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080" w:rsidRDefault="008C2080" w:rsidP="0041486B">
      <w:pPr>
        <w:spacing w:after="0" w:line="240" w:lineRule="auto"/>
      </w:pPr>
      <w:r>
        <w:t>To,</w:t>
      </w:r>
    </w:p>
    <w:p w:rsidR="00BC07FF" w:rsidRDefault="00BC07FF" w:rsidP="0041486B">
      <w:pPr>
        <w:spacing w:after="0" w:line="240" w:lineRule="auto"/>
      </w:pPr>
    </w:p>
    <w:p w:rsidR="008C2080" w:rsidRDefault="001517F1" w:rsidP="0041486B">
      <w:pPr>
        <w:spacing w:after="0" w:line="240" w:lineRule="auto"/>
      </w:pPr>
      <w:r>
        <w:t>Vaishnavi V Vadiraj</w:t>
      </w:r>
    </w:p>
    <w:p w:rsidR="001517F1" w:rsidRDefault="001517F1" w:rsidP="0041486B">
      <w:pPr>
        <w:spacing w:after="0" w:line="240" w:lineRule="auto"/>
      </w:pPr>
    </w:p>
    <w:p w:rsidR="001C672C" w:rsidRPr="00EF7E1E" w:rsidRDefault="001C672C" w:rsidP="0041486B">
      <w:pPr>
        <w:spacing w:after="0" w:line="240" w:lineRule="auto"/>
        <w:jc w:val="center"/>
        <w:rPr>
          <w:b/>
        </w:rPr>
      </w:pPr>
      <w:r w:rsidRPr="00EF7E1E">
        <w:rPr>
          <w:b/>
        </w:rPr>
        <w:t>APPOINTMENT LETTER</w:t>
      </w:r>
    </w:p>
    <w:p w:rsidR="001C672C" w:rsidRDefault="001C672C" w:rsidP="0041486B">
      <w:pPr>
        <w:spacing w:after="0" w:line="240" w:lineRule="auto"/>
      </w:pPr>
    </w:p>
    <w:p w:rsidR="00573DBF" w:rsidRDefault="00573DBF" w:rsidP="0041486B">
      <w:pPr>
        <w:spacing w:after="0" w:line="240" w:lineRule="auto"/>
      </w:pPr>
    </w:p>
    <w:p w:rsidR="00EF7E1E" w:rsidRDefault="00CC346B" w:rsidP="0041486B">
      <w:pPr>
        <w:spacing w:after="0" w:line="240" w:lineRule="auto"/>
      </w:pPr>
      <w:r>
        <w:t>Dear Vaishnavi V Vadiraj,</w:t>
      </w:r>
    </w:p>
    <w:p w:rsidR="00573DBF" w:rsidRDefault="00573DBF" w:rsidP="0041486B">
      <w:pPr>
        <w:spacing w:after="0" w:line="240" w:lineRule="auto"/>
      </w:pPr>
    </w:p>
    <w:p w:rsidR="00A66754" w:rsidRDefault="004A6D21" w:rsidP="0041486B">
      <w:pPr>
        <w:spacing w:after="0" w:line="240" w:lineRule="auto"/>
        <w:ind w:firstLine="720"/>
        <w:jc w:val="both"/>
      </w:pPr>
      <w:r>
        <w:t>Congratulations on your new job</w:t>
      </w:r>
      <w:r w:rsidR="00174202">
        <w:t>.</w:t>
      </w:r>
      <w:r w:rsidR="003F327D">
        <w:t xml:space="preserve"> I</w:t>
      </w:r>
      <w:r w:rsidR="00CC346B">
        <w:t>t gives me great pleasure to inform you that you have been appointed for the job of the role of Technical Editor</w:t>
      </w:r>
      <w:r w:rsidR="002371BD">
        <w:t xml:space="preserve"> for the book </w:t>
      </w:r>
      <w:r w:rsidR="00DC3D31">
        <w:t xml:space="preserve">on Engineering Dynamics </w:t>
      </w:r>
      <w:r w:rsidR="00EA3610">
        <w:t xml:space="preserve">being authored by </w:t>
      </w:r>
      <w:r w:rsidR="002E6362">
        <w:t>Mr. Sunil Anandatheertha</w:t>
      </w:r>
      <w:r w:rsidR="00D5412B">
        <w:t>.</w:t>
      </w:r>
      <w:r w:rsidR="00167BB5">
        <w:t xml:space="preserve"> Your salary </w:t>
      </w:r>
      <w:r w:rsidR="002546C3">
        <w:t xml:space="preserve">of </w:t>
      </w:r>
      <w:r w:rsidR="00017B7D">
        <w:t xml:space="preserve">Rs. </w:t>
      </w:r>
      <w:r w:rsidR="00CD3456">
        <w:t>8,000/- will be paid directly to your account once you make them available.</w:t>
      </w:r>
    </w:p>
    <w:p w:rsidR="00573DBF" w:rsidRDefault="00573DBF" w:rsidP="0041486B">
      <w:pPr>
        <w:spacing w:after="0" w:line="240" w:lineRule="auto"/>
        <w:ind w:firstLine="720"/>
        <w:jc w:val="both"/>
      </w:pPr>
    </w:p>
    <w:p w:rsidR="00573DBF" w:rsidRDefault="00573DBF" w:rsidP="0041486B">
      <w:pPr>
        <w:spacing w:after="0" w:line="240" w:lineRule="auto"/>
        <w:ind w:firstLine="720"/>
        <w:jc w:val="both"/>
      </w:pPr>
    </w:p>
    <w:p w:rsidR="00D90FEC" w:rsidRDefault="00D90FEC" w:rsidP="0041486B">
      <w:pPr>
        <w:spacing w:after="0" w:line="240" w:lineRule="auto"/>
      </w:pPr>
      <w:r>
        <w:t>Attached alongside are the following:</w:t>
      </w:r>
    </w:p>
    <w:p w:rsidR="00573DBF" w:rsidRDefault="00573DBF" w:rsidP="0041486B">
      <w:pPr>
        <w:spacing w:after="0" w:line="240" w:lineRule="auto"/>
      </w:pPr>
    </w:p>
    <w:p w:rsidR="009D3C65" w:rsidRDefault="00BF40E2" w:rsidP="0041486B">
      <w:pPr>
        <w:pStyle w:val="ListParagraph"/>
        <w:numPr>
          <w:ilvl w:val="0"/>
          <w:numId w:val="1"/>
        </w:numPr>
        <w:spacing w:after="0" w:line="240" w:lineRule="auto"/>
      </w:pPr>
      <w:r>
        <w:t>R</w:t>
      </w:r>
      <w:r w:rsidR="008A634E">
        <w:t>oles and responsibilities</w:t>
      </w:r>
    </w:p>
    <w:p w:rsidR="00B56A48" w:rsidRDefault="008D5836" w:rsidP="0041486B">
      <w:pPr>
        <w:pStyle w:val="ListParagraph"/>
        <w:numPr>
          <w:ilvl w:val="0"/>
          <w:numId w:val="1"/>
        </w:numPr>
        <w:spacing w:after="0" w:line="240" w:lineRule="auto"/>
      </w:pPr>
      <w:r>
        <w:t>List of softwares needed</w:t>
      </w:r>
    </w:p>
    <w:p w:rsidR="00311DCE" w:rsidRDefault="001753DE" w:rsidP="0041486B">
      <w:pPr>
        <w:pStyle w:val="ListParagraph"/>
        <w:numPr>
          <w:ilvl w:val="0"/>
          <w:numId w:val="1"/>
        </w:numPr>
        <w:spacing w:after="0" w:line="240" w:lineRule="auto"/>
      </w:pPr>
      <w:r>
        <w:t>Useful links</w:t>
      </w:r>
    </w:p>
    <w:p w:rsidR="0020760B" w:rsidRDefault="0020760B" w:rsidP="0041486B">
      <w:pPr>
        <w:spacing w:after="0" w:line="240" w:lineRule="auto"/>
      </w:pPr>
    </w:p>
    <w:p w:rsidR="00573DBF" w:rsidRDefault="00573DBF" w:rsidP="0041486B">
      <w:pPr>
        <w:spacing w:after="0" w:line="240" w:lineRule="auto"/>
      </w:pPr>
    </w:p>
    <w:p w:rsidR="00573DBF" w:rsidRDefault="00573DBF" w:rsidP="0041486B">
      <w:pPr>
        <w:spacing w:after="0" w:line="240" w:lineRule="auto"/>
      </w:pPr>
    </w:p>
    <w:p w:rsidR="00573DBF" w:rsidRDefault="00573DBF" w:rsidP="0041486B">
      <w:pPr>
        <w:spacing w:after="0" w:line="240" w:lineRule="auto"/>
      </w:pPr>
    </w:p>
    <w:p w:rsidR="00573DBF" w:rsidRDefault="00573DBF" w:rsidP="0041486B">
      <w:pPr>
        <w:spacing w:after="0" w:line="240" w:lineRule="auto"/>
      </w:pPr>
    </w:p>
    <w:p w:rsidR="00573DBF" w:rsidRDefault="00573DBF" w:rsidP="0041486B">
      <w:pPr>
        <w:spacing w:after="0" w:line="240" w:lineRule="auto"/>
      </w:pPr>
    </w:p>
    <w:p w:rsidR="00573DBF" w:rsidRDefault="00573DBF" w:rsidP="0041486B">
      <w:pPr>
        <w:spacing w:after="0" w:line="240" w:lineRule="auto"/>
      </w:pPr>
    </w:p>
    <w:p w:rsidR="003F286E" w:rsidRDefault="0020760B" w:rsidP="00A5047F">
      <w:pPr>
        <w:spacing w:after="0" w:line="240" w:lineRule="auto"/>
        <w:jc w:val="right"/>
        <w:rPr>
          <w:b/>
        </w:rPr>
      </w:pPr>
      <w:r w:rsidRPr="008000E3">
        <w:rPr>
          <w:b/>
        </w:rPr>
        <w:t>Sunil Anandatheertha</w:t>
      </w:r>
      <w:r w:rsidRPr="00020E48">
        <w:t xml:space="preserve"> (PhD)</w:t>
      </w:r>
    </w:p>
    <w:p w:rsidR="00791EDE" w:rsidRPr="008000E3" w:rsidRDefault="00791EDE" w:rsidP="0041486B">
      <w:pPr>
        <w:spacing w:after="0" w:line="240" w:lineRule="auto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5148"/>
      </w:tblGrid>
      <w:tr w:rsidR="009B3935" w:rsidRPr="000E2B90" w:rsidTr="000E2B90">
        <w:tc>
          <w:tcPr>
            <w:tcW w:w="4428" w:type="dxa"/>
          </w:tcPr>
          <w:p w:rsidR="00791EDE" w:rsidRPr="000E2B90" w:rsidRDefault="00844A18" w:rsidP="00791EDE">
            <w:r w:rsidRPr="000E2B90">
              <w:t>Author of:</w:t>
            </w:r>
          </w:p>
          <w:p w:rsidR="00791EDE" w:rsidRPr="000E2B90" w:rsidRDefault="00791EDE" w:rsidP="00791EDE"/>
          <w:p w:rsidR="00791EDE" w:rsidRPr="000E2B90" w:rsidRDefault="00791EDE" w:rsidP="00791EDE">
            <w:pPr>
              <w:pStyle w:val="ListParagraph"/>
              <w:numPr>
                <w:ilvl w:val="0"/>
                <w:numId w:val="2"/>
              </w:numPr>
            </w:pPr>
            <w:r w:rsidRPr="000E2B90">
              <w:t>“A textbook and treatise on Engineering Mechanics-Statics and Dynamics and Analytical Mechanics”</w:t>
            </w:r>
          </w:p>
          <w:p w:rsidR="00186EB6" w:rsidRPr="000E2B90" w:rsidRDefault="00186EB6" w:rsidP="00186EB6">
            <w:pPr>
              <w:pStyle w:val="ListParagraph"/>
              <w:ind w:left="360"/>
            </w:pPr>
          </w:p>
          <w:p w:rsidR="009B3935" w:rsidRPr="000E2B90" w:rsidRDefault="0026710C" w:rsidP="00C546D6">
            <w:pPr>
              <w:pStyle w:val="ListParagraph"/>
              <w:numPr>
                <w:ilvl w:val="0"/>
                <w:numId w:val="2"/>
              </w:numPr>
            </w:pPr>
            <w:r w:rsidRPr="000E2B90">
              <w:t>“</w:t>
            </w:r>
            <w:r w:rsidR="00CE3919" w:rsidRPr="000E2B90">
              <w:t xml:space="preserve">Working with </w:t>
            </w:r>
            <w:r w:rsidR="009B15DB" w:rsidRPr="000E2B90">
              <w:t>MATLAB</w:t>
            </w:r>
            <w:r w:rsidR="00C546D6" w:rsidRPr="000E2B90">
              <w:t xml:space="preserve"> and</w:t>
            </w:r>
            <w:r w:rsidR="00E44891" w:rsidRPr="000E2B90">
              <w:t xml:space="preserve"> SIMULINK</w:t>
            </w:r>
            <w:r w:rsidRPr="000E2B90">
              <w:t>”</w:t>
            </w:r>
          </w:p>
        </w:tc>
        <w:tc>
          <w:tcPr>
            <w:tcW w:w="5148" w:type="dxa"/>
          </w:tcPr>
          <w:p w:rsidR="00791EDE" w:rsidRPr="000E2B90" w:rsidRDefault="00791EDE" w:rsidP="00791EDE">
            <w:r w:rsidRPr="000E2B90">
              <w:t>Assistant Professor</w:t>
            </w:r>
          </w:p>
          <w:p w:rsidR="00791EDE" w:rsidRPr="000E2B90" w:rsidRDefault="00791EDE" w:rsidP="00791EDE">
            <w:r w:rsidRPr="000E2B90">
              <w:br/>
              <w:t>Department of Mechanical Engineering</w:t>
            </w:r>
          </w:p>
          <w:p w:rsidR="00791EDE" w:rsidRPr="000E2B90" w:rsidRDefault="00791EDE" w:rsidP="00791EDE">
            <w:r w:rsidRPr="000E2B90">
              <w:t>PES University</w:t>
            </w:r>
          </w:p>
          <w:p w:rsidR="00791EDE" w:rsidRPr="000E2B90" w:rsidRDefault="00791EDE" w:rsidP="00791EDE">
            <w:r w:rsidRPr="000E2B90">
              <w:t>Bengaluru – 560085</w:t>
            </w:r>
          </w:p>
          <w:p w:rsidR="00791EDE" w:rsidRPr="000E2B90" w:rsidRDefault="00791EDE" w:rsidP="00791EDE">
            <w:r w:rsidRPr="000E2B90">
              <w:t>Ph: 8904846093</w:t>
            </w:r>
          </w:p>
          <w:p w:rsidR="00CD4340" w:rsidRPr="000E2B90" w:rsidRDefault="00791EDE" w:rsidP="00791EDE">
            <w:r w:rsidRPr="000E2B90">
              <w:t xml:space="preserve">E-Mail: </w:t>
            </w:r>
            <w:hyperlink r:id="rId7" w:history="1">
              <w:r w:rsidRPr="000E2B90">
                <w:rPr>
                  <w:rStyle w:val="Hyperlink"/>
                </w:rPr>
                <w:t>sunilanandatheertha@pes.edu</w:t>
              </w:r>
            </w:hyperlink>
          </w:p>
        </w:tc>
      </w:tr>
    </w:tbl>
    <w:p w:rsidR="00CB3170" w:rsidRDefault="00CB3170" w:rsidP="0041486B">
      <w:pPr>
        <w:spacing w:after="0" w:line="240" w:lineRule="auto"/>
      </w:pPr>
    </w:p>
    <w:p w:rsidR="00967A0A" w:rsidRDefault="00967A0A" w:rsidP="0041486B">
      <w:pPr>
        <w:spacing w:after="0" w:line="240" w:lineRule="auto"/>
      </w:pPr>
    </w:p>
    <w:p w:rsidR="00573DBF" w:rsidRDefault="00573DBF">
      <w:pPr>
        <w:rPr>
          <w:b/>
        </w:rPr>
      </w:pPr>
      <w:r>
        <w:rPr>
          <w:b/>
        </w:rPr>
        <w:br w:type="page"/>
      </w:r>
    </w:p>
    <w:p w:rsidR="00311DCE" w:rsidRPr="00311DCE" w:rsidRDefault="00383F98" w:rsidP="001F73D3">
      <w:pPr>
        <w:spacing w:after="0" w:line="240" w:lineRule="auto"/>
        <w:rPr>
          <w:b/>
        </w:rPr>
      </w:pPr>
      <w:r>
        <w:rPr>
          <w:b/>
        </w:rPr>
        <w:lastRenderedPageBreak/>
        <w:t xml:space="preserve">Annexure 1: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King richard st, Gosford Green, Coventry</w:t>
      </w:r>
      <w:r w:rsidR="00311DCE" w:rsidRPr="00311DCE">
        <w:rPr>
          <w:b/>
        </w:rPr>
        <w:t>Roles and responsibilities</w:t>
      </w:r>
    </w:p>
    <w:p w:rsidR="00707EF7" w:rsidRDefault="00C52643" w:rsidP="001F73D3">
      <w:pPr>
        <w:pStyle w:val="ListParagraph"/>
        <w:numPr>
          <w:ilvl w:val="0"/>
          <w:numId w:val="5"/>
        </w:numPr>
        <w:spacing w:after="0" w:line="240" w:lineRule="auto"/>
      </w:pPr>
      <w:r>
        <w:t>Planning the book format in terms of:</w:t>
      </w:r>
    </w:p>
    <w:p w:rsidR="00C52643" w:rsidRDefault="00C52643" w:rsidP="00C52643">
      <w:pPr>
        <w:pStyle w:val="ListParagraph"/>
        <w:numPr>
          <w:ilvl w:val="1"/>
          <w:numId w:val="5"/>
        </w:numPr>
        <w:spacing w:after="0" w:line="240" w:lineRule="auto"/>
      </w:pPr>
      <w:r>
        <w:t>Visual presentation</w:t>
      </w:r>
    </w:p>
    <w:p w:rsidR="00C52643" w:rsidRDefault="009D1FA9" w:rsidP="00C52643">
      <w:pPr>
        <w:pStyle w:val="ListParagraph"/>
        <w:numPr>
          <w:ilvl w:val="1"/>
          <w:numId w:val="5"/>
        </w:numPr>
        <w:spacing w:after="0" w:line="240" w:lineRule="auto"/>
      </w:pPr>
      <w:r>
        <w:t>Language</w:t>
      </w:r>
    </w:p>
    <w:p w:rsidR="00311DCE" w:rsidRDefault="00B15C3E" w:rsidP="001F73D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Conversion of hand written document to </w:t>
      </w:r>
      <w:r w:rsidR="00FD3C9D">
        <w:t>electronic</w:t>
      </w:r>
      <w:r>
        <w:t xml:space="preserve"> format</w:t>
      </w:r>
    </w:p>
    <w:p w:rsidR="00FD3C9D" w:rsidRDefault="005D7BD5" w:rsidP="001F73D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Creating illustrations in </w:t>
      </w:r>
      <w:r w:rsidR="008E5ACB">
        <w:t>LATEX using TikZ package</w:t>
      </w:r>
    </w:p>
    <w:p w:rsidR="00400FD1" w:rsidRDefault="00400FD1" w:rsidP="00400FD1">
      <w:pPr>
        <w:pStyle w:val="ListParagraph"/>
        <w:spacing w:after="0" w:line="240" w:lineRule="auto"/>
      </w:pPr>
    </w:p>
    <w:p w:rsidR="00311DCE" w:rsidRDefault="00306B17" w:rsidP="001F73D3">
      <w:pPr>
        <w:spacing w:after="0" w:line="240" w:lineRule="auto"/>
        <w:rPr>
          <w:b/>
        </w:rPr>
      </w:pPr>
      <w:r>
        <w:rPr>
          <w:b/>
        </w:rPr>
        <w:t xml:space="preserve">Annexure 2: </w:t>
      </w:r>
      <w:r w:rsidR="00311DCE" w:rsidRPr="00311DCE">
        <w:rPr>
          <w:b/>
        </w:rPr>
        <w:t>List of softwares needed</w:t>
      </w:r>
    </w:p>
    <w:p w:rsidR="007D7897" w:rsidRDefault="00F363A2" w:rsidP="007D7897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MikTeX and </w:t>
      </w:r>
      <w:r w:rsidR="00B857CA">
        <w:t>IDE (Preferably Tex Studio)</w:t>
      </w:r>
    </w:p>
    <w:p w:rsidR="00FE406D" w:rsidRDefault="00FE406D" w:rsidP="007D7897">
      <w:pPr>
        <w:pStyle w:val="ListParagraph"/>
        <w:numPr>
          <w:ilvl w:val="0"/>
          <w:numId w:val="6"/>
        </w:numPr>
        <w:spacing w:after="0" w:line="240" w:lineRule="auto"/>
      </w:pPr>
      <w:r>
        <w:t>Ghostgum, Ghostview and Ghostscript</w:t>
      </w:r>
    </w:p>
    <w:p w:rsidR="00FE406D" w:rsidRDefault="00FE406D" w:rsidP="007D7897">
      <w:pPr>
        <w:pStyle w:val="ListParagraph"/>
        <w:numPr>
          <w:ilvl w:val="0"/>
          <w:numId w:val="6"/>
        </w:numPr>
        <w:spacing w:after="0" w:line="240" w:lineRule="auto"/>
      </w:pPr>
      <w:r>
        <w:t>Adobe acrobat viewer</w:t>
      </w:r>
    </w:p>
    <w:p w:rsidR="008E235D" w:rsidRDefault="008E235D" w:rsidP="007D7897">
      <w:pPr>
        <w:pStyle w:val="ListParagraph"/>
        <w:numPr>
          <w:ilvl w:val="0"/>
          <w:numId w:val="6"/>
        </w:numPr>
        <w:spacing w:after="0" w:line="240" w:lineRule="auto"/>
      </w:pPr>
      <w:r>
        <w:t>GIMP</w:t>
      </w:r>
    </w:p>
    <w:p w:rsidR="00C04F75" w:rsidRDefault="00D7053F" w:rsidP="007D7897">
      <w:pPr>
        <w:pStyle w:val="ListParagraph"/>
        <w:numPr>
          <w:ilvl w:val="0"/>
          <w:numId w:val="6"/>
        </w:numPr>
        <w:spacing w:after="0" w:line="240" w:lineRule="auto"/>
      </w:pPr>
      <w:r>
        <w:t>Microsoft</w:t>
      </w:r>
      <w:r w:rsidR="00FA7FF3">
        <w:t xml:space="preserve"> office</w:t>
      </w:r>
    </w:p>
    <w:p w:rsidR="00C374BF" w:rsidRDefault="00C374BF" w:rsidP="007D7897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TikZ </w:t>
      </w:r>
      <w:r w:rsidR="00137366">
        <w:t>package for LATEX</w:t>
      </w:r>
    </w:p>
    <w:p w:rsidR="007E11E6" w:rsidRPr="007D7897" w:rsidRDefault="007E11E6" w:rsidP="007E11E6">
      <w:pPr>
        <w:pStyle w:val="ListParagraph"/>
        <w:spacing w:after="0" w:line="240" w:lineRule="auto"/>
      </w:pPr>
    </w:p>
    <w:p w:rsidR="00311DCE" w:rsidRDefault="00306B17" w:rsidP="001F73D3">
      <w:pPr>
        <w:spacing w:after="0" w:line="240" w:lineRule="auto"/>
        <w:rPr>
          <w:b/>
        </w:rPr>
      </w:pPr>
      <w:r>
        <w:rPr>
          <w:b/>
        </w:rPr>
        <w:t xml:space="preserve">Annexure 3: </w:t>
      </w:r>
      <w:r w:rsidR="00311DCE" w:rsidRPr="00311DCE">
        <w:rPr>
          <w:b/>
        </w:rPr>
        <w:t>Useful links</w:t>
      </w:r>
    </w:p>
    <w:p w:rsidR="0008028F" w:rsidRDefault="00FE406D" w:rsidP="0008028F">
      <w:pPr>
        <w:pStyle w:val="ListParagraph"/>
        <w:numPr>
          <w:ilvl w:val="0"/>
          <w:numId w:val="7"/>
        </w:numPr>
        <w:spacing w:after="0" w:line="240" w:lineRule="auto"/>
      </w:pPr>
      <w:hyperlink r:id="rId8" w:history="1">
        <w:r w:rsidRPr="00F43664">
          <w:rPr>
            <w:rStyle w:val="Hyperlink"/>
          </w:rPr>
          <w:t>https://miktex.org/</w:t>
        </w:r>
      </w:hyperlink>
    </w:p>
    <w:p w:rsidR="00FE406D" w:rsidRDefault="00FE406D" w:rsidP="0008028F">
      <w:pPr>
        <w:pStyle w:val="ListParagraph"/>
        <w:numPr>
          <w:ilvl w:val="0"/>
          <w:numId w:val="7"/>
        </w:numPr>
        <w:spacing w:after="0" w:line="240" w:lineRule="auto"/>
      </w:pPr>
      <w:hyperlink r:id="rId9" w:history="1">
        <w:r w:rsidRPr="00F43664">
          <w:rPr>
            <w:rStyle w:val="Hyperlink"/>
          </w:rPr>
          <w:t>http://www.ghostgum.com.au/</w:t>
        </w:r>
      </w:hyperlink>
    </w:p>
    <w:p w:rsidR="00FE406D" w:rsidRDefault="00FE7A51" w:rsidP="0008028F">
      <w:pPr>
        <w:pStyle w:val="ListParagraph"/>
        <w:numPr>
          <w:ilvl w:val="0"/>
          <w:numId w:val="7"/>
        </w:numPr>
        <w:spacing w:after="0" w:line="240" w:lineRule="auto"/>
      </w:pPr>
      <w:hyperlink r:id="rId10" w:history="1">
        <w:r w:rsidRPr="00F43664">
          <w:rPr>
            <w:rStyle w:val="Hyperlink"/>
          </w:rPr>
          <w:t>http://pages.cs.wisc.edu/~ghost/</w:t>
        </w:r>
      </w:hyperlink>
    </w:p>
    <w:p w:rsidR="00FE7A51" w:rsidRDefault="00FE7A51" w:rsidP="0008028F">
      <w:pPr>
        <w:pStyle w:val="ListParagraph"/>
        <w:numPr>
          <w:ilvl w:val="0"/>
          <w:numId w:val="7"/>
        </w:numPr>
        <w:spacing w:after="0" w:line="240" w:lineRule="auto"/>
      </w:pPr>
      <w:hyperlink r:id="rId11" w:history="1">
        <w:r w:rsidRPr="00F43664">
          <w:rPr>
            <w:rStyle w:val="Hyperlink"/>
          </w:rPr>
          <w:t>https://www.gimp.org/</w:t>
        </w:r>
      </w:hyperlink>
    </w:p>
    <w:p w:rsidR="00FE7A51" w:rsidRDefault="00FE7A51" w:rsidP="0008028F">
      <w:pPr>
        <w:pStyle w:val="ListParagraph"/>
        <w:numPr>
          <w:ilvl w:val="0"/>
          <w:numId w:val="7"/>
        </w:numPr>
        <w:spacing w:after="0" w:line="240" w:lineRule="auto"/>
      </w:pPr>
      <w:hyperlink r:id="rId12" w:history="1">
        <w:r w:rsidRPr="00F43664">
          <w:rPr>
            <w:rStyle w:val="Hyperlink"/>
          </w:rPr>
          <w:t>http://www.texstudio.org/</w:t>
        </w:r>
      </w:hyperlink>
    </w:p>
    <w:p w:rsidR="00FE7A51" w:rsidRPr="0008028F" w:rsidRDefault="00FE7A51" w:rsidP="00383F98">
      <w:pPr>
        <w:pStyle w:val="ListParagraph"/>
        <w:numPr>
          <w:ilvl w:val="0"/>
          <w:numId w:val="7"/>
        </w:numPr>
        <w:spacing w:after="0" w:line="240" w:lineRule="auto"/>
      </w:pPr>
      <w:hyperlink r:id="rId13" w:history="1">
        <w:r w:rsidRPr="00F43664">
          <w:rPr>
            <w:rStyle w:val="Hyperlink"/>
          </w:rPr>
          <w:t>https://sourceforge.net/projects/pgf/</w:t>
        </w:r>
      </w:hyperlink>
    </w:p>
    <w:sectPr w:rsidR="00FE7A51" w:rsidRPr="0008028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A03" w:rsidRDefault="001B0A03" w:rsidP="00BB1A66">
      <w:pPr>
        <w:spacing w:after="0" w:line="240" w:lineRule="auto"/>
      </w:pPr>
      <w:r>
        <w:separator/>
      </w:r>
    </w:p>
  </w:endnote>
  <w:endnote w:type="continuationSeparator" w:id="1">
    <w:p w:rsidR="001B0A03" w:rsidRDefault="001B0A03" w:rsidP="00BB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A03" w:rsidRDefault="001B0A03" w:rsidP="00BB1A66">
      <w:pPr>
        <w:spacing w:after="0" w:line="240" w:lineRule="auto"/>
      </w:pPr>
      <w:r>
        <w:separator/>
      </w:r>
    </w:p>
  </w:footnote>
  <w:footnote w:type="continuationSeparator" w:id="1">
    <w:p w:rsidR="001B0A03" w:rsidRDefault="001B0A03" w:rsidP="00BB1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A66" w:rsidRDefault="00BB1A66" w:rsidP="00BB1A66">
    <w:pPr>
      <w:pStyle w:val="Header"/>
      <w:jc w:val="right"/>
    </w:pPr>
    <w:r>
      <w:t>30-March-2017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27C4"/>
    <w:multiLevelType w:val="hybridMultilevel"/>
    <w:tmpl w:val="1D604C06"/>
    <w:lvl w:ilvl="0" w:tplc="E7EA7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572D1"/>
    <w:multiLevelType w:val="hybridMultilevel"/>
    <w:tmpl w:val="1E563346"/>
    <w:lvl w:ilvl="0" w:tplc="04090011">
      <w:start w:val="1"/>
      <w:numFmt w:val="decimal"/>
      <w:lvlText w:val="%1)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2">
    <w:nsid w:val="2974042E"/>
    <w:multiLevelType w:val="hybridMultilevel"/>
    <w:tmpl w:val="8FD687C0"/>
    <w:lvl w:ilvl="0" w:tplc="2C24E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3F3990"/>
    <w:multiLevelType w:val="hybridMultilevel"/>
    <w:tmpl w:val="402A08C6"/>
    <w:lvl w:ilvl="0" w:tplc="E69C7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63C94"/>
    <w:multiLevelType w:val="hybridMultilevel"/>
    <w:tmpl w:val="EB80158C"/>
    <w:lvl w:ilvl="0" w:tplc="6248B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5377A"/>
    <w:multiLevelType w:val="hybridMultilevel"/>
    <w:tmpl w:val="02E09C18"/>
    <w:lvl w:ilvl="0" w:tplc="D4265FEC">
      <w:start w:val="1"/>
      <w:numFmt w:val="decimal"/>
      <w:lvlText w:val="Annexure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B7FCB"/>
    <w:multiLevelType w:val="hybridMultilevel"/>
    <w:tmpl w:val="3C3C3546"/>
    <w:lvl w:ilvl="0" w:tplc="4F420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C7F0C"/>
    <w:rsid w:val="00017B7D"/>
    <w:rsid w:val="00020E48"/>
    <w:rsid w:val="00045B30"/>
    <w:rsid w:val="0008028F"/>
    <w:rsid w:val="000A0C89"/>
    <w:rsid w:val="000A49C0"/>
    <w:rsid w:val="000B2378"/>
    <w:rsid w:val="000C7F0C"/>
    <w:rsid w:val="000E2B90"/>
    <w:rsid w:val="001059EE"/>
    <w:rsid w:val="00137366"/>
    <w:rsid w:val="001517F1"/>
    <w:rsid w:val="00167BB5"/>
    <w:rsid w:val="00174202"/>
    <w:rsid w:val="001753DE"/>
    <w:rsid w:val="00186EB6"/>
    <w:rsid w:val="001B0A03"/>
    <w:rsid w:val="001C672C"/>
    <w:rsid w:val="001D6552"/>
    <w:rsid w:val="001E0DF7"/>
    <w:rsid w:val="001F73D3"/>
    <w:rsid w:val="0020760B"/>
    <w:rsid w:val="0021684B"/>
    <w:rsid w:val="002371BD"/>
    <w:rsid w:val="002546C3"/>
    <w:rsid w:val="002611C6"/>
    <w:rsid w:val="00267028"/>
    <w:rsid w:val="0026710C"/>
    <w:rsid w:val="00273E4D"/>
    <w:rsid w:val="002C2F89"/>
    <w:rsid w:val="002E6362"/>
    <w:rsid w:val="002F46EE"/>
    <w:rsid w:val="002F70D1"/>
    <w:rsid w:val="00306B17"/>
    <w:rsid w:val="00311DCE"/>
    <w:rsid w:val="00361057"/>
    <w:rsid w:val="00375C1D"/>
    <w:rsid w:val="00383F98"/>
    <w:rsid w:val="003F286E"/>
    <w:rsid w:val="003F327D"/>
    <w:rsid w:val="003F5727"/>
    <w:rsid w:val="00400FD1"/>
    <w:rsid w:val="0041486B"/>
    <w:rsid w:val="004A6D21"/>
    <w:rsid w:val="004B3318"/>
    <w:rsid w:val="004B44FF"/>
    <w:rsid w:val="004C4EF2"/>
    <w:rsid w:val="004D338A"/>
    <w:rsid w:val="00501723"/>
    <w:rsid w:val="00573DBF"/>
    <w:rsid w:val="00594530"/>
    <w:rsid w:val="005D7BD5"/>
    <w:rsid w:val="00622EF4"/>
    <w:rsid w:val="006624B0"/>
    <w:rsid w:val="006C6481"/>
    <w:rsid w:val="00707EF7"/>
    <w:rsid w:val="00791EDE"/>
    <w:rsid w:val="007D7897"/>
    <w:rsid w:val="007E11E6"/>
    <w:rsid w:val="008000E3"/>
    <w:rsid w:val="00844A18"/>
    <w:rsid w:val="008742CF"/>
    <w:rsid w:val="008A634E"/>
    <w:rsid w:val="008C2080"/>
    <w:rsid w:val="008C682F"/>
    <w:rsid w:val="008D5836"/>
    <w:rsid w:val="008E235D"/>
    <w:rsid w:val="008E5ACB"/>
    <w:rsid w:val="0095211E"/>
    <w:rsid w:val="009558CA"/>
    <w:rsid w:val="00967A0A"/>
    <w:rsid w:val="009B15DB"/>
    <w:rsid w:val="009B3935"/>
    <w:rsid w:val="009B52E2"/>
    <w:rsid w:val="009D1FA9"/>
    <w:rsid w:val="009D3C65"/>
    <w:rsid w:val="009F7CED"/>
    <w:rsid w:val="00A5047F"/>
    <w:rsid w:val="00A629E2"/>
    <w:rsid w:val="00A66754"/>
    <w:rsid w:val="00B15C3E"/>
    <w:rsid w:val="00B15EA6"/>
    <w:rsid w:val="00B56A48"/>
    <w:rsid w:val="00B857CA"/>
    <w:rsid w:val="00BB1A66"/>
    <w:rsid w:val="00BC07FF"/>
    <w:rsid w:val="00BD7C7B"/>
    <w:rsid w:val="00BE2BCD"/>
    <w:rsid w:val="00BF40E2"/>
    <w:rsid w:val="00BF5478"/>
    <w:rsid w:val="00C04F75"/>
    <w:rsid w:val="00C224FC"/>
    <w:rsid w:val="00C22A2A"/>
    <w:rsid w:val="00C336DF"/>
    <w:rsid w:val="00C374BF"/>
    <w:rsid w:val="00C52643"/>
    <w:rsid w:val="00C546D6"/>
    <w:rsid w:val="00CB3170"/>
    <w:rsid w:val="00CC346B"/>
    <w:rsid w:val="00CD3456"/>
    <w:rsid w:val="00CD4340"/>
    <w:rsid w:val="00CE3919"/>
    <w:rsid w:val="00D0201C"/>
    <w:rsid w:val="00D035F8"/>
    <w:rsid w:val="00D5412B"/>
    <w:rsid w:val="00D6668D"/>
    <w:rsid w:val="00D7053F"/>
    <w:rsid w:val="00D90FEC"/>
    <w:rsid w:val="00DB66FF"/>
    <w:rsid w:val="00DC020B"/>
    <w:rsid w:val="00DC347F"/>
    <w:rsid w:val="00DC3D31"/>
    <w:rsid w:val="00E44891"/>
    <w:rsid w:val="00E676B6"/>
    <w:rsid w:val="00EA3610"/>
    <w:rsid w:val="00EF7E1E"/>
    <w:rsid w:val="00F363A2"/>
    <w:rsid w:val="00F70E78"/>
    <w:rsid w:val="00FA7FF3"/>
    <w:rsid w:val="00FB0FEE"/>
    <w:rsid w:val="00FD3C9D"/>
    <w:rsid w:val="00FE23A6"/>
    <w:rsid w:val="00FE406D"/>
    <w:rsid w:val="00FE7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1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A66"/>
  </w:style>
  <w:style w:type="paragraph" w:styleId="Footer">
    <w:name w:val="footer"/>
    <w:basedOn w:val="Normal"/>
    <w:link w:val="FooterChar"/>
    <w:uiPriority w:val="99"/>
    <w:semiHidden/>
    <w:unhideWhenUsed/>
    <w:rsid w:val="00BB1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A66"/>
  </w:style>
  <w:style w:type="paragraph" w:styleId="ListParagraph">
    <w:name w:val="List Paragraph"/>
    <w:basedOn w:val="Normal"/>
    <w:uiPriority w:val="34"/>
    <w:qFormat/>
    <w:rsid w:val="00D90FEC"/>
    <w:pPr>
      <w:ind w:left="720"/>
      <w:contextualSpacing/>
    </w:pPr>
  </w:style>
  <w:style w:type="table" w:styleId="TableGrid">
    <w:name w:val="Table Grid"/>
    <w:basedOn w:val="TableNormal"/>
    <w:uiPriority w:val="59"/>
    <w:rsid w:val="009B39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39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tex.org/" TargetMode="External"/><Relationship Id="rId13" Type="http://schemas.openxmlformats.org/officeDocument/2006/relationships/hyperlink" Target="https://sourceforge.net/projects/pgf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nilanandatheertha@pes.edu" TargetMode="External"/><Relationship Id="rId12" Type="http://schemas.openxmlformats.org/officeDocument/2006/relationships/hyperlink" Target="http://www.texstudio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mp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pages.cs.wisc.edu/~gh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hostgum.com.au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127</cp:revision>
  <cp:lastPrinted>2017-03-30T11:20:00Z</cp:lastPrinted>
  <dcterms:created xsi:type="dcterms:W3CDTF">2017-03-30T02:36:00Z</dcterms:created>
  <dcterms:modified xsi:type="dcterms:W3CDTF">2017-03-30T11:23:00Z</dcterms:modified>
</cp:coreProperties>
</file>