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C77E7" w14:textId="77777777" w:rsidR="00396943" w:rsidRDefault="00B06B41">
      <w:r>
        <w:t>PAPER FILE: “paper.md”:</w:t>
      </w:r>
    </w:p>
    <w:p w14:paraId="77D0A052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---</w:t>
      </w:r>
      <w:bookmarkStart w:id="0" w:name="_GoBack"/>
      <w:bookmarkEnd w:id="0"/>
    </w:p>
    <w:p w14:paraId="19A36DF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title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'Gala: A Python package for galactic dynamics'</w:t>
      </w:r>
    </w:p>
    <w:p w14:paraId="2DBE6018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tags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7B793781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- Python</w:t>
      </w:r>
    </w:p>
    <w:p w14:paraId="7453584E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astronomy</w:t>
      </w:r>
      <w:proofErr w:type="gramEnd"/>
    </w:p>
    <w:p w14:paraId="3C6F9FB2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dynamics</w:t>
      </w:r>
      <w:proofErr w:type="gramEnd"/>
    </w:p>
    <w:p w14:paraId="214E5724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galactic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dynamics</w:t>
      </w:r>
    </w:p>
    <w:p w14:paraId="5571D3FF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milky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way</w:t>
      </w:r>
    </w:p>
    <w:p w14:paraId="0ADEC843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authors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1FB5780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name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Adrian M. Price-Whelan^[Custom footnotes for e.g. denoting who the corresponding author is can be included like this.]</w:t>
      </w:r>
    </w:p>
    <w:p w14:paraId="0FCA552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orcid</w:t>
      </w:r>
      <w:proofErr w:type="spellEnd"/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0000-0003-0872-7098</w:t>
      </w:r>
    </w:p>
    <w:p w14:paraId="60324E6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affiliation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"1, 2" # (Multiple affiliations must be quoted)</w:t>
      </w:r>
    </w:p>
    <w:p w14:paraId="04F6A1F5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name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Author Without ORCID</w:t>
      </w:r>
    </w:p>
    <w:p w14:paraId="04AFF3FF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affiliation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2</w:t>
      </w:r>
    </w:p>
    <w:p w14:paraId="6D3035C1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name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Author with no affiliation</w:t>
      </w:r>
    </w:p>
    <w:p w14:paraId="6D8B2F30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affiliation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3</w:t>
      </w:r>
    </w:p>
    <w:p w14:paraId="0F9E2ADE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affiliations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41DF45D0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name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Lyman Spitzer, Jr. Fellow, Princeton University</w:t>
      </w:r>
    </w:p>
    <w:p w14:paraId="2D861B20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index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1</w:t>
      </w:r>
    </w:p>
    <w:p w14:paraId="0CCB56F2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name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Institution Name</w:t>
      </w:r>
    </w:p>
    <w:p w14:paraId="6FD33DDB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index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2</w:t>
      </w:r>
    </w:p>
    <w:p w14:paraId="15F8E064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name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Independent Researcher</w:t>
      </w:r>
    </w:p>
    <w:p w14:paraId="07C50A1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index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3</w:t>
      </w:r>
    </w:p>
    <w:p w14:paraId="2D21AD5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date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13 August 2017</w:t>
      </w:r>
    </w:p>
    <w:p w14:paraId="00039BEE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bibliography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: 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paper.bib</w:t>
      </w:r>
      <w:proofErr w:type="spellEnd"/>
    </w:p>
    <w:p w14:paraId="2581AB3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7A9227D5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# Optional fields if submitting to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AAS journal too, see this blog post:</w:t>
      </w:r>
    </w:p>
    <w:p w14:paraId="540F0FA6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# https://blog.joss.theoj.org/2018/12/a-new-collaboration-with-aas-publishing</w:t>
      </w:r>
    </w:p>
    <w:p w14:paraId="60D83FE0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aas-doi</w:t>
      </w:r>
      <w:proofErr w:type="spellEnd"/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10.3847/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xxxxx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&lt;- update this with the DOI from AAS once you know it.</w:t>
      </w:r>
    </w:p>
    <w:p w14:paraId="631755C8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aas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-journal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 Astrophysical Journal &lt;- The name of the AAS journal.</w:t>
      </w:r>
    </w:p>
    <w:p w14:paraId="1142B898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---</w:t>
      </w:r>
    </w:p>
    <w:p w14:paraId="47B05804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532D5F2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# Summary</w:t>
      </w:r>
    </w:p>
    <w:p w14:paraId="0EA842DF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681A2779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The forces on stars, galaxies, and dark matter under external gravitational</w:t>
      </w:r>
    </w:p>
    <w:p w14:paraId="4E692B3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fields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lead to the dynamical evolution of structures in the universe. The orbits</w:t>
      </w:r>
    </w:p>
    <w:p w14:paraId="33ABCA2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of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these bodies are therefore key to understanding the formation, history, and</w:t>
      </w:r>
    </w:p>
    <w:p w14:paraId="60770698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future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state of galaxies. The field of "galactic dynamics," which aims to model</w:t>
      </w:r>
    </w:p>
    <w:p w14:paraId="5144D98C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the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gravitating components of galaxies to study their structure and evolution,</w:t>
      </w:r>
    </w:p>
    <w:p w14:paraId="595AB204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is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now well-established, commonly taught, and frequently used in astronomy.</w:t>
      </w:r>
    </w:p>
    <w:p w14:paraId="076C1B59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Aside from toy problems and demonstrations, the majority of problems require</w:t>
      </w:r>
    </w:p>
    <w:p w14:paraId="5961DB4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efficient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numerical tools, many of which require the same base code (e.g., for</w:t>
      </w:r>
    </w:p>
    <w:p w14:paraId="1A262A9B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performing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numerical orbit integration).</w:t>
      </w:r>
    </w:p>
    <w:p w14:paraId="453D40CB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59EB8655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# Statement of need</w:t>
      </w:r>
    </w:p>
    <w:p w14:paraId="3B8D5BDF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390A508E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`Gala` is an 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Astropy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-affiliated Python package for galactic dynamics. Python</w:t>
      </w:r>
    </w:p>
    <w:p w14:paraId="5BC1298E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enables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wrapping low-level languages (e.g., C) for speed without losing</w:t>
      </w:r>
    </w:p>
    <w:p w14:paraId="1C6421DA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flexibility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or ease-of-use in the user-interface. The API for `Gala` was</w:t>
      </w:r>
    </w:p>
    <w:p w14:paraId="487365F0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designed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to provide a class-based and user-friendly interface to fast (C or</w:t>
      </w:r>
    </w:p>
    <w:p w14:paraId="0E1A7571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Cython-optimized) implementations of common operations such as gravitational</w:t>
      </w:r>
    </w:p>
    <w:p w14:paraId="28182DF1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potential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and force evaluation, orbit integration, dynamical transformations,</w:t>
      </w:r>
    </w:p>
    <w:p w14:paraId="42A751B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and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chaos indicators for nonlinear dynamics. `Gala` also relies heavily on and</w:t>
      </w:r>
    </w:p>
    <w:p w14:paraId="27F79BA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interfaces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well with the implementations of physical units and astronomical</w:t>
      </w:r>
    </w:p>
    <w:p w14:paraId="611BF16B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coordinate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systems in the `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Astropy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` package [@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astropy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] (`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astropy.units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` and</w:t>
      </w:r>
    </w:p>
    <w:p w14:paraId="08099135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`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astropy.coordinates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`).</w:t>
      </w:r>
    </w:p>
    <w:p w14:paraId="721450FA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107385E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`Gala` was designed to be used by both astronomical researchers and by</w:t>
      </w:r>
    </w:p>
    <w:p w14:paraId="3AE4A4CB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students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in courses on gravitational dynamics or astronomy. It has already been</w:t>
      </w:r>
    </w:p>
    <w:p w14:paraId="7092CA39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used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in a number of scientific publications [@Pearson:2017] and has also been</w:t>
      </w:r>
    </w:p>
    <w:p w14:paraId="4A64DBA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used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in graduate courses on Galactic dynamics to, e.g., provide interactive</w:t>
      </w:r>
    </w:p>
    <w:p w14:paraId="1A4C5624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visualizations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of textbook material [@Binney:2008]. The combination of speed,</w:t>
      </w:r>
    </w:p>
    <w:p w14:paraId="7D9151D4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design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, and support for 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Astropy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functionality in `Gala` will enable exciting</w:t>
      </w:r>
    </w:p>
    <w:p w14:paraId="4AFD3F68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lastRenderedPageBreak/>
        <w:t>scientific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explorations of forthcoming data releases from the *Gaia* mission</w:t>
      </w:r>
    </w:p>
    <w:p w14:paraId="70764954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[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@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gaia</w:t>
      </w:r>
      <w:proofErr w:type="spellEnd"/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] by students and experts alike.</w:t>
      </w:r>
    </w:p>
    <w:p w14:paraId="04E7FF79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5340846C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# Mathematics</w:t>
      </w:r>
    </w:p>
    <w:p w14:paraId="6D24F74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3E303D88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Single dollars ($) are required for inline mathematics e.g. $f(x) = e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^{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\pi/x}$</w:t>
      </w:r>
    </w:p>
    <w:p w14:paraId="5BB56E49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5A54C53A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Double dollars make self-standing equations:</w:t>
      </w:r>
    </w:p>
    <w:p w14:paraId="011F32B1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24E86401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$$\Theta(x) = \left\{\begin{array}{l}</w:t>
      </w:r>
    </w:p>
    <w:p w14:paraId="02513A95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0\</w:t>
      </w:r>
      <w:proofErr w:type="spellStart"/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textrm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{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if } x &lt; 0\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cr</w:t>
      </w:r>
      <w:proofErr w:type="spellEnd"/>
    </w:p>
    <w:p w14:paraId="0141184C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1\</w:t>
      </w:r>
      <w:proofErr w:type="spellStart"/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textrm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{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else}</w:t>
      </w:r>
    </w:p>
    <w:p w14:paraId="394DD33F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\end{array}\right.$$</w:t>
      </w:r>
    </w:p>
    <w:p w14:paraId="79ADF07B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20EF96DF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You can also use plain \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LaTeX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for equations</w:t>
      </w:r>
    </w:p>
    <w:p w14:paraId="227BA9FA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\begin{equation}\label{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eq:fourier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}</w:t>
      </w:r>
    </w:p>
    <w:p w14:paraId="7D34A1C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\hat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f(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\omega) = \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int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_{-\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infty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}^{\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infty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} f(x) e^{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\omega x} dx</w:t>
      </w:r>
    </w:p>
    <w:p w14:paraId="67302856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\end{equation}</w:t>
      </w:r>
    </w:p>
    <w:p w14:paraId="3D88569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and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refer to \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autoref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{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eq:fourier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} from text.</w:t>
      </w:r>
    </w:p>
    <w:p w14:paraId="326FAA0A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00DB15C8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# Citations</w:t>
      </w:r>
    </w:p>
    <w:p w14:paraId="6FDF4C74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64850430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Citations to entries in 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paper.bib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should be in</w:t>
      </w:r>
    </w:p>
    <w:p w14:paraId="5DFE892A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[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rMarkdown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](http://rmarkdown.rstudio.com/authoring_bibliographies_and_citations.html)</w:t>
      </w:r>
    </w:p>
    <w:p w14:paraId="08E10766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format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.</w:t>
      </w:r>
    </w:p>
    <w:p w14:paraId="3BE58030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6E738AC0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If you want to cite a software repository URL (e.g. something on GitHub without a preferred</w:t>
      </w:r>
    </w:p>
    <w:p w14:paraId="619ED55E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citation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) then you can do it with the example 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BibTeX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entry below for @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fidgit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.</w:t>
      </w:r>
    </w:p>
    <w:p w14:paraId="256C6D76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4BB01A70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For a quick reference, the following citation commands can be used:</w:t>
      </w:r>
    </w:p>
    <w:p w14:paraId="3DF31AF9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- `@author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:2001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`  -&gt;  "Author et al. (2001)"</w:t>
      </w:r>
    </w:p>
    <w:p w14:paraId="325E8598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`[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@author:2001]` -&gt; "(Author et al., 2001)"</w:t>
      </w:r>
    </w:p>
    <w:p w14:paraId="6F37E87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- 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`[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@author1:2001; @author2:2001]` -&gt; "(Author1 et al., 2001; Author2 et al., 2002)"</w:t>
      </w:r>
    </w:p>
    <w:p w14:paraId="4EDE0BA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3772BBCC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# Figures</w:t>
      </w:r>
    </w:p>
    <w:p w14:paraId="479B53AE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2CE61A7F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Figures can be included like this:</w:t>
      </w:r>
    </w:p>
    <w:p w14:paraId="12933D47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![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Caption for example figure.\label{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fig:example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}](figure.png)</w:t>
      </w:r>
    </w:p>
    <w:p w14:paraId="35A276AE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and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referenced from text using \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autoref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{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fig:example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}.</w:t>
      </w:r>
    </w:p>
    <w:p w14:paraId="34AFB94B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5464420B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Figure sizes can be customized by adding an optional second parameter:</w:t>
      </w:r>
    </w:p>
    <w:p w14:paraId="25468AFF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![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Caption for example figure.](figure.png)</w:t>
      </w:r>
      <w:proofErr w:type="gram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{ width</w:t>
      </w:r>
      <w:proofErr w:type="gram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=20% }</w:t>
      </w:r>
    </w:p>
    <w:p w14:paraId="1E4F1ACD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5BC3ECDC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# Acknowledgements</w:t>
      </w:r>
    </w:p>
    <w:p w14:paraId="06628B38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0D8387EA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We acknowledge contributions from 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Brigitta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Sipocz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, 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Syrtis</w:t>
      </w:r>
      <w:proofErr w:type="spellEnd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Major, and </w:t>
      </w:r>
      <w:proofErr w:type="spellStart"/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Semyeong</w:t>
      </w:r>
      <w:proofErr w:type="spellEnd"/>
    </w:p>
    <w:p w14:paraId="0A01C1B3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Oh, and support from Kathryn Johnston during the genesis of this project.</w:t>
      </w:r>
    </w:p>
    <w:p w14:paraId="0070B185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7E56E559" w14:textId="77777777" w:rsidR="00B06B41" w:rsidRPr="00B06B41" w:rsidRDefault="00B06B41" w:rsidP="00B0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B06B41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# References</w:t>
      </w:r>
    </w:p>
    <w:p w14:paraId="66A983B6" w14:textId="77777777" w:rsidR="00B06B41" w:rsidRDefault="00B06B41"/>
    <w:p w14:paraId="102ED694" w14:textId="77777777" w:rsidR="00B06B41" w:rsidRDefault="00B06B41"/>
    <w:p w14:paraId="6FEAB019" w14:textId="77777777" w:rsidR="00B06B41" w:rsidRDefault="00B06B41">
      <w:r>
        <w:t>Bibliography file: “</w:t>
      </w:r>
      <w:proofErr w:type="spellStart"/>
      <w:r>
        <w:t>paper.bib</w:t>
      </w:r>
      <w:proofErr w:type="spellEnd"/>
      <w:r>
        <w:t>”</w:t>
      </w:r>
    </w:p>
    <w:p w14:paraId="1972A21A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@article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Pearson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mi"/>
          <w:rFonts w:ascii="Consolas" w:hAnsi="Consolas"/>
          <w:color w:val="208050"/>
          <w:sz w:val="18"/>
          <w:szCs w:val="18"/>
        </w:rPr>
        <w:t>2017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DC16C07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http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//</w:t>
      </w:r>
      <w:r>
        <w:rPr>
          <w:rStyle w:val="n"/>
          <w:rFonts w:ascii="Consolas" w:hAnsi="Consolas"/>
          <w:color w:val="404040"/>
          <w:sz w:val="18"/>
          <w:szCs w:val="18"/>
        </w:rPr>
        <w:t>adsabs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harvard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edu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b"/>
          <w:rFonts w:ascii="Consolas" w:hAnsi="Consolas"/>
          <w:color w:val="007020"/>
          <w:sz w:val="18"/>
          <w:szCs w:val="18"/>
        </w:rPr>
        <w:t>abs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mi"/>
          <w:rFonts w:ascii="Consolas" w:hAnsi="Consolas"/>
          <w:color w:val="208050"/>
          <w:sz w:val="18"/>
          <w:szCs w:val="18"/>
        </w:rPr>
        <w:t>2017</w:t>
      </w:r>
      <w:r>
        <w:rPr>
          <w:rStyle w:val="n"/>
          <w:rFonts w:ascii="Consolas" w:hAnsi="Consolas"/>
          <w:color w:val="404040"/>
          <w:sz w:val="18"/>
          <w:szCs w:val="18"/>
        </w:rPr>
        <w:t>arXiv170304627P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605A254D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Archiveprefix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arXiv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7D55F63A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Author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{{</w:t>
      </w:r>
      <w:r>
        <w:rPr>
          <w:rStyle w:val="n"/>
          <w:rFonts w:ascii="Consolas" w:hAnsi="Consolas"/>
          <w:color w:val="404040"/>
          <w:sz w:val="18"/>
          <w:szCs w:val="18"/>
        </w:rPr>
        <w:t>Pearson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and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Price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Whelan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proofErr w:type="gramStart"/>
      <w:r>
        <w:rPr>
          <w:rStyle w:val="o"/>
          <w:rFonts w:ascii="Consolas" w:hAnsi="Consolas"/>
          <w:color w:val="666666"/>
          <w:sz w:val="18"/>
          <w:szCs w:val="18"/>
        </w:rPr>
        <w:t>.~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M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and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Johnston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K</w:t>
      </w:r>
      <w:r>
        <w:rPr>
          <w:rStyle w:val="o"/>
          <w:rFonts w:ascii="Consolas" w:hAnsi="Consolas"/>
          <w:color w:val="666666"/>
          <w:sz w:val="18"/>
          <w:szCs w:val="18"/>
        </w:rPr>
        <w:t>.~</w:t>
      </w:r>
      <w:r>
        <w:rPr>
          <w:rStyle w:val="n"/>
          <w:rFonts w:ascii="Consolas" w:hAnsi="Consolas"/>
          <w:color w:val="404040"/>
          <w:sz w:val="18"/>
          <w:szCs w:val="18"/>
        </w:rPr>
        <w:t>V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65D4078E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Eprint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mf"/>
          <w:rFonts w:ascii="Consolas" w:hAnsi="Consolas"/>
          <w:color w:val="208050"/>
          <w:sz w:val="18"/>
          <w:szCs w:val="18"/>
        </w:rPr>
        <w:t>1703.04627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1232AF6D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Journal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ArXiv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prints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3D809E19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Keywords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Astrophysics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Astrophysics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of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Galaxies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0A3DF316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Month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5A349D8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{{</w:t>
      </w:r>
      <w:r>
        <w:rPr>
          <w:rStyle w:val="n"/>
          <w:rFonts w:ascii="Consolas" w:hAnsi="Consolas"/>
          <w:color w:val="404040"/>
          <w:sz w:val="18"/>
          <w:szCs w:val="18"/>
        </w:rPr>
        <w:t>Gaps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Globular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Cluster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Pal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5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and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the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Galactic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Bar</w:t>
      </w:r>
      <w:r>
        <w:rPr>
          <w:rStyle w:val="p"/>
          <w:rFonts w:ascii="Consolas" w:hAnsi="Consolas"/>
          <w:color w:val="404040"/>
          <w:sz w:val="18"/>
          <w:szCs w:val="18"/>
        </w:rPr>
        <w:t>}},</w:t>
      </w:r>
    </w:p>
    <w:p w14:paraId="64549572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Year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2017</w:t>
      </w:r>
    </w:p>
    <w:p w14:paraId="1BF6162D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lastRenderedPageBreak/>
        <w:t>}</w:t>
      </w:r>
    </w:p>
    <w:p w14:paraId="4ABD7511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6140FA45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@book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Binney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mi"/>
          <w:rFonts w:ascii="Consolas" w:hAnsi="Consolas"/>
          <w:color w:val="208050"/>
          <w:sz w:val="18"/>
          <w:szCs w:val="18"/>
        </w:rPr>
        <w:t>2008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4CE14E4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http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//</w:t>
      </w:r>
      <w:r>
        <w:rPr>
          <w:rStyle w:val="n"/>
          <w:rFonts w:ascii="Consolas" w:hAnsi="Consolas"/>
          <w:color w:val="404040"/>
          <w:sz w:val="18"/>
          <w:szCs w:val="18"/>
        </w:rPr>
        <w:t>adsabs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harvard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edu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b"/>
          <w:rFonts w:ascii="Consolas" w:hAnsi="Consolas"/>
          <w:color w:val="007020"/>
          <w:sz w:val="18"/>
          <w:szCs w:val="18"/>
        </w:rPr>
        <w:t>abs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mi"/>
          <w:rFonts w:ascii="Consolas" w:hAnsi="Consolas"/>
          <w:color w:val="208050"/>
          <w:sz w:val="18"/>
          <w:szCs w:val="18"/>
        </w:rPr>
        <w:t>2008</w:t>
      </w:r>
      <w:r>
        <w:rPr>
          <w:rStyle w:val="n"/>
          <w:rFonts w:ascii="Consolas" w:hAnsi="Consolas"/>
          <w:color w:val="404040"/>
          <w:sz w:val="18"/>
          <w:szCs w:val="18"/>
        </w:rPr>
        <w:t>gady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book</w:t>
      </w:r>
      <w:r>
        <w:rPr>
          <w:rStyle w:val="o"/>
          <w:rFonts w:ascii="Consolas" w:hAnsi="Consolas"/>
          <w:color w:val="666666"/>
          <w:sz w:val="18"/>
          <w:szCs w:val="18"/>
        </w:rPr>
        <w:t>.....</w:t>
      </w:r>
      <w:r>
        <w:rPr>
          <w:rStyle w:val="n"/>
          <w:rFonts w:ascii="Consolas" w:hAnsi="Consolas"/>
          <w:color w:val="404040"/>
          <w:sz w:val="18"/>
          <w:szCs w:val="18"/>
        </w:rPr>
        <w:t>B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410430EA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Author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Binney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J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and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Tremaine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58D562CA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Booktitle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Galactic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Dynamics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Second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Edition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James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Binney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and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Scott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Tremaine</w:t>
      </w:r>
      <w:proofErr w:type="gramStart"/>
      <w:r>
        <w:rPr>
          <w:rStyle w:val="o"/>
          <w:rFonts w:ascii="Consolas" w:hAnsi="Consolas"/>
          <w:color w:val="666666"/>
          <w:sz w:val="18"/>
          <w:szCs w:val="18"/>
        </w:rPr>
        <w:t>.~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ISBN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978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208050"/>
          <w:sz w:val="18"/>
          <w:szCs w:val="18"/>
        </w:rPr>
        <w:t>691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208050"/>
          <w:sz w:val="18"/>
          <w:szCs w:val="18"/>
        </w:rPr>
        <w:t>13026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HB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z w:val="18"/>
          <w:szCs w:val="18"/>
        </w:rPr>
        <w:t>.~</w:t>
      </w:r>
      <w:r>
        <w:rPr>
          <w:rStyle w:val="n"/>
          <w:rFonts w:ascii="Consolas" w:hAnsi="Consolas"/>
          <w:color w:val="404040"/>
          <w:sz w:val="18"/>
          <w:szCs w:val="18"/>
        </w:rPr>
        <w:t>Published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Princeton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University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Press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Princeton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NJ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USA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2008.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0D3BBACC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Publisher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Princeton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University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Press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4779EEAA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{{</w:t>
      </w:r>
      <w:r>
        <w:rPr>
          <w:rStyle w:val="n"/>
          <w:rFonts w:ascii="Consolas" w:hAnsi="Consolas"/>
          <w:color w:val="404040"/>
          <w:sz w:val="18"/>
          <w:szCs w:val="18"/>
        </w:rPr>
        <w:t>Galactic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Dynamics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Second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Edition</w:t>
      </w:r>
      <w:r>
        <w:rPr>
          <w:rStyle w:val="p"/>
          <w:rFonts w:ascii="Consolas" w:hAnsi="Consolas"/>
          <w:color w:val="404040"/>
          <w:sz w:val="18"/>
          <w:szCs w:val="18"/>
        </w:rPr>
        <w:t>}},</w:t>
      </w:r>
    </w:p>
    <w:p w14:paraId="2BC5BF55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Year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2008</w:t>
      </w:r>
    </w:p>
    <w:p w14:paraId="5C49F5F8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C6E1FFC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7CDC7CF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@article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gaia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C77320E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author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{{</w:t>
      </w:r>
      <w:r>
        <w:rPr>
          <w:rStyle w:val="n"/>
          <w:rFonts w:ascii="Consolas" w:hAnsi="Consolas"/>
          <w:color w:val="404040"/>
          <w:sz w:val="18"/>
          <w:szCs w:val="18"/>
        </w:rPr>
        <w:t>Gaia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Collaboration</w:t>
      </w:r>
      <w:r>
        <w:rPr>
          <w:rStyle w:val="p"/>
          <w:rFonts w:ascii="Consolas" w:hAnsi="Consolas"/>
          <w:color w:val="404040"/>
          <w:sz w:val="18"/>
          <w:szCs w:val="18"/>
        </w:rPr>
        <w:t>}},</w:t>
      </w:r>
    </w:p>
    <w:p w14:paraId="43C82578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"{The Gaia mission}"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0523306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journal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Astronomy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and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Astrophysics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1C7C637E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archivePrefix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arXiv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B01AB6B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eprint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mf"/>
          <w:rFonts w:ascii="Consolas" w:hAnsi="Consolas"/>
          <w:color w:val="208050"/>
          <w:sz w:val="18"/>
          <w:szCs w:val="18"/>
        </w:rPr>
        <w:t>1609.04153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3A1A0F1F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primaryClass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"astro-ph.IM"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4C2FDCB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keywords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vehicles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instruments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Galaxy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structure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astrometry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parallaxes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proper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motions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telescopes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178F0CF2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year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2016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5F05C3B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month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nov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10F25BD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volume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595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D27A97D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doi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mf"/>
          <w:rFonts w:ascii="Consolas" w:hAnsi="Consolas"/>
          <w:color w:val="208050"/>
          <w:sz w:val="18"/>
          <w:szCs w:val="18"/>
        </w:rPr>
        <w:t>10.1051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mi"/>
          <w:rFonts w:ascii="Consolas" w:hAnsi="Consolas"/>
          <w:color w:val="208050"/>
          <w:sz w:val="18"/>
          <w:szCs w:val="18"/>
        </w:rPr>
        <w:t>0004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208050"/>
          <w:sz w:val="18"/>
          <w:szCs w:val="18"/>
        </w:rPr>
        <w:t>6361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mi"/>
          <w:rFonts w:ascii="Consolas" w:hAnsi="Consolas"/>
          <w:color w:val="208050"/>
          <w:sz w:val="18"/>
          <w:szCs w:val="18"/>
        </w:rPr>
        <w:t>201629272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059DF47C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http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//</w:t>
      </w:r>
      <w:r>
        <w:rPr>
          <w:rStyle w:val="n"/>
          <w:rFonts w:ascii="Consolas" w:hAnsi="Consolas"/>
          <w:color w:val="404040"/>
          <w:sz w:val="18"/>
          <w:szCs w:val="18"/>
        </w:rPr>
        <w:t>adsabs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harvard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edu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b"/>
          <w:rFonts w:ascii="Consolas" w:hAnsi="Consolas"/>
          <w:color w:val="007020"/>
          <w:sz w:val="18"/>
          <w:szCs w:val="18"/>
        </w:rPr>
        <w:t>abs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mi"/>
          <w:rFonts w:ascii="Consolas" w:hAnsi="Consolas"/>
          <w:color w:val="208050"/>
          <w:sz w:val="18"/>
          <w:szCs w:val="18"/>
        </w:rPr>
        <w:t>2016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Style w:val="mi"/>
          <w:rFonts w:ascii="Consolas" w:hAnsi="Consolas"/>
          <w:color w:val="208050"/>
          <w:sz w:val="18"/>
          <w:szCs w:val="18"/>
        </w:rPr>
        <w:t>26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...</w:t>
      </w:r>
      <w:r>
        <w:rPr>
          <w:rStyle w:val="mi"/>
          <w:rFonts w:ascii="Consolas" w:hAnsi="Consolas"/>
          <w:color w:val="208050"/>
          <w:sz w:val="18"/>
          <w:szCs w:val="18"/>
        </w:rPr>
        <w:t>595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...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n"/>
          <w:rFonts w:ascii="Consolas" w:hAnsi="Consolas"/>
          <w:color w:val="404040"/>
          <w:sz w:val="18"/>
          <w:szCs w:val="18"/>
        </w:rPr>
        <w:t>G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17B8E4E2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B316F8B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2290FF3D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@article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astropy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F9C9589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author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Astropy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Collaboration</w:t>
      </w:r>
      <w:r>
        <w:rPr>
          <w:rStyle w:val="p"/>
          <w:rFonts w:ascii="Consolas" w:hAnsi="Consolas"/>
          <w:color w:val="404040"/>
          <w:sz w:val="18"/>
          <w:szCs w:val="18"/>
        </w:rPr>
        <w:t>}},</w:t>
      </w:r>
    </w:p>
    <w:p w14:paraId="25218276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"{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Astropy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: A community Python package for astronomy}"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196AC9B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journal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Astronomy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and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Astrophysics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5C687193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archivePrefix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arXiv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DDA083E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eprint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mf"/>
          <w:rFonts w:ascii="Consolas" w:hAnsi="Consolas"/>
          <w:color w:val="208050"/>
          <w:sz w:val="18"/>
          <w:szCs w:val="18"/>
        </w:rPr>
        <w:t>1307.6212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207B0552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primaryClass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"astro-ph.IM"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A87E99E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keywords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methods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analysis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methods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miscellaneous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virtual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observatory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tools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3B1A092C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year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2013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0DEAE5B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month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oct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9D3BCF1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volume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558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B0421F9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doi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mf"/>
          <w:rFonts w:ascii="Consolas" w:hAnsi="Consolas"/>
          <w:color w:val="208050"/>
          <w:sz w:val="18"/>
          <w:szCs w:val="18"/>
        </w:rPr>
        <w:t>10.1051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mi"/>
          <w:rFonts w:ascii="Consolas" w:hAnsi="Consolas"/>
          <w:color w:val="208050"/>
          <w:sz w:val="18"/>
          <w:szCs w:val="18"/>
        </w:rPr>
        <w:t>0004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208050"/>
          <w:sz w:val="18"/>
          <w:szCs w:val="18"/>
        </w:rPr>
        <w:t>6361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mi"/>
          <w:rFonts w:ascii="Consolas" w:hAnsi="Consolas"/>
          <w:color w:val="208050"/>
          <w:sz w:val="18"/>
          <w:szCs w:val="18"/>
        </w:rPr>
        <w:t>201322068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28981EAE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http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//</w:t>
      </w:r>
      <w:r>
        <w:rPr>
          <w:rStyle w:val="n"/>
          <w:rFonts w:ascii="Consolas" w:hAnsi="Consolas"/>
          <w:color w:val="404040"/>
          <w:sz w:val="18"/>
          <w:szCs w:val="18"/>
        </w:rPr>
        <w:t>adsabs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harvard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edu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b"/>
          <w:rFonts w:ascii="Consolas" w:hAnsi="Consolas"/>
          <w:color w:val="007020"/>
          <w:sz w:val="18"/>
          <w:szCs w:val="18"/>
        </w:rPr>
        <w:t>abs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mi"/>
          <w:rFonts w:ascii="Consolas" w:hAnsi="Consolas"/>
          <w:color w:val="208050"/>
          <w:sz w:val="18"/>
          <w:szCs w:val="18"/>
        </w:rPr>
        <w:t>2013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Style w:val="mi"/>
          <w:rFonts w:ascii="Consolas" w:hAnsi="Consolas"/>
          <w:color w:val="208050"/>
          <w:sz w:val="18"/>
          <w:szCs w:val="18"/>
        </w:rPr>
        <w:t>26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...</w:t>
      </w:r>
      <w:r>
        <w:rPr>
          <w:rStyle w:val="mi"/>
          <w:rFonts w:ascii="Consolas" w:hAnsi="Consolas"/>
          <w:color w:val="208050"/>
          <w:sz w:val="18"/>
          <w:szCs w:val="18"/>
        </w:rPr>
        <w:t>558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..</w:t>
      </w:r>
      <w:r>
        <w:rPr>
          <w:rStyle w:val="mi"/>
          <w:rFonts w:ascii="Consolas" w:hAnsi="Consolas"/>
          <w:color w:val="208050"/>
          <w:sz w:val="18"/>
          <w:szCs w:val="18"/>
        </w:rPr>
        <w:t>33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6EDDCF27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E60F21E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783558EA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@</w:t>
      </w:r>
      <w:proofErr w:type="spellStart"/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misc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fidgit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1A0F80E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author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Smith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0758EC0F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Fidgit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ungodly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union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of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GitHub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and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Figshare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7964AD0C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year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mi"/>
          <w:rFonts w:ascii="Consolas" w:hAnsi="Consolas"/>
          <w:color w:val="208050"/>
          <w:sz w:val="18"/>
          <w:szCs w:val="18"/>
        </w:rPr>
        <w:t>2020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264FAF01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publisher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GitHub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59F986C3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journal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GitHub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repository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54B3D908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https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o"/>
          <w:rFonts w:ascii="Consolas" w:hAnsi="Consolas"/>
          <w:color w:val="666666"/>
          <w:sz w:val="18"/>
          <w:szCs w:val="18"/>
        </w:rPr>
        <w:t>//</w:t>
      </w:r>
      <w:r>
        <w:rPr>
          <w:rStyle w:val="n"/>
          <w:rFonts w:ascii="Consolas" w:hAnsi="Consolas"/>
          <w:color w:val="404040"/>
          <w:sz w:val="18"/>
          <w:szCs w:val="18"/>
        </w:rPr>
        <w:t>github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com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arfon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fidgit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299DADB" w14:textId="77777777" w:rsidR="00B06B41" w:rsidRDefault="00B06B41" w:rsidP="00B06B4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36DB9F5" w14:textId="77777777" w:rsidR="00B06B41" w:rsidRDefault="00B06B41"/>
    <w:sectPr w:rsidR="00B0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41"/>
    <w:rsid w:val="00396943"/>
    <w:rsid w:val="00747BAD"/>
    <w:rsid w:val="0090379D"/>
    <w:rsid w:val="00B06B41"/>
    <w:rsid w:val="00C7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1F9C"/>
  <w15:chartTrackingRefBased/>
  <w15:docId w15:val="{F8C61EA0-8189-4793-9ABE-75A9F888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B4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d">
    <w:name w:val="nd"/>
    <w:basedOn w:val="DefaultParagraphFont"/>
    <w:rsid w:val="00B06B41"/>
  </w:style>
  <w:style w:type="character" w:customStyle="1" w:styleId="p">
    <w:name w:val="p"/>
    <w:basedOn w:val="DefaultParagraphFont"/>
    <w:rsid w:val="00B06B41"/>
  </w:style>
  <w:style w:type="character" w:customStyle="1" w:styleId="n">
    <w:name w:val="n"/>
    <w:basedOn w:val="DefaultParagraphFont"/>
    <w:rsid w:val="00B06B41"/>
  </w:style>
  <w:style w:type="character" w:customStyle="1" w:styleId="mi">
    <w:name w:val="mi"/>
    <w:basedOn w:val="DefaultParagraphFont"/>
    <w:rsid w:val="00B06B41"/>
  </w:style>
  <w:style w:type="character" w:customStyle="1" w:styleId="o">
    <w:name w:val="o"/>
    <w:basedOn w:val="DefaultParagraphFont"/>
    <w:rsid w:val="00B06B41"/>
  </w:style>
  <w:style w:type="character" w:customStyle="1" w:styleId="nb">
    <w:name w:val="nb"/>
    <w:basedOn w:val="DefaultParagraphFont"/>
    <w:rsid w:val="00B06B41"/>
  </w:style>
  <w:style w:type="character" w:customStyle="1" w:styleId="ow">
    <w:name w:val="ow"/>
    <w:basedOn w:val="DefaultParagraphFont"/>
    <w:rsid w:val="00B06B41"/>
  </w:style>
  <w:style w:type="character" w:customStyle="1" w:styleId="mf">
    <w:name w:val="mf"/>
    <w:basedOn w:val="DefaultParagraphFont"/>
    <w:rsid w:val="00B06B41"/>
  </w:style>
  <w:style w:type="character" w:customStyle="1" w:styleId="s2">
    <w:name w:val="s2"/>
    <w:basedOn w:val="DefaultParagraphFont"/>
    <w:rsid w:val="00B0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7EA60D4A401438B17C201A45914CB" ma:contentTypeVersion="15" ma:contentTypeDescription="Create a new document." ma:contentTypeScope="" ma:versionID="eea1212e0916be43780b4690f06542d3">
  <xsd:schema xmlns:xsd="http://www.w3.org/2001/XMLSchema" xmlns:xs="http://www.w3.org/2001/XMLSchema" xmlns:p="http://schemas.microsoft.com/office/2006/metadata/properties" xmlns:ns1="http://schemas.microsoft.com/sharepoint/v3" xmlns:ns3="abfbc5b7-ac3c-422a-81dc-68de4dccffbb" xmlns:ns4="04bfbb7d-124c-4ad9-971c-3ff9ab8646de" targetNamespace="http://schemas.microsoft.com/office/2006/metadata/properties" ma:root="true" ma:fieldsID="59770f3f5a2460da718dbac3af509e84" ns1:_="" ns3:_="" ns4:_="">
    <xsd:import namespace="http://schemas.microsoft.com/sharepoint/v3"/>
    <xsd:import namespace="abfbc5b7-ac3c-422a-81dc-68de4dccffbb"/>
    <xsd:import namespace="04bfbb7d-124c-4ad9-971c-3ff9ab8646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bc5b7-ac3c-422a-81dc-68de4dccf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fbb7d-124c-4ad9-971c-3ff9ab864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A3A677-0987-4973-9B80-B72411FB6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fbc5b7-ac3c-422a-81dc-68de4dccffbb"/>
    <ds:schemaRef ds:uri="04bfbb7d-124c-4ad9-971c-3ff9ab864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6714D-806B-4AC0-AD75-9381B47F2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EA93C-91BD-4A83-AC80-B0FC526D3611}">
  <ds:schemaRefs>
    <ds:schemaRef ds:uri="http://schemas.microsoft.com/office/2006/documentManagement/types"/>
    <ds:schemaRef ds:uri="abfbc5b7-ac3c-422a-81dc-68de4dccffb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4bfbb7d-124c-4ad9-971c-3ff9ab8646de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Anandatheertha</dc:creator>
  <cp:keywords/>
  <dc:description/>
  <cp:lastModifiedBy>Sunil Anandatheertha</cp:lastModifiedBy>
  <cp:revision>1</cp:revision>
  <dcterms:created xsi:type="dcterms:W3CDTF">2021-01-13T15:04:00Z</dcterms:created>
  <dcterms:modified xsi:type="dcterms:W3CDTF">2021-01-13T17:07:00Z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0x0101003F07EA60D4A401438B17C201A45914CB</vt:lpwstr>
  </property>
</Properties>
</file>