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C6" w:rsidRPr="00571DC6" w:rsidRDefault="00571DC6" w:rsidP="00571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C6">
        <w:rPr>
          <w:rFonts w:ascii="Times New Roman" w:eastAsia="Times New Roman" w:hAnsi="Times New Roman" w:cs="Times New Roman"/>
          <w:b/>
          <w:bCs/>
          <w:color w:val="0969DA"/>
          <w:sz w:val="24"/>
          <w:szCs w:val="24"/>
          <w:u w:val="single"/>
        </w:rPr>
        <w:t>SQL_Zoo</w:t>
      </w:r>
    </w:p>
    <w:p w:rsidR="00571DC6" w:rsidRPr="00571DC6" w:rsidRDefault="00571DC6" w:rsidP="00571DC6">
      <w:pPr>
        <w:shd w:val="clear" w:color="auto" w:fill="F6F8FA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1"/>
          <w:szCs w:val="21"/>
        </w:rPr>
      </w:pPr>
      <w:r w:rsidRPr="00571DC6">
        <w:rPr>
          <w:rFonts w:ascii="Segoe UI" w:eastAsia="Times New Roman" w:hAnsi="Segoe UI" w:cs="Segoe UI"/>
          <w:b/>
          <w:bCs/>
          <w:color w:val="1F2328"/>
          <w:kern w:val="36"/>
          <w:sz w:val="21"/>
          <w:szCs w:val="21"/>
        </w:rPr>
        <w:t>1_solution.sql</w:t>
      </w:r>
    </w:p>
    <w:p w:rsidR="00571DC6" w:rsidRDefault="00571DC6" w:rsidP="00571DC6">
      <w:pPr>
        <w:pStyle w:val="Title"/>
      </w:pPr>
      <w:r>
        <w:rPr>
          <w:noProof/>
        </w:rPr>
        <w:drawing>
          <wp:inline distT="0" distB="0" distL="0" distR="0">
            <wp:extent cx="2009716" cy="1228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645" cy="122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0180" cy="1028700"/>
            <wp:effectExtent l="19050" t="0" r="9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49" cy="102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02952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2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8982" cy="1066800"/>
            <wp:effectExtent l="19050" t="0" r="556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8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8350" cy="11042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51" cy="110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3687" cy="10096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38" cy="101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1442" cy="10191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442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1809" cy="1466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09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4641" cy="1076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41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8825" cy="1034046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72" cy="10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81102" cy="1028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19" cy="10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0641" cy="809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3" cy="8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2863" cy="6477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4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993406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16" cy="9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DC6">
        <w:rPr>
          <w:noProof/>
        </w:rPr>
        <w:drawing>
          <wp:inline distT="0" distB="0" distL="0" distR="0">
            <wp:extent cx="1995805" cy="866775"/>
            <wp:effectExtent l="19050" t="0" r="4445" b="0"/>
            <wp:docPr id="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58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C6" w:rsidRPr="00571DC6" w:rsidRDefault="00571DC6" w:rsidP="00571DC6"/>
    <w:sectPr w:rsidR="00571DC6" w:rsidRPr="0057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6316"/>
    <w:multiLevelType w:val="multilevel"/>
    <w:tmpl w:val="133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DC6"/>
    <w:rsid w:val="00571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1D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1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1DC6"/>
    <w:rPr>
      <w:color w:val="0000FF"/>
      <w:u w:val="single"/>
    </w:rPr>
  </w:style>
  <w:style w:type="character" w:customStyle="1" w:styleId="box-sc-g0xbh4-0">
    <w:name w:val="box-sc-g0xbh4-0"/>
    <w:basedOn w:val="DefaultParagraphFont"/>
    <w:rsid w:val="00571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2025-05-17T10:50:00Z</dcterms:created>
  <dcterms:modified xsi:type="dcterms:W3CDTF">2025-05-17T11:30:00Z</dcterms:modified>
</cp:coreProperties>
</file>