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C6" w:rsidRDefault="00B72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Landslide Analysis and Detection using ML</w:t>
      </w:r>
    </w:p>
    <w:p w:rsidR="00B721A3" w:rsidRDefault="00B721A3">
      <w:pPr>
        <w:rPr>
          <w:rFonts w:ascii="Times New Roman" w:hAnsi="Times New Roman" w:cs="Times New Roman"/>
          <w:sz w:val="32"/>
          <w:szCs w:val="32"/>
        </w:rPr>
      </w:pPr>
    </w:p>
    <w:p w:rsidR="00B721A3" w:rsidRDefault="00B721A3">
      <w:pPr>
        <w:rPr>
          <w:rFonts w:ascii="Times New Roman" w:hAnsi="Times New Roman" w:cs="Times New Roman"/>
          <w:sz w:val="28"/>
          <w:szCs w:val="28"/>
        </w:rPr>
      </w:pPr>
      <w:r w:rsidRPr="00B721A3">
        <w:rPr>
          <w:rFonts w:ascii="Times New Roman" w:hAnsi="Times New Roman" w:cs="Times New Roman"/>
          <w:sz w:val="28"/>
          <w:szCs w:val="28"/>
        </w:rPr>
        <w:t>Introduction:</w:t>
      </w:r>
      <w:bookmarkStart w:id="0" w:name="_GoBack"/>
      <w:bookmarkEnd w:id="0"/>
    </w:p>
    <w:p w:rsidR="00B721A3" w:rsidRDefault="00B721A3">
      <w:pPr>
        <w:rPr>
          <w:rFonts w:ascii="Times New Roman" w:hAnsi="Times New Roman" w:cs="Times New Roman"/>
          <w:sz w:val="28"/>
          <w:szCs w:val="28"/>
        </w:rPr>
      </w:pPr>
    </w:p>
    <w:p w:rsidR="00B721A3" w:rsidRPr="00B721A3" w:rsidRDefault="00B721A3" w:rsidP="00B721A3">
      <w:pPr>
        <w:rPr>
          <w:rFonts w:ascii="Times New Roman" w:hAnsi="Times New Roman" w:cs="Times New Roman"/>
          <w:sz w:val="24"/>
          <w:szCs w:val="24"/>
        </w:rPr>
      </w:pPr>
      <w:r w:rsidRPr="00B721A3">
        <w:rPr>
          <w:rFonts w:ascii="Times New Roman" w:hAnsi="Times New Roman" w:cs="Times New Roman"/>
          <w:sz w:val="24"/>
          <w:szCs w:val="24"/>
        </w:rPr>
        <w:t xml:space="preserve">Landslides are a type of "mass wasting," which denotes any down-slope movement of soil and rock under the direct influence of gravity. </w:t>
      </w:r>
    </w:p>
    <w:p w:rsidR="00B721A3" w:rsidRDefault="00B721A3" w:rsidP="00B72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721A3">
        <w:rPr>
          <w:rFonts w:ascii="Times New Roman" w:hAnsi="Times New Roman" w:cs="Times New Roman"/>
          <w:sz w:val="24"/>
          <w:szCs w:val="24"/>
        </w:rPr>
        <w:t>The term "landslide" encompasses five modes of slope movement: falls, topples, slides, spreads, and flows.</w:t>
      </w:r>
      <w:r w:rsidRPr="00B721A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72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Landslide is a natural calamity which has devastating effects that can lead to multiple deaths and loss of property. Thus, landslide detection is of substantial importance in reducing the catastrophic effects of landslides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721A3" w:rsidRDefault="00B721A3" w:rsidP="00B72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have developed a model using machine-learning which helps in analyzing the trigger elements which causes landslide.</w:t>
      </w:r>
    </w:p>
    <w:p w:rsidR="005A79C3" w:rsidRDefault="005A79C3" w:rsidP="00B72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Our project presents an approach to use the publicly available open source data by developing a model and detecting the region of landslides.</w:t>
      </w:r>
    </w:p>
    <w:p w:rsidR="005A79C3" w:rsidRDefault="005A79C3" w:rsidP="00B72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79C3" w:rsidRDefault="005A79C3" w:rsidP="00B72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preprocessed and clean</w:t>
      </w:r>
      <w:r w:rsidR="004B05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ed the data by one hot encoding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label encoding </w:t>
      </w:r>
      <w:r w:rsidR="004B05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convert the labels into numeric-form.</w:t>
      </w:r>
    </w:p>
    <w:p w:rsidR="004B0542" w:rsidRDefault="004B0542" w:rsidP="00B72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B0542" w:rsidRDefault="004B0542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B054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MODELS:</w:t>
      </w:r>
    </w:p>
    <w:p w:rsidR="00897AFB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 our project,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have developed two machine learning model that is random forest and decision tree.</w:t>
      </w:r>
    </w:p>
    <w:p w:rsidR="00897AFB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The aim or abstract of this project is to predict the landslide cause through the feature variables for the model such as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Countryname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longitude, latitude, death counts, injury counts, landslide size, etc.</w:t>
      </w:r>
    </w:p>
    <w:p w:rsidR="004B0542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642670" w:rsidRDefault="00642670" w:rsidP="0064267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Decision tree:</w:t>
      </w:r>
    </w:p>
    <w:p w:rsidR="00642670" w:rsidRDefault="00642670" w:rsidP="0064267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In decision tree model, we have got an accuracy of 67 %</w:t>
      </w:r>
    </w:p>
    <w:p w:rsidR="00642670" w:rsidRDefault="00642670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B0542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Random for</w:t>
      </w:r>
      <w:r w:rsidR="004B054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est:</w:t>
      </w:r>
    </w:p>
    <w:p w:rsidR="004B0542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 random forest model, </w:t>
      </w:r>
      <w:r w:rsidR="0064267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we have got an accuracy of </w:t>
      </w:r>
      <w:r w:rsidR="0064267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77.46 %</w:t>
      </w:r>
      <w:r w:rsidR="0064267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 So we assume the prediction of this model is more accurate as compared to decision tree.</w:t>
      </w:r>
    </w:p>
    <w:p w:rsidR="004B0542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FINDINGS :</w:t>
      </w:r>
      <w:proofErr w:type="gramEnd"/>
    </w:p>
    <w:p w:rsidR="00897AFB" w:rsidRDefault="00897AFB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07.5pt">
            <v:imagedata r:id="rId4" o:title="Landslide Trigger Vs Count"/>
          </v:shape>
        </w:pict>
      </w:r>
    </w:p>
    <w:p w:rsidR="004B0542" w:rsidRDefault="004B0542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B0542" w:rsidRPr="004B0542" w:rsidRDefault="00897AFB" w:rsidP="00B721A3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 above graph demonstrates the landslide cause and its count. As per the graph, the major cause of landslide as analyzed from the data is due to downpou</w:t>
      </w:r>
      <w:r w:rsidR="0064267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 followed by rain. Other cause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 can also be visualized such as continuous rain,</w:t>
      </w:r>
      <w:r w:rsidR="0064267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earthquake,</w:t>
      </w:r>
      <w:r w:rsidR="0064267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snowfall_snow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melt ,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etc.</w:t>
      </w:r>
    </w:p>
    <w:p w:rsidR="004B0542" w:rsidRDefault="004B0542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B0542" w:rsidRPr="004B0542" w:rsidRDefault="004B0542" w:rsidP="00B721A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5A79C3">
        <w:rPr>
          <w:rFonts w:ascii="ff3" w:eastAsia="Times New Roman" w:hAnsi="ff3" w:cs="Times New Roman"/>
          <w:color w:val="000000"/>
          <w:sz w:val="66"/>
          <w:szCs w:val="66"/>
        </w:rPr>
        <w:t>This study presents an approach to use</w:t>
      </w: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proofErr w:type="gramStart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>publicly</w:t>
      </w:r>
      <w:proofErr w:type="gramEnd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 xml:space="preserve"> available satellite data and open-source software to automate a land-</w:t>
      </w: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18"/>
          <w:sz w:val="66"/>
          <w:szCs w:val="66"/>
        </w:rPr>
      </w:pPr>
      <w:proofErr w:type="gramStart"/>
      <w:r w:rsidRPr="005A79C3">
        <w:rPr>
          <w:rFonts w:ascii="ff3" w:eastAsia="Times New Roman" w:hAnsi="ff3" w:cs="Times New Roman"/>
          <w:color w:val="000000"/>
          <w:spacing w:val="18"/>
          <w:sz w:val="66"/>
          <w:szCs w:val="66"/>
        </w:rPr>
        <w:t>slide</w:t>
      </w:r>
      <w:proofErr w:type="gramEnd"/>
      <w:r w:rsidRPr="005A79C3">
        <w:rPr>
          <w:rFonts w:ascii="ff3" w:eastAsia="Times New Roman" w:hAnsi="ff3" w:cs="Times New Roman"/>
          <w:color w:val="000000"/>
          <w:spacing w:val="18"/>
          <w:sz w:val="66"/>
          <w:szCs w:val="66"/>
        </w:rPr>
        <w:t xml:space="preserve"> detection process called the Sudden Landslide Identiﬁcation Product</w:t>
      </w: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5A79C3">
        <w:rPr>
          <w:rFonts w:ascii="ff3" w:eastAsia="Times New Roman" w:hAnsi="ff3" w:cs="Times New Roman"/>
          <w:color w:val="000000"/>
          <w:sz w:val="66"/>
          <w:szCs w:val="66"/>
        </w:rPr>
        <w:t xml:space="preserve">(SLIP). SLIP utilizes optical data from the </w:t>
      </w:r>
      <w:r w:rsidRPr="005A79C3">
        <w:rPr>
          <w:rFonts w:ascii="ff4" w:eastAsia="Times New Roman" w:hAnsi="ff4" w:cs="Times New Roman"/>
          <w:color w:val="000000"/>
          <w:sz w:val="66"/>
          <w:szCs w:val="66"/>
        </w:rPr>
        <w:t xml:space="preserve">Landsat-8 </w:t>
      </w:r>
      <w:r w:rsidRPr="005A79C3">
        <w:rPr>
          <w:rFonts w:ascii="ff3" w:eastAsia="Times New Roman" w:hAnsi="ff3" w:cs="Times New Roman"/>
          <w:color w:val="000000"/>
          <w:sz w:val="66"/>
          <w:szCs w:val="66"/>
        </w:rPr>
        <w:t>Operational Land Imager</w:t>
      </w: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proofErr w:type="gramStart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>sensor</w:t>
      </w:r>
      <w:proofErr w:type="gramEnd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>, elevation data from the Shuttle Radar Topography Mission, and pre-</w:t>
      </w: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proofErr w:type="spellStart"/>
      <w:proofErr w:type="gramStart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>cipitation</w:t>
      </w:r>
      <w:proofErr w:type="spellEnd"/>
      <w:proofErr w:type="gramEnd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 xml:space="preserve"> data from the Global Precipitation Measurement mission to create</w:t>
      </w:r>
    </w:p>
    <w:p w:rsidR="005A79C3" w:rsidRPr="005A79C3" w:rsidRDefault="005A79C3" w:rsidP="005A79C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proofErr w:type="gramStart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>a</w:t>
      </w:r>
      <w:proofErr w:type="gramEnd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 xml:space="preserve"> reproducible and spatially customizable landslide identiﬁcation product. </w:t>
      </w:r>
      <w:proofErr w:type="spellStart"/>
      <w:r w:rsidRPr="005A79C3">
        <w:rPr>
          <w:rFonts w:ascii="ff3" w:eastAsia="Times New Roman" w:hAnsi="ff3" w:cs="Times New Roman"/>
          <w:color w:val="000000"/>
          <w:sz w:val="66"/>
          <w:szCs w:val="66"/>
        </w:rPr>
        <w:t>Th</w:t>
      </w:r>
      <w:proofErr w:type="spellEnd"/>
    </w:p>
    <w:p w:rsidR="005A79C3" w:rsidRPr="00B721A3" w:rsidRDefault="005A79C3" w:rsidP="00B721A3">
      <w:pPr>
        <w:rPr>
          <w:rFonts w:ascii="Times New Roman" w:hAnsi="Times New Roman" w:cs="Times New Roman"/>
          <w:sz w:val="24"/>
          <w:szCs w:val="24"/>
        </w:rPr>
      </w:pPr>
    </w:p>
    <w:p w:rsidR="00B721A3" w:rsidRPr="00B721A3" w:rsidRDefault="00B721A3">
      <w:pPr>
        <w:rPr>
          <w:rFonts w:ascii="Times New Roman" w:hAnsi="Times New Roman" w:cs="Times New Roman"/>
          <w:sz w:val="28"/>
          <w:szCs w:val="28"/>
        </w:rPr>
      </w:pPr>
    </w:p>
    <w:sectPr w:rsidR="00B721A3" w:rsidRPr="00B7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A3"/>
    <w:rsid w:val="004B0542"/>
    <w:rsid w:val="005A79C3"/>
    <w:rsid w:val="00642670"/>
    <w:rsid w:val="006C1C91"/>
    <w:rsid w:val="00897AFB"/>
    <w:rsid w:val="00B243C6"/>
    <w:rsid w:val="00B721A3"/>
    <w:rsid w:val="00C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7A937-4414-4DC6-8812-82557E33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a">
    <w:name w:val="lsa"/>
    <w:basedOn w:val="DefaultParagraphFont"/>
    <w:rsid w:val="005A79C3"/>
  </w:style>
  <w:style w:type="character" w:customStyle="1" w:styleId="ff4">
    <w:name w:val="ff4"/>
    <w:basedOn w:val="DefaultParagraphFont"/>
    <w:rsid w:val="005A79C3"/>
  </w:style>
  <w:style w:type="character" w:customStyle="1" w:styleId="ws24">
    <w:name w:val="ws24"/>
    <w:basedOn w:val="DefaultParagraphFont"/>
    <w:rsid w:val="005A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2020-10-04T04:48:00Z</dcterms:created>
  <dcterms:modified xsi:type="dcterms:W3CDTF">2020-10-04T04:48:00Z</dcterms:modified>
</cp:coreProperties>
</file>