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4B248" w14:textId="6FE0C3EF" w:rsidR="00350924" w:rsidRDefault="00350924" w:rsidP="00350924">
      <w:pPr>
        <w:jc w:val="center"/>
        <w:rPr>
          <w:b/>
          <w:bCs/>
          <w:sz w:val="32"/>
          <w:szCs w:val="32"/>
          <w:u w:val="single"/>
        </w:rPr>
      </w:pPr>
      <w:r w:rsidRPr="00350924">
        <w:rPr>
          <w:b/>
          <w:bCs/>
          <w:sz w:val="32"/>
          <w:szCs w:val="32"/>
          <w:u w:val="single"/>
        </w:rPr>
        <w:t>Introducing the Box Model</w:t>
      </w:r>
    </w:p>
    <w:p w14:paraId="1CC999CB" w14:textId="574D24AF" w:rsidR="008B5A99" w:rsidRDefault="00F35C93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35C93">
        <w:rPr>
          <w:rFonts w:cstheme="minorHAnsi"/>
          <w:color w:val="0E0E0E"/>
          <w:sz w:val="24"/>
          <w:szCs w:val="24"/>
        </w:rPr>
        <w:t xml:space="preserve">The </w:t>
      </w:r>
      <w:r w:rsidRPr="00F35C93">
        <w:rPr>
          <w:rFonts w:cstheme="minorHAnsi"/>
          <w:i/>
          <w:iCs/>
          <w:color w:val="0E0E0E"/>
          <w:sz w:val="24"/>
          <w:szCs w:val="24"/>
        </w:rPr>
        <w:t xml:space="preserve">box model </w:t>
      </w:r>
      <w:r w:rsidRPr="00F35C93">
        <w:rPr>
          <w:rFonts w:cstheme="minorHAnsi"/>
          <w:color w:val="0E0E0E"/>
          <w:sz w:val="24"/>
          <w:szCs w:val="24"/>
        </w:rPr>
        <w:t>is a very important concept in CSS because it determines how elements are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F35C93">
        <w:rPr>
          <w:rFonts w:cstheme="minorHAnsi"/>
          <w:color w:val="0E0E0E"/>
          <w:sz w:val="24"/>
          <w:szCs w:val="24"/>
        </w:rPr>
        <w:t>positioned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F35C93">
        <w:rPr>
          <w:rFonts w:cstheme="minorHAnsi"/>
          <w:color w:val="0E0E0E"/>
          <w:sz w:val="24"/>
          <w:szCs w:val="24"/>
        </w:rPr>
        <w:t>within the browser window. It gets its name because CSS treats every element as if it were in a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F35C93">
        <w:rPr>
          <w:rFonts w:cstheme="minorHAnsi"/>
          <w:i/>
          <w:iCs/>
          <w:color w:val="0E0E0E"/>
          <w:sz w:val="24"/>
          <w:szCs w:val="24"/>
        </w:rPr>
        <w:t>box</w:t>
      </w:r>
      <w:r w:rsidRPr="00F35C93">
        <w:rPr>
          <w:rFonts w:cstheme="minorHAnsi"/>
          <w:color w:val="0E0E0E"/>
          <w:sz w:val="24"/>
          <w:szCs w:val="24"/>
        </w:rPr>
        <w:t>.</w:t>
      </w:r>
    </w:p>
    <w:p w14:paraId="4585228B" w14:textId="1F8B0797" w:rsidR="00F70531" w:rsidRDefault="00F70531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3AEDE35" w14:textId="5616933C" w:rsidR="00F70531" w:rsidRDefault="00F70531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70531">
        <w:rPr>
          <w:rFonts w:cstheme="minorHAnsi"/>
          <w:color w:val="0E0E0E"/>
          <w:sz w:val="24"/>
          <w:szCs w:val="24"/>
        </w:rPr>
        <w:t>As you can see in the table that follows, every box has three properties you must be aware of.</w:t>
      </w:r>
    </w:p>
    <w:p w14:paraId="3B1B50B2" w14:textId="77777777" w:rsidR="00036AA9" w:rsidRDefault="00036AA9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D53B10C" w14:textId="35A3A25C" w:rsidR="00F70531" w:rsidRDefault="00036AA9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72CEBD91" wp14:editId="29770564">
            <wp:extent cx="5943600" cy="143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7B63" w14:textId="31C27F40" w:rsidR="00D50310" w:rsidRDefault="00D50310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D987E83" w14:textId="021F8377" w:rsidR="00D50310" w:rsidRDefault="00D50310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50310">
        <w:rPr>
          <w:rFonts w:cstheme="minorHAnsi"/>
          <w:color w:val="0E0E0E"/>
          <w:sz w:val="24"/>
          <w:szCs w:val="24"/>
        </w:rPr>
        <w:t xml:space="preserve">You can get a better idea of these properties in Figure </w:t>
      </w:r>
      <w:r w:rsidR="00537A51">
        <w:rPr>
          <w:rFonts w:cstheme="minorHAnsi"/>
          <w:color w:val="0E0E0E"/>
          <w:sz w:val="24"/>
          <w:szCs w:val="24"/>
        </w:rPr>
        <w:t>below</w:t>
      </w:r>
      <w:r w:rsidRPr="00D50310">
        <w:rPr>
          <w:rFonts w:cstheme="minorHAnsi"/>
          <w:color w:val="0E0E0E"/>
          <w:sz w:val="24"/>
          <w:szCs w:val="24"/>
        </w:rPr>
        <w:t>, which shows the various parts of the box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50310">
        <w:rPr>
          <w:rFonts w:cstheme="minorHAnsi"/>
          <w:color w:val="0E0E0E"/>
          <w:sz w:val="24"/>
          <w:szCs w:val="24"/>
        </w:rPr>
        <w:t>(the black line is the border).</w:t>
      </w:r>
    </w:p>
    <w:p w14:paraId="0E032302" w14:textId="72A7969C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9A6E9B5" wp14:editId="774ED354">
            <wp:simplePos x="0" y="0"/>
            <wp:positionH relativeFrom="column">
              <wp:posOffset>762000</wp:posOffset>
            </wp:positionH>
            <wp:positionV relativeFrom="paragraph">
              <wp:posOffset>137070</wp:posOffset>
            </wp:positionV>
            <wp:extent cx="4152900" cy="2827020"/>
            <wp:effectExtent l="0" t="0" r="0" b="0"/>
            <wp:wrapTight wrapText="bothSides">
              <wp:wrapPolygon edited="0">
                <wp:start x="0" y="0"/>
                <wp:lineTo x="0" y="21396"/>
                <wp:lineTo x="21501" y="21396"/>
                <wp:lineTo x="2150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65D2E" w14:textId="2249D74F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5D5B643" w14:textId="3497F384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465CC18" w14:textId="105396F4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1D2C722" w14:textId="3E2E61E8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46ED32E" w14:textId="7AA853A4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69DA2CE" w14:textId="087B85CA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5C85EC4" w14:textId="72E84A82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47F5E1A" w14:textId="3549F578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15AD741" w14:textId="4500D093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B4E69E6" w14:textId="1A4175DF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C53B344" w14:textId="12112DF1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81C4227" w14:textId="2F22B693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1C2E829" w14:textId="0D516708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6EA543C" w14:textId="66AE295B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27584AA" w14:textId="316F4A38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57F25BB" w14:textId="49D7332D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FD320AF" w14:textId="4199C386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FCDE844" w14:textId="36ABD4E5" w:rsidR="005F6719" w:rsidRDefault="001B6313" w:rsidP="001B631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B6313">
        <w:rPr>
          <w:rFonts w:cstheme="minorHAnsi"/>
          <w:color w:val="0E0E0E"/>
          <w:sz w:val="24"/>
          <w:szCs w:val="24"/>
        </w:rPr>
        <w:t>You can use CSS to individually control the border, margin, and padding on each side of a box;</w:t>
      </w:r>
      <w:r w:rsidR="00370DC9">
        <w:rPr>
          <w:rFonts w:cstheme="minorHAnsi"/>
          <w:color w:val="0E0E0E"/>
          <w:sz w:val="24"/>
          <w:szCs w:val="24"/>
        </w:rPr>
        <w:t xml:space="preserve"> </w:t>
      </w:r>
      <w:r w:rsidRPr="001B6313">
        <w:rPr>
          <w:rFonts w:cstheme="minorHAnsi"/>
          <w:color w:val="0E0E0E"/>
          <w:sz w:val="24"/>
          <w:szCs w:val="24"/>
        </w:rPr>
        <w:t>you can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1B6313">
        <w:rPr>
          <w:rFonts w:cstheme="minorHAnsi"/>
          <w:color w:val="0E0E0E"/>
          <w:sz w:val="24"/>
          <w:szCs w:val="24"/>
        </w:rPr>
        <w:t>specify a different width, line - style and color for each side of the boxes’ border.</w:t>
      </w:r>
    </w:p>
    <w:p w14:paraId="7A944F33" w14:textId="26AF490C" w:rsidR="00581597" w:rsidRDefault="00581597" w:rsidP="001B631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5F96FF8" w14:textId="7D497593" w:rsidR="00581597" w:rsidRDefault="00581597" w:rsidP="001B631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6308B9B" w14:textId="0F686EE3" w:rsidR="00581597" w:rsidRDefault="00581597" w:rsidP="001B631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472A912" w14:textId="2341F326" w:rsidR="00581597" w:rsidRDefault="00581597" w:rsidP="0058159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04AE0">
        <w:rPr>
          <w:rFonts w:cstheme="minorHAnsi"/>
          <w:color w:val="0E0E0E"/>
          <w:sz w:val="24"/>
          <w:szCs w:val="24"/>
        </w:rPr>
        <w:t xml:space="preserve">The padding and margin properties are especially important in creating what designers refer to as </w:t>
      </w:r>
      <w:r w:rsidRPr="003A62DF">
        <w:rPr>
          <w:rFonts w:cstheme="minorHAnsi"/>
          <w:b/>
          <w:bCs/>
          <w:i/>
          <w:iCs/>
          <w:color w:val="0E0E0E"/>
          <w:sz w:val="24"/>
          <w:szCs w:val="24"/>
        </w:rPr>
        <w:t>white space</w:t>
      </w:r>
      <w:r w:rsidRPr="003A62DF">
        <w:rPr>
          <w:rFonts w:cstheme="minorHAnsi"/>
          <w:b/>
          <w:bCs/>
          <w:color w:val="0E0E0E"/>
          <w:sz w:val="24"/>
          <w:szCs w:val="24"/>
        </w:rPr>
        <w:t>;</w:t>
      </w:r>
      <w:r w:rsidRPr="00C04AE0">
        <w:rPr>
          <w:rFonts w:cstheme="minorHAnsi"/>
          <w:color w:val="0E0E0E"/>
          <w:sz w:val="24"/>
          <w:szCs w:val="24"/>
        </w:rPr>
        <w:t xml:space="preserve"> this is the space between the various parts of the page. For example, if you </w:t>
      </w:r>
      <w:r w:rsidRPr="00C04AE0">
        <w:rPr>
          <w:rFonts w:cstheme="minorHAnsi"/>
          <w:color w:val="0E0E0E"/>
          <w:sz w:val="24"/>
          <w:szCs w:val="24"/>
        </w:rPr>
        <w:lastRenderedPageBreak/>
        <w:t>have a box with a black</w:t>
      </w:r>
      <w:r w:rsidR="00C6692C" w:rsidRPr="00C04AE0">
        <w:rPr>
          <w:rFonts w:cstheme="minorHAnsi"/>
          <w:i/>
          <w:iCs/>
          <w:color w:val="0E0E0E"/>
          <w:sz w:val="24"/>
          <w:szCs w:val="24"/>
        </w:rPr>
        <w:t xml:space="preserve"> </w:t>
      </w:r>
      <w:r w:rsidRPr="00C04AE0">
        <w:rPr>
          <w:rFonts w:cstheme="minorHAnsi"/>
          <w:color w:val="0E0E0E"/>
          <w:sz w:val="24"/>
          <w:szCs w:val="24"/>
        </w:rPr>
        <w:t>border and the box contain black text, you would not want the text to touch the border because it</w:t>
      </w:r>
      <w:r w:rsidR="00C6692C" w:rsidRPr="00C04AE0">
        <w:rPr>
          <w:rFonts w:cstheme="minorHAnsi"/>
          <w:i/>
          <w:iCs/>
          <w:color w:val="0E0E0E"/>
          <w:sz w:val="24"/>
          <w:szCs w:val="24"/>
        </w:rPr>
        <w:t xml:space="preserve"> </w:t>
      </w:r>
      <w:r w:rsidRPr="00C04AE0">
        <w:rPr>
          <w:rFonts w:cstheme="minorHAnsi"/>
          <w:color w:val="0E0E0E"/>
          <w:sz w:val="24"/>
          <w:szCs w:val="24"/>
        </w:rPr>
        <w:t>would make the text harder to read. Giving the box padding helps separate the text from the line around</w:t>
      </w:r>
      <w:r w:rsidR="00C6692C" w:rsidRPr="00C04AE0">
        <w:rPr>
          <w:rFonts w:cstheme="minorHAnsi"/>
          <w:i/>
          <w:iCs/>
          <w:color w:val="0E0E0E"/>
          <w:sz w:val="24"/>
          <w:szCs w:val="24"/>
        </w:rPr>
        <w:t xml:space="preserve"> </w:t>
      </w:r>
      <w:r w:rsidRPr="00C04AE0">
        <w:rPr>
          <w:rFonts w:cstheme="minorHAnsi"/>
          <w:color w:val="0E0E0E"/>
          <w:sz w:val="24"/>
          <w:szCs w:val="24"/>
        </w:rPr>
        <w:t>the edge.</w:t>
      </w:r>
    </w:p>
    <w:p w14:paraId="3419C1DC" w14:textId="5B2EF295" w:rsidR="00444141" w:rsidRDefault="00444141" w:rsidP="0058159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31D19EB" w14:textId="37946CB0" w:rsidR="00444141" w:rsidRPr="000C53C0" w:rsidRDefault="00625FF3" w:rsidP="00625F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E0E0E"/>
          <w:sz w:val="24"/>
          <w:szCs w:val="24"/>
        </w:rPr>
      </w:pPr>
      <w:r w:rsidRPr="00625FF3">
        <w:rPr>
          <w:rFonts w:cstheme="minorHAnsi"/>
          <w:color w:val="0E0E0E"/>
          <w:sz w:val="24"/>
          <w:szCs w:val="24"/>
        </w:rPr>
        <w:t>Meanwhile, suppose you have two boxes next to each other, both with borders. If there is no</w:t>
      </w:r>
      <w:r w:rsidR="00C97A6F">
        <w:rPr>
          <w:rFonts w:cstheme="minorHAnsi"/>
          <w:color w:val="0E0E0E"/>
          <w:sz w:val="24"/>
          <w:szCs w:val="24"/>
        </w:rPr>
        <w:t xml:space="preserve"> </w:t>
      </w:r>
      <w:r w:rsidRPr="00625FF3">
        <w:rPr>
          <w:rFonts w:cstheme="minorHAnsi"/>
          <w:color w:val="0E0E0E"/>
          <w:sz w:val="24"/>
          <w:szCs w:val="24"/>
        </w:rPr>
        <w:t xml:space="preserve">margin between them the boxes will run into each other, and </w:t>
      </w:r>
      <w:r w:rsidRPr="000C53C0">
        <w:rPr>
          <w:rFonts w:cstheme="minorHAnsi"/>
          <w:b/>
          <w:bCs/>
          <w:i/>
          <w:iCs/>
          <w:color w:val="0E0E0E"/>
          <w:sz w:val="24"/>
          <w:szCs w:val="24"/>
        </w:rPr>
        <w:t>the line where the boxes meet could look thicker than the other lines.</w:t>
      </w:r>
    </w:p>
    <w:p w14:paraId="12C79241" w14:textId="0D4291B9" w:rsidR="00DE0D49" w:rsidRDefault="00DE0D49" w:rsidP="00625FF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DDD0BF8" w14:textId="3AEE03C6" w:rsidR="00DE0D49" w:rsidRDefault="00DE0D49" w:rsidP="00DE0D49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E0D49">
        <w:rPr>
          <w:rFonts w:cstheme="minorHAnsi"/>
          <w:color w:val="0E0E0E"/>
          <w:sz w:val="24"/>
          <w:szCs w:val="24"/>
        </w:rPr>
        <w:t xml:space="preserve">There is, </w:t>
      </w:r>
      <w:r w:rsidRPr="002217C4">
        <w:rPr>
          <w:rFonts w:cstheme="minorHAnsi"/>
          <w:color w:val="0E0E0E"/>
          <w:sz w:val="24"/>
          <w:szCs w:val="24"/>
        </w:rPr>
        <w:t>however,</w:t>
      </w:r>
      <w:r w:rsidRPr="006D084F">
        <w:rPr>
          <w:rFonts w:cstheme="minorHAnsi"/>
          <w:b/>
          <w:bCs/>
          <w:color w:val="0E0E0E"/>
          <w:sz w:val="24"/>
          <w:szCs w:val="24"/>
        </w:rPr>
        <w:t xml:space="preserve"> an interesting issue with margins:</w:t>
      </w:r>
      <w:r w:rsidRPr="00DE0D49">
        <w:rPr>
          <w:rFonts w:cstheme="minorHAnsi"/>
          <w:color w:val="0E0E0E"/>
          <w:sz w:val="24"/>
          <w:szCs w:val="24"/>
        </w:rPr>
        <w:t xml:space="preserve"> when a bottom margin of one element meets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E0D49">
        <w:rPr>
          <w:rFonts w:cstheme="minorHAnsi"/>
          <w:color w:val="0E0E0E"/>
          <w:sz w:val="24"/>
          <w:szCs w:val="24"/>
        </w:rPr>
        <w:t>top margin of another, only the larger of the two will show. (If they are the same size, then the margin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E0D49">
        <w:rPr>
          <w:rFonts w:cstheme="minorHAnsi"/>
          <w:color w:val="0E0E0E"/>
          <w:sz w:val="24"/>
          <w:szCs w:val="24"/>
        </w:rPr>
        <w:t>will be equivalent to the size of just one of the margins.) Figure</w:t>
      </w:r>
      <w:r w:rsidR="00D866D2">
        <w:rPr>
          <w:rFonts w:cstheme="minorHAnsi"/>
          <w:color w:val="0E0E0E"/>
          <w:sz w:val="24"/>
          <w:szCs w:val="24"/>
        </w:rPr>
        <w:t xml:space="preserve"> below </w:t>
      </w:r>
      <w:r w:rsidRPr="00DE0D49">
        <w:rPr>
          <w:rFonts w:cstheme="minorHAnsi"/>
          <w:color w:val="0E0E0E"/>
          <w:sz w:val="24"/>
          <w:szCs w:val="24"/>
        </w:rPr>
        <w:t>shows the vertical margins of two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E0D49">
        <w:rPr>
          <w:rFonts w:cstheme="minorHAnsi"/>
          <w:color w:val="0E0E0E"/>
          <w:sz w:val="24"/>
          <w:szCs w:val="24"/>
        </w:rPr>
        <w:t>adjacent boxes collapsing</w:t>
      </w:r>
      <w:r w:rsidR="00601A7B">
        <w:rPr>
          <w:rFonts w:cstheme="minorHAnsi"/>
          <w:color w:val="0E0E0E"/>
          <w:sz w:val="24"/>
          <w:szCs w:val="24"/>
        </w:rPr>
        <w:t>.</w:t>
      </w:r>
      <w:r w:rsidR="004714EC">
        <w:rPr>
          <w:rFonts w:cstheme="minorHAnsi"/>
          <w:color w:val="0E0E0E"/>
          <w:sz w:val="24"/>
          <w:szCs w:val="24"/>
        </w:rPr>
        <w:t xml:space="preserve"> </w:t>
      </w:r>
      <w:r w:rsidR="004714EC" w:rsidRPr="006279E1">
        <w:rPr>
          <w:rFonts w:cstheme="minorHAnsi"/>
          <w:b/>
          <w:bCs/>
          <w:color w:val="0E0E0E"/>
          <w:sz w:val="24"/>
          <w:szCs w:val="24"/>
        </w:rPr>
        <w:t>(</w:t>
      </w:r>
      <w:r w:rsidR="004F5755" w:rsidRPr="006279E1">
        <w:rPr>
          <w:rFonts w:cstheme="minorHAnsi"/>
          <w:b/>
          <w:bCs/>
          <w:color w:val="0E0E0E"/>
          <w:sz w:val="24"/>
          <w:szCs w:val="24"/>
        </w:rPr>
        <w:t>N</w:t>
      </w:r>
      <w:r w:rsidR="004714EC" w:rsidRPr="006279E1">
        <w:rPr>
          <w:rFonts w:cstheme="minorHAnsi"/>
          <w:b/>
          <w:bCs/>
          <w:color w:val="0E0E0E"/>
          <w:sz w:val="24"/>
          <w:szCs w:val="24"/>
        </w:rPr>
        <w:t>ote that this only applies to vertical margins; the same is not true for left and right margins)</w:t>
      </w:r>
      <w:r w:rsidR="004714EC" w:rsidRPr="004714EC">
        <w:rPr>
          <w:rFonts w:cstheme="minorHAnsi"/>
          <w:color w:val="0E0E0E"/>
          <w:sz w:val="24"/>
          <w:szCs w:val="24"/>
        </w:rPr>
        <w:t>.</w:t>
      </w:r>
    </w:p>
    <w:p w14:paraId="2D3E9DF1" w14:textId="563DED6F" w:rsidR="000F6F26" w:rsidRDefault="000F6F26" w:rsidP="00DE0D49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0CA8EB9" w14:textId="5D470F22" w:rsidR="000F6F26" w:rsidRDefault="00A557F2" w:rsidP="00A557F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26524877" wp14:editId="0701708A">
            <wp:extent cx="4488569" cy="332260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39D" w14:textId="02F1E5F8" w:rsidR="00A557F2" w:rsidRDefault="00A557F2" w:rsidP="00A557F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5101CF5" w14:textId="1E4F9155" w:rsidR="00A557F2" w:rsidRDefault="005E7286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E7286">
        <w:rPr>
          <w:rFonts w:cstheme="minorHAnsi"/>
          <w:color w:val="0E0E0E"/>
          <w:sz w:val="24"/>
          <w:szCs w:val="24"/>
        </w:rPr>
        <w:t>To really understand how the box model works with elements, take a look at the example in the next section.</w:t>
      </w:r>
    </w:p>
    <w:p w14:paraId="6D871F00" w14:textId="73BD4662" w:rsidR="00DC0193" w:rsidRDefault="00DC0193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F421E1B" w14:textId="75E19F34" w:rsidR="00DC0193" w:rsidRDefault="00DC0193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BA5834D" w14:textId="47AB1317" w:rsidR="00FC3EE4" w:rsidRDefault="00FC3EE4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9082569" w14:textId="188FEEA2" w:rsidR="00FC3EE4" w:rsidRDefault="00FC3EE4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4C28D3F" w14:textId="16B1A645" w:rsidR="00FC3EE4" w:rsidRDefault="00FC3EE4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8446CA0" w14:textId="3407FB82" w:rsidR="00FC3EE4" w:rsidRDefault="00FC3EE4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060C737" w14:textId="77777777" w:rsidR="00FC3EE4" w:rsidRDefault="00FC3EE4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777824B" w14:textId="77777777" w:rsidR="005712DC" w:rsidRDefault="005712DC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378BBE65" w14:textId="77777777" w:rsidR="005712DC" w:rsidRDefault="005712DC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0CE344C3" w14:textId="2ECE331D" w:rsidR="00DC0193" w:rsidRDefault="00DC0193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DC0193">
        <w:rPr>
          <w:rFonts w:cstheme="minorHAnsi"/>
          <w:b/>
          <w:bCs/>
          <w:color w:val="0E0E0E"/>
          <w:sz w:val="28"/>
          <w:szCs w:val="28"/>
        </w:rPr>
        <w:lastRenderedPageBreak/>
        <w:t>An Example Illustrating the Box Model</w:t>
      </w:r>
      <w:r>
        <w:rPr>
          <w:rFonts w:cstheme="minorHAnsi"/>
          <w:b/>
          <w:bCs/>
          <w:color w:val="0E0E0E"/>
          <w:sz w:val="28"/>
          <w:szCs w:val="28"/>
        </w:rPr>
        <w:t>:</w:t>
      </w:r>
    </w:p>
    <w:p w14:paraId="162EA66A" w14:textId="1F5477BF" w:rsidR="009F1ADB" w:rsidRDefault="00DF3D62" w:rsidP="00DF3D6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F3D62">
        <w:rPr>
          <w:rFonts w:cstheme="minorHAnsi"/>
          <w:color w:val="0E0E0E"/>
          <w:sz w:val="24"/>
          <w:szCs w:val="24"/>
        </w:rPr>
        <w:t xml:space="preserve">To illustrate the box </w:t>
      </w:r>
      <w:r w:rsidR="00B967FD" w:rsidRPr="00DF3D62">
        <w:rPr>
          <w:rFonts w:cstheme="minorHAnsi"/>
          <w:color w:val="0E0E0E"/>
          <w:sz w:val="24"/>
          <w:szCs w:val="24"/>
        </w:rPr>
        <w:t>model,</w:t>
      </w:r>
      <w:r w:rsidRPr="00DF3D62">
        <w:rPr>
          <w:rFonts w:cstheme="minorHAnsi"/>
          <w:color w:val="0E0E0E"/>
          <w:sz w:val="24"/>
          <w:szCs w:val="24"/>
        </w:rPr>
        <w:t xml:space="preserve"> we will add a border to each of the elements in a web page. The &lt;body&gt;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F3D62">
        <w:rPr>
          <w:rFonts w:cstheme="minorHAnsi"/>
          <w:color w:val="0E0E0E"/>
          <w:sz w:val="24"/>
          <w:szCs w:val="24"/>
        </w:rPr>
        <w:t>element creates one box that contains the whole page, and inside that box each heading, paragraph,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F3D62">
        <w:rPr>
          <w:rFonts w:cstheme="minorHAnsi"/>
          <w:color w:val="0E0E0E"/>
          <w:sz w:val="24"/>
          <w:szCs w:val="24"/>
        </w:rPr>
        <w:t>image, or link creates another box.</w:t>
      </w:r>
      <w:r w:rsidR="009F1ADB">
        <w:rPr>
          <w:rFonts w:cstheme="minorHAnsi"/>
          <w:color w:val="0E0E0E"/>
          <w:sz w:val="24"/>
          <w:szCs w:val="24"/>
        </w:rPr>
        <w:t xml:space="preserve"> First, here is the HTML for the page:</w:t>
      </w:r>
    </w:p>
    <w:p w14:paraId="0682AA1D" w14:textId="6C361E54" w:rsidR="009F1ADB" w:rsidRDefault="009F1ADB" w:rsidP="00DF3D6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3366D0E" w14:textId="682FE3AD" w:rsidR="00171CFA" w:rsidRDefault="00171CFA" w:rsidP="00DF3D6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E97A478" wp14:editId="3351E7A1">
            <wp:extent cx="6313714" cy="5126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714" cy="51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5C09" w14:textId="786B33E6" w:rsidR="00171CFA" w:rsidRDefault="00171CFA" w:rsidP="00DF3D6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3B309EC" w14:textId="0A8937AB" w:rsidR="00171CFA" w:rsidRPr="00032ED3" w:rsidRDefault="00171CFA" w:rsidP="00DF3D6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D296034" w14:textId="343FAEFF" w:rsidR="00032ED3" w:rsidRDefault="00032ED3" w:rsidP="00032E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032ED3">
        <w:rPr>
          <w:rFonts w:cstheme="minorHAnsi"/>
          <w:color w:val="0E0E0E"/>
          <w:sz w:val="24"/>
          <w:szCs w:val="24"/>
        </w:rPr>
        <w:t>Using just one CSS rule you can see how each element involved with the body of the document —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032ED3">
        <w:rPr>
          <w:rFonts w:cstheme="minorHAnsi"/>
          <w:color w:val="0E0E0E"/>
          <w:sz w:val="24"/>
          <w:szCs w:val="24"/>
        </w:rPr>
        <w:t>&lt;body&gt;, &lt;h2&gt;, &lt;p&gt;, &lt;</w:t>
      </w:r>
      <w:proofErr w:type="spellStart"/>
      <w:r w:rsidRPr="00032ED3">
        <w:rPr>
          <w:rFonts w:cstheme="minorHAnsi"/>
          <w:color w:val="0E0E0E"/>
          <w:sz w:val="24"/>
          <w:szCs w:val="24"/>
        </w:rPr>
        <w:t>img</w:t>
      </w:r>
      <w:proofErr w:type="spellEnd"/>
      <w:r w:rsidRPr="00032ED3">
        <w:rPr>
          <w:rFonts w:cstheme="minorHAnsi"/>
          <w:color w:val="0E0E0E"/>
          <w:sz w:val="24"/>
          <w:szCs w:val="24"/>
        </w:rPr>
        <w:t>&gt;, and &lt;b&gt; — gets treated as if it were in a separate box. You can do this by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032ED3">
        <w:rPr>
          <w:rFonts w:cstheme="minorHAnsi"/>
          <w:color w:val="0E0E0E"/>
          <w:sz w:val="24"/>
          <w:szCs w:val="24"/>
        </w:rPr>
        <w:t>adding a CSS rule that will add a border around each of these elements, you will learn more about these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032ED3">
        <w:rPr>
          <w:rFonts w:cstheme="minorHAnsi"/>
          <w:color w:val="0E0E0E"/>
          <w:sz w:val="24"/>
          <w:szCs w:val="24"/>
        </w:rPr>
        <w:t>properties shortly</w:t>
      </w:r>
      <w:r>
        <w:rPr>
          <w:rFonts w:cstheme="minorHAnsi"/>
          <w:color w:val="0E0E0E"/>
          <w:sz w:val="24"/>
          <w:szCs w:val="24"/>
        </w:rPr>
        <w:t>.</w:t>
      </w:r>
    </w:p>
    <w:p w14:paraId="0A294AD3" w14:textId="1B28C461" w:rsidR="0011402D" w:rsidRDefault="0011402D" w:rsidP="0011402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55E317D1" wp14:editId="7AFBB148">
            <wp:extent cx="2427514" cy="9740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514" cy="97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EC9C" w14:textId="5D55570E" w:rsidR="000054DD" w:rsidRDefault="000054DD" w:rsidP="000054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0054DD">
        <w:rPr>
          <w:rFonts w:cstheme="minorHAnsi"/>
          <w:color w:val="0E0E0E"/>
          <w:sz w:val="24"/>
          <w:szCs w:val="24"/>
        </w:rPr>
        <w:lastRenderedPageBreak/>
        <w:t>Each box can be presented differently, for example we can give the &lt;h1&gt; and &lt;bold&gt; elements a gray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0054DD">
        <w:rPr>
          <w:rFonts w:cstheme="minorHAnsi"/>
          <w:color w:val="0E0E0E"/>
          <w:sz w:val="24"/>
          <w:szCs w:val="24"/>
        </w:rPr>
        <w:t>background to help distinguish them from other elements.</w:t>
      </w:r>
    </w:p>
    <w:p w14:paraId="2DF9A3BB" w14:textId="5D0B0922" w:rsidR="00335757" w:rsidRDefault="00335757" w:rsidP="000054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B6A5324" w14:textId="4E20F798" w:rsidR="00335757" w:rsidRDefault="00335757" w:rsidP="0033575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21F27331" wp14:editId="60868578">
            <wp:extent cx="2781541" cy="7315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61D3" w14:textId="06C9B6FE" w:rsidR="00124128" w:rsidRDefault="00124128" w:rsidP="0012412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37DF1DD" w14:textId="5B3C83C0" w:rsidR="00124128" w:rsidRDefault="001171B6" w:rsidP="001171B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171B6">
        <w:rPr>
          <w:rFonts w:cstheme="minorHAnsi"/>
          <w:color w:val="0E0E0E"/>
          <w:sz w:val="24"/>
          <w:szCs w:val="24"/>
        </w:rPr>
        <w:t>Figure</w:t>
      </w:r>
      <w:r>
        <w:rPr>
          <w:rFonts w:cstheme="minorHAnsi"/>
          <w:color w:val="0E0E0E"/>
          <w:sz w:val="24"/>
          <w:szCs w:val="24"/>
        </w:rPr>
        <w:t xml:space="preserve"> below,</w:t>
      </w:r>
      <w:r w:rsidRPr="001171B6">
        <w:rPr>
          <w:rFonts w:cstheme="minorHAnsi"/>
          <w:color w:val="0E0E0E"/>
          <w:sz w:val="24"/>
          <w:szCs w:val="24"/>
        </w:rPr>
        <w:t xml:space="preserve"> shows you what this page looks like in a browser. While it is not too attractive, the lines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1171B6">
        <w:rPr>
          <w:rFonts w:cstheme="minorHAnsi"/>
          <w:color w:val="0E0E0E"/>
          <w:sz w:val="24"/>
          <w:szCs w:val="24"/>
        </w:rPr>
        <w:t>show you the borders of the boxes (and demonstrate how boxes are created for each element).</w:t>
      </w:r>
    </w:p>
    <w:p w14:paraId="3B97317F" w14:textId="77777777" w:rsidR="00E91C7C" w:rsidRDefault="00E91C7C" w:rsidP="001171B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DDFB46F" w14:textId="7B0C4B9B" w:rsidR="00E91C7C" w:rsidRDefault="00E91C7C" w:rsidP="001171B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170266E3" wp14:editId="2F97D59F">
            <wp:extent cx="6552565" cy="4267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803" cy="42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69B4" w14:textId="7A8CE38C" w:rsidR="007F3F1D" w:rsidRDefault="007F3F1D" w:rsidP="001171B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2990583" w14:textId="77777777" w:rsidR="00F62EF5" w:rsidRPr="00F848BF" w:rsidRDefault="00F62EF5" w:rsidP="007F3F1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18"/>
          <w:szCs w:val="18"/>
        </w:rPr>
      </w:pPr>
    </w:p>
    <w:p w14:paraId="6F18FA9E" w14:textId="160BDA0B" w:rsidR="00216DDC" w:rsidRDefault="007F3F1D" w:rsidP="007F3F1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848BF">
        <w:rPr>
          <w:rFonts w:cstheme="minorHAnsi"/>
          <w:color w:val="0E0E0E"/>
          <w:sz w:val="24"/>
          <w:szCs w:val="24"/>
        </w:rPr>
        <w:t xml:space="preserve">You may remember from Chapter 3(html) that there is a difference between </w:t>
      </w:r>
      <w:r w:rsidRPr="00F848BF">
        <w:rPr>
          <w:rFonts w:cstheme="minorHAnsi"/>
          <w:i/>
          <w:iCs/>
          <w:color w:val="0E0E0E"/>
          <w:sz w:val="24"/>
          <w:szCs w:val="24"/>
        </w:rPr>
        <w:t xml:space="preserve">block level elements </w:t>
      </w:r>
      <w:r w:rsidRPr="00F848BF">
        <w:rPr>
          <w:rFonts w:cstheme="minorHAnsi"/>
          <w:color w:val="0E0E0E"/>
          <w:sz w:val="24"/>
          <w:szCs w:val="24"/>
        </w:rPr>
        <w:t xml:space="preserve">and </w:t>
      </w:r>
      <w:r w:rsidRPr="00F848BF">
        <w:rPr>
          <w:rFonts w:cstheme="minorHAnsi"/>
          <w:i/>
          <w:iCs/>
          <w:color w:val="0E0E0E"/>
          <w:sz w:val="24"/>
          <w:szCs w:val="24"/>
        </w:rPr>
        <w:t>inline</w:t>
      </w:r>
      <w:r w:rsidR="00F62EF5" w:rsidRPr="00F848BF">
        <w:rPr>
          <w:rFonts w:cstheme="minorHAnsi"/>
          <w:i/>
          <w:iCs/>
          <w:color w:val="0E0E0E"/>
          <w:sz w:val="24"/>
          <w:szCs w:val="24"/>
        </w:rPr>
        <w:t xml:space="preserve"> </w:t>
      </w:r>
      <w:r w:rsidRPr="00F848BF">
        <w:rPr>
          <w:rFonts w:cstheme="minorHAnsi"/>
          <w:i/>
          <w:iCs/>
          <w:color w:val="0E0E0E"/>
          <w:sz w:val="24"/>
          <w:szCs w:val="24"/>
        </w:rPr>
        <w:t>elements</w:t>
      </w:r>
      <w:r w:rsidRPr="00F848BF">
        <w:rPr>
          <w:rFonts w:cstheme="minorHAnsi"/>
          <w:color w:val="0E0E0E"/>
          <w:sz w:val="24"/>
          <w:szCs w:val="24"/>
        </w:rPr>
        <w:t>; the difference becomes quite important when working with CSS because it determines how</w:t>
      </w:r>
      <w:r w:rsidR="00F62EF5" w:rsidRPr="00F848BF">
        <w:rPr>
          <w:rFonts w:cstheme="minorHAnsi"/>
          <w:i/>
          <w:iCs/>
          <w:color w:val="0E0E0E"/>
          <w:sz w:val="24"/>
          <w:szCs w:val="24"/>
        </w:rPr>
        <w:t xml:space="preserve"> </w:t>
      </w:r>
      <w:r w:rsidRPr="00F848BF">
        <w:rPr>
          <w:rFonts w:cstheme="minorHAnsi"/>
          <w:color w:val="0E0E0E"/>
          <w:sz w:val="24"/>
          <w:szCs w:val="24"/>
        </w:rPr>
        <w:t>each box is displayed.</w:t>
      </w:r>
    </w:p>
    <w:p w14:paraId="5FB8962F" w14:textId="52BCEBA6" w:rsidR="00216DDC" w:rsidRDefault="00216DDC" w:rsidP="00216D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216DDC">
        <w:rPr>
          <w:rFonts w:cstheme="minorHAnsi"/>
          <w:color w:val="0E0E0E"/>
          <w:sz w:val="24"/>
          <w:szCs w:val="24"/>
        </w:rPr>
        <w:t>The &lt;h1&gt; and &lt;p&gt; elements are examples of block - level elements. Each block level element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216DDC">
        <w:rPr>
          <w:rFonts w:cstheme="minorHAnsi"/>
          <w:color w:val="0E0E0E"/>
          <w:sz w:val="24"/>
          <w:szCs w:val="24"/>
        </w:rPr>
        <w:t>starts on a new line, and the box around a block level element takes up the full width of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216DDC">
        <w:rPr>
          <w:rFonts w:cstheme="minorHAnsi"/>
          <w:color w:val="0E0E0E"/>
          <w:sz w:val="24"/>
          <w:szCs w:val="24"/>
        </w:rPr>
        <w:t>browser (or the full width of the element it sits inside).</w:t>
      </w:r>
    </w:p>
    <w:p w14:paraId="515B7CC2" w14:textId="68008254" w:rsidR="009E496C" w:rsidRDefault="009E496C" w:rsidP="009E496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694CE9E" w14:textId="3AE170DB" w:rsidR="009E496C" w:rsidRDefault="009E496C" w:rsidP="00103E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03E8B">
        <w:rPr>
          <w:rFonts w:cstheme="minorHAnsi"/>
          <w:color w:val="0E0E0E"/>
          <w:sz w:val="24"/>
          <w:szCs w:val="24"/>
        </w:rPr>
        <w:lastRenderedPageBreak/>
        <w:t xml:space="preserve">The &lt;b&gt; element is an example of an inline element. Its box sits in the middle of the paragraph and it does not take up the width of a whole line (it </w:t>
      </w:r>
      <w:r w:rsidRPr="00103E8B">
        <w:rPr>
          <w:rFonts w:cstheme="minorHAnsi"/>
          <w:i/>
          <w:iCs/>
          <w:color w:val="0E0E0E"/>
          <w:sz w:val="24"/>
          <w:szCs w:val="24"/>
        </w:rPr>
        <w:t xml:space="preserve">flows </w:t>
      </w:r>
      <w:r w:rsidRPr="00103E8B">
        <w:rPr>
          <w:rFonts w:cstheme="minorHAnsi"/>
          <w:color w:val="0E0E0E"/>
          <w:sz w:val="24"/>
          <w:szCs w:val="24"/>
        </w:rPr>
        <w:t>within its containing element).</w:t>
      </w:r>
    </w:p>
    <w:p w14:paraId="7E4FF801" w14:textId="77777777" w:rsidR="004E4DA3" w:rsidRPr="004E4DA3" w:rsidRDefault="004E4DA3" w:rsidP="004E4DA3">
      <w:pPr>
        <w:pStyle w:val="ListParagraph"/>
        <w:rPr>
          <w:rFonts w:cstheme="minorHAnsi"/>
          <w:color w:val="0E0E0E"/>
          <w:sz w:val="24"/>
          <w:szCs w:val="24"/>
        </w:rPr>
      </w:pPr>
    </w:p>
    <w:p w14:paraId="75B365A9" w14:textId="1F754B4B" w:rsidR="004E4DA3" w:rsidRDefault="004E4DA3" w:rsidP="004E4D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35C6D">
        <w:rPr>
          <w:rFonts w:cstheme="minorHAnsi"/>
          <w:color w:val="0E0E0E"/>
          <w:sz w:val="24"/>
          <w:szCs w:val="24"/>
        </w:rPr>
        <w:t>The &lt;</w:t>
      </w:r>
      <w:proofErr w:type="spellStart"/>
      <w:r w:rsidRPr="00D35C6D">
        <w:rPr>
          <w:rFonts w:cstheme="minorHAnsi"/>
          <w:color w:val="0E0E0E"/>
          <w:sz w:val="24"/>
          <w:szCs w:val="24"/>
        </w:rPr>
        <w:t>img</w:t>
      </w:r>
      <w:proofErr w:type="spellEnd"/>
      <w:r w:rsidRPr="00D35C6D">
        <w:rPr>
          <w:rFonts w:cstheme="minorHAnsi"/>
          <w:color w:val="0E0E0E"/>
          <w:sz w:val="24"/>
          <w:szCs w:val="24"/>
        </w:rPr>
        <w:t xml:space="preserve">&gt; element may look like it is a block - level element because it starts on its own line, but </w:t>
      </w:r>
      <w:r w:rsidRPr="00D771CC">
        <w:rPr>
          <w:rFonts w:cstheme="minorHAnsi"/>
          <w:b/>
          <w:bCs/>
          <w:i/>
          <w:iCs/>
          <w:color w:val="0E0E0E"/>
          <w:sz w:val="24"/>
          <w:szCs w:val="24"/>
        </w:rPr>
        <w:t>it is</w:t>
      </w:r>
      <w:r w:rsidR="00D35C6D" w:rsidRPr="00D771CC">
        <w:rPr>
          <w:rFonts w:cstheme="minorHAnsi"/>
          <w:b/>
          <w:bCs/>
          <w:i/>
          <w:iCs/>
          <w:color w:val="0E0E0E"/>
          <w:sz w:val="24"/>
          <w:szCs w:val="24"/>
        </w:rPr>
        <w:t xml:space="preserve"> </w:t>
      </w:r>
      <w:r w:rsidRPr="00D771CC">
        <w:rPr>
          <w:rFonts w:cstheme="minorHAnsi"/>
          <w:b/>
          <w:bCs/>
          <w:i/>
          <w:iCs/>
          <w:color w:val="0E0E0E"/>
          <w:sz w:val="24"/>
          <w:szCs w:val="24"/>
        </w:rPr>
        <w:t>actually an inline element</w:t>
      </w:r>
      <w:r w:rsidRPr="00D35C6D">
        <w:rPr>
          <w:rFonts w:cstheme="minorHAnsi"/>
          <w:color w:val="0E0E0E"/>
          <w:sz w:val="24"/>
          <w:szCs w:val="24"/>
        </w:rPr>
        <w:t>. You can tell this because the border around it takes up only the width of the</w:t>
      </w:r>
      <w:r w:rsidR="00D35C6D">
        <w:rPr>
          <w:rFonts w:cstheme="minorHAnsi"/>
          <w:color w:val="0E0E0E"/>
          <w:sz w:val="24"/>
          <w:szCs w:val="24"/>
        </w:rPr>
        <w:t xml:space="preserve"> </w:t>
      </w:r>
      <w:r w:rsidRPr="00D35C6D">
        <w:rPr>
          <w:rFonts w:cstheme="minorHAnsi"/>
          <w:color w:val="0E0E0E"/>
          <w:sz w:val="24"/>
          <w:szCs w:val="24"/>
        </w:rPr>
        <w:t>image; if it were a block - level element, the border would reach across the full width of the browser. The</w:t>
      </w:r>
      <w:r w:rsidR="00D35C6D">
        <w:rPr>
          <w:rFonts w:cstheme="minorHAnsi"/>
          <w:color w:val="0E0E0E"/>
          <w:sz w:val="24"/>
          <w:szCs w:val="24"/>
        </w:rPr>
        <w:t xml:space="preserve"> </w:t>
      </w:r>
      <w:r w:rsidRPr="00D35C6D">
        <w:rPr>
          <w:rFonts w:cstheme="minorHAnsi"/>
          <w:color w:val="0E0E0E"/>
          <w:sz w:val="24"/>
          <w:szCs w:val="24"/>
        </w:rPr>
        <w:t xml:space="preserve">image is on its own line only because the elements on either side of it </w:t>
      </w:r>
      <w:r w:rsidRPr="00D35C6D">
        <w:rPr>
          <w:rFonts w:cstheme="minorHAnsi"/>
          <w:i/>
          <w:iCs/>
          <w:color w:val="0E0E0E"/>
          <w:sz w:val="24"/>
          <w:szCs w:val="24"/>
        </w:rPr>
        <w:t xml:space="preserve">are </w:t>
      </w:r>
      <w:r w:rsidRPr="00D35C6D">
        <w:rPr>
          <w:rFonts w:cstheme="minorHAnsi"/>
          <w:color w:val="0E0E0E"/>
          <w:sz w:val="24"/>
          <w:szCs w:val="24"/>
        </w:rPr>
        <w:t>block - level elements (and</w:t>
      </w:r>
      <w:r w:rsidR="00D35C6D">
        <w:rPr>
          <w:rFonts w:cstheme="minorHAnsi"/>
          <w:color w:val="0E0E0E"/>
          <w:sz w:val="24"/>
          <w:szCs w:val="24"/>
        </w:rPr>
        <w:t xml:space="preserve"> </w:t>
      </w:r>
      <w:r w:rsidR="00D35C6D" w:rsidRPr="00D35C6D">
        <w:rPr>
          <w:rFonts w:cstheme="minorHAnsi"/>
          <w:color w:val="0E0E0E"/>
          <w:sz w:val="24"/>
          <w:szCs w:val="24"/>
        </w:rPr>
        <w:t>therefore,</w:t>
      </w:r>
      <w:r w:rsidRPr="00D35C6D">
        <w:rPr>
          <w:rFonts w:cstheme="minorHAnsi"/>
          <w:color w:val="0E0E0E"/>
          <w:sz w:val="24"/>
          <w:szCs w:val="24"/>
        </w:rPr>
        <w:t xml:space="preserve"> the surrounding elements appear on their own lines).</w:t>
      </w:r>
    </w:p>
    <w:p w14:paraId="71D62CA6" w14:textId="407BC32E" w:rsidR="009C381B" w:rsidRDefault="009C381B" w:rsidP="004E4D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6FBA4AF" w14:textId="69C15BED" w:rsidR="009C381B" w:rsidRDefault="009C381B" w:rsidP="009C381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9C381B">
        <w:rPr>
          <w:rFonts w:cstheme="minorHAnsi"/>
          <w:color w:val="0E0E0E"/>
          <w:sz w:val="24"/>
          <w:szCs w:val="24"/>
        </w:rPr>
        <w:t>In Strict XHTML, this image element should be placed inside a block - level element, as you are only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C381B">
        <w:rPr>
          <w:rFonts w:cstheme="minorHAnsi"/>
          <w:color w:val="0E0E0E"/>
          <w:sz w:val="24"/>
          <w:szCs w:val="24"/>
        </w:rPr>
        <w:t>supposed to have block - level elements as children of the &lt; body &gt; element. While it does not matter in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C381B">
        <w:rPr>
          <w:rFonts w:cstheme="minorHAnsi"/>
          <w:color w:val="0E0E0E"/>
          <w:sz w:val="24"/>
          <w:szCs w:val="24"/>
        </w:rPr>
        <w:t>Transitional XHTML, you could simply fix this issue by putting the element inside a &lt;div&gt; element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C381B">
        <w:rPr>
          <w:rFonts w:cstheme="minorHAnsi"/>
          <w:color w:val="0E0E0E"/>
          <w:sz w:val="24"/>
          <w:szCs w:val="24"/>
        </w:rPr>
        <w:t>(which you might remember is a block - level grouping element).</w:t>
      </w:r>
    </w:p>
    <w:p w14:paraId="39F08F7B" w14:textId="5CBD293D" w:rsidR="00D45830" w:rsidRDefault="00D45830" w:rsidP="009C381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FE3F4E8" w14:textId="2746EEA8" w:rsidR="00D45830" w:rsidRDefault="00D45830" w:rsidP="00D458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45830">
        <w:rPr>
          <w:rFonts w:cstheme="minorHAnsi"/>
          <w:color w:val="0E0E0E"/>
          <w:sz w:val="24"/>
          <w:szCs w:val="24"/>
        </w:rPr>
        <w:t>Now that you know how each element is treated as if it were in its own box, let’ s take a look at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45830">
        <w:rPr>
          <w:rFonts w:cstheme="minorHAnsi"/>
          <w:color w:val="0E0E0E"/>
          <w:sz w:val="24"/>
          <w:szCs w:val="24"/>
        </w:rPr>
        <w:t>properties that control the borders, margins, and padding for each box.</w:t>
      </w:r>
    </w:p>
    <w:p w14:paraId="673E59CD" w14:textId="5E080535" w:rsidR="00A24D69" w:rsidRDefault="00A24D69" w:rsidP="00D458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3EC4111" w14:textId="7989033D" w:rsidR="00A24D69" w:rsidRDefault="00A24D69" w:rsidP="00D458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84E21BD" w14:textId="4708279B" w:rsidR="00A24D69" w:rsidRDefault="00A24D69" w:rsidP="00D458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A24D69">
        <w:rPr>
          <w:rFonts w:cstheme="minorHAnsi"/>
          <w:b/>
          <w:bCs/>
          <w:color w:val="0E0E0E"/>
          <w:sz w:val="28"/>
          <w:szCs w:val="28"/>
        </w:rPr>
        <w:t>The Border Properties</w:t>
      </w:r>
      <w:r>
        <w:rPr>
          <w:rFonts w:cstheme="minorHAnsi"/>
          <w:b/>
          <w:bCs/>
          <w:color w:val="0E0E0E"/>
          <w:sz w:val="28"/>
          <w:szCs w:val="28"/>
        </w:rPr>
        <w:t>:</w:t>
      </w:r>
    </w:p>
    <w:p w14:paraId="1EE43E40" w14:textId="5910C995" w:rsidR="00A24D69" w:rsidRDefault="00127533" w:rsidP="0012753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27533">
        <w:rPr>
          <w:rFonts w:cstheme="minorHAnsi"/>
          <w:color w:val="0E0E0E"/>
          <w:sz w:val="24"/>
          <w:szCs w:val="24"/>
        </w:rPr>
        <w:t>The border properties allow you to specify how the border of the box representing an element</w:t>
      </w:r>
      <w:r w:rsidR="00F71EDB">
        <w:rPr>
          <w:rFonts w:cstheme="minorHAnsi"/>
          <w:color w:val="0E0E0E"/>
          <w:sz w:val="24"/>
          <w:szCs w:val="24"/>
        </w:rPr>
        <w:t xml:space="preserve"> </w:t>
      </w:r>
      <w:r w:rsidRPr="00127533">
        <w:rPr>
          <w:rFonts w:cstheme="minorHAnsi"/>
          <w:color w:val="0E0E0E"/>
          <w:sz w:val="24"/>
          <w:szCs w:val="24"/>
        </w:rPr>
        <w:t>should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127533">
        <w:rPr>
          <w:rFonts w:cstheme="minorHAnsi"/>
          <w:color w:val="0E0E0E"/>
          <w:sz w:val="24"/>
          <w:szCs w:val="24"/>
        </w:rPr>
        <w:t>look. There are three properties of a border you can change:</w:t>
      </w:r>
    </w:p>
    <w:p w14:paraId="74124A7E" w14:textId="7CC0BD27" w:rsidR="00332A06" w:rsidRDefault="00332A06" w:rsidP="0012753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B7CC946" w14:textId="306EB641" w:rsidR="00DF137E" w:rsidRDefault="00212908" w:rsidP="00DF137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27D31">
        <w:rPr>
          <w:rFonts w:cstheme="minorHAnsi"/>
          <w:b/>
          <w:bCs/>
          <w:color w:val="0E0E0E"/>
          <w:sz w:val="24"/>
          <w:szCs w:val="24"/>
        </w:rPr>
        <w:t>border-color</w:t>
      </w:r>
      <w:r w:rsidRPr="00DF137E">
        <w:rPr>
          <w:rFonts w:cstheme="minorHAnsi"/>
          <w:color w:val="0E0E0E"/>
          <w:sz w:val="24"/>
          <w:szCs w:val="24"/>
        </w:rPr>
        <w:t xml:space="preserve"> to indicate the color a border should be</w:t>
      </w:r>
      <w:r w:rsidR="00DF137E">
        <w:rPr>
          <w:rFonts w:cstheme="minorHAnsi"/>
          <w:color w:val="0E0E0E"/>
          <w:sz w:val="24"/>
          <w:szCs w:val="24"/>
        </w:rPr>
        <w:t xml:space="preserve"> </w:t>
      </w:r>
    </w:p>
    <w:p w14:paraId="1AE1A800" w14:textId="60838413" w:rsidR="00212908" w:rsidRPr="00DF137E" w:rsidRDefault="00212908" w:rsidP="0021290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27D31">
        <w:rPr>
          <w:rFonts w:cstheme="minorHAnsi"/>
          <w:b/>
          <w:bCs/>
          <w:color w:val="0E0E0E"/>
          <w:sz w:val="24"/>
          <w:szCs w:val="24"/>
        </w:rPr>
        <w:t>border-style</w:t>
      </w:r>
      <w:r w:rsidRPr="00DF137E">
        <w:rPr>
          <w:rFonts w:cstheme="minorHAnsi"/>
          <w:color w:val="0E0E0E"/>
          <w:sz w:val="24"/>
          <w:szCs w:val="24"/>
        </w:rPr>
        <w:t xml:space="preserve"> to indicate whether a border should be a solid, dashed, or double line, or one of</w:t>
      </w:r>
      <w:r w:rsidR="00DF137E">
        <w:rPr>
          <w:rFonts w:cstheme="minorHAnsi"/>
          <w:color w:val="0E0E0E"/>
          <w:sz w:val="24"/>
          <w:szCs w:val="24"/>
        </w:rPr>
        <w:t xml:space="preserve"> </w:t>
      </w:r>
      <w:r w:rsidRPr="00DF137E">
        <w:rPr>
          <w:rFonts w:cstheme="minorHAnsi"/>
          <w:color w:val="0E0E0E"/>
          <w:sz w:val="24"/>
          <w:szCs w:val="24"/>
        </w:rPr>
        <w:t>the other possible values</w:t>
      </w:r>
    </w:p>
    <w:p w14:paraId="09258B44" w14:textId="66081E69" w:rsidR="00332A06" w:rsidRDefault="00212908" w:rsidP="00EC72D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C30A7">
        <w:rPr>
          <w:rFonts w:cstheme="minorHAnsi"/>
          <w:b/>
          <w:bCs/>
          <w:color w:val="0E0E0E"/>
          <w:sz w:val="24"/>
          <w:szCs w:val="24"/>
        </w:rPr>
        <w:t>border-width</w:t>
      </w:r>
      <w:r w:rsidRPr="00EC72D6">
        <w:rPr>
          <w:rFonts w:cstheme="minorHAnsi"/>
          <w:color w:val="0E0E0E"/>
          <w:sz w:val="24"/>
          <w:szCs w:val="24"/>
        </w:rPr>
        <w:t xml:space="preserve"> to indicate the width a border should be</w:t>
      </w:r>
    </w:p>
    <w:p w14:paraId="77B77213" w14:textId="48DF7527" w:rsidR="001919A7" w:rsidRDefault="001919A7" w:rsidP="001919A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F9E3063" w14:textId="32B309ED" w:rsidR="001919A7" w:rsidRDefault="001919A7" w:rsidP="001919A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9909946" w14:textId="5C5691B8" w:rsidR="001919A7" w:rsidRDefault="00EA7382" w:rsidP="001919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EA7382">
        <w:rPr>
          <w:rFonts w:cstheme="minorHAnsi"/>
          <w:b/>
          <w:bCs/>
          <w:color w:val="0E0E0E"/>
          <w:sz w:val="24"/>
          <w:szCs w:val="24"/>
        </w:rPr>
        <w:t>The border-color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25CBDF05" w14:textId="77777777" w:rsidR="00774F38" w:rsidRPr="00774F38" w:rsidRDefault="00774F38" w:rsidP="00774F3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74F38">
        <w:rPr>
          <w:rFonts w:cstheme="minorHAnsi"/>
          <w:color w:val="0E0E0E"/>
          <w:sz w:val="24"/>
          <w:szCs w:val="24"/>
        </w:rPr>
        <w:t>The border - color property allows you to change the color of the border surrounding a box.</w:t>
      </w:r>
    </w:p>
    <w:p w14:paraId="193787AE" w14:textId="77777777" w:rsidR="00774F38" w:rsidRPr="00774F38" w:rsidRDefault="00774F38" w:rsidP="00774F3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74F38">
        <w:rPr>
          <w:rFonts w:cstheme="minorHAnsi"/>
          <w:color w:val="0E0E0E"/>
          <w:sz w:val="24"/>
          <w:szCs w:val="24"/>
        </w:rPr>
        <w:t>For example:</w:t>
      </w:r>
    </w:p>
    <w:p w14:paraId="00211E68" w14:textId="2E9DC44A" w:rsidR="00774F38" w:rsidRDefault="00774F38" w:rsidP="008C469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E0E0E"/>
          <w:sz w:val="24"/>
          <w:szCs w:val="24"/>
        </w:rPr>
      </w:pPr>
      <w:r w:rsidRPr="00774F38">
        <w:rPr>
          <w:rFonts w:cstheme="minorHAnsi"/>
          <w:color w:val="0E0E0E"/>
          <w:sz w:val="24"/>
          <w:szCs w:val="24"/>
        </w:rPr>
        <w:t>p {border-color:</w:t>
      </w:r>
      <w:r w:rsidR="00981B14">
        <w:rPr>
          <w:rFonts w:cstheme="minorHAnsi"/>
          <w:color w:val="0E0E0E"/>
          <w:sz w:val="24"/>
          <w:szCs w:val="24"/>
        </w:rPr>
        <w:t xml:space="preserve"> </w:t>
      </w:r>
      <w:r w:rsidRPr="00774F38">
        <w:rPr>
          <w:rFonts w:cstheme="minorHAnsi"/>
          <w:color w:val="0E0E0E"/>
          <w:sz w:val="24"/>
          <w:szCs w:val="24"/>
        </w:rPr>
        <w:t>#ff0000;}</w:t>
      </w:r>
    </w:p>
    <w:p w14:paraId="75801C07" w14:textId="4EC02DE1" w:rsidR="001F3602" w:rsidRDefault="001F3602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DACFBF6" w14:textId="2F9B6F09" w:rsidR="001F3602" w:rsidRDefault="001F3602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F3602">
        <w:rPr>
          <w:rFonts w:cstheme="minorHAnsi"/>
          <w:color w:val="0E0E0E"/>
          <w:sz w:val="24"/>
          <w:szCs w:val="24"/>
        </w:rPr>
        <w:t>The value can be a color name or a hex code for the color. It can also be expressed as values for red, green, and blue; between 0 and 255; or</w:t>
      </w:r>
      <w:r w:rsidR="00072682">
        <w:rPr>
          <w:rFonts w:cstheme="minorHAnsi"/>
          <w:color w:val="0E0E0E"/>
          <w:sz w:val="24"/>
          <w:szCs w:val="24"/>
        </w:rPr>
        <w:t xml:space="preserve"> </w:t>
      </w:r>
      <w:r w:rsidRPr="001F3602">
        <w:rPr>
          <w:rFonts w:cstheme="minorHAnsi"/>
          <w:color w:val="0E0E0E"/>
          <w:sz w:val="24"/>
          <w:szCs w:val="24"/>
        </w:rPr>
        <w:t>percentages of red, green, and blue. See the table that follows for examples.</w:t>
      </w:r>
    </w:p>
    <w:p w14:paraId="78FF879B" w14:textId="7E022F41" w:rsidR="00B55254" w:rsidRDefault="00B55254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4DBCAD3" w14:textId="6F00BE04" w:rsidR="00B55254" w:rsidRDefault="00B55254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A869698" w14:textId="684BF180" w:rsidR="00B55254" w:rsidRDefault="00B55254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47CA2C0" w14:textId="7C7C8520" w:rsidR="00B55254" w:rsidRDefault="00B55254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00C139C" w14:textId="7A593297" w:rsidR="00B55254" w:rsidRDefault="00B55254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AF6D2C6" w14:textId="17EB2040" w:rsidR="00B55254" w:rsidRDefault="00B55254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lastRenderedPageBreak/>
        <w:drawing>
          <wp:inline distT="0" distB="0" distL="0" distR="0" wp14:anchorId="5D4103B5" wp14:editId="5F2B3708">
            <wp:extent cx="5943600" cy="16709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525" cy="16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F1C5" w14:textId="5913E6C6" w:rsidR="00B55254" w:rsidRDefault="00B55254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B891890" w14:textId="1643AE45" w:rsidR="00B55254" w:rsidRDefault="00D62010" w:rsidP="00D620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62010">
        <w:rPr>
          <w:rFonts w:cstheme="minorHAnsi"/>
          <w:color w:val="0E0E0E"/>
          <w:sz w:val="24"/>
          <w:szCs w:val="24"/>
        </w:rPr>
        <w:t>You can individually change the color of the bottom, left, top, and right sides of a box’ s border using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62010">
        <w:rPr>
          <w:rFonts w:cstheme="minorHAnsi"/>
          <w:color w:val="0E0E0E"/>
          <w:sz w:val="24"/>
          <w:szCs w:val="24"/>
        </w:rPr>
        <w:t>following properties:</w:t>
      </w:r>
    </w:p>
    <w:p w14:paraId="3D815081" w14:textId="24FA2AA0" w:rsidR="00670669" w:rsidRDefault="00670669" w:rsidP="00D620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83D9504" w14:textId="3C397AF9" w:rsidR="00670669" w:rsidRPr="00670669" w:rsidRDefault="00670669" w:rsidP="0067066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70669">
        <w:rPr>
          <w:rFonts w:cstheme="minorHAnsi"/>
          <w:color w:val="0E0E0E"/>
          <w:sz w:val="24"/>
          <w:szCs w:val="24"/>
        </w:rPr>
        <w:t>border- bottom-color</w:t>
      </w:r>
    </w:p>
    <w:p w14:paraId="7D8A97F6" w14:textId="5861BAE2" w:rsidR="00670669" w:rsidRPr="00670669" w:rsidRDefault="00670669" w:rsidP="0067066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70669">
        <w:rPr>
          <w:rFonts w:cstheme="minorHAnsi"/>
          <w:color w:val="0E0E0E"/>
          <w:sz w:val="24"/>
          <w:szCs w:val="24"/>
        </w:rPr>
        <w:t>border- right-color</w:t>
      </w:r>
    </w:p>
    <w:p w14:paraId="48F4AC95" w14:textId="0119DDE1" w:rsidR="00670669" w:rsidRPr="00670669" w:rsidRDefault="00670669" w:rsidP="0067066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70669">
        <w:rPr>
          <w:rFonts w:cstheme="minorHAnsi"/>
          <w:color w:val="0E0E0E"/>
          <w:sz w:val="24"/>
          <w:szCs w:val="24"/>
        </w:rPr>
        <w:t>border- top-color</w:t>
      </w:r>
    </w:p>
    <w:p w14:paraId="2C41F3B9" w14:textId="08B3619F" w:rsidR="00670669" w:rsidRDefault="00670669" w:rsidP="0067066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70669">
        <w:rPr>
          <w:rFonts w:cstheme="minorHAnsi"/>
          <w:color w:val="0E0E0E"/>
          <w:sz w:val="24"/>
          <w:szCs w:val="24"/>
        </w:rPr>
        <w:t>border- left-color</w:t>
      </w:r>
    </w:p>
    <w:p w14:paraId="64B4D6D1" w14:textId="2CB6E882" w:rsidR="007517FA" w:rsidRDefault="007517FA" w:rsidP="007517F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0029E58" w14:textId="7F8144A5" w:rsidR="007517FA" w:rsidRDefault="007517FA" w:rsidP="007517F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D33745E" w14:textId="36D0DF04" w:rsidR="007517FA" w:rsidRDefault="007517FA" w:rsidP="007517F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7517FA">
        <w:rPr>
          <w:rFonts w:cstheme="minorHAnsi"/>
          <w:b/>
          <w:bCs/>
          <w:color w:val="0E0E0E"/>
          <w:sz w:val="24"/>
          <w:szCs w:val="24"/>
        </w:rPr>
        <w:t>The border-style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369B8AB2" w14:textId="6473AF37" w:rsidR="0033053A" w:rsidRPr="00EC5DB0" w:rsidRDefault="0033053A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EC5DB0">
        <w:rPr>
          <w:rFonts w:cstheme="minorHAnsi"/>
          <w:color w:val="0E0E0E"/>
          <w:sz w:val="24"/>
          <w:szCs w:val="24"/>
        </w:rPr>
        <w:t>The border-style property allows you to specify the line style of the border:</w:t>
      </w:r>
    </w:p>
    <w:p w14:paraId="09312FF5" w14:textId="77777777" w:rsidR="0033053A" w:rsidRPr="00EC5DB0" w:rsidRDefault="0033053A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824A8CE" w14:textId="5A37F9A1" w:rsidR="0033053A" w:rsidRPr="00EC5DB0" w:rsidRDefault="0033053A" w:rsidP="0011213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E0E0E"/>
          <w:sz w:val="24"/>
          <w:szCs w:val="24"/>
        </w:rPr>
      </w:pPr>
      <w:r w:rsidRPr="00EC5DB0">
        <w:rPr>
          <w:rFonts w:cstheme="minorHAnsi"/>
          <w:color w:val="0E0E0E"/>
          <w:sz w:val="24"/>
          <w:szCs w:val="24"/>
        </w:rPr>
        <w:t>p {border-style:</w:t>
      </w:r>
      <w:r w:rsidR="003C1337">
        <w:rPr>
          <w:rFonts w:cstheme="minorHAnsi"/>
          <w:color w:val="0E0E0E"/>
          <w:sz w:val="24"/>
          <w:szCs w:val="24"/>
        </w:rPr>
        <w:t xml:space="preserve"> </w:t>
      </w:r>
      <w:r w:rsidRPr="00EC5DB0">
        <w:rPr>
          <w:rFonts w:cstheme="minorHAnsi"/>
          <w:color w:val="0E0E0E"/>
          <w:sz w:val="24"/>
          <w:szCs w:val="24"/>
        </w:rPr>
        <w:t>solid;}</w:t>
      </w:r>
    </w:p>
    <w:p w14:paraId="6BBD96BB" w14:textId="77777777" w:rsidR="0033053A" w:rsidRPr="00EC5DB0" w:rsidRDefault="0033053A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0CE4EC9" w14:textId="6FAD4BCB" w:rsidR="007517FA" w:rsidRDefault="0033053A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EC5DB0">
        <w:rPr>
          <w:rFonts w:cstheme="minorHAnsi"/>
          <w:color w:val="0E0E0E"/>
          <w:sz w:val="24"/>
          <w:szCs w:val="24"/>
        </w:rPr>
        <w:t>The default value for this property is none, so no border would be shown automatically. The table that</w:t>
      </w:r>
      <w:r w:rsidR="0022315F">
        <w:rPr>
          <w:rFonts w:cstheme="minorHAnsi"/>
          <w:color w:val="0E0E0E"/>
          <w:sz w:val="24"/>
          <w:szCs w:val="24"/>
        </w:rPr>
        <w:t xml:space="preserve"> </w:t>
      </w:r>
      <w:r w:rsidRPr="00EC5DB0">
        <w:rPr>
          <w:rFonts w:cstheme="minorHAnsi"/>
          <w:color w:val="0E0E0E"/>
          <w:sz w:val="24"/>
          <w:szCs w:val="24"/>
        </w:rPr>
        <w:t>follows shows the possible values.</w:t>
      </w:r>
    </w:p>
    <w:p w14:paraId="66419E49" w14:textId="7E6233F4" w:rsidR="00F9596D" w:rsidRDefault="00F9596D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0D257C0" w14:textId="768F887F" w:rsidR="00F9596D" w:rsidRDefault="00F9596D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428034D" wp14:editId="099A2B2F">
            <wp:extent cx="6155871" cy="3042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786" cy="305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5673" w14:textId="4AD47805" w:rsidR="00F9596D" w:rsidRDefault="0039220D" w:rsidP="0039220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9220D">
        <w:rPr>
          <w:rFonts w:cstheme="minorHAnsi"/>
          <w:color w:val="0E0E0E"/>
          <w:sz w:val="24"/>
          <w:szCs w:val="24"/>
        </w:rPr>
        <w:lastRenderedPageBreak/>
        <w:t>You can individually change the style of the bottom, left, top, and right borders of a box using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9220D">
        <w:rPr>
          <w:rFonts w:cstheme="minorHAnsi"/>
          <w:color w:val="0E0E0E"/>
          <w:sz w:val="24"/>
          <w:szCs w:val="24"/>
        </w:rPr>
        <w:t>following properties:</w:t>
      </w:r>
    </w:p>
    <w:p w14:paraId="540D3E9E" w14:textId="1B281555" w:rsidR="00E03A39" w:rsidRDefault="00E03A39" w:rsidP="0039220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E278FA4" w14:textId="22C56CC5" w:rsidR="003268B6" w:rsidRPr="00C6163D" w:rsidRDefault="003268B6" w:rsidP="00C616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6163D">
        <w:rPr>
          <w:rFonts w:cstheme="minorHAnsi"/>
          <w:color w:val="0E0E0E"/>
          <w:sz w:val="24"/>
          <w:szCs w:val="24"/>
        </w:rPr>
        <w:t>border-bottom-style</w:t>
      </w:r>
    </w:p>
    <w:p w14:paraId="3EBE479E" w14:textId="45111766" w:rsidR="003268B6" w:rsidRPr="00C6163D" w:rsidRDefault="003268B6" w:rsidP="00C616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6163D">
        <w:rPr>
          <w:rFonts w:cstheme="minorHAnsi"/>
          <w:color w:val="0E0E0E"/>
          <w:sz w:val="24"/>
          <w:szCs w:val="24"/>
        </w:rPr>
        <w:t>border-right-style</w:t>
      </w:r>
    </w:p>
    <w:p w14:paraId="24CE455A" w14:textId="387AC9B1" w:rsidR="003268B6" w:rsidRPr="00C6163D" w:rsidRDefault="003268B6" w:rsidP="00C616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6163D">
        <w:rPr>
          <w:rFonts w:cstheme="minorHAnsi"/>
          <w:color w:val="0E0E0E"/>
          <w:sz w:val="24"/>
          <w:szCs w:val="24"/>
        </w:rPr>
        <w:t>border-top-style</w:t>
      </w:r>
    </w:p>
    <w:p w14:paraId="6BC720DD" w14:textId="76C1CD3A" w:rsidR="00E03A39" w:rsidRDefault="003268B6" w:rsidP="00C616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6163D">
        <w:rPr>
          <w:rFonts w:cstheme="minorHAnsi"/>
          <w:color w:val="0E0E0E"/>
          <w:sz w:val="24"/>
          <w:szCs w:val="24"/>
        </w:rPr>
        <w:t>border-left-style</w:t>
      </w:r>
    </w:p>
    <w:p w14:paraId="012C0046" w14:textId="101320A6" w:rsidR="006E2E32" w:rsidRDefault="006E2E32" w:rsidP="006E2E3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8D84205" w14:textId="479A1665" w:rsidR="006E2E32" w:rsidRDefault="006E2E32" w:rsidP="006E2E3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</w:t>
      </w:r>
      <w:r w:rsidR="00793AF9">
        <w:rPr>
          <w:rFonts w:cstheme="minorHAnsi"/>
          <w:color w:val="0E0E0E"/>
          <w:sz w:val="24"/>
          <w:szCs w:val="24"/>
        </w:rPr>
        <w:t xml:space="preserve">: (html and </w:t>
      </w:r>
      <w:proofErr w:type="spellStart"/>
      <w:r w:rsidR="00793AF9">
        <w:rPr>
          <w:rFonts w:cstheme="minorHAnsi"/>
          <w:color w:val="0E0E0E"/>
          <w:sz w:val="24"/>
          <w:szCs w:val="24"/>
        </w:rPr>
        <w:t>css</w:t>
      </w:r>
      <w:proofErr w:type="spellEnd"/>
      <w:r w:rsidR="00793AF9">
        <w:rPr>
          <w:rFonts w:cstheme="minorHAnsi"/>
          <w:color w:val="0E0E0E"/>
          <w:sz w:val="24"/>
          <w:szCs w:val="24"/>
        </w:rPr>
        <w:t xml:space="preserve"> file)</w:t>
      </w:r>
    </w:p>
    <w:p w14:paraId="3E123450" w14:textId="41BDFC79" w:rsidR="006E2E32" w:rsidRDefault="00793AF9" w:rsidP="006E2E3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579155B0" wp14:editId="42967213">
            <wp:extent cx="5943600" cy="26778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240" cy="26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85D9" w14:textId="739AB224" w:rsidR="00793AF9" w:rsidRDefault="00793AF9" w:rsidP="006E2E3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2935C1D" w14:textId="5B253CEC" w:rsidR="00F23B26" w:rsidRDefault="00793AF9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72CE1B56" wp14:editId="571CC3E4">
            <wp:extent cx="5294321" cy="3521528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988" cy="35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05BF" w14:textId="3D071A05" w:rsidR="00352233" w:rsidRDefault="00352233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Output:</w:t>
      </w:r>
    </w:p>
    <w:p w14:paraId="547E024A" w14:textId="504BD397" w:rsidR="00352233" w:rsidRDefault="00636294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BD479D3" wp14:editId="3F20FD86">
            <wp:extent cx="4865370" cy="403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601" cy="40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1FD3" w14:textId="2E2E9E92" w:rsidR="00B41E62" w:rsidRDefault="00B41E62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D86145D" w14:textId="61E5FBEE" w:rsidR="00B41E62" w:rsidRDefault="00B41E62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EFEB46C" w14:textId="64D3A952" w:rsidR="002633C2" w:rsidRDefault="002633C2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2633C2">
        <w:rPr>
          <w:rFonts w:cstheme="minorHAnsi"/>
          <w:b/>
          <w:bCs/>
          <w:color w:val="0E0E0E"/>
          <w:sz w:val="24"/>
          <w:szCs w:val="24"/>
        </w:rPr>
        <w:t>The border-width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1A11DDE7" w14:textId="71C0B4B9" w:rsidR="006E1371" w:rsidRDefault="006E1371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E1371">
        <w:rPr>
          <w:rFonts w:cstheme="minorHAnsi"/>
          <w:color w:val="0E0E0E"/>
          <w:sz w:val="24"/>
          <w:szCs w:val="24"/>
        </w:rPr>
        <w:t>The border - width property allows you to set the width of your borders; usually the width is specified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6E1371">
        <w:rPr>
          <w:rFonts w:cstheme="minorHAnsi"/>
          <w:color w:val="0E0E0E"/>
          <w:sz w:val="24"/>
          <w:szCs w:val="24"/>
        </w:rPr>
        <w:t>in pixels.</w:t>
      </w:r>
    </w:p>
    <w:p w14:paraId="08E20270" w14:textId="77777777" w:rsidR="00007825" w:rsidRPr="006E1371" w:rsidRDefault="00007825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BE037D9" w14:textId="77777777" w:rsidR="006E1371" w:rsidRDefault="006E1371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E1371">
        <w:rPr>
          <w:rFonts w:cstheme="minorHAnsi"/>
          <w:color w:val="0E0E0E"/>
          <w:sz w:val="24"/>
          <w:szCs w:val="24"/>
        </w:rPr>
        <w:t>p {</w:t>
      </w:r>
    </w:p>
    <w:p w14:paraId="3A7AA017" w14:textId="2470CBB1" w:rsidR="006E1371" w:rsidRPr="006E1371" w:rsidRDefault="006E1371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E1371">
        <w:rPr>
          <w:rFonts w:cstheme="minorHAnsi"/>
          <w:color w:val="0E0E0E"/>
          <w:sz w:val="24"/>
          <w:szCs w:val="24"/>
        </w:rPr>
        <w:t>border-style:</w:t>
      </w:r>
      <w:r w:rsidR="00E04EF7">
        <w:rPr>
          <w:rFonts w:cstheme="minorHAnsi"/>
          <w:color w:val="0E0E0E"/>
          <w:sz w:val="24"/>
          <w:szCs w:val="24"/>
        </w:rPr>
        <w:t xml:space="preserve"> </w:t>
      </w:r>
      <w:r w:rsidRPr="006E1371">
        <w:rPr>
          <w:rFonts w:cstheme="minorHAnsi"/>
          <w:color w:val="0E0E0E"/>
          <w:sz w:val="24"/>
          <w:szCs w:val="24"/>
        </w:rPr>
        <w:t>solid;</w:t>
      </w:r>
    </w:p>
    <w:p w14:paraId="6F549F7C" w14:textId="017B0C44" w:rsidR="006E1371" w:rsidRDefault="006E1371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E1371">
        <w:rPr>
          <w:rFonts w:cstheme="minorHAnsi"/>
          <w:color w:val="0E0E0E"/>
          <w:sz w:val="24"/>
          <w:szCs w:val="24"/>
        </w:rPr>
        <w:t>border-width:</w:t>
      </w:r>
      <w:r w:rsidR="00124580">
        <w:rPr>
          <w:rFonts w:cstheme="minorHAnsi"/>
          <w:color w:val="0E0E0E"/>
          <w:sz w:val="24"/>
          <w:szCs w:val="24"/>
        </w:rPr>
        <w:t xml:space="preserve"> </w:t>
      </w:r>
      <w:r w:rsidRPr="006E1371">
        <w:rPr>
          <w:rFonts w:cstheme="minorHAnsi"/>
          <w:color w:val="0E0E0E"/>
          <w:sz w:val="24"/>
          <w:szCs w:val="24"/>
        </w:rPr>
        <w:t>4px;</w:t>
      </w:r>
    </w:p>
    <w:p w14:paraId="2713A8B3" w14:textId="145FF171" w:rsidR="002633C2" w:rsidRDefault="006E1371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E1371">
        <w:rPr>
          <w:rFonts w:cstheme="minorHAnsi"/>
          <w:color w:val="0E0E0E"/>
          <w:sz w:val="24"/>
          <w:szCs w:val="24"/>
        </w:rPr>
        <w:t>}</w:t>
      </w:r>
    </w:p>
    <w:p w14:paraId="3FBE3C57" w14:textId="001DA99B" w:rsidR="00FC263C" w:rsidRDefault="00FC263C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D00442D" w14:textId="58ED237D" w:rsidR="00FC263C" w:rsidRDefault="00A73696" w:rsidP="00A7369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A73696">
        <w:rPr>
          <w:rFonts w:cstheme="minorHAnsi"/>
          <w:color w:val="0E0E0E"/>
          <w:sz w:val="24"/>
          <w:szCs w:val="24"/>
        </w:rPr>
        <w:t>The value of the border - width property cannot be given as a percentage, although you could use any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A73696">
        <w:rPr>
          <w:rFonts w:cstheme="minorHAnsi"/>
          <w:color w:val="0E0E0E"/>
          <w:sz w:val="24"/>
          <w:szCs w:val="24"/>
        </w:rPr>
        <w:t>absolute unit or relative unit, or one of the following values:</w:t>
      </w:r>
    </w:p>
    <w:p w14:paraId="1C775F35" w14:textId="745CAB95" w:rsidR="00121D6F" w:rsidRDefault="00121D6F" w:rsidP="00A7369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917F12F" w14:textId="77777777" w:rsidR="003E125C" w:rsidRPr="003E125C" w:rsidRDefault="003E125C" w:rsidP="003E125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E125C">
        <w:rPr>
          <w:rFonts w:cstheme="minorHAnsi"/>
          <w:color w:val="0E0E0E"/>
          <w:sz w:val="24"/>
          <w:szCs w:val="24"/>
        </w:rPr>
        <w:t>thin</w:t>
      </w:r>
    </w:p>
    <w:p w14:paraId="368C6ADF" w14:textId="77777777" w:rsidR="003E125C" w:rsidRPr="003E125C" w:rsidRDefault="003E125C" w:rsidP="003E125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E125C">
        <w:rPr>
          <w:rFonts w:cstheme="minorHAnsi"/>
          <w:color w:val="0E0E0E"/>
          <w:sz w:val="24"/>
          <w:szCs w:val="24"/>
        </w:rPr>
        <w:t>medium</w:t>
      </w:r>
    </w:p>
    <w:p w14:paraId="222F6193" w14:textId="51987747" w:rsidR="003E125C" w:rsidRDefault="003E125C" w:rsidP="003E125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E125C">
        <w:rPr>
          <w:rFonts w:cstheme="minorHAnsi"/>
          <w:color w:val="0E0E0E"/>
          <w:sz w:val="24"/>
          <w:szCs w:val="24"/>
        </w:rPr>
        <w:t>thick</w:t>
      </w:r>
    </w:p>
    <w:p w14:paraId="6124BEC6" w14:textId="4BC91083" w:rsidR="00502641" w:rsidRDefault="00502641" w:rsidP="0050264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B8B54CB" w14:textId="4A60FD85" w:rsidR="00502641" w:rsidRPr="00502641" w:rsidRDefault="00502641" w:rsidP="0050264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02641">
        <w:rPr>
          <w:rFonts w:cstheme="minorHAnsi"/>
          <w:color w:val="0E0E0E"/>
          <w:sz w:val="24"/>
          <w:szCs w:val="24"/>
        </w:rPr>
        <w:t>The actual width of the thin, medium, and thick values is not specified in the CSS</w:t>
      </w:r>
      <w:r w:rsidR="008C7518">
        <w:rPr>
          <w:rFonts w:cstheme="minorHAnsi"/>
          <w:color w:val="0E0E0E"/>
          <w:sz w:val="24"/>
          <w:szCs w:val="24"/>
        </w:rPr>
        <w:t xml:space="preserve"> </w:t>
      </w:r>
      <w:r w:rsidRPr="00502641">
        <w:rPr>
          <w:rFonts w:cstheme="minorHAnsi"/>
          <w:color w:val="0E0E0E"/>
          <w:sz w:val="24"/>
          <w:szCs w:val="24"/>
        </w:rPr>
        <w:t>recommendation in</w:t>
      </w:r>
      <w:r w:rsidR="00D479D4">
        <w:rPr>
          <w:rFonts w:cstheme="minorHAnsi"/>
          <w:color w:val="0E0E0E"/>
          <w:sz w:val="24"/>
          <w:szCs w:val="24"/>
        </w:rPr>
        <w:t xml:space="preserve"> </w:t>
      </w:r>
      <w:r w:rsidRPr="00502641">
        <w:rPr>
          <w:rFonts w:cstheme="minorHAnsi"/>
          <w:color w:val="0E0E0E"/>
          <w:sz w:val="24"/>
          <w:szCs w:val="24"/>
        </w:rPr>
        <w:t xml:space="preserve">terms of pixels; </w:t>
      </w:r>
      <w:r w:rsidR="00D479D4" w:rsidRPr="00502641">
        <w:rPr>
          <w:rFonts w:cstheme="minorHAnsi"/>
          <w:color w:val="0E0E0E"/>
          <w:sz w:val="24"/>
          <w:szCs w:val="24"/>
        </w:rPr>
        <w:t>so,</w:t>
      </w:r>
      <w:r w:rsidRPr="00502641">
        <w:rPr>
          <w:rFonts w:cstheme="minorHAnsi"/>
          <w:color w:val="0E0E0E"/>
          <w:sz w:val="24"/>
          <w:szCs w:val="24"/>
        </w:rPr>
        <w:t xml:space="preserve"> the actual width that corresponds to these keywords is dependent on the browser.</w:t>
      </w:r>
    </w:p>
    <w:p w14:paraId="08265A7A" w14:textId="34DFFB0B" w:rsidR="00636294" w:rsidRDefault="006B76EE" w:rsidP="006B76E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B76EE">
        <w:rPr>
          <w:rFonts w:cstheme="minorHAnsi"/>
          <w:color w:val="0E0E0E"/>
          <w:sz w:val="24"/>
          <w:szCs w:val="24"/>
        </w:rPr>
        <w:lastRenderedPageBreak/>
        <w:t>You can individually change the width of the bottom, top, left, and right borders of a box using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6B76EE">
        <w:rPr>
          <w:rFonts w:cstheme="minorHAnsi"/>
          <w:color w:val="0E0E0E"/>
          <w:sz w:val="24"/>
          <w:szCs w:val="24"/>
        </w:rPr>
        <w:t>following properties:</w:t>
      </w:r>
    </w:p>
    <w:p w14:paraId="0FAE9464" w14:textId="377F7292" w:rsidR="00000173" w:rsidRDefault="00000173" w:rsidP="006B76E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9A4E29D" w14:textId="16584649" w:rsidR="00000173" w:rsidRPr="00F6734F" w:rsidRDefault="00000173" w:rsidP="00F6734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6734F">
        <w:rPr>
          <w:rFonts w:cstheme="minorHAnsi"/>
          <w:color w:val="0E0E0E"/>
          <w:sz w:val="24"/>
          <w:szCs w:val="24"/>
        </w:rPr>
        <w:t>border-bottom-width</w:t>
      </w:r>
    </w:p>
    <w:p w14:paraId="359669A5" w14:textId="22C68C7A" w:rsidR="00000173" w:rsidRPr="00F6734F" w:rsidRDefault="00000173" w:rsidP="00F6734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6734F">
        <w:rPr>
          <w:rFonts w:cstheme="minorHAnsi"/>
          <w:color w:val="0E0E0E"/>
          <w:sz w:val="24"/>
          <w:szCs w:val="24"/>
        </w:rPr>
        <w:t>border-right-width</w:t>
      </w:r>
    </w:p>
    <w:p w14:paraId="665FA12D" w14:textId="0D289BEF" w:rsidR="00000173" w:rsidRPr="00F6734F" w:rsidRDefault="00000173" w:rsidP="00F6734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6734F">
        <w:rPr>
          <w:rFonts w:cstheme="minorHAnsi"/>
          <w:color w:val="0E0E0E"/>
          <w:sz w:val="24"/>
          <w:szCs w:val="24"/>
        </w:rPr>
        <w:t>border-top-width</w:t>
      </w:r>
    </w:p>
    <w:p w14:paraId="2F5B09A5" w14:textId="430ACAF8" w:rsidR="00000173" w:rsidRDefault="00000173" w:rsidP="00F6734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6734F">
        <w:rPr>
          <w:rFonts w:cstheme="minorHAnsi"/>
          <w:color w:val="0E0E0E"/>
          <w:sz w:val="24"/>
          <w:szCs w:val="24"/>
        </w:rPr>
        <w:t>border-left-width</w:t>
      </w:r>
    </w:p>
    <w:p w14:paraId="10195B4C" w14:textId="04C896A8" w:rsidR="00FB749F" w:rsidRDefault="00FB749F" w:rsidP="00FB749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E485FEF" w14:textId="29B5E295" w:rsidR="00FB749F" w:rsidRDefault="00FB749F" w:rsidP="00FB749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1C225E0" w14:textId="22855306" w:rsidR="003C369F" w:rsidRDefault="003C369F" w:rsidP="00FB74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3C369F">
        <w:rPr>
          <w:rFonts w:cstheme="minorHAnsi"/>
          <w:b/>
          <w:bCs/>
          <w:color w:val="0E0E0E"/>
          <w:sz w:val="24"/>
          <w:szCs w:val="24"/>
        </w:rPr>
        <w:t>Expressing Border Properties Using Shorthand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72907988" w14:textId="00373F1E" w:rsidR="00BD10DD" w:rsidRDefault="00BD10DD" w:rsidP="00BD10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D10DD">
        <w:rPr>
          <w:rFonts w:cstheme="minorHAnsi"/>
          <w:color w:val="0E0E0E"/>
          <w:sz w:val="24"/>
          <w:szCs w:val="24"/>
        </w:rPr>
        <w:t>The border property allows you to specify color, style, and width of lines in one property:</w:t>
      </w:r>
    </w:p>
    <w:p w14:paraId="627D032A" w14:textId="77777777" w:rsidR="00EF3791" w:rsidRPr="00BD10DD" w:rsidRDefault="00EF3791" w:rsidP="00BD10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0427E29" w14:textId="6AD2B779" w:rsidR="00BD10DD" w:rsidRDefault="00BD10DD" w:rsidP="00BD10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D10DD">
        <w:rPr>
          <w:rFonts w:cstheme="minorHAnsi"/>
          <w:color w:val="0E0E0E"/>
          <w:sz w:val="24"/>
          <w:szCs w:val="24"/>
        </w:rPr>
        <w:t>p {border: 4px solid red;}</w:t>
      </w:r>
    </w:p>
    <w:p w14:paraId="30D5A015" w14:textId="0E6B1AAD" w:rsidR="00282234" w:rsidRDefault="00282234" w:rsidP="00BD10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DEB188B" w14:textId="42B5FAD4" w:rsidR="00282234" w:rsidRDefault="00282234" w:rsidP="002822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282234">
        <w:rPr>
          <w:rFonts w:cstheme="minorHAnsi"/>
          <w:color w:val="0E0E0E"/>
          <w:sz w:val="24"/>
          <w:szCs w:val="24"/>
        </w:rPr>
        <w:t>If you use this shorthand, the values should not have anything (other than a space) between them. You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282234">
        <w:rPr>
          <w:rFonts w:cstheme="minorHAnsi"/>
          <w:color w:val="0E0E0E"/>
          <w:sz w:val="24"/>
          <w:szCs w:val="24"/>
        </w:rPr>
        <w:t>can also specify the color, style, and width of lines individually for each side of the box in the same way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282234">
        <w:rPr>
          <w:rFonts w:cstheme="minorHAnsi"/>
          <w:color w:val="0E0E0E"/>
          <w:sz w:val="24"/>
          <w:szCs w:val="24"/>
        </w:rPr>
        <w:t>using these properties:</w:t>
      </w:r>
    </w:p>
    <w:p w14:paraId="5A6468E9" w14:textId="5919A0F0" w:rsidR="00BF6531" w:rsidRDefault="00BF6531" w:rsidP="002822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C333191" w14:textId="04EB32C9" w:rsidR="00BF6531" w:rsidRPr="00BF6531" w:rsidRDefault="00BF6531" w:rsidP="00BF653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F6531">
        <w:rPr>
          <w:rFonts w:cstheme="minorHAnsi"/>
          <w:color w:val="0E0E0E"/>
          <w:sz w:val="24"/>
          <w:szCs w:val="24"/>
        </w:rPr>
        <w:t>border-bottom</w:t>
      </w:r>
    </w:p>
    <w:p w14:paraId="730151DA" w14:textId="461A95A2" w:rsidR="00BF6531" w:rsidRPr="00BF6531" w:rsidRDefault="00BF6531" w:rsidP="00BF653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F6531">
        <w:rPr>
          <w:rFonts w:cstheme="minorHAnsi"/>
          <w:color w:val="0E0E0E"/>
          <w:sz w:val="24"/>
          <w:szCs w:val="24"/>
        </w:rPr>
        <w:t>border-top</w:t>
      </w:r>
    </w:p>
    <w:p w14:paraId="14AE11A8" w14:textId="10EF4444" w:rsidR="00BF6531" w:rsidRPr="00BF6531" w:rsidRDefault="00BF6531" w:rsidP="00BF653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F6531">
        <w:rPr>
          <w:rFonts w:cstheme="minorHAnsi"/>
          <w:color w:val="0E0E0E"/>
          <w:sz w:val="24"/>
          <w:szCs w:val="24"/>
        </w:rPr>
        <w:t>border-left</w:t>
      </w:r>
    </w:p>
    <w:p w14:paraId="473FFF6A" w14:textId="7F35BF7C" w:rsidR="00BF6531" w:rsidRDefault="00BF6531" w:rsidP="00BF653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F6531">
        <w:rPr>
          <w:rFonts w:cstheme="minorHAnsi"/>
          <w:color w:val="0E0E0E"/>
          <w:sz w:val="24"/>
          <w:szCs w:val="24"/>
        </w:rPr>
        <w:t>border-right</w:t>
      </w:r>
    </w:p>
    <w:p w14:paraId="5DFD62F5" w14:textId="5CCA2FB6" w:rsidR="00A84B6B" w:rsidRDefault="00A84B6B" w:rsidP="00A84B6B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E0E0E"/>
          <w:sz w:val="24"/>
          <w:szCs w:val="24"/>
        </w:rPr>
      </w:pPr>
    </w:p>
    <w:p w14:paraId="41C8F31A" w14:textId="77777777" w:rsidR="00157E66" w:rsidRDefault="00157E66" w:rsidP="00157E6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A11D620" w14:textId="59506376" w:rsidR="00435544" w:rsidRDefault="00BB084A" w:rsidP="00157E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BB084A">
        <w:rPr>
          <w:rFonts w:cstheme="minorHAnsi"/>
          <w:b/>
          <w:bCs/>
          <w:color w:val="0E0E0E"/>
          <w:sz w:val="24"/>
          <w:szCs w:val="24"/>
        </w:rPr>
        <w:t>The padding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31809A82" w14:textId="4154FA6C" w:rsidR="00157E66" w:rsidRPr="00157E66" w:rsidRDefault="00157E66" w:rsidP="00157E6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57E66">
        <w:rPr>
          <w:rFonts w:cstheme="minorHAnsi"/>
          <w:color w:val="0E0E0E"/>
          <w:sz w:val="24"/>
          <w:szCs w:val="24"/>
        </w:rPr>
        <w:t>The padding property allows you to specify how much space should appear between the content of an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157E66">
        <w:rPr>
          <w:rFonts w:cstheme="minorHAnsi"/>
          <w:color w:val="0E0E0E"/>
          <w:sz w:val="24"/>
          <w:szCs w:val="24"/>
        </w:rPr>
        <w:t>element and its border:</w:t>
      </w:r>
    </w:p>
    <w:p w14:paraId="399CBF12" w14:textId="77777777" w:rsidR="0088355C" w:rsidRDefault="0088355C" w:rsidP="0043554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55B536E" w14:textId="55FBD810" w:rsidR="00BB084A" w:rsidRPr="00157E66" w:rsidRDefault="00157E66" w:rsidP="0043554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57E66">
        <w:rPr>
          <w:rFonts w:cstheme="minorHAnsi"/>
          <w:color w:val="0E0E0E"/>
          <w:sz w:val="24"/>
          <w:szCs w:val="24"/>
        </w:rPr>
        <w:t>td {padding:5px;}</w:t>
      </w:r>
    </w:p>
    <w:p w14:paraId="218B2461" w14:textId="045E7E5A" w:rsidR="00F23B26" w:rsidRDefault="00F23B26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821F6D9" w14:textId="5330E18D" w:rsidR="00DE37BD" w:rsidRDefault="00DE37BD" w:rsidP="00DE37B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E37BD">
        <w:rPr>
          <w:rFonts w:cstheme="minorHAnsi"/>
          <w:color w:val="0E0E0E"/>
          <w:sz w:val="24"/>
          <w:szCs w:val="24"/>
        </w:rPr>
        <w:t>The value of this property is most often specified in pixels, although it can use any of the units of length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E37BD">
        <w:rPr>
          <w:rFonts w:cstheme="minorHAnsi"/>
          <w:color w:val="0E0E0E"/>
          <w:sz w:val="24"/>
          <w:szCs w:val="24"/>
        </w:rPr>
        <w:t>we met earlier, a percentage, or the word inherit.</w:t>
      </w:r>
    </w:p>
    <w:p w14:paraId="1549AE8C" w14:textId="46B9FFE9" w:rsidR="00282526" w:rsidRDefault="00282526" w:rsidP="00DE37B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89B5952" w14:textId="43F8DFF3" w:rsidR="00282526" w:rsidRDefault="007704A1" w:rsidP="0077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704A1">
        <w:rPr>
          <w:rFonts w:cstheme="minorHAnsi"/>
          <w:color w:val="0E0E0E"/>
          <w:sz w:val="24"/>
          <w:szCs w:val="24"/>
        </w:rPr>
        <w:t>The padding of an element will not inherit by default, so if the &lt;body&gt; element has a padding property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7704A1">
        <w:rPr>
          <w:rFonts w:cstheme="minorHAnsi"/>
          <w:color w:val="0E0E0E"/>
          <w:sz w:val="24"/>
          <w:szCs w:val="24"/>
        </w:rPr>
        <w:t>with a value of 50 pixels, this will not automatically apply to all other elements inside it. If the value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7704A1">
        <w:rPr>
          <w:rFonts w:cstheme="minorHAnsi"/>
          <w:color w:val="0E0E0E"/>
          <w:sz w:val="24"/>
          <w:szCs w:val="24"/>
        </w:rPr>
        <w:t>inherit is applied to any elements, only then will they have the same padding as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7704A1">
        <w:rPr>
          <w:rFonts w:cstheme="minorHAnsi"/>
          <w:color w:val="0E0E0E"/>
          <w:sz w:val="24"/>
          <w:szCs w:val="24"/>
        </w:rPr>
        <w:t>their parent elements.</w:t>
      </w:r>
    </w:p>
    <w:p w14:paraId="2604ECA9" w14:textId="25F7CDF6" w:rsidR="00835E86" w:rsidRDefault="00835E86" w:rsidP="0077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EA5238B" w14:textId="175ED6AE" w:rsidR="00835E86" w:rsidRDefault="00835E86" w:rsidP="00835E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835E86">
        <w:rPr>
          <w:rFonts w:cstheme="minorHAnsi"/>
          <w:color w:val="0E0E0E"/>
          <w:sz w:val="24"/>
          <w:szCs w:val="24"/>
        </w:rPr>
        <w:t>If a percentage is used, the percentage is of the containing box, and if the value of 10 percent is specified,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835E86">
        <w:rPr>
          <w:rFonts w:cstheme="minorHAnsi"/>
          <w:color w:val="0E0E0E"/>
          <w:sz w:val="24"/>
          <w:szCs w:val="24"/>
        </w:rPr>
        <w:t>there would be 5 percent of each side of the box as padding.</w:t>
      </w:r>
    </w:p>
    <w:p w14:paraId="2C5E7D45" w14:textId="3FF8926A" w:rsidR="00FE3B74" w:rsidRDefault="00FE3B74" w:rsidP="00835E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F18AB8C" w14:textId="07B6C498" w:rsidR="009B15F6" w:rsidRDefault="00FE3B74" w:rsidP="00835E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E3B74">
        <w:rPr>
          <w:rFonts w:cstheme="minorHAnsi"/>
          <w:color w:val="0E0E0E"/>
          <w:sz w:val="24"/>
          <w:szCs w:val="24"/>
        </w:rPr>
        <w:t>You can specify different amounts of padding inside each side of a box using the following properties:</w:t>
      </w:r>
    </w:p>
    <w:p w14:paraId="1380492C" w14:textId="77777777" w:rsidR="009B15F6" w:rsidRDefault="009B15F6" w:rsidP="009B15F6">
      <w:pPr>
        <w:autoSpaceDE w:val="0"/>
        <w:autoSpaceDN w:val="0"/>
        <w:adjustRightInd w:val="0"/>
        <w:spacing w:after="0" w:line="240" w:lineRule="auto"/>
        <w:rPr>
          <w:rFonts w:ascii="WileyCode-Regular" w:hAnsi="WileyCode-Regular" w:cs="WileyCode-Regular"/>
          <w:color w:val="0E0E0E"/>
          <w:sz w:val="17"/>
          <w:szCs w:val="17"/>
        </w:rPr>
      </w:pPr>
    </w:p>
    <w:p w14:paraId="2F8C192E" w14:textId="4E3FD9F6" w:rsidR="009B15F6" w:rsidRPr="007E40C7" w:rsidRDefault="009B15F6" w:rsidP="007E40C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E40C7">
        <w:rPr>
          <w:rFonts w:cstheme="minorHAnsi"/>
          <w:color w:val="0E0E0E"/>
          <w:sz w:val="24"/>
          <w:szCs w:val="24"/>
        </w:rPr>
        <w:lastRenderedPageBreak/>
        <w:t>padding-bottom</w:t>
      </w:r>
    </w:p>
    <w:p w14:paraId="2CAEC431" w14:textId="0BB8DE96" w:rsidR="009B15F6" w:rsidRPr="007E40C7" w:rsidRDefault="009B15F6" w:rsidP="007E40C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E40C7">
        <w:rPr>
          <w:rFonts w:cstheme="minorHAnsi"/>
          <w:color w:val="0E0E0E"/>
          <w:sz w:val="24"/>
          <w:szCs w:val="24"/>
        </w:rPr>
        <w:t>padding-top</w:t>
      </w:r>
    </w:p>
    <w:p w14:paraId="47A95468" w14:textId="0FAD7046" w:rsidR="009B15F6" w:rsidRPr="007E40C7" w:rsidRDefault="009B15F6" w:rsidP="007E40C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E40C7">
        <w:rPr>
          <w:rFonts w:cstheme="minorHAnsi"/>
          <w:color w:val="0E0E0E"/>
          <w:sz w:val="24"/>
          <w:szCs w:val="24"/>
        </w:rPr>
        <w:t>padding-left</w:t>
      </w:r>
    </w:p>
    <w:p w14:paraId="09A0B4EB" w14:textId="5C14B269" w:rsidR="009B15F6" w:rsidRDefault="009B15F6" w:rsidP="007E40C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E40C7">
        <w:rPr>
          <w:rFonts w:cstheme="minorHAnsi"/>
          <w:color w:val="0E0E0E"/>
          <w:sz w:val="24"/>
          <w:szCs w:val="24"/>
        </w:rPr>
        <w:t>padding-right</w:t>
      </w:r>
    </w:p>
    <w:p w14:paraId="210D4455" w14:textId="1ABA90D1" w:rsidR="00467DFB" w:rsidRDefault="00467DFB" w:rsidP="00467DF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2525E9F" w14:textId="67953937" w:rsidR="00467DFB" w:rsidRDefault="00467DFB" w:rsidP="00467DF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467DFB">
        <w:rPr>
          <w:rFonts w:cstheme="minorHAnsi"/>
          <w:color w:val="0E0E0E"/>
          <w:sz w:val="24"/>
          <w:szCs w:val="24"/>
        </w:rPr>
        <w:t>The padding attribute is especially helpful in creating white space between the content of an element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467DFB">
        <w:rPr>
          <w:rFonts w:cstheme="minorHAnsi"/>
          <w:color w:val="0E0E0E"/>
          <w:sz w:val="24"/>
          <w:szCs w:val="24"/>
        </w:rPr>
        <w:t>and any border it has.</w:t>
      </w:r>
    </w:p>
    <w:p w14:paraId="62C0E1B9" w14:textId="1CA061E2" w:rsidR="008C37C9" w:rsidRDefault="008C37C9" w:rsidP="00467DF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FD7CF40" w14:textId="445CC76E" w:rsidR="008C37C9" w:rsidRPr="00467DFB" w:rsidRDefault="00AC582C" w:rsidP="00467DF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 (</w:t>
      </w:r>
      <w:proofErr w:type="spellStart"/>
      <w:r>
        <w:rPr>
          <w:rFonts w:cstheme="minorHAnsi"/>
          <w:color w:val="0E0E0E"/>
          <w:sz w:val="24"/>
          <w:szCs w:val="24"/>
        </w:rPr>
        <w:t>css</w:t>
      </w:r>
      <w:proofErr w:type="spellEnd"/>
      <w:r>
        <w:rPr>
          <w:rFonts w:cstheme="minorHAnsi"/>
          <w:color w:val="0E0E0E"/>
          <w:sz w:val="24"/>
          <w:szCs w:val="24"/>
        </w:rPr>
        <w:t xml:space="preserve"> file)</w:t>
      </w:r>
    </w:p>
    <w:p w14:paraId="3251356B" w14:textId="6BB51A65" w:rsidR="001815E9" w:rsidRDefault="00DF5B4C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032A1E2" wp14:editId="79AE9D21">
            <wp:extent cx="2408129" cy="98306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8FCD" w14:textId="4C136FBB" w:rsidR="000B2D27" w:rsidRDefault="000B2D27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0B244FC" w14:textId="33EB9DE2" w:rsidR="000B2D27" w:rsidRDefault="000B2D27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7114BB51" w14:textId="4BF1EA1D" w:rsidR="000B2D27" w:rsidRDefault="009B77AD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03513D3" wp14:editId="22F2911D">
            <wp:extent cx="5943600" cy="57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886" cy="5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3E44" w14:textId="4FF4877A" w:rsidR="00A22446" w:rsidRDefault="00A22446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56F32D8" w14:textId="77777777" w:rsidR="00A22446" w:rsidRDefault="00A22446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</w:p>
    <w:p w14:paraId="72FE25D0" w14:textId="25A67B19" w:rsidR="00A22446" w:rsidRDefault="00A22446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A22446">
        <w:rPr>
          <w:rFonts w:cstheme="minorHAnsi"/>
          <w:b/>
          <w:bCs/>
          <w:color w:val="0E0E0E"/>
          <w:sz w:val="24"/>
          <w:szCs w:val="24"/>
        </w:rPr>
        <w:t>The margin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7ECD3842" w14:textId="201379E7" w:rsidR="007529DC" w:rsidRDefault="007529DC" w:rsidP="007529D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529DC">
        <w:rPr>
          <w:rFonts w:cstheme="minorHAnsi"/>
          <w:color w:val="0E0E0E"/>
          <w:sz w:val="24"/>
          <w:szCs w:val="24"/>
        </w:rPr>
        <w:t>The margin property controls the gap between boxes, and its value is either a length, a</w:t>
      </w:r>
      <w:r w:rsidR="00B16DD0">
        <w:rPr>
          <w:rFonts w:cstheme="minorHAnsi"/>
          <w:color w:val="0E0E0E"/>
          <w:sz w:val="24"/>
          <w:szCs w:val="24"/>
        </w:rPr>
        <w:t xml:space="preserve"> </w:t>
      </w:r>
      <w:r w:rsidRPr="007529DC">
        <w:rPr>
          <w:rFonts w:cstheme="minorHAnsi"/>
          <w:color w:val="0E0E0E"/>
          <w:sz w:val="24"/>
          <w:szCs w:val="24"/>
        </w:rPr>
        <w:t>percentage, or</w:t>
      </w:r>
      <w:r w:rsidR="00B16DD0">
        <w:rPr>
          <w:rFonts w:cstheme="minorHAnsi"/>
          <w:color w:val="0E0E0E"/>
          <w:sz w:val="24"/>
          <w:szCs w:val="24"/>
        </w:rPr>
        <w:t xml:space="preserve"> </w:t>
      </w:r>
      <w:r w:rsidRPr="007529DC">
        <w:rPr>
          <w:rFonts w:cstheme="minorHAnsi"/>
          <w:color w:val="0E0E0E"/>
          <w:sz w:val="24"/>
          <w:szCs w:val="24"/>
        </w:rPr>
        <w:t>inherit, each of which has exactly the same meaning as it did for the padding</w:t>
      </w:r>
      <w:r w:rsidR="00771026">
        <w:rPr>
          <w:rFonts w:cstheme="minorHAnsi"/>
          <w:color w:val="0E0E0E"/>
          <w:sz w:val="24"/>
          <w:szCs w:val="24"/>
        </w:rPr>
        <w:t xml:space="preserve"> </w:t>
      </w:r>
      <w:r w:rsidRPr="007529DC">
        <w:rPr>
          <w:rFonts w:cstheme="minorHAnsi"/>
          <w:color w:val="0E0E0E"/>
          <w:sz w:val="24"/>
          <w:szCs w:val="24"/>
        </w:rPr>
        <w:t>property you just saw.</w:t>
      </w:r>
    </w:p>
    <w:p w14:paraId="26385D53" w14:textId="5B60FACA" w:rsidR="002012B0" w:rsidRDefault="002012B0" w:rsidP="007529D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281F5B8" w14:textId="4584B3F2" w:rsidR="002012B0" w:rsidRDefault="002012B0" w:rsidP="007529D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2012B0">
        <w:rPr>
          <w:rFonts w:cstheme="minorHAnsi"/>
          <w:color w:val="0E0E0E"/>
          <w:sz w:val="24"/>
          <w:szCs w:val="24"/>
        </w:rPr>
        <w:t>p {margin:20px;}</w:t>
      </w:r>
    </w:p>
    <w:p w14:paraId="0EF82222" w14:textId="6042364F" w:rsidR="00C538D7" w:rsidRDefault="00C538D7" w:rsidP="007529D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72A6B3C" w14:textId="77FCD4D9" w:rsidR="00C538D7" w:rsidRDefault="00C538D7" w:rsidP="00C538D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538D7">
        <w:rPr>
          <w:rFonts w:cstheme="minorHAnsi"/>
          <w:color w:val="0E0E0E"/>
          <w:sz w:val="24"/>
          <w:szCs w:val="24"/>
        </w:rPr>
        <w:t>As with the padding property, the values of the margin property are not inherited by child elements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C538D7">
        <w:rPr>
          <w:rFonts w:cstheme="minorHAnsi"/>
          <w:color w:val="0E0E0E"/>
          <w:sz w:val="24"/>
          <w:szCs w:val="24"/>
        </w:rPr>
        <w:t>unless you use the value inherit.</w:t>
      </w:r>
    </w:p>
    <w:p w14:paraId="397E8943" w14:textId="46648FB4" w:rsidR="00381659" w:rsidRDefault="00381659" w:rsidP="00C538D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AE9C75B" w14:textId="361C3FD4" w:rsidR="00381659" w:rsidRDefault="00381659" w:rsidP="00381659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81659">
        <w:rPr>
          <w:rFonts w:cstheme="minorHAnsi"/>
          <w:color w:val="0E0E0E"/>
          <w:sz w:val="24"/>
          <w:szCs w:val="24"/>
        </w:rPr>
        <w:t>Also, remember that when one box sits on top of another box, only the larger of the two margins will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81659">
        <w:rPr>
          <w:rFonts w:cstheme="minorHAnsi"/>
          <w:color w:val="0E0E0E"/>
          <w:sz w:val="24"/>
          <w:szCs w:val="24"/>
        </w:rPr>
        <w:t>show (or if both are equal the size of one margin).</w:t>
      </w:r>
    </w:p>
    <w:p w14:paraId="74C96B13" w14:textId="6E1DA78B" w:rsidR="005066E5" w:rsidRDefault="005066E5" w:rsidP="00381659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694EF13" w14:textId="77777777" w:rsidR="005066E5" w:rsidRPr="005066E5" w:rsidRDefault="005066E5" w:rsidP="005066E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066E5">
        <w:rPr>
          <w:rFonts w:cstheme="minorHAnsi"/>
          <w:color w:val="0E0E0E"/>
          <w:sz w:val="24"/>
          <w:szCs w:val="24"/>
        </w:rPr>
        <w:t>You can also set different values for the margin on each side of the box using the following properties:</w:t>
      </w:r>
    </w:p>
    <w:p w14:paraId="0AA477A9" w14:textId="1377243A" w:rsidR="005066E5" w:rsidRPr="00FA0D24" w:rsidRDefault="005066E5" w:rsidP="00FA0D2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A0D24">
        <w:rPr>
          <w:rFonts w:cstheme="minorHAnsi"/>
          <w:color w:val="0E0E0E"/>
          <w:sz w:val="24"/>
          <w:szCs w:val="24"/>
        </w:rPr>
        <w:t>margin-bottom</w:t>
      </w:r>
    </w:p>
    <w:p w14:paraId="628F3402" w14:textId="2E1C6C65" w:rsidR="005066E5" w:rsidRPr="00FA0D24" w:rsidRDefault="005066E5" w:rsidP="00FA0D2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A0D24">
        <w:rPr>
          <w:rFonts w:cstheme="minorHAnsi"/>
          <w:color w:val="0E0E0E"/>
          <w:sz w:val="24"/>
          <w:szCs w:val="24"/>
        </w:rPr>
        <w:t>margin-top</w:t>
      </w:r>
    </w:p>
    <w:p w14:paraId="2ACB119C" w14:textId="47AF60AB" w:rsidR="005066E5" w:rsidRPr="00FA0D24" w:rsidRDefault="005066E5" w:rsidP="00FA0D2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A0D24">
        <w:rPr>
          <w:rFonts w:cstheme="minorHAnsi"/>
          <w:color w:val="0E0E0E"/>
          <w:sz w:val="24"/>
          <w:szCs w:val="24"/>
        </w:rPr>
        <w:t>margin-left</w:t>
      </w:r>
    </w:p>
    <w:p w14:paraId="4B6F6231" w14:textId="056D284A" w:rsidR="005066E5" w:rsidRPr="00FA0D24" w:rsidRDefault="005066E5" w:rsidP="00FA0D2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A0D24">
        <w:rPr>
          <w:rFonts w:cstheme="minorHAnsi"/>
          <w:color w:val="0E0E0E"/>
          <w:sz w:val="24"/>
          <w:szCs w:val="24"/>
        </w:rPr>
        <w:t>margin-right</w:t>
      </w:r>
    </w:p>
    <w:p w14:paraId="62D701B3" w14:textId="6D691481" w:rsidR="00A24D69" w:rsidRPr="00127533" w:rsidRDefault="00A24D69" w:rsidP="00D458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34488F4" w14:textId="6B4AD043" w:rsidR="00A24D69" w:rsidRDefault="00A24D69" w:rsidP="00D458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D706F45" w14:textId="29EAD199" w:rsidR="00583E54" w:rsidRDefault="00583E54" w:rsidP="00D458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658D64F" w14:textId="73E8D7C4" w:rsidR="008060A3" w:rsidRPr="008060A3" w:rsidRDefault="008060A3" w:rsidP="008060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8060A3">
        <w:rPr>
          <w:rFonts w:cstheme="minorHAnsi"/>
          <w:color w:val="0E0E0E"/>
          <w:sz w:val="24"/>
          <w:szCs w:val="24"/>
        </w:rPr>
        <w:lastRenderedPageBreak/>
        <w:t xml:space="preserve">If you look at the following example (see </w:t>
      </w:r>
      <w:r>
        <w:rPr>
          <w:rFonts w:cstheme="minorHAnsi"/>
          <w:color w:val="0E0E0E"/>
          <w:sz w:val="24"/>
          <w:szCs w:val="24"/>
        </w:rPr>
        <w:t>example below)</w:t>
      </w:r>
      <w:r w:rsidRPr="008060A3">
        <w:rPr>
          <w:rFonts w:cstheme="minorHAnsi"/>
          <w:color w:val="0E0E0E"/>
          <w:sz w:val="24"/>
          <w:szCs w:val="24"/>
        </w:rPr>
        <w:t>, you can see three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8060A3">
        <w:rPr>
          <w:rFonts w:cstheme="minorHAnsi"/>
          <w:color w:val="0E0E0E"/>
          <w:sz w:val="24"/>
          <w:szCs w:val="24"/>
        </w:rPr>
        <w:t>paragraphs, which look as if they are spaced equally. However, they have taller margins on the top than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8060A3">
        <w:rPr>
          <w:rFonts w:cstheme="minorHAnsi"/>
          <w:color w:val="0E0E0E"/>
          <w:sz w:val="24"/>
          <w:szCs w:val="24"/>
        </w:rPr>
        <w:t>the bottom, and therefore where two boxes meet, the bottom margin is ignored: the margins are collapsed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8060A3">
        <w:rPr>
          <w:rFonts w:cstheme="minorHAnsi"/>
          <w:color w:val="0E0E0E"/>
          <w:sz w:val="24"/>
          <w:szCs w:val="24"/>
        </w:rPr>
        <w:t>(note that this only happens to the vertical margins, not the left and right margins).</w:t>
      </w:r>
    </w:p>
    <w:p w14:paraId="3709B363" w14:textId="77777777" w:rsidR="00B56009" w:rsidRDefault="00B56009" w:rsidP="008060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0779F5E" w14:textId="30F20C6D" w:rsidR="008060A3" w:rsidRDefault="008060A3" w:rsidP="008060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8060A3">
        <w:rPr>
          <w:rFonts w:cstheme="minorHAnsi"/>
          <w:color w:val="0E0E0E"/>
          <w:sz w:val="24"/>
          <w:szCs w:val="24"/>
        </w:rPr>
        <w:t>The example also shows how to set the left and right margins on the side of inline elements — where you</w:t>
      </w:r>
      <w:r w:rsidR="006B701C">
        <w:rPr>
          <w:rFonts w:cstheme="minorHAnsi"/>
          <w:color w:val="0E0E0E"/>
          <w:sz w:val="24"/>
          <w:szCs w:val="24"/>
        </w:rPr>
        <w:t xml:space="preserve"> </w:t>
      </w:r>
      <w:r w:rsidRPr="008060A3">
        <w:rPr>
          <w:rFonts w:cstheme="minorHAnsi"/>
          <w:color w:val="0E0E0E"/>
          <w:sz w:val="24"/>
          <w:szCs w:val="24"/>
        </w:rPr>
        <w:t>see the highlighted words. Again, this is not the most attractive example, but it illustrates how both</w:t>
      </w:r>
      <w:r w:rsidR="006B701C">
        <w:rPr>
          <w:rFonts w:cstheme="minorHAnsi"/>
          <w:color w:val="0E0E0E"/>
          <w:sz w:val="24"/>
          <w:szCs w:val="24"/>
        </w:rPr>
        <w:t xml:space="preserve"> </w:t>
      </w:r>
      <w:r w:rsidRPr="008060A3">
        <w:rPr>
          <w:rFonts w:cstheme="minorHAnsi"/>
          <w:color w:val="0E0E0E"/>
          <w:sz w:val="24"/>
          <w:szCs w:val="24"/>
        </w:rPr>
        <w:t>block and inline boxes use margins.</w:t>
      </w:r>
    </w:p>
    <w:p w14:paraId="50D388E3" w14:textId="5E375DC1" w:rsidR="00E63624" w:rsidRDefault="00E63624" w:rsidP="008060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D14A788" w14:textId="7B0696A0" w:rsidR="00E63624" w:rsidRDefault="00E63624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E63624">
        <w:rPr>
          <w:rFonts w:cstheme="minorHAnsi"/>
          <w:color w:val="0E0E0E"/>
          <w:sz w:val="24"/>
          <w:szCs w:val="24"/>
        </w:rPr>
        <w:t>The words in the paragraphs that are emphasized using the &lt;</w:t>
      </w:r>
      <w:proofErr w:type="spellStart"/>
      <w:r w:rsidRPr="00E63624">
        <w:rPr>
          <w:rFonts w:cstheme="minorHAnsi"/>
          <w:color w:val="0E0E0E"/>
          <w:sz w:val="24"/>
          <w:szCs w:val="24"/>
        </w:rPr>
        <w:t>em</w:t>
      </w:r>
      <w:proofErr w:type="spellEnd"/>
      <w:r w:rsidRPr="00E63624">
        <w:rPr>
          <w:rFonts w:cstheme="minorHAnsi"/>
          <w:color w:val="0E0E0E"/>
          <w:sz w:val="24"/>
          <w:szCs w:val="24"/>
        </w:rPr>
        <w:t>&gt; element have margin - left and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E63624">
        <w:rPr>
          <w:rFonts w:cstheme="minorHAnsi"/>
          <w:color w:val="0E0E0E"/>
          <w:sz w:val="24"/>
          <w:szCs w:val="24"/>
        </w:rPr>
        <w:t>margin - right properties set. Because these &lt;</w:t>
      </w:r>
      <w:proofErr w:type="spellStart"/>
      <w:r w:rsidRPr="00E63624">
        <w:rPr>
          <w:rFonts w:cstheme="minorHAnsi"/>
          <w:color w:val="0E0E0E"/>
          <w:sz w:val="24"/>
          <w:szCs w:val="24"/>
        </w:rPr>
        <w:t>em</w:t>
      </w:r>
      <w:proofErr w:type="spellEnd"/>
      <w:r w:rsidRPr="00E63624">
        <w:rPr>
          <w:rFonts w:cstheme="minorHAnsi"/>
          <w:color w:val="0E0E0E"/>
          <w:sz w:val="24"/>
          <w:szCs w:val="24"/>
        </w:rPr>
        <w:t>&gt; elements also have a background color set, you can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E63624">
        <w:rPr>
          <w:rFonts w:cstheme="minorHAnsi"/>
          <w:color w:val="0E0E0E"/>
          <w:sz w:val="24"/>
          <w:szCs w:val="24"/>
        </w:rPr>
        <w:t>really see</w:t>
      </w:r>
      <w:r>
        <w:rPr>
          <w:rFonts w:cstheme="minorHAnsi"/>
          <w:color w:val="0E0E0E"/>
          <w:sz w:val="24"/>
          <w:szCs w:val="24"/>
        </w:rPr>
        <w:t xml:space="preserve"> below </w:t>
      </w:r>
      <w:r w:rsidRPr="00E63624">
        <w:rPr>
          <w:rFonts w:cstheme="minorHAnsi"/>
          <w:color w:val="0E0E0E"/>
          <w:sz w:val="24"/>
          <w:szCs w:val="24"/>
        </w:rPr>
        <w:t>how the margins to the left and the right separate the words from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E63624">
        <w:rPr>
          <w:rFonts w:cstheme="minorHAnsi"/>
          <w:color w:val="0E0E0E"/>
          <w:sz w:val="24"/>
          <w:szCs w:val="24"/>
        </w:rPr>
        <w:t>surrounding words.</w:t>
      </w:r>
    </w:p>
    <w:p w14:paraId="46CD600D" w14:textId="4FEAAA2A" w:rsidR="0085554C" w:rsidRDefault="0085554C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88EE61F" w14:textId="7C624D3D" w:rsidR="0085554C" w:rsidRDefault="00406BB4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 xml:space="preserve">Example: (html and </w:t>
      </w:r>
      <w:proofErr w:type="spellStart"/>
      <w:r>
        <w:rPr>
          <w:rFonts w:cstheme="minorHAnsi"/>
          <w:color w:val="0E0E0E"/>
          <w:sz w:val="24"/>
          <w:szCs w:val="24"/>
        </w:rPr>
        <w:t>css</w:t>
      </w:r>
      <w:proofErr w:type="spellEnd"/>
      <w:r>
        <w:rPr>
          <w:rFonts w:cstheme="minorHAnsi"/>
          <w:color w:val="0E0E0E"/>
          <w:sz w:val="24"/>
          <w:szCs w:val="24"/>
        </w:rPr>
        <w:t>)</w:t>
      </w:r>
    </w:p>
    <w:p w14:paraId="59E4AD64" w14:textId="77777777" w:rsidR="00455E32" w:rsidRDefault="00455E32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color w:val="0E0E0E"/>
          <w:sz w:val="24"/>
          <w:szCs w:val="24"/>
        </w:rPr>
      </w:pPr>
    </w:p>
    <w:p w14:paraId="623A1B43" w14:textId="6A6F8F46" w:rsidR="00455E32" w:rsidRDefault="00455E32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9D51AA1" wp14:editId="36BA7E04">
            <wp:extent cx="6090285" cy="3510643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389" cy="35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64B8" w14:textId="0C9CBD17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40ED173" w14:textId="77862E85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1B3AD5C" w14:textId="150E84CE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9099957" w14:textId="304C9BE3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60521EB" w14:textId="0DF2EEAB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BBAD5BC" w14:textId="09A66F4F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108CD4A" w14:textId="59B8746F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457BD63" w14:textId="05094A7F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07BA135" w14:textId="31E45B80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09710E6" w14:textId="4D088F1C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lastRenderedPageBreak/>
        <w:drawing>
          <wp:inline distT="0" distB="0" distL="0" distR="0" wp14:anchorId="386EB6DD" wp14:editId="658C28DD">
            <wp:extent cx="3265714" cy="22306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453" cy="22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36E" w14:textId="77777777" w:rsidR="00F5132F" w:rsidRDefault="00F5132F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3F83CFF" w14:textId="0031E01F" w:rsidR="00381958" w:rsidRDefault="00F5132F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0360AFDA" w14:textId="63345538" w:rsidR="00381958" w:rsidRDefault="00F5132F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2DE2B3AA" wp14:editId="58AD907E">
            <wp:extent cx="6508743" cy="5387975"/>
            <wp:effectExtent l="0" t="0" r="698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719" cy="53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BBAC" w14:textId="41FF68BC" w:rsidR="0018624D" w:rsidRDefault="0018624D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E61D76D" w14:textId="50F35811" w:rsidR="0018624D" w:rsidRDefault="0018624D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18624D">
        <w:rPr>
          <w:rFonts w:cstheme="minorHAnsi"/>
          <w:b/>
          <w:bCs/>
          <w:color w:val="0E0E0E"/>
          <w:sz w:val="28"/>
          <w:szCs w:val="28"/>
        </w:rPr>
        <w:lastRenderedPageBreak/>
        <w:t>Dimensions of a Box</w:t>
      </w:r>
      <w:r>
        <w:rPr>
          <w:rFonts w:cstheme="minorHAnsi"/>
          <w:b/>
          <w:bCs/>
          <w:color w:val="0E0E0E"/>
          <w:sz w:val="28"/>
          <w:szCs w:val="28"/>
        </w:rPr>
        <w:t>:</w:t>
      </w:r>
    </w:p>
    <w:p w14:paraId="22865EEB" w14:textId="6BA38E73" w:rsidR="0018624D" w:rsidRDefault="006250B4" w:rsidP="006250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250B4">
        <w:rPr>
          <w:rFonts w:cstheme="minorHAnsi"/>
          <w:color w:val="0E0E0E"/>
          <w:sz w:val="24"/>
          <w:szCs w:val="24"/>
        </w:rPr>
        <w:t>Now that you’ve seen the border that surrounds every box, the padding that can appear inside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6250B4">
        <w:rPr>
          <w:rFonts w:cstheme="minorHAnsi"/>
          <w:color w:val="0E0E0E"/>
          <w:sz w:val="24"/>
          <w:szCs w:val="24"/>
        </w:rPr>
        <w:t>border of each box, and the margin that can go outside the border, it is time to look at the properties that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6250B4">
        <w:rPr>
          <w:rFonts w:cstheme="minorHAnsi"/>
          <w:color w:val="0E0E0E"/>
          <w:sz w:val="24"/>
          <w:szCs w:val="24"/>
        </w:rPr>
        <w:t>allow you to control the dimensions of boxes.</w:t>
      </w:r>
    </w:p>
    <w:p w14:paraId="7C9CB68D" w14:textId="23144B44" w:rsidR="00461208" w:rsidRDefault="00461208" w:rsidP="006250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C9835E9" w14:textId="298FF707" w:rsidR="00461208" w:rsidRDefault="00461208" w:rsidP="006250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60122E30" wp14:editId="052B1B90">
            <wp:extent cx="5943600" cy="2595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85D0" w14:textId="2F8E2DDE" w:rsidR="0092376E" w:rsidRDefault="0092376E" w:rsidP="006250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C82650D" w14:textId="15198FC6" w:rsidR="0092376E" w:rsidRDefault="0092376E" w:rsidP="006250B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92376E">
        <w:rPr>
          <w:rFonts w:cstheme="minorHAnsi"/>
          <w:b/>
          <w:bCs/>
          <w:color w:val="0E0E0E"/>
          <w:sz w:val="24"/>
          <w:szCs w:val="24"/>
        </w:rPr>
        <w:t>The height and width Properties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10AD67D7" w14:textId="6B23274E" w:rsidR="0092376E" w:rsidRDefault="00EA6C18" w:rsidP="00EA6C1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EA6C18">
        <w:rPr>
          <w:rFonts w:cstheme="minorHAnsi"/>
          <w:color w:val="0E0E0E"/>
          <w:sz w:val="24"/>
          <w:szCs w:val="24"/>
        </w:rPr>
        <w:t>The height and width properties allow you to set the height and width for boxes. They can take values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EA6C18">
        <w:rPr>
          <w:rFonts w:cstheme="minorHAnsi"/>
          <w:color w:val="0E0E0E"/>
          <w:sz w:val="24"/>
          <w:szCs w:val="24"/>
        </w:rPr>
        <w:t>of a length, a percentage, or the keyword auto (the default value being auto, which means the box is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EA6C18">
        <w:rPr>
          <w:rFonts w:cstheme="minorHAnsi"/>
          <w:color w:val="0E0E0E"/>
          <w:sz w:val="24"/>
          <w:szCs w:val="24"/>
        </w:rPr>
        <w:t>just large enough to house its contents).</w:t>
      </w:r>
    </w:p>
    <w:p w14:paraId="3EA7CC41" w14:textId="4653A943" w:rsidR="00BC581F" w:rsidRDefault="00BC581F" w:rsidP="00EA6C1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2914C67" w14:textId="412725ED" w:rsidR="00BC581F" w:rsidRDefault="00BC581F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C581F">
        <w:rPr>
          <w:rFonts w:cstheme="minorHAnsi"/>
          <w:color w:val="0E0E0E"/>
          <w:sz w:val="24"/>
          <w:szCs w:val="24"/>
        </w:rPr>
        <w:t>Here you can see the CSS rules for two paragraph elements, the first with a class attribute whose value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BC581F">
        <w:rPr>
          <w:rFonts w:cstheme="minorHAnsi"/>
          <w:color w:val="0E0E0E"/>
          <w:sz w:val="24"/>
          <w:szCs w:val="24"/>
        </w:rPr>
        <w:t>is one and the second whose class attribute has a value of two:</w:t>
      </w:r>
    </w:p>
    <w:p w14:paraId="15E6DE3A" w14:textId="54E8047A" w:rsidR="000F2A77" w:rsidRDefault="000F2A77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4009901" w14:textId="7920B5F1" w:rsidR="000F2A77" w:rsidRDefault="000F2A77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76F0C619" w14:textId="6CEDE1F1" w:rsidR="000F2A77" w:rsidRDefault="00634B3F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15A89C2" wp14:editId="5E1BD602">
            <wp:extent cx="5943600" cy="158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C4DF" w14:textId="47EA95A0" w:rsidR="00634B3F" w:rsidRDefault="00634B3F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05F2244" w14:textId="266B34AB" w:rsidR="00634B3F" w:rsidRDefault="004974D6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lastRenderedPageBreak/>
        <w:drawing>
          <wp:inline distT="0" distB="0" distL="0" distR="0" wp14:anchorId="049B2941" wp14:editId="2B02D326">
            <wp:extent cx="4572396" cy="359695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521E" w14:textId="47EB4C79" w:rsidR="004974D6" w:rsidRDefault="004974D6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8E1964D" w14:textId="570FAAAC" w:rsidR="004974D6" w:rsidRDefault="004974D6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0F1359EF" w14:textId="19C72201" w:rsidR="004974D6" w:rsidRDefault="003B3775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6240B32" wp14:editId="4AB2EA1C">
            <wp:extent cx="3856054" cy="24995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3B30" w14:textId="779B441A" w:rsidR="00C43E84" w:rsidRDefault="00C43E84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A9084F8" w14:textId="26709844" w:rsidR="00C43E84" w:rsidRDefault="00476053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476053">
        <w:rPr>
          <w:rFonts w:cstheme="minorHAnsi"/>
          <w:color w:val="0E0E0E"/>
          <w:sz w:val="24"/>
          <w:szCs w:val="24"/>
        </w:rPr>
        <w:t xml:space="preserve">The most common unit of measurement for boxes is pixels, although percentages and </w:t>
      </w:r>
      <w:proofErr w:type="spellStart"/>
      <w:proofErr w:type="gramStart"/>
      <w:r w:rsidRPr="00476053">
        <w:rPr>
          <w:rFonts w:cstheme="minorHAnsi"/>
          <w:color w:val="0E0E0E"/>
          <w:sz w:val="24"/>
          <w:szCs w:val="24"/>
        </w:rPr>
        <w:t>em</w:t>
      </w:r>
      <w:r w:rsidR="007E71F5">
        <w:rPr>
          <w:rFonts w:cstheme="minorHAnsi"/>
          <w:color w:val="0E0E0E"/>
          <w:sz w:val="24"/>
          <w:szCs w:val="24"/>
        </w:rPr>
        <w:t>’</w:t>
      </w:r>
      <w:r w:rsidRPr="00476053">
        <w:rPr>
          <w:rFonts w:cstheme="minorHAnsi"/>
          <w:color w:val="0E0E0E"/>
          <w:sz w:val="24"/>
          <w:szCs w:val="24"/>
        </w:rPr>
        <w:t>s</w:t>
      </w:r>
      <w:proofErr w:type="spellEnd"/>
      <w:proofErr w:type="gramEnd"/>
      <w:r w:rsidRPr="00476053">
        <w:rPr>
          <w:rFonts w:cstheme="minorHAnsi"/>
          <w:color w:val="0E0E0E"/>
          <w:sz w:val="24"/>
          <w:szCs w:val="24"/>
        </w:rPr>
        <w:t xml:space="preserve"> are often used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476053">
        <w:rPr>
          <w:rFonts w:cstheme="minorHAnsi"/>
          <w:color w:val="0E0E0E"/>
          <w:sz w:val="24"/>
          <w:szCs w:val="24"/>
        </w:rPr>
        <w:t>in layouts that stretch and contract to fit the size of the browser window.</w:t>
      </w:r>
    </w:p>
    <w:p w14:paraId="488E2266" w14:textId="0FCA77A7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55CF7EA" w14:textId="3A9FB954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C95A5E2" w14:textId="340984D4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C39758E" w14:textId="735FBFCB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B4DCEA6" w14:textId="32FD928B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1C6FACF" w14:textId="2990CBB7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2E3F044" w14:textId="6273B632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874238">
        <w:rPr>
          <w:rFonts w:cstheme="minorHAnsi"/>
          <w:b/>
          <w:bCs/>
          <w:color w:val="0E0E0E"/>
          <w:sz w:val="24"/>
          <w:szCs w:val="24"/>
        </w:rPr>
        <w:lastRenderedPageBreak/>
        <w:t>The line-height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08602C21" w14:textId="07CAB483" w:rsidR="00874238" w:rsidRDefault="00BB01A4" w:rsidP="00BB01A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B01A4">
        <w:rPr>
          <w:rFonts w:cstheme="minorHAnsi"/>
          <w:color w:val="0E0E0E"/>
          <w:sz w:val="24"/>
          <w:szCs w:val="24"/>
        </w:rPr>
        <w:t>The line-height property is one of the most important properties when laying out text. It allows you</w:t>
      </w:r>
      <w:r w:rsidR="00506FE3">
        <w:rPr>
          <w:rFonts w:cstheme="minorHAnsi"/>
          <w:color w:val="0E0E0E"/>
          <w:sz w:val="24"/>
          <w:szCs w:val="24"/>
        </w:rPr>
        <w:t xml:space="preserve"> </w:t>
      </w:r>
      <w:r w:rsidRPr="00BB01A4">
        <w:rPr>
          <w:rFonts w:cstheme="minorHAnsi"/>
          <w:color w:val="0E0E0E"/>
          <w:sz w:val="24"/>
          <w:szCs w:val="24"/>
        </w:rPr>
        <w:t xml:space="preserve">to increase the space between lines of text </w:t>
      </w:r>
      <w:r w:rsidRPr="0058211E">
        <w:rPr>
          <w:rFonts w:cstheme="minorHAnsi"/>
          <w:b/>
          <w:bCs/>
          <w:i/>
          <w:iCs/>
          <w:color w:val="0E0E0E"/>
          <w:sz w:val="24"/>
          <w:szCs w:val="24"/>
        </w:rPr>
        <w:t>(known to print designers as leading).</w:t>
      </w:r>
    </w:p>
    <w:p w14:paraId="067BB7B9" w14:textId="5343D52D" w:rsidR="009C18AB" w:rsidRDefault="009C18AB" w:rsidP="00BB01A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C55F630" w14:textId="18FF618C" w:rsidR="009C18AB" w:rsidRDefault="00367F2E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67F2E">
        <w:rPr>
          <w:rFonts w:cstheme="minorHAnsi"/>
          <w:color w:val="0E0E0E"/>
          <w:sz w:val="24"/>
          <w:szCs w:val="24"/>
        </w:rPr>
        <w:t>The value of the line-height property can be a length or a percentage. It is a good idea to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67F2E">
        <w:rPr>
          <w:rFonts w:cstheme="minorHAnsi"/>
          <w:color w:val="0E0E0E"/>
          <w:sz w:val="24"/>
          <w:szCs w:val="24"/>
        </w:rPr>
        <w:t>specify this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67F2E">
        <w:rPr>
          <w:rFonts w:cstheme="minorHAnsi"/>
          <w:color w:val="0E0E0E"/>
          <w:sz w:val="24"/>
          <w:szCs w:val="24"/>
        </w:rPr>
        <w:t>property in the same measurement in which you specify the size of your text.</w:t>
      </w:r>
    </w:p>
    <w:p w14:paraId="184DEF4F" w14:textId="00E26D10" w:rsidR="00624A00" w:rsidRDefault="00624A00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97EBD9B" w14:textId="108C7DF6" w:rsidR="00624A00" w:rsidRDefault="00624A00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78C8F066" w14:textId="79CCC3F1" w:rsidR="00624A00" w:rsidRDefault="00C34D60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59CF37D0" wp14:editId="44472E6C">
            <wp:extent cx="5943600" cy="28295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E52B" w14:textId="0EB57CC3" w:rsidR="00C34D60" w:rsidRDefault="00C34D60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3800C05" w14:textId="3DF4A3C2" w:rsidR="00C34D60" w:rsidRDefault="00922E4C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FAE11B3" wp14:editId="37E55CED">
            <wp:extent cx="3439160" cy="3347720"/>
            <wp:effectExtent l="0" t="0" r="889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1" cy="33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2B55" w14:textId="11FA3E43" w:rsidR="00C55511" w:rsidRDefault="00C55511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83356D9" w14:textId="755CDDC9" w:rsidR="00C55511" w:rsidRDefault="00C55511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Output:</w:t>
      </w:r>
    </w:p>
    <w:p w14:paraId="06B56D9F" w14:textId="24F0DE4A" w:rsidR="00C55511" w:rsidRDefault="008B5B87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78C7262" wp14:editId="741DDC27">
            <wp:extent cx="4008467" cy="35817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DE78" w14:textId="5EEFC327" w:rsidR="00277732" w:rsidRDefault="009325F0" w:rsidP="00DF6BE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9325F0">
        <w:rPr>
          <w:rFonts w:cstheme="minorHAnsi"/>
          <w:color w:val="0E0E0E"/>
          <w:sz w:val="24"/>
          <w:szCs w:val="24"/>
        </w:rPr>
        <w:t xml:space="preserve">As you can see in </w:t>
      </w:r>
      <w:r>
        <w:rPr>
          <w:rFonts w:cstheme="minorHAnsi"/>
          <w:color w:val="0E0E0E"/>
          <w:sz w:val="24"/>
          <w:szCs w:val="24"/>
        </w:rPr>
        <w:t>above output</w:t>
      </w:r>
      <w:r w:rsidRPr="009325F0">
        <w:rPr>
          <w:rFonts w:cstheme="minorHAnsi"/>
          <w:color w:val="0E0E0E"/>
          <w:sz w:val="24"/>
          <w:szCs w:val="24"/>
        </w:rPr>
        <w:t>, the first paragraph does not have a line - height attribute, whereas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325F0">
        <w:rPr>
          <w:rFonts w:cstheme="minorHAnsi"/>
          <w:color w:val="0E0E0E"/>
          <w:sz w:val="24"/>
          <w:szCs w:val="24"/>
        </w:rPr>
        <w:t>second and third paragraphs correspond to the preceding rules. Adding some extra height between each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325F0">
        <w:rPr>
          <w:rFonts w:cstheme="minorHAnsi"/>
          <w:color w:val="0E0E0E"/>
          <w:sz w:val="24"/>
          <w:szCs w:val="24"/>
        </w:rPr>
        <w:t>line of text can often make it more readable, especially in longer articles.</w:t>
      </w:r>
      <w:r w:rsidR="00DF6BEC" w:rsidRPr="00DF6BEC">
        <w:t xml:space="preserve"> </w:t>
      </w:r>
      <w:r w:rsidR="00DF6BEC" w:rsidRPr="00DF6BEC">
        <w:rPr>
          <w:rFonts w:cstheme="minorHAnsi"/>
          <w:color w:val="0E0E0E"/>
          <w:sz w:val="24"/>
          <w:szCs w:val="24"/>
        </w:rPr>
        <w:t>In long paragraphs I try to use leading of around 1.5 times the height of the font. This</w:t>
      </w:r>
      <w:r w:rsidR="00DF6BEC">
        <w:rPr>
          <w:rFonts w:cstheme="minorHAnsi"/>
          <w:color w:val="0E0E0E"/>
          <w:sz w:val="24"/>
          <w:szCs w:val="24"/>
        </w:rPr>
        <w:t xml:space="preserve"> </w:t>
      </w:r>
      <w:r w:rsidR="00DF6BEC" w:rsidRPr="00DF6BEC">
        <w:rPr>
          <w:rFonts w:cstheme="minorHAnsi"/>
          <w:color w:val="0E0E0E"/>
          <w:sz w:val="24"/>
          <w:szCs w:val="24"/>
        </w:rPr>
        <w:t>property can also</w:t>
      </w:r>
      <w:r w:rsidR="00DF6BEC">
        <w:rPr>
          <w:rFonts w:cstheme="minorHAnsi"/>
          <w:color w:val="0E0E0E"/>
          <w:sz w:val="24"/>
          <w:szCs w:val="24"/>
        </w:rPr>
        <w:t xml:space="preserve"> </w:t>
      </w:r>
      <w:r w:rsidR="00DF6BEC" w:rsidRPr="00DF6BEC">
        <w:rPr>
          <w:rFonts w:cstheme="minorHAnsi"/>
          <w:color w:val="0E0E0E"/>
          <w:sz w:val="24"/>
          <w:szCs w:val="24"/>
        </w:rPr>
        <w:t>be helpful when you need to add spacing around single lines of text.</w:t>
      </w:r>
    </w:p>
    <w:p w14:paraId="2F1E9658" w14:textId="437A8C61" w:rsidR="009A46E7" w:rsidRDefault="009A46E7" w:rsidP="00DF6BE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F6839FB" w14:textId="5B3D9277" w:rsidR="009A46E7" w:rsidRDefault="009A46E7" w:rsidP="00DF6B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9A46E7">
        <w:rPr>
          <w:rFonts w:cstheme="minorHAnsi"/>
          <w:b/>
          <w:bCs/>
          <w:color w:val="0E0E0E"/>
          <w:sz w:val="24"/>
          <w:szCs w:val="24"/>
        </w:rPr>
        <w:t>The max-width and min-width Properties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4A53C178" w14:textId="4D498FA1" w:rsidR="009A46E7" w:rsidRDefault="004313E1" w:rsidP="004313E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4313E1">
        <w:rPr>
          <w:rFonts w:cstheme="minorHAnsi"/>
          <w:color w:val="0E0E0E"/>
          <w:sz w:val="24"/>
          <w:szCs w:val="24"/>
        </w:rPr>
        <w:t>The max-width and min-width properties allow you to specify a maximum and a minimum width for a</w:t>
      </w:r>
      <w:r w:rsidR="00021D39">
        <w:rPr>
          <w:rFonts w:cstheme="minorHAnsi"/>
          <w:color w:val="0E0E0E"/>
          <w:sz w:val="24"/>
          <w:szCs w:val="24"/>
        </w:rPr>
        <w:t xml:space="preserve"> </w:t>
      </w:r>
      <w:r w:rsidRPr="004313E1">
        <w:rPr>
          <w:rFonts w:cstheme="minorHAnsi"/>
          <w:color w:val="0E0E0E"/>
          <w:sz w:val="24"/>
          <w:szCs w:val="24"/>
        </w:rPr>
        <w:t>box. This should be particularly useful if you want to create parts of pages that stretch and shrink to fit</w:t>
      </w:r>
      <w:r w:rsidR="004F452F">
        <w:rPr>
          <w:rFonts w:cstheme="minorHAnsi"/>
          <w:color w:val="0E0E0E"/>
          <w:sz w:val="24"/>
          <w:szCs w:val="24"/>
        </w:rPr>
        <w:t xml:space="preserve"> </w:t>
      </w:r>
      <w:r w:rsidRPr="004313E1">
        <w:rPr>
          <w:rFonts w:cstheme="minorHAnsi"/>
          <w:color w:val="0E0E0E"/>
          <w:sz w:val="24"/>
          <w:szCs w:val="24"/>
        </w:rPr>
        <w:t>the size of user</w:t>
      </w:r>
      <w:r>
        <w:rPr>
          <w:rFonts w:cstheme="minorHAnsi"/>
          <w:color w:val="0E0E0E"/>
          <w:sz w:val="24"/>
          <w:szCs w:val="24"/>
        </w:rPr>
        <w:t>’</w:t>
      </w:r>
      <w:r w:rsidRPr="004313E1">
        <w:rPr>
          <w:rFonts w:cstheme="minorHAnsi"/>
          <w:color w:val="0E0E0E"/>
          <w:sz w:val="24"/>
          <w:szCs w:val="24"/>
        </w:rPr>
        <w:t xml:space="preserve">s screens. </w:t>
      </w:r>
      <w:r w:rsidRPr="000B0AAE">
        <w:rPr>
          <w:rFonts w:cstheme="minorHAnsi"/>
          <w:b/>
          <w:bCs/>
          <w:color w:val="0E0E0E"/>
          <w:sz w:val="24"/>
          <w:szCs w:val="24"/>
        </w:rPr>
        <w:t>The max - width property will stop a box from being so wide that it is hard to</w:t>
      </w:r>
      <w:r w:rsidR="005114A7" w:rsidRPr="000B0AAE">
        <w:rPr>
          <w:rFonts w:cstheme="minorHAnsi"/>
          <w:b/>
          <w:bCs/>
          <w:color w:val="0E0E0E"/>
          <w:sz w:val="24"/>
          <w:szCs w:val="24"/>
        </w:rPr>
        <w:t xml:space="preserve"> </w:t>
      </w:r>
      <w:r w:rsidRPr="000B0AAE">
        <w:rPr>
          <w:rFonts w:cstheme="minorHAnsi"/>
          <w:b/>
          <w:bCs/>
          <w:color w:val="0E0E0E"/>
          <w:sz w:val="24"/>
          <w:szCs w:val="24"/>
        </w:rPr>
        <w:t>read (lines that are too long are harder to read on screens), and min - width will help prevent boxes from</w:t>
      </w:r>
      <w:r w:rsidR="005007D5" w:rsidRPr="000B0AAE">
        <w:rPr>
          <w:rFonts w:cstheme="minorHAnsi"/>
          <w:b/>
          <w:bCs/>
          <w:color w:val="0E0E0E"/>
          <w:sz w:val="24"/>
          <w:szCs w:val="24"/>
        </w:rPr>
        <w:t xml:space="preserve"> </w:t>
      </w:r>
      <w:r w:rsidRPr="000B0AAE">
        <w:rPr>
          <w:rFonts w:cstheme="minorHAnsi"/>
          <w:b/>
          <w:bCs/>
          <w:color w:val="0E0E0E"/>
          <w:sz w:val="24"/>
          <w:szCs w:val="24"/>
        </w:rPr>
        <w:t>being so narrow that they are unreadable.</w:t>
      </w:r>
      <w:r w:rsidRPr="004313E1">
        <w:rPr>
          <w:rFonts w:cstheme="minorHAnsi"/>
          <w:color w:val="0E0E0E"/>
          <w:sz w:val="24"/>
          <w:szCs w:val="24"/>
        </w:rPr>
        <w:t xml:space="preserve"> It is</w:t>
      </w:r>
      <w:r w:rsidR="007712E2">
        <w:rPr>
          <w:rFonts w:cstheme="minorHAnsi"/>
          <w:color w:val="0E0E0E"/>
          <w:sz w:val="24"/>
          <w:szCs w:val="24"/>
        </w:rPr>
        <w:t xml:space="preserve"> </w:t>
      </w:r>
      <w:r w:rsidRPr="004313E1">
        <w:rPr>
          <w:rFonts w:cstheme="minorHAnsi"/>
          <w:color w:val="0E0E0E"/>
          <w:sz w:val="24"/>
          <w:szCs w:val="24"/>
        </w:rPr>
        <w:t>important to note, however, that IE7 and FF2 were the</w:t>
      </w:r>
      <w:r w:rsidR="007712E2">
        <w:rPr>
          <w:rFonts w:cstheme="minorHAnsi"/>
          <w:color w:val="0E0E0E"/>
          <w:sz w:val="24"/>
          <w:szCs w:val="24"/>
        </w:rPr>
        <w:t xml:space="preserve"> </w:t>
      </w:r>
      <w:r w:rsidRPr="004313E1">
        <w:rPr>
          <w:rFonts w:cstheme="minorHAnsi"/>
          <w:color w:val="0E0E0E"/>
          <w:sz w:val="24"/>
          <w:szCs w:val="24"/>
        </w:rPr>
        <w:t>first of the major browsers to support these properties.</w:t>
      </w:r>
    </w:p>
    <w:p w14:paraId="1A17E6F6" w14:textId="22042C2F" w:rsidR="00AA0D81" w:rsidRDefault="00AA0D81" w:rsidP="004313E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51FBF20" w14:textId="24B0718C" w:rsidR="00AA0D81" w:rsidRDefault="00AA0D81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AA0D81">
        <w:rPr>
          <w:rFonts w:cstheme="minorHAnsi"/>
          <w:color w:val="0E0E0E"/>
          <w:sz w:val="24"/>
          <w:szCs w:val="24"/>
        </w:rPr>
        <w:t>The value of these properties can be a number, a length, or a percentage, and negative values are not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AA0D81">
        <w:rPr>
          <w:rFonts w:cstheme="minorHAnsi"/>
          <w:color w:val="0E0E0E"/>
          <w:sz w:val="24"/>
          <w:szCs w:val="24"/>
        </w:rPr>
        <w:t>allowed. For example, take a look at the following rule, which specifies that a &lt;div&gt; element may not be</w:t>
      </w:r>
      <w:r w:rsidR="00845682">
        <w:rPr>
          <w:rFonts w:cstheme="minorHAnsi"/>
          <w:color w:val="0E0E0E"/>
          <w:sz w:val="24"/>
          <w:szCs w:val="24"/>
        </w:rPr>
        <w:t xml:space="preserve"> </w:t>
      </w:r>
      <w:r w:rsidRPr="00AA0D81">
        <w:rPr>
          <w:rFonts w:cstheme="minorHAnsi"/>
          <w:color w:val="0E0E0E"/>
          <w:sz w:val="24"/>
          <w:szCs w:val="24"/>
        </w:rPr>
        <w:t xml:space="preserve">less than </w:t>
      </w:r>
      <w:r w:rsidR="00C16541">
        <w:rPr>
          <w:rFonts w:cstheme="minorHAnsi"/>
          <w:color w:val="0E0E0E"/>
          <w:sz w:val="24"/>
          <w:szCs w:val="24"/>
        </w:rPr>
        <w:t>6</w:t>
      </w:r>
      <w:r w:rsidRPr="00AA0D81">
        <w:rPr>
          <w:rFonts w:cstheme="minorHAnsi"/>
          <w:color w:val="0E0E0E"/>
          <w:sz w:val="24"/>
          <w:szCs w:val="24"/>
        </w:rPr>
        <w:t xml:space="preserve">00 pixels wide and no wider than </w:t>
      </w:r>
      <w:r w:rsidR="00B16F99">
        <w:rPr>
          <w:rFonts w:cstheme="minorHAnsi"/>
          <w:color w:val="0E0E0E"/>
          <w:sz w:val="24"/>
          <w:szCs w:val="24"/>
        </w:rPr>
        <w:t>7</w:t>
      </w:r>
      <w:r w:rsidRPr="00AA0D81">
        <w:rPr>
          <w:rFonts w:cstheme="minorHAnsi"/>
          <w:color w:val="0E0E0E"/>
          <w:sz w:val="24"/>
          <w:szCs w:val="24"/>
        </w:rPr>
        <w:t>00 pixels:</w:t>
      </w:r>
    </w:p>
    <w:p w14:paraId="05CBD2E5" w14:textId="77664CCA" w:rsidR="0003631B" w:rsidRDefault="0003631B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020B5B3" w14:textId="77777777" w:rsidR="0018205D" w:rsidRDefault="0018205D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91AD08A" w14:textId="77777777" w:rsidR="0018205D" w:rsidRDefault="0018205D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4746146" w14:textId="77777777" w:rsidR="0018205D" w:rsidRDefault="0018205D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D885127" w14:textId="77777777" w:rsidR="0018205D" w:rsidRDefault="0018205D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A9CEB07" w14:textId="7FC46CA1" w:rsidR="0003631B" w:rsidRDefault="0003631B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Example:</w:t>
      </w:r>
    </w:p>
    <w:p w14:paraId="5B4EDD12" w14:textId="75CD8698" w:rsidR="0003631B" w:rsidRDefault="00BC1F87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68B15A72" wp14:editId="285A87C2">
            <wp:extent cx="5943600" cy="3524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95FB" w14:textId="131658A6" w:rsidR="0003631B" w:rsidRDefault="0003631B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7DC1404" w14:textId="2E7874A4" w:rsidR="0081371D" w:rsidRDefault="0081371D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5E1F9623" w14:textId="7AB6DC71" w:rsidR="0081371D" w:rsidRDefault="00ED6720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5433CBBE" wp14:editId="2A9D8BFA">
            <wp:extent cx="6405880" cy="40487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BC10" w14:textId="4D9D0901" w:rsidR="0003631B" w:rsidRDefault="007B3006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Output: When min width is below 600px</w:t>
      </w:r>
    </w:p>
    <w:p w14:paraId="1C6F3CAA" w14:textId="0D39687E" w:rsidR="007B3006" w:rsidRDefault="00E65545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D11BCCF" wp14:editId="5F3852C9">
            <wp:extent cx="5527040" cy="3779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523" cy="37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541B" w14:textId="002981B4" w:rsidR="00E7248E" w:rsidRDefault="00E7248E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F3451F8" w14:textId="529F9A5E" w:rsidR="00E7248E" w:rsidRDefault="00E7248E" w:rsidP="00E7248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FF1F4F2" w14:textId="77777777" w:rsidR="00E7248E" w:rsidRDefault="00E7248E" w:rsidP="00E7248E">
      <w:pPr>
        <w:autoSpaceDE w:val="0"/>
        <w:autoSpaceDN w:val="0"/>
        <w:adjustRightInd w:val="0"/>
        <w:spacing w:after="0" w:line="240" w:lineRule="auto"/>
        <w:rPr>
          <w:rFonts w:ascii="FranklinGothic-Medium" w:hAnsi="FranklinGothic-Medium" w:cs="FranklinGothic-Medium"/>
          <w:color w:val="0E0E0E"/>
          <w:sz w:val="24"/>
          <w:szCs w:val="24"/>
        </w:rPr>
      </w:pPr>
    </w:p>
    <w:p w14:paraId="30089B51" w14:textId="745C66CE" w:rsidR="00E7248E" w:rsidRDefault="00E7248E" w:rsidP="00E7248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E7248E">
        <w:rPr>
          <w:rFonts w:cstheme="minorHAnsi"/>
          <w:b/>
          <w:bCs/>
          <w:color w:val="0E0E0E"/>
          <w:sz w:val="24"/>
          <w:szCs w:val="24"/>
        </w:rPr>
        <w:t>The min-height and max-height Properties</w:t>
      </w:r>
      <w:r w:rsidR="0023170E">
        <w:rPr>
          <w:rFonts w:cstheme="minorHAnsi"/>
          <w:b/>
          <w:bCs/>
          <w:color w:val="0E0E0E"/>
          <w:sz w:val="24"/>
          <w:szCs w:val="24"/>
        </w:rPr>
        <w:t>:</w:t>
      </w:r>
    </w:p>
    <w:p w14:paraId="17E0E7B9" w14:textId="732F8B35" w:rsidR="0023170E" w:rsidRDefault="00D20630" w:rsidP="00D206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20630">
        <w:rPr>
          <w:rFonts w:cstheme="minorHAnsi"/>
          <w:color w:val="0E0E0E"/>
          <w:sz w:val="24"/>
          <w:szCs w:val="24"/>
        </w:rPr>
        <w:t>The min-height and max-height properties correspond with the min-width and max</w:t>
      </w:r>
      <w:r>
        <w:rPr>
          <w:rFonts w:cstheme="minorHAnsi"/>
          <w:color w:val="0E0E0E"/>
          <w:sz w:val="24"/>
          <w:szCs w:val="24"/>
        </w:rPr>
        <w:t>-</w:t>
      </w:r>
      <w:r w:rsidRPr="00D20630">
        <w:rPr>
          <w:rFonts w:cstheme="minorHAnsi"/>
          <w:color w:val="0E0E0E"/>
          <w:sz w:val="24"/>
          <w:szCs w:val="24"/>
        </w:rPr>
        <w:t>width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20630">
        <w:rPr>
          <w:rFonts w:cstheme="minorHAnsi"/>
          <w:color w:val="0E0E0E"/>
          <w:sz w:val="24"/>
          <w:szCs w:val="24"/>
        </w:rPr>
        <w:t>properties, but specify a minimum height and maximum height for the box. Again, it is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20630">
        <w:rPr>
          <w:rFonts w:cstheme="minorHAnsi"/>
          <w:color w:val="0E0E0E"/>
          <w:sz w:val="24"/>
          <w:szCs w:val="24"/>
        </w:rPr>
        <w:t>important to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20630">
        <w:rPr>
          <w:rFonts w:cstheme="minorHAnsi"/>
          <w:color w:val="0E0E0E"/>
          <w:sz w:val="24"/>
          <w:szCs w:val="24"/>
        </w:rPr>
        <w:t>note that IE7 and Firefox 2 were the first major browsers to support these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20630">
        <w:rPr>
          <w:rFonts w:cstheme="minorHAnsi"/>
          <w:color w:val="0E0E0E"/>
          <w:sz w:val="24"/>
          <w:szCs w:val="24"/>
        </w:rPr>
        <w:t>properties.</w:t>
      </w:r>
    </w:p>
    <w:p w14:paraId="01FC600D" w14:textId="49FD867F" w:rsidR="005161CB" w:rsidRDefault="005161CB" w:rsidP="00D206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E1DA3B0" w14:textId="54FD3EC2" w:rsidR="005161CB" w:rsidRDefault="005161CB" w:rsidP="005161C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161CB">
        <w:rPr>
          <w:rFonts w:cstheme="minorHAnsi"/>
          <w:color w:val="0E0E0E"/>
          <w:sz w:val="24"/>
          <w:szCs w:val="24"/>
        </w:rPr>
        <w:t>The value of these properties can be a number, a length, or a percentage, and negative values</w:t>
      </w:r>
      <w:r w:rsidR="00917C80">
        <w:rPr>
          <w:rFonts w:cstheme="minorHAnsi"/>
          <w:color w:val="0E0E0E"/>
          <w:sz w:val="24"/>
          <w:szCs w:val="24"/>
        </w:rPr>
        <w:t xml:space="preserve"> </w:t>
      </w:r>
      <w:r w:rsidRPr="005161CB">
        <w:rPr>
          <w:rFonts w:cstheme="minorHAnsi"/>
          <w:color w:val="0E0E0E"/>
          <w:sz w:val="24"/>
          <w:szCs w:val="24"/>
        </w:rPr>
        <w:t>are not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5161CB">
        <w:rPr>
          <w:rFonts w:cstheme="minorHAnsi"/>
          <w:color w:val="0E0E0E"/>
          <w:sz w:val="24"/>
          <w:szCs w:val="24"/>
        </w:rPr>
        <w:t>allowed. Take a look at the following example</w:t>
      </w:r>
      <w:r w:rsidR="00B02247">
        <w:rPr>
          <w:rFonts w:cstheme="minorHAnsi"/>
          <w:color w:val="0E0E0E"/>
          <w:sz w:val="24"/>
          <w:szCs w:val="24"/>
        </w:rPr>
        <w:t>:</w:t>
      </w:r>
    </w:p>
    <w:p w14:paraId="125D7A30" w14:textId="73D1B72B" w:rsidR="00B02247" w:rsidRDefault="00B02247" w:rsidP="005161C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39D6FEC" w14:textId="77777777" w:rsid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div {</w:t>
      </w:r>
    </w:p>
    <w:p w14:paraId="4346C3BA" w14:textId="0FD1830E" w:rsidR="005F7A34" w:rsidRP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min-height:50px;</w:t>
      </w:r>
    </w:p>
    <w:p w14:paraId="0CCF9B47" w14:textId="77777777" w:rsidR="005F7A34" w:rsidRP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max-height:200px;</w:t>
      </w:r>
    </w:p>
    <w:p w14:paraId="1384AB11" w14:textId="77777777" w:rsidR="005F7A34" w:rsidRP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padding:5px;</w:t>
      </w:r>
    </w:p>
    <w:p w14:paraId="7ABB48F8" w14:textId="77777777" w:rsid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border:1px solid #000000;</w:t>
      </w:r>
    </w:p>
    <w:p w14:paraId="4F6CD273" w14:textId="4A1BC3C9" w:rsid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}</w:t>
      </w:r>
    </w:p>
    <w:p w14:paraId="2632C4C5" w14:textId="04B38FBD" w:rsidR="00467E5F" w:rsidRDefault="00467E5F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9C86FB0" w14:textId="77777777" w:rsidR="007746D3" w:rsidRDefault="007746D3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</w:p>
    <w:p w14:paraId="267A05B7" w14:textId="77777777" w:rsidR="007746D3" w:rsidRDefault="007746D3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</w:p>
    <w:p w14:paraId="74E90CA5" w14:textId="77777777" w:rsidR="007746D3" w:rsidRDefault="007746D3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</w:p>
    <w:p w14:paraId="779DF4C9" w14:textId="3239F7ED" w:rsidR="00467E5F" w:rsidRDefault="00F872A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F872A4">
        <w:rPr>
          <w:rFonts w:cstheme="minorHAnsi"/>
          <w:b/>
          <w:bCs/>
          <w:color w:val="0E0E0E"/>
          <w:sz w:val="24"/>
          <w:szCs w:val="24"/>
        </w:rPr>
        <w:lastRenderedPageBreak/>
        <w:t>The overflow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73B71D41" w14:textId="6F3010DF" w:rsidR="00F872A4" w:rsidRDefault="00B16522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W</w:t>
      </w:r>
      <w:r w:rsidR="007746D3" w:rsidRPr="007746D3">
        <w:rPr>
          <w:rFonts w:cstheme="minorHAnsi"/>
          <w:color w:val="0E0E0E"/>
          <w:sz w:val="24"/>
          <w:szCs w:val="24"/>
        </w:rPr>
        <w:t xml:space="preserve">hen you </w:t>
      </w:r>
      <w:r>
        <w:rPr>
          <w:rFonts w:cstheme="minorHAnsi"/>
          <w:color w:val="0E0E0E"/>
          <w:sz w:val="24"/>
          <w:szCs w:val="24"/>
        </w:rPr>
        <w:t xml:space="preserve">want to </w:t>
      </w:r>
      <w:r w:rsidR="007746D3" w:rsidRPr="007746D3">
        <w:rPr>
          <w:rFonts w:cstheme="minorHAnsi"/>
          <w:color w:val="0E0E0E"/>
          <w:sz w:val="24"/>
          <w:szCs w:val="24"/>
        </w:rPr>
        <w:t>control the size of a box, the content you want to fit in the box</w:t>
      </w:r>
      <w:r w:rsidR="007746D3">
        <w:rPr>
          <w:rFonts w:cstheme="minorHAnsi"/>
          <w:color w:val="0E0E0E"/>
          <w:sz w:val="24"/>
          <w:szCs w:val="24"/>
        </w:rPr>
        <w:t xml:space="preserve"> </w:t>
      </w:r>
      <w:r w:rsidR="007746D3" w:rsidRPr="007746D3">
        <w:rPr>
          <w:rFonts w:cstheme="minorHAnsi"/>
          <w:color w:val="0E0E0E"/>
          <w:sz w:val="24"/>
          <w:szCs w:val="24"/>
        </w:rPr>
        <w:t>might require more</w:t>
      </w:r>
      <w:r w:rsidR="007746D3">
        <w:rPr>
          <w:rFonts w:cstheme="minorHAnsi"/>
          <w:color w:val="0E0E0E"/>
          <w:sz w:val="24"/>
          <w:szCs w:val="24"/>
        </w:rPr>
        <w:t xml:space="preserve"> </w:t>
      </w:r>
      <w:r w:rsidR="007746D3" w:rsidRPr="007746D3">
        <w:rPr>
          <w:rFonts w:cstheme="minorHAnsi"/>
          <w:color w:val="0E0E0E"/>
          <w:sz w:val="24"/>
          <w:szCs w:val="24"/>
        </w:rPr>
        <w:t>space than you have allowed for it. This not only happens with the min-height and</w:t>
      </w:r>
      <w:r w:rsidR="007746D3">
        <w:rPr>
          <w:rFonts w:cstheme="minorHAnsi"/>
          <w:color w:val="0E0E0E"/>
          <w:sz w:val="24"/>
          <w:szCs w:val="24"/>
        </w:rPr>
        <w:t xml:space="preserve"> </w:t>
      </w:r>
      <w:r w:rsidR="007746D3" w:rsidRPr="007746D3">
        <w:rPr>
          <w:rFonts w:cstheme="minorHAnsi"/>
          <w:color w:val="0E0E0E"/>
          <w:sz w:val="24"/>
          <w:szCs w:val="24"/>
        </w:rPr>
        <w:t>max-height or min-width and max-width properties, but also for a number of other reasons.</w:t>
      </w:r>
    </w:p>
    <w:p w14:paraId="220429FC" w14:textId="14CB5C7A" w:rsidR="00637421" w:rsidRDefault="00637421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8A76313" w14:textId="4529D156" w:rsidR="00637421" w:rsidRDefault="00637421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70509A1E" w14:textId="6B967B10" w:rsidR="00637421" w:rsidRDefault="002D1006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4E1BD4D" wp14:editId="07C6AAE3">
            <wp:extent cx="5943600" cy="2849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0249" w14:textId="2190DBE1" w:rsidR="002D1006" w:rsidRDefault="002D1006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D5010FE" w14:textId="1CE56B8E" w:rsidR="002D1006" w:rsidRDefault="002D1006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285BFA22" w14:textId="1245E61F" w:rsidR="002D1006" w:rsidRDefault="00F76EA5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1E99F354" wp14:editId="4F7D0FFD">
            <wp:extent cx="5943600" cy="1613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E0AD" w14:textId="2A8B32FA" w:rsidR="009273A6" w:rsidRDefault="009273A6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92F6A67" w14:textId="4ED67726" w:rsidR="009273A6" w:rsidRDefault="009273A6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9273A6">
        <w:rPr>
          <w:rFonts w:cstheme="minorHAnsi"/>
          <w:color w:val="0E0E0E"/>
          <w:sz w:val="24"/>
          <w:szCs w:val="24"/>
        </w:rPr>
        <w:t>The overflow property was designed to deal with these situations and can take one of the</w:t>
      </w:r>
      <w:r w:rsidR="00C124CE">
        <w:rPr>
          <w:rFonts w:cstheme="minorHAnsi"/>
          <w:color w:val="0E0E0E"/>
          <w:sz w:val="24"/>
          <w:szCs w:val="24"/>
        </w:rPr>
        <w:t xml:space="preserve"> </w:t>
      </w:r>
      <w:r w:rsidRPr="009273A6">
        <w:rPr>
          <w:rFonts w:cstheme="minorHAnsi"/>
          <w:color w:val="0E0E0E"/>
          <w:sz w:val="24"/>
          <w:szCs w:val="24"/>
        </w:rPr>
        <w:t>values shown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273A6">
        <w:rPr>
          <w:rFonts w:cstheme="minorHAnsi"/>
          <w:color w:val="0E0E0E"/>
          <w:sz w:val="24"/>
          <w:szCs w:val="24"/>
        </w:rPr>
        <w:t>in the table that follows.</w:t>
      </w:r>
    </w:p>
    <w:p w14:paraId="14A5D868" w14:textId="77777777" w:rsidR="00E23E34" w:rsidRDefault="00E23E34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97D30F5" w14:textId="156166D5" w:rsidR="00E23E34" w:rsidRDefault="00E23E34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D95E9B1" wp14:editId="02DF629B">
            <wp:extent cx="5943600" cy="1127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BE63" w14:textId="683EC0F7" w:rsidR="008D1F2F" w:rsidRDefault="008D1F2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A7DBE3D" w14:textId="54F80353" w:rsidR="008D1F2F" w:rsidRDefault="008D1F2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9A466D6" w14:textId="179D72A8" w:rsidR="008D1F2F" w:rsidRDefault="008D1F2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Example:</w:t>
      </w:r>
    </w:p>
    <w:p w14:paraId="0E446230" w14:textId="55172558" w:rsidR="008D1F2F" w:rsidRDefault="008D1F2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C0B6287" w14:textId="74007423" w:rsidR="002E6300" w:rsidRDefault="002E6300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914856B" wp14:editId="6FA248BF">
            <wp:extent cx="2842506" cy="13336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5461" w14:textId="4FDD64BE" w:rsidR="00E25DAF" w:rsidRDefault="00E25DA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B6EB82B" w14:textId="42534636" w:rsidR="00E25DAF" w:rsidRPr="00F872A4" w:rsidRDefault="00E25DA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FB964A1" wp14:editId="04601EE1">
            <wp:extent cx="5943600" cy="2900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C37" w14:textId="0F63A263" w:rsidR="00277732" w:rsidRDefault="00277732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C596AB5" w14:textId="0D5F8B2E" w:rsidR="00A76118" w:rsidRDefault="00A76118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B1656D6" w14:textId="6415F998" w:rsidR="00436340" w:rsidRDefault="00A76118" w:rsidP="00A7611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A76118">
        <w:rPr>
          <w:rFonts w:cstheme="minorHAnsi"/>
          <w:color w:val="0E0E0E"/>
          <w:sz w:val="24"/>
          <w:szCs w:val="24"/>
        </w:rPr>
        <w:t>Take a look at the following example, where the width of two &lt;div&gt; elements has been controlled by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A76118">
        <w:rPr>
          <w:rFonts w:cstheme="minorHAnsi"/>
          <w:color w:val="0E0E0E"/>
          <w:sz w:val="24"/>
          <w:szCs w:val="24"/>
        </w:rPr>
        <w:t>max-height and max-width properties so that the content of the &lt;div&gt;</w:t>
      </w:r>
      <w:r w:rsidR="00591EF1">
        <w:rPr>
          <w:rFonts w:cstheme="minorHAnsi"/>
          <w:color w:val="0E0E0E"/>
          <w:sz w:val="24"/>
          <w:szCs w:val="24"/>
        </w:rPr>
        <w:t xml:space="preserve"> </w:t>
      </w:r>
      <w:r w:rsidRPr="00A76118">
        <w:rPr>
          <w:rFonts w:cstheme="minorHAnsi"/>
          <w:color w:val="0E0E0E"/>
          <w:sz w:val="24"/>
          <w:szCs w:val="24"/>
        </w:rPr>
        <w:t>elements does not fit in the box.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A76118">
        <w:rPr>
          <w:rFonts w:cstheme="minorHAnsi"/>
          <w:color w:val="0E0E0E"/>
          <w:sz w:val="24"/>
          <w:szCs w:val="24"/>
        </w:rPr>
        <w:t>For the first element, I have set the overflow property to have</w:t>
      </w:r>
      <w:r w:rsidR="00591EF1">
        <w:rPr>
          <w:rFonts w:cstheme="minorHAnsi"/>
          <w:color w:val="0E0E0E"/>
          <w:sz w:val="24"/>
          <w:szCs w:val="24"/>
        </w:rPr>
        <w:t xml:space="preserve"> </w:t>
      </w:r>
      <w:r w:rsidRPr="00A76118">
        <w:rPr>
          <w:rFonts w:cstheme="minorHAnsi"/>
          <w:color w:val="0E0E0E"/>
          <w:sz w:val="24"/>
          <w:szCs w:val="24"/>
        </w:rPr>
        <w:t>a value of hidden and the second to</w:t>
      </w:r>
      <w:r w:rsidR="00980FC8">
        <w:rPr>
          <w:rFonts w:cstheme="minorHAnsi"/>
          <w:color w:val="0E0E0E"/>
          <w:sz w:val="24"/>
          <w:szCs w:val="24"/>
        </w:rPr>
        <w:t xml:space="preserve"> </w:t>
      </w:r>
      <w:r w:rsidRPr="00A76118">
        <w:rPr>
          <w:rFonts w:cstheme="minorHAnsi"/>
          <w:color w:val="0E0E0E"/>
          <w:sz w:val="24"/>
          <w:szCs w:val="24"/>
        </w:rPr>
        <w:t>have a value of scroll</w:t>
      </w:r>
      <w:r w:rsidR="00436340">
        <w:rPr>
          <w:rFonts w:cstheme="minorHAnsi"/>
          <w:color w:val="0E0E0E"/>
          <w:sz w:val="24"/>
          <w:szCs w:val="24"/>
        </w:rPr>
        <w:t>:</w:t>
      </w:r>
    </w:p>
    <w:p w14:paraId="7DBC43EC" w14:textId="77777777" w:rsidR="00A76118" w:rsidRDefault="00A76118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8A0D5CF" w14:textId="4E6D9585" w:rsidR="00DC0B56" w:rsidRDefault="00DC0B56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Example(final):</w:t>
      </w:r>
    </w:p>
    <w:p w14:paraId="5D0E0148" w14:textId="64CD4F17" w:rsidR="00DC0B56" w:rsidRDefault="00D05A8C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36009C3" wp14:editId="425290F7">
            <wp:extent cx="2783839" cy="19354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620" cy="193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ECB6" w14:textId="02960456" w:rsidR="00971068" w:rsidRDefault="00971068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971068">
        <w:rPr>
          <w:rFonts w:cstheme="minorHAnsi"/>
          <w:color w:val="0E0E0E"/>
          <w:sz w:val="24"/>
          <w:szCs w:val="24"/>
        </w:rPr>
        <w:lastRenderedPageBreak/>
        <w:t>Now take a look at Figure</w:t>
      </w:r>
      <w:r w:rsidR="00303ED2">
        <w:rPr>
          <w:rFonts w:cstheme="minorHAnsi"/>
          <w:color w:val="0E0E0E"/>
          <w:sz w:val="24"/>
          <w:szCs w:val="24"/>
        </w:rPr>
        <w:t xml:space="preserve"> below</w:t>
      </w:r>
      <w:r w:rsidRPr="00971068">
        <w:rPr>
          <w:rFonts w:cstheme="minorHAnsi"/>
          <w:color w:val="0E0E0E"/>
          <w:sz w:val="24"/>
          <w:szCs w:val="24"/>
        </w:rPr>
        <w:t>. You can see the effect of these two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71068">
        <w:rPr>
          <w:rFonts w:cstheme="minorHAnsi"/>
          <w:color w:val="0E0E0E"/>
          <w:sz w:val="24"/>
          <w:szCs w:val="24"/>
        </w:rPr>
        <w:t>properties — in the first box the text is simply cut off when it runs out of space, and in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71068">
        <w:rPr>
          <w:rFonts w:cstheme="minorHAnsi"/>
          <w:color w:val="0E0E0E"/>
          <w:sz w:val="24"/>
          <w:szCs w:val="24"/>
        </w:rPr>
        <w:t>second box a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71068">
        <w:rPr>
          <w:rFonts w:cstheme="minorHAnsi"/>
          <w:color w:val="0E0E0E"/>
          <w:sz w:val="24"/>
          <w:szCs w:val="24"/>
        </w:rPr>
        <w:t>scrollbar is created allowing users to scroll to the appropriate content.</w:t>
      </w:r>
    </w:p>
    <w:p w14:paraId="5EC612E7" w14:textId="338A4906" w:rsidR="00F22332" w:rsidRDefault="00F22332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2559A37C" wp14:editId="3D18ED79">
            <wp:extent cx="5563082" cy="28577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47B7" w14:textId="006C1DD6" w:rsidR="00232953" w:rsidRDefault="00232953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EC152DD" w14:textId="4D3AF891" w:rsidR="00232953" w:rsidRDefault="00232953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232953">
        <w:rPr>
          <w:rFonts w:cstheme="minorHAnsi"/>
          <w:b/>
          <w:bCs/>
          <w:color w:val="0E0E0E"/>
          <w:sz w:val="28"/>
          <w:szCs w:val="28"/>
        </w:rPr>
        <w:t>Internet Explorer Box Model Bug</w:t>
      </w:r>
      <w:r>
        <w:rPr>
          <w:rFonts w:cstheme="minorHAnsi"/>
          <w:b/>
          <w:bCs/>
          <w:color w:val="0E0E0E"/>
          <w:sz w:val="28"/>
          <w:szCs w:val="28"/>
        </w:rPr>
        <w:t>:</w:t>
      </w:r>
    </w:p>
    <w:p w14:paraId="36552875" w14:textId="3A3C089D" w:rsidR="005C7C19" w:rsidRDefault="00393EB4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93EB4">
        <w:rPr>
          <w:rFonts w:cstheme="minorHAnsi"/>
          <w:color w:val="0E0E0E"/>
          <w:sz w:val="24"/>
          <w:szCs w:val="24"/>
        </w:rPr>
        <w:t>When you come to build sites using CSS you will probably come across a well - documented bug in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93EB4">
        <w:rPr>
          <w:rFonts w:cstheme="minorHAnsi"/>
          <w:color w:val="0E0E0E"/>
          <w:sz w:val="24"/>
          <w:szCs w:val="24"/>
        </w:rPr>
        <w:t>Internet Explorer Box Model that affects the width of boxes.IE treated the width of a box as though it included the width of any border it had been given and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93EB4">
        <w:rPr>
          <w:rFonts w:cstheme="minorHAnsi"/>
          <w:color w:val="0E0E0E"/>
          <w:sz w:val="24"/>
          <w:szCs w:val="24"/>
        </w:rPr>
        <w:t>width of the padding in the size of the box. However, the CSS specification says that the width of a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93EB4">
        <w:rPr>
          <w:rFonts w:cstheme="minorHAnsi"/>
          <w:color w:val="0E0E0E"/>
          <w:sz w:val="24"/>
          <w:szCs w:val="24"/>
        </w:rPr>
        <w:t>box should only be the width of the content (not including the border or padding).</w:t>
      </w:r>
      <w:r w:rsidR="00860C35">
        <w:rPr>
          <w:rFonts w:cstheme="minorHAnsi"/>
          <w:color w:val="0E0E0E"/>
          <w:sz w:val="24"/>
          <w:szCs w:val="24"/>
        </w:rPr>
        <w:t xml:space="preserve"> You can see this in figure below:</w:t>
      </w:r>
    </w:p>
    <w:p w14:paraId="2C233E3C" w14:textId="5F175D69" w:rsidR="00860C35" w:rsidRDefault="00860C35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E676847" w14:textId="06F7C821" w:rsidR="00860C35" w:rsidRDefault="00580BAB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C938372" wp14:editId="6637D51E">
            <wp:extent cx="5943600" cy="29248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4080" w14:textId="2C485647" w:rsidR="00580BAB" w:rsidRDefault="00580BAB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E22AB4C" w14:textId="55761AD0" w:rsidR="00580BAB" w:rsidRDefault="00580BAB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lastRenderedPageBreak/>
        <w:drawing>
          <wp:inline distT="0" distB="0" distL="0" distR="0" wp14:anchorId="0EFB2990" wp14:editId="5855A860">
            <wp:extent cx="4762913" cy="2827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827E" w14:textId="56DDD196" w:rsidR="006966C5" w:rsidRDefault="006966C5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4153AD8" w14:textId="1DAD58F9" w:rsidR="0025683A" w:rsidRPr="0025683A" w:rsidRDefault="0025683A" w:rsidP="002568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25683A">
        <w:rPr>
          <w:rFonts w:cstheme="minorHAnsi"/>
          <w:color w:val="0E0E0E"/>
          <w:sz w:val="24"/>
          <w:szCs w:val="24"/>
        </w:rPr>
        <w:t>IE6 resolved this problem because it was able to run in two “modes”:</w:t>
      </w:r>
    </w:p>
    <w:p w14:paraId="10B73EEE" w14:textId="49715975" w:rsidR="0025683A" w:rsidRPr="00716AE1" w:rsidRDefault="0025683A" w:rsidP="0025683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16AE1">
        <w:rPr>
          <w:rFonts w:cstheme="minorHAnsi"/>
          <w:color w:val="0E0E0E"/>
          <w:sz w:val="24"/>
          <w:szCs w:val="24"/>
        </w:rPr>
        <w:t>Standards - compliant mode follows the CSS specification. You can make sure IE6 or above is</w:t>
      </w:r>
      <w:r w:rsidR="00716AE1">
        <w:rPr>
          <w:rFonts w:cstheme="minorHAnsi"/>
          <w:color w:val="0E0E0E"/>
          <w:sz w:val="24"/>
          <w:szCs w:val="24"/>
        </w:rPr>
        <w:t xml:space="preserve"> </w:t>
      </w:r>
      <w:r w:rsidRPr="00716AE1">
        <w:rPr>
          <w:rFonts w:cstheme="minorHAnsi"/>
          <w:color w:val="0E0E0E"/>
          <w:sz w:val="24"/>
          <w:szCs w:val="24"/>
        </w:rPr>
        <w:t xml:space="preserve">running in standards - compliant mode by including one of </w:t>
      </w:r>
      <w:proofErr w:type="gramStart"/>
      <w:r w:rsidR="00DC18C1" w:rsidRPr="00716AE1">
        <w:rPr>
          <w:rFonts w:cstheme="minorHAnsi"/>
          <w:color w:val="0E0E0E"/>
          <w:sz w:val="24"/>
          <w:szCs w:val="24"/>
        </w:rPr>
        <w:t>the</w:t>
      </w:r>
      <w:r w:rsidR="00716AE1" w:rsidRPr="00716AE1">
        <w:rPr>
          <w:rFonts w:cstheme="minorHAnsi"/>
          <w:color w:val="0E0E0E"/>
          <w:sz w:val="24"/>
          <w:szCs w:val="24"/>
        </w:rPr>
        <w:t xml:space="preserve"> </w:t>
      </w:r>
      <w:r w:rsidR="00DC18C1" w:rsidRPr="00716AE1">
        <w:rPr>
          <w:rFonts w:cstheme="minorHAnsi"/>
          <w:color w:val="0E0E0E"/>
          <w:sz w:val="24"/>
          <w:szCs w:val="24"/>
        </w:rPr>
        <w:t>!DOCTYPE</w:t>
      </w:r>
      <w:proofErr w:type="gramEnd"/>
      <w:r w:rsidRPr="00716AE1">
        <w:rPr>
          <w:rFonts w:cstheme="minorHAnsi"/>
          <w:color w:val="0E0E0E"/>
          <w:sz w:val="24"/>
          <w:szCs w:val="24"/>
        </w:rPr>
        <w:t xml:space="preserve"> declarations that you</w:t>
      </w:r>
      <w:r w:rsidR="00716AE1">
        <w:rPr>
          <w:rFonts w:cstheme="minorHAnsi"/>
          <w:color w:val="0E0E0E"/>
          <w:sz w:val="24"/>
          <w:szCs w:val="24"/>
        </w:rPr>
        <w:t xml:space="preserve"> </w:t>
      </w:r>
      <w:r w:rsidRPr="00716AE1">
        <w:rPr>
          <w:rFonts w:cstheme="minorHAnsi"/>
          <w:color w:val="0E0E0E"/>
          <w:sz w:val="24"/>
          <w:szCs w:val="24"/>
        </w:rPr>
        <w:t xml:space="preserve">met in </w:t>
      </w:r>
      <w:r w:rsidR="008179E7">
        <w:rPr>
          <w:rFonts w:cstheme="minorHAnsi"/>
          <w:color w:val="0E0E0E"/>
          <w:sz w:val="24"/>
          <w:szCs w:val="24"/>
        </w:rPr>
        <w:t xml:space="preserve">earlier </w:t>
      </w:r>
      <w:r w:rsidRPr="00716AE1">
        <w:rPr>
          <w:rFonts w:cstheme="minorHAnsi"/>
          <w:color w:val="0E0E0E"/>
          <w:sz w:val="24"/>
          <w:szCs w:val="24"/>
        </w:rPr>
        <w:t>Chapte</w:t>
      </w:r>
      <w:r w:rsidR="008179E7">
        <w:rPr>
          <w:rFonts w:cstheme="minorHAnsi"/>
          <w:color w:val="0E0E0E"/>
          <w:sz w:val="24"/>
          <w:szCs w:val="24"/>
        </w:rPr>
        <w:t>r</w:t>
      </w:r>
      <w:r w:rsidRPr="00716AE1">
        <w:rPr>
          <w:rFonts w:cstheme="minorHAnsi"/>
          <w:color w:val="0E0E0E"/>
          <w:sz w:val="24"/>
          <w:szCs w:val="24"/>
        </w:rPr>
        <w:t>.</w:t>
      </w:r>
    </w:p>
    <w:p w14:paraId="16BE580A" w14:textId="17AFC924" w:rsidR="0025683A" w:rsidRPr="00545B00" w:rsidRDefault="0025683A" w:rsidP="0025683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45B00">
        <w:rPr>
          <w:rFonts w:cstheme="minorHAnsi"/>
          <w:color w:val="0E0E0E"/>
          <w:sz w:val="24"/>
          <w:szCs w:val="24"/>
        </w:rPr>
        <w:t xml:space="preserve">Quirks mode retains the bug, and IE6 or above will run in Quirks mode when there is </w:t>
      </w:r>
      <w:proofErr w:type="gramStart"/>
      <w:r w:rsidR="00473B75" w:rsidRPr="00545B00">
        <w:rPr>
          <w:rFonts w:cstheme="minorHAnsi"/>
          <w:color w:val="0E0E0E"/>
          <w:sz w:val="24"/>
          <w:szCs w:val="24"/>
        </w:rPr>
        <w:t>no</w:t>
      </w:r>
      <w:r w:rsidR="00473B75">
        <w:rPr>
          <w:rFonts w:cstheme="minorHAnsi"/>
          <w:color w:val="0E0E0E"/>
          <w:sz w:val="24"/>
          <w:szCs w:val="24"/>
        </w:rPr>
        <w:t xml:space="preserve"> !DOCTYPE</w:t>
      </w:r>
      <w:proofErr w:type="gramEnd"/>
      <w:r w:rsidRPr="00545B00">
        <w:rPr>
          <w:rFonts w:cstheme="minorHAnsi"/>
          <w:color w:val="0E0E0E"/>
          <w:sz w:val="24"/>
          <w:szCs w:val="24"/>
        </w:rPr>
        <w:t xml:space="preserve"> declaration.</w:t>
      </w:r>
    </w:p>
    <w:sectPr w:rsidR="0025683A" w:rsidRPr="00545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leyCode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anklinGothic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6A26"/>
    <w:multiLevelType w:val="hybridMultilevel"/>
    <w:tmpl w:val="9A308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74AE8"/>
    <w:multiLevelType w:val="hybridMultilevel"/>
    <w:tmpl w:val="917EF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325C0"/>
    <w:multiLevelType w:val="hybridMultilevel"/>
    <w:tmpl w:val="488A3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6D6415"/>
    <w:multiLevelType w:val="hybridMultilevel"/>
    <w:tmpl w:val="4CD01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D32E3D"/>
    <w:multiLevelType w:val="hybridMultilevel"/>
    <w:tmpl w:val="F5A20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0C3A76"/>
    <w:multiLevelType w:val="hybridMultilevel"/>
    <w:tmpl w:val="42483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0F2CE8"/>
    <w:multiLevelType w:val="hybridMultilevel"/>
    <w:tmpl w:val="4BEC2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EE45C2"/>
    <w:multiLevelType w:val="hybridMultilevel"/>
    <w:tmpl w:val="35462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2B4A10"/>
    <w:multiLevelType w:val="hybridMultilevel"/>
    <w:tmpl w:val="669E4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896293"/>
    <w:multiLevelType w:val="hybridMultilevel"/>
    <w:tmpl w:val="5DBC5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1158742">
    <w:abstractNumId w:val="5"/>
  </w:num>
  <w:num w:numId="2" w16cid:durableId="310258464">
    <w:abstractNumId w:val="9"/>
  </w:num>
  <w:num w:numId="3" w16cid:durableId="1622611685">
    <w:abstractNumId w:val="8"/>
  </w:num>
  <w:num w:numId="4" w16cid:durableId="1014917044">
    <w:abstractNumId w:val="4"/>
  </w:num>
  <w:num w:numId="5" w16cid:durableId="1948928499">
    <w:abstractNumId w:val="7"/>
  </w:num>
  <w:num w:numId="6" w16cid:durableId="857498916">
    <w:abstractNumId w:val="6"/>
  </w:num>
  <w:num w:numId="7" w16cid:durableId="14309169">
    <w:abstractNumId w:val="0"/>
  </w:num>
  <w:num w:numId="8" w16cid:durableId="1573194478">
    <w:abstractNumId w:val="2"/>
  </w:num>
  <w:num w:numId="9" w16cid:durableId="1853832274">
    <w:abstractNumId w:val="3"/>
  </w:num>
  <w:num w:numId="10" w16cid:durableId="1680891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30D"/>
    <w:rsid w:val="00000173"/>
    <w:rsid w:val="000054DD"/>
    <w:rsid w:val="00007825"/>
    <w:rsid w:val="00021D39"/>
    <w:rsid w:val="00032ED3"/>
    <w:rsid w:val="00035AF0"/>
    <w:rsid w:val="0003631B"/>
    <w:rsid w:val="00036AA9"/>
    <w:rsid w:val="00055D23"/>
    <w:rsid w:val="00060154"/>
    <w:rsid w:val="00071CCD"/>
    <w:rsid w:val="00072682"/>
    <w:rsid w:val="00075B1E"/>
    <w:rsid w:val="0007744C"/>
    <w:rsid w:val="000876A6"/>
    <w:rsid w:val="000917DF"/>
    <w:rsid w:val="000B0AAE"/>
    <w:rsid w:val="000B2D27"/>
    <w:rsid w:val="000C53C0"/>
    <w:rsid w:val="000F2A77"/>
    <w:rsid w:val="000F6F26"/>
    <w:rsid w:val="00100244"/>
    <w:rsid w:val="00103E8B"/>
    <w:rsid w:val="00104FB1"/>
    <w:rsid w:val="00110AB7"/>
    <w:rsid w:val="00112133"/>
    <w:rsid w:val="0011402D"/>
    <w:rsid w:val="001171B6"/>
    <w:rsid w:val="00121D6F"/>
    <w:rsid w:val="00124128"/>
    <w:rsid w:val="00124580"/>
    <w:rsid w:val="00127533"/>
    <w:rsid w:val="0015130D"/>
    <w:rsid w:val="00152857"/>
    <w:rsid w:val="00154255"/>
    <w:rsid w:val="00157E66"/>
    <w:rsid w:val="00171CFA"/>
    <w:rsid w:val="001815E9"/>
    <w:rsid w:val="0018205D"/>
    <w:rsid w:val="0018624D"/>
    <w:rsid w:val="001919A7"/>
    <w:rsid w:val="001B6313"/>
    <w:rsid w:val="001D56E7"/>
    <w:rsid w:val="001F3602"/>
    <w:rsid w:val="001F63CA"/>
    <w:rsid w:val="001F64BD"/>
    <w:rsid w:val="002012B0"/>
    <w:rsid w:val="00212908"/>
    <w:rsid w:val="00214167"/>
    <w:rsid w:val="00216DDC"/>
    <w:rsid w:val="002217C4"/>
    <w:rsid w:val="0022315F"/>
    <w:rsid w:val="0023170E"/>
    <w:rsid w:val="00232953"/>
    <w:rsid w:val="00254279"/>
    <w:rsid w:val="0025683A"/>
    <w:rsid w:val="002633C2"/>
    <w:rsid w:val="00277732"/>
    <w:rsid w:val="00282234"/>
    <w:rsid w:val="00282526"/>
    <w:rsid w:val="002C17AE"/>
    <w:rsid w:val="002C48F2"/>
    <w:rsid w:val="002D1006"/>
    <w:rsid w:val="002D21AF"/>
    <w:rsid w:val="002E6300"/>
    <w:rsid w:val="00303ED2"/>
    <w:rsid w:val="003268B6"/>
    <w:rsid w:val="00327D31"/>
    <w:rsid w:val="0033053A"/>
    <w:rsid w:val="00332A06"/>
    <w:rsid w:val="00335757"/>
    <w:rsid w:val="0035051D"/>
    <w:rsid w:val="00350924"/>
    <w:rsid w:val="00352233"/>
    <w:rsid w:val="00360242"/>
    <w:rsid w:val="003661B3"/>
    <w:rsid w:val="00367F2E"/>
    <w:rsid w:val="00370DC9"/>
    <w:rsid w:val="00377501"/>
    <w:rsid w:val="003776E4"/>
    <w:rsid w:val="00381659"/>
    <w:rsid w:val="00381958"/>
    <w:rsid w:val="003851BD"/>
    <w:rsid w:val="0039220D"/>
    <w:rsid w:val="00393EB4"/>
    <w:rsid w:val="003A1600"/>
    <w:rsid w:val="003A62DF"/>
    <w:rsid w:val="003B3775"/>
    <w:rsid w:val="003C1337"/>
    <w:rsid w:val="003C23CB"/>
    <w:rsid w:val="003C369F"/>
    <w:rsid w:val="003C6453"/>
    <w:rsid w:val="003C678F"/>
    <w:rsid w:val="003E125C"/>
    <w:rsid w:val="00403065"/>
    <w:rsid w:val="00406BB4"/>
    <w:rsid w:val="00425D3F"/>
    <w:rsid w:val="00426F68"/>
    <w:rsid w:val="004313E1"/>
    <w:rsid w:val="00435544"/>
    <w:rsid w:val="00436340"/>
    <w:rsid w:val="00444141"/>
    <w:rsid w:val="00455E32"/>
    <w:rsid w:val="00461208"/>
    <w:rsid w:val="00467DFB"/>
    <w:rsid w:val="00467E5F"/>
    <w:rsid w:val="004714EC"/>
    <w:rsid w:val="00473B75"/>
    <w:rsid w:val="00476053"/>
    <w:rsid w:val="0048066C"/>
    <w:rsid w:val="004974D6"/>
    <w:rsid w:val="004E4DA3"/>
    <w:rsid w:val="004F452F"/>
    <w:rsid w:val="004F5755"/>
    <w:rsid w:val="004F7B76"/>
    <w:rsid w:val="005007D5"/>
    <w:rsid w:val="00502641"/>
    <w:rsid w:val="005066E5"/>
    <w:rsid w:val="00506FE3"/>
    <w:rsid w:val="005114A7"/>
    <w:rsid w:val="005161CB"/>
    <w:rsid w:val="005262C3"/>
    <w:rsid w:val="00537A51"/>
    <w:rsid w:val="00544983"/>
    <w:rsid w:val="00545B00"/>
    <w:rsid w:val="00562B47"/>
    <w:rsid w:val="005712DC"/>
    <w:rsid w:val="00573BC0"/>
    <w:rsid w:val="00580BAB"/>
    <w:rsid w:val="00581597"/>
    <w:rsid w:val="0058211E"/>
    <w:rsid w:val="00583E54"/>
    <w:rsid w:val="00591EF1"/>
    <w:rsid w:val="005C7C19"/>
    <w:rsid w:val="005E7286"/>
    <w:rsid w:val="005F6153"/>
    <w:rsid w:val="005F638E"/>
    <w:rsid w:val="005F6719"/>
    <w:rsid w:val="005F7A34"/>
    <w:rsid w:val="00601A7B"/>
    <w:rsid w:val="00615CB8"/>
    <w:rsid w:val="00624A00"/>
    <w:rsid w:val="006250B4"/>
    <w:rsid w:val="00625FF3"/>
    <w:rsid w:val="006279E1"/>
    <w:rsid w:val="00634B3F"/>
    <w:rsid w:val="00636294"/>
    <w:rsid w:val="00637421"/>
    <w:rsid w:val="00663B1D"/>
    <w:rsid w:val="00670669"/>
    <w:rsid w:val="00673BA5"/>
    <w:rsid w:val="00674484"/>
    <w:rsid w:val="006966C5"/>
    <w:rsid w:val="006B701C"/>
    <w:rsid w:val="006B76EE"/>
    <w:rsid w:val="006C151A"/>
    <w:rsid w:val="006C30A7"/>
    <w:rsid w:val="006D084F"/>
    <w:rsid w:val="006E0382"/>
    <w:rsid w:val="006E1371"/>
    <w:rsid w:val="006E13EA"/>
    <w:rsid w:val="006E2E32"/>
    <w:rsid w:val="006E5161"/>
    <w:rsid w:val="00716AE1"/>
    <w:rsid w:val="00750F58"/>
    <w:rsid w:val="007517FA"/>
    <w:rsid w:val="007529DC"/>
    <w:rsid w:val="0075524D"/>
    <w:rsid w:val="007571A3"/>
    <w:rsid w:val="00763097"/>
    <w:rsid w:val="007704A1"/>
    <w:rsid w:val="00771026"/>
    <w:rsid w:val="007712E2"/>
    <w:rsid w:val="007746D3"/>
    <w:rsid w:val="00774F38"/>
    <w:rsid w:val="00793AF9"/>
    <w:rsid w:val="007B3006"/>
    <w:rsid w:val="007E40C7"/>
    <w:rsid w:val="007E71F5"/>
    <w:rsid w:val="007F18F9"/>
    <w:rsid w:val="007F3F1D"/>
    <w:rsid w:val="008060A3"/>
    <w:rsid w:val="0081187E"/>
    <w:rsid w:val="0081371D"/>
    <w:rsid w:val="008179E7"/>
    <w:rsid w:val="0082139B"/>
    <w:rsid w:val="008259ED"/>
    <w:rsid w:val="008344C3"/>
    <w:rsid w:val="00835E86"/>
    <w:rsid w:val="00845682"/>
    <w:rsid w:val="0085554C"/>
    <w:rsid w:val="00860C35"/>
    <w:rsid w:val="00870B49"/>
    <w:rsid w:val="00874238"/>
    <w:rsid w:val="0088355C"/>
    <w:rsid w:val="00883608"/>
    <w:rsid w:val="008B5A99"/>
    <w:rsid w:val="008B5B87"/>
    <w:rsid w:val="008C1D7C"/>
    <w:rsid w:val="008C23D8"/>
    <w:rsid w:val="008C37C9"/>
    <w:rsid w:val="008C469A"/>
    <w:rsid w:val="008C7518"/>
    <w:rsid w:val="008D1F2F"/>
    <w:rsid w:val="008E2573"/>
    <w:rsid w:val="008E5736"/>
    <w:rsid w:val="008F06CA"/>
    <w:rsid w:val="008F7AA7"/>
    <w:rsid w:val="00917C80"/>
    <w:rsid w:val="00922E4C"/>
    <w:rsid w:val="0092376E"/>
    <w:rsid w:val="009273A6"/>
    <w:rsid w:val="009325F0"/>
    <w:rsid w:val="00961BAE"/>
    <w:rsid w:val="00971068"/>
    <w:rsid w:val="00980FC8"/>
    <w:rsid w:val="00981B14"/>
    <w:rsid w:val="00984CCE"/>
    <w:rsid w:val="00985911"/>
    <w:rsid w:val="009A2120"/>
    <w:rsid w:val="009A2B04"/>
    <w:rsid w:val="009A46E7"/>
    <w:rsid w:val="009B085A"/>
    <w:rsid w:val="009B15F6"/>
    <w:rsid w:val="009B77AD"/>
    <w:rsid w:val="009C18AB"/>
    <w:rsid w:val="009C381B"/>
    <w:rsid w:val="009E355C"/>
    <w:rsid w:val="009E496C"/>
    <w:rsid w:val="009E557A"/>
    <w:rsid w:val="009F1ADB"/>
    <w:rsid w:val="00A135AE"/>
    <w:rsid w:val="00A16672"/>
    <w:rsid w:val="00A22446"/>
    <w:rsid w:val="00A24D69"/>
    <w:rsid w:val="00A557F2"/>
    <w:rsid w:val="00A63497"/>
    <w:rsid w:val="00A70AAE"/>
    <w:rsid w:val="00A73696"/>
    <w:rsid w:val="00A76118"/>
    <w:rsid w:val="00A84B6B"/>
    <w:rsid w:val="00A95E7D"/>
    <w:rsid w:val="00AA0D81"/>
    <w:rsid w:val="00AA1AD8"/>
    <w:rsid w:val="00AA28EF"/>
    <w:rsid w:val="00AC04F5"/>
    <w:rsid w:val="00AC582C"/>
    <w:rsid w:val="00AF2D90"/>
    <w:rsid w:val="00B02247"/>
    <w:rsid w:val="00B16522"/>
    <w:rsid w:val="00B16DD0"/>
    <w:rsid w:val="00B16F99"/>
    <w:rsid w:val="00B41E62"/>
    <w:rsid w:val="00B5002B"/>
    <w:rsid w:val="00B55254"/>
    <w:rsid w:val="00B56009"/>
    <w:rsid w:val="00B60DA5"/>
    <w:rsid w:val="00B62FA6"/>
    <w:rsid w:val="00B66D83"/>
    <w:rsid w:val="00B84624"/>
    <w:rsid w:val="00B953E4"/>
    <w:rsid w:val="00B967FD"/>
    <w:rsid w:val="00BA647A"/>
    <w:rsid w:val="00BB01A4"/>
    <w:rsid w:val="00BB084A"/>
    <w:rsid w:val="00BC1F87"/>
    <w:rsid w:val="00BC581F"/>
    <w:rsid w:val="00BC77CC"/>
    <w:rsid w:val="00BD093D"/>
    <w:rsid w:val="00BD10DD"/>
    <w:rsid w:val="00BF6531"/>
    <w:rsid w:val="00C04AE0"/>
    <w:rsid w:val="00C124CE"/>
    <w:rsid w:val="00C126D3"/>
    <w:rsid w:val="00C12928"/>
    <w:rsid w:val="00C16541"/>
    <w:rsid w:val="00C176E2"/>
    <w:rsid w:val="00C34D60"/>
    <w:rsid w:val="00C34D7F"/>
    <w:rsid w:val="00C43E84"/>
    <w:rsid w:val="00C538D7"/>
    <w:rsid w:val="00C55511"/>
    <w:rsid w:val="00C60775"/>
    <w:rsid w:val="00C6163D"/>
    <w:rsid w:val="00C6692C"/>
    <w:rsid w:val="00C97A6F"/>
    <w:rsid w:val="00CD3DD8"/>
    <w:rsid w:val="00CD427C"/>
    <w:rsid w:val="00D05A8C"/>
    <w:rsid w:val="00D06554"/>
    <w:rsid w:val="00D20630"/>
    <w:rsid w:val="00D34BDF"/>
    <w:rsid w:val="00D35C6D"/>
    <w:rsid w:val="00D45830"/>
    <w:rsid w:val="00D479D4"/>
    <w:rsid w:val="00D50310"/>
    <w:rsid w:val="00D62010"/>
    <w:rsid w:val="00D771CC"/>
    <w:rsid w:val="00D7786D"/>
    <w:rsid w:val="00D866D2"/>
    <w:rsid w:val="00DC0193"/>
    <w:rsid w:val="00DC0B56"/>
    <w:rsid w:val="00DC18C1"/>
    <w:rsid w:val="00DE0D49"/>
    <w:rsid w:val="00DE234D"/>
    <w:rsid w:val="00DE37BD"/>
    <w:rsid w:val="00DF137E"/>
    <w:rsid w:val="00DF3D62"/>
    <w:rsid w:val="00DF5B4C"/>
    <w:rsid w:val="00DF6BEC"/>
    <w:rsid w:val="00E03A39"/>
    <w:rsid w:val="00E04EF7"/>
    <w:rsid w:val="00E23E34"/>
    <w:rsid w:val="00E25DAF"/>
    <w:rsid w:val="00E63624"/>
    <w:rsid w:val="00E65545"/>
    <w:rsid w:val="00E7248E"/>
    <w:rsid w:val="00E7723C"/>
    <w:rsid w:val="00E86B5D"/>
    <w:rsid w:val="00E91C7C"/>
    <w:rsid w:val="00EA6C18"/>
    <w:rsid w:val="00EA7382"/>
    <w:rsid w:val="00EB35C2"/>
    <w:rsid w:val="00EC5DB0"/>
    <w:rsid w:val="00EC72D6"/>
    <w:rsid w:val="00ED2C30"/>
    <w:rsid w:val="00ED6720"/>
    <w:rsid w:val="00EF3791"/>
    <w:rsid w:val="00F22332"/>
    <w:rsid w:val="00F23B26"/>
    <w:rsid w:val="00F35C93"/>
    <w:rsid w:val="00F5132F"/>
    <w:rsid w:val="00F62165"/>
    <w:rsid w:val="00F62EF5"/>
    <w:rsid w:val="00F6472E"/>
    <w:rsid w:val="00F6734F"/>
    <w:rsid w:val="00F70531"/>
    <w:rsid w:val="00F71EDB"/>
    <w:rsid w:val="00F76EA5"/>
    <w:rsid w:val="00F80D74"/>
    <w:rsid w:val="00F848BF"/>
    <w:rsid w:val="00F84EC8"/>
    <w:rsid w:val="00F872A4"/>
    <w:rsid w:val="00F90DA4"/>
    <w:rsid w:val="00F9596D"/>
    <w:rsid w:val="00FA0D24"/>
    <w:rsid w:val="00FB749F"/>
    <w:rsid w:val="00FC263C"/>
    <w:rsid w:val="00FC3EE4"/>
    <w:rsid w:val="00FE3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94CDB"/>
  <w15:chartTrackingRefBased/>
  <w15:docId w15:val="{87D8C722-EBBD-456B-A123-04F35B52C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D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22</Pages>
  <Words>2303</Words>
  <Characters>13130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maskey</dc:creator>
  <cp:keywords/>
  <dc:description/>
  <cp:lastModifiedBy>avinash maskey</cp:lastModifiedBy>
  <cp:revision>503</cp:revision>
  <dcterms:created xsi:type="dcterms:W3CDTF">2019-12-17T02:18:00Z</dcterms:created>
  <dcterms:modified xsi:type="dcterms:W3CDTF">2023-07-07T01:42:00Z</dcterms:modified>
</cp:coreProperties>
</file>