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032F" w14:textId="6E29A3C4" w:rsidR="00D71E08" w:rsidRDefault="007673DC" w:rsidP="00D71E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Backgrounds and Links</w:t>
      </w:r>
    </w:p>
    <w:p w14:paraId="5E21F41F" w14:textId="55CB6812" w:rsidR="00D45153" w:rsidRDefault="00BB1C6F" w:rsidP="00557D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B1C6F">
        <w:rPr>
          <w:rFonts w:cstheme="minorHAnsi"/>
          <w:color w:val="0E0E0E"/>
          <w:sz w:val="24"/>
          <w:szCs w:val="24"/>
        </w:rPr>
        <w:t>In this chapter, you will continue to learn how to use CSS to control presentation of XHTML web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B1C6F">
        <w:rPr>
          <w:rFonts w:cstheme="minorHAnsi"/>
          <w:color w:val="0E0E0E"/>
          <w:sz w:val="24"/>
          <w:szCs w:val="24"/>
        </w:rPr>
        <w:t>pages, starting with CSS properties that enable you to control presentation of links,</w:t>
      </w:r>
      <w:r w:rsidR="00A05C2B">
        <w:rPr>
          <w:rFonts w:cstheme="minorHAnsi"/>
          <w:color w:val="0E0E0E"/>
          <w:sz w:val="24"/>
          <w:szCs w:val="24"/>
        </w:rPr>
        <w:t xml:space="preserve"> </w:t>
      </w:r>
      <w:r w:rsidRPr="00BB1C6F">
        <w:rPr>
          <w:rFonts w:cstheme="minorHAnsi"/>
          <w:color w:val="0E0E0E"/>
          <w:sz w:val="24"/>
          <w:szCs w:val="24"/>
        </w:rPr>
        <w:t>backgrounds,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B1C6F">
        <w:rPr>
          <w:rFonts w:cstheme="minorHAnsi"/>
          <w:color w:val="0E0E0E"/>
          <w:sz w:val="24"/>
          <w:szCs w:val="24"/>
        </w:rPr>
        <w:t>list styles, table styles, and outlines around boxes. You will then learn a technique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B1C6F">
        <w:rPr>
          <w:rFonts w:cstheme="minorHAnsi"/>
          <w:color w:val="0E0E0E"/>
          <w:sz w:val="24"/>
          <w:szCs w:val="24"/>
        </w:rPr>
        <w:t>to add content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B1C6F">
        <w:rPr>
          <w:rFonts w:cstheme="minorHAnsi"/>
          <w:color w:val="0E0E0E"/>
          <w:sz w:val="24"/>
          <w:szCs w:val="24"/>
        </w:rPr>
        <w:t xml:space="preserve">a page (even if it was not in the XHTML document) using </w:t>
      </w:r>
      <w:proofErr w:type="gramStart"/>
      <w:r w:rsidR="007566CF" w:rsidRPr="00BB1C6F">
        <w:rPr>
          <w:rFonts w:cstheme="minorHAnsi"/>
          <w:color w:val="0E0E0E"/>
          <w:sz w:val="24"/>
          <w:szCs w:val="24"/>
        </w:rPr>
        <w:t>the</w:t>
      </w:r>
      <w:r w:rsidR="000C2070">
        <w:rPr>
          <w:rFonts w:cstheme="minorHAnsi"/>
          <w:color w:val="0E0E0E"/>
          <w:sz w:val="24"/>
          <w:szCs w:val="24"/>
        </w:rPr>
        <w:t xml:space="preserve"> </w:t>
      </w:r>
      <w:r w:rsidR="00E01C45">
        <w:rPr>
          <w:rFonts w:cstheme="minorHAnsi"/>
          <w:color w:val="0E0E0E"/>
          <w:sz w:val="24"/>
          <w:szCs w:val="24"/>
        </w:rPr>
        <w:t>:</w:t>
      </w:r>
      <w:r w:rsidR="007566CF" w:rsidRPr="00BB1C6F">
        <w:rPr>
          <w:rFonts w:cstheme="minorHAnsi"/>
          <w:color w:val="0E0E0E"/>
          <w:sz w:val="24"/>
          <w:szCs w:val="24"/>
        </w:rPr>
        <w:t>:before</w:t>
      </w:r>
      <w:proofErr w:type="gramEnd"/>
      <w:r w:rsidRPr="00BB1C6F">
        <w:rPr>
          <w:rFonts w:cstheme="minorHAnsi"/>
          <w:color w:val="0E0E0E"/>
          <w:sz w:val="24"/>
          <w:szCs w:val="24"/>
        </w:rPr>
        <w:t xml:space="preserve"> </w:t>
      </w:r>
      <w:r w:rsidR="007566CF" w:rsidRPr="00BB1C6F">
        <w:rPr>
          <w:rFonts w:cstheme="minorHAnsi"/>
          <w:color w:val="0E0E0E"/>
          <w:sz w:val="24"/>
          <w:szCs w:val="24"/>
        </w:rPr>
        <w:t>and</w:t>
      </w:r>
      <w:r w:rsidR="000C2070">
        <w:rPr>
          <w:rFonts w:cstheme="minorHAnsi"/>
          <w:color w:val="0E0E0E"/>
          <w:sz w:val="24"/>
          <w:szCs w:val="24"/>
        </w:rPr>
        <w:t xml:space="preserve"> </w:t>
      </w:r>
      <w:r w:rsidR="00E01C45">
        <w:rPr>
          <w:rFonts w:cstheme="minorHAnsi"/>
          <w:color w:val="0E0E0E"/>
          <w:sz w:val="24"/>
          <w:szCs w:val="24"/>
        </w:rPr>
        <w:t>:</w:t>
      </w:r>
      <w:r w:rsidR="007566CF" w:rsidRPr="00BB1C6F">
        <w:rPr>
          <w:rFonts w:cstheme="minorHAnsi"/>
          <w:color w:val="0E0E0E"/>
          <w:sz w:val="24"/>
          <w:szCs w:val="24"/>
        </w:rPr>
        <w:t>:after</w:t>
      </w:r>
      <w:r w:rsidRPr="00BB1C6F">
        <w:rPr>
          <w:rFonts w:cstheme="minorHAnsi"/>
          <w:color w:val="0E0E0E"/>
          <w:sz w:val="24"/>
          <w:szCs w:val="24"/>
        </w:rPr>
        <w:t xml:space="preserve"> pseudo</w:t>
      </w:r>
      <w:r w:rsidR="00E01C45">
        <w:rPr>
          <w:rFonts w:cstheme="minorHAnsi"/>
          <w:color w:val="0E0E0E"/>
          <w:sz w:val="24"/>
          <w:szCs w:val="24"/>
        </w:rPr>
        <w:t xml:space="preserve"> elements</w:t>
      </w:r>
      <w:r w:rsidRPr="00BB1C6F">
        <w:rPr>
          <w:rFonts w:cstheme="minorHAnsi"/>
          <w:color w:val="0E0E0E"/>
          <w:sz w:val="24"/>
          <w:szCs w:val="24"/>
        </w:rPr>
        <w:t>. Finally, you will see how CSS can be used to position boxes on the</w:t>
      </w:r>
      <w:r w:rsidR="00557D2C">
        <w:rPr>
          <w:rFonts w:cstheme="minorHAnsi"/>
          <w:color w:val="0E0E0E"/>
          <w:sz w:val="24"/>
          <w:szCs w:val="24"/>
        </w:rPr>
        <w:t xml:space="preserve"> </w:t>
      </w:r>
      <w:r w:rsidR="00F501CC" w:rsidRPr="00BB1C6F">
        <w:rPr>
          <w:rFonts w:cstheme="minorHAnsi"/>
          <w:color w:val="0E0E0E"/>
          <w:sz w:val="24"/>
          <w:szCs w:val="24"/>
        </w:rPr>
        <w:t>page, which</w:t>
      </w:r>
      <w:r w:rsidRPr="00BB1C6F">
        <w:rPr>
          <w:rFonts w:cstheme="minorHAnsi"/>
          <w:color w:val="0E0E0E"/>
          <w:sz w:val="24"/>
          <w:szCs w:val="24"/>
        </w:rPr>
        <w:t xml:space="preserve"> will allow</w:t>
      </w:r>
      <w:r w:rsidR="00557D2C">
        <w:rPr>
          <w:rFonts w:cstheme="minorHAnsi"/>
          <w:color w:val="0E0E0E"/>
          <w:sz w:val="24"/>
          <w:szCs w:val="24"/>
        </w:rPr>
        <w:t xml:space="preserve"> </w:t>
      </w:r>
      <w:r w:rsidRPr="00BB1C6F">
        <w:rPr>
          <w:rFonts w:cstheme="minorHAnsi"/>
          <w:color w:val="0E0E0E"/>
          <w:sz w:val="24"/>
          <w:szCs w:val="24"/>
        </w:rPr>
        <w:t>you to create attractive layouts for your pages.</w:t>
      </w:r>
    </w:p>
    <w:p w14:paraId="15593432" w14:textId="1A341B0A" w:rsidR="00BA6571" w:rsidRDefault="00BA6571" w:rsidP="00557D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BFDFCF0" w14:textId="2ACA51CF" w:rsidR="00BA6571" w:rsidRDefault="00BA6571" w:rsidP="00557D2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By the end of the chapter, you will know how to use CSS to control the following:</w:t>
      </w:r>
    </w:p>
    <w:p w14:paraId="366D9D85" w14:textId="77777777" w:rsidR="004C35D1" w:rsidRPr="004C35D1" w:rsidRDefault="004C35D1" w:rsidP="004C3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C35D1">
        <w:rPr>
          <w:rFonts w:cstheme="minorHAnsi"/>
          <w:color w:val="0E0E0E"/>
          <w:sz w:val="24"/>
          <w:szCs w:val="24"/>
        </w:rPr>
        <w:t>Presentation of links</w:t>
      </w:r>
    </w:p>
    <w:p w14:paraId="2640CB76" w14:textId="77777777" w:rsidR="004C35D1" w:rsidRPr="004C35D1" w:rsidRDefault="004C35D1" w:rsidP="004C3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C35D1">
        <w:rPr>
          <w:rFonts w:cstheme="minorHAnsi"/>
          <w:color w:val="0E0E0E"/>
          <w:sz w:val="24"/>
          <w:szCs w:val="24"/>
        </w:rPr>
        <w:t>Backgrounds of document</w:t>
      </w:r>
    </w:p>
    <w:p w14:paraId="1ECA4709" w14:textId="77777777" w:rsidR="004C35D1" w:rsidRPr="004C35D1" w:rsidRDefault="004C35D1" w:rsidP="004C3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C35D1">
        <w:rPr>
          <w:rFonts w:cstheme="minorHAnsi"/>
          <w:color w:val="0E0E0E"/>
          <w:sz w:val="24"/>
          <w:szCs w:val="24"/>
        </w:rPr>
        <w:t>Styles of bullet points and numbered lists</w:t>
      </w:r>
    </w:p>
    <w:p w14:paraId="47BC8E42" w14:textId="77777777" w:rsidR="004C35D1" w:rsidRDefault="004C35D1" w:rsidP="004C3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C35D1">
        <w:rPr>
          <w:rFonts w:cstheme="minorHAnsi"/>
          <w:color w:val="0E0E0E"/>
          <w:sz w:val="24"/>
          <w:szCs w:val="24"/>
        </w:rPr>
        <w:t>Appearance of tables</w:t>
      </w:r>
    </w:p>
    <w:p w14:paraId="7C850DC6" w14:textId="77777777" w:rsidR="004C35D1" w:rsidRDefault="004C35D1" w:rsidP="004C3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C35D1">
        <w:rPr>
          <w:rFonts w:cstheme="minorHAnsi"/>
          <w:color w:val="0E0E0E"/>
          <w:sz w:val="24"/>
          <w:szCs w:val="24"/>
        </w:rPr>
        <w:t>Outlines around boxes</w:t>
      </w:r>
    </w:p>
    <w:p w14:paraId="2235BA87" w14:textId="77777777" w:rsidR="004C35D1" w:rsidRDefault="004C35D1" w:rsidP="004C3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C35D1">
        <w:rPr>
          <w:rFonts w:cstheme="minorHAnsi"/>
          <w:color w:val="0E0E0E"/>
          <w:sz w:val="24"/>
          <w:szCs w:val="24"/>
        </w:rPr>
        <w:t>Elements that can gain focus or are active</w:t>
      </w:r>
    </w:p>
    <w:p w14:paraId="10E0DCC3" w14:textId="77777777" w:rsidR="00EA5CE1" w:rsidRDefault="004C35D1" w:rsidP="004C3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C35D1">
        <w:rPr>
          <w:rFonts w:cstheme="minorHAnsi"/>
          <w:color w:val="0E0E0E"/>
          <w:sz w:val="24"/>
          <w:szCs w:val="24"/>
        </w:rPr>
        <w:t>Addition of content to the XHTML document before or after an element</w:t>
      </w:r>
    </w:p>
    <w:p w14:paraId="2EB145BF" w14:textId="7611909A" w:rsidR="00BA6571" w:rsidRDefault="004C35D1" w:rsidP="004C3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A5CE1">
        <w:rPr>
          <w:rFonts w:cstheme="minorHAnsi"/>
          <w:color w:val="0E0E0E"/>
          <w:sz w:val="24"/>
          <w:szCs w:val="24"/>
        </w:rPr>
        <w:t>The three positioning schemes that allow you to determine where on a page a box will</w:t>
      </w:r>
      <w:r w:rsidR="00EA5CE1">
        <w:rPr>
          <w:rFonts w:cstheme="minorHAnsi"/>
          <w:color w:val="0E0E0E"/>
          <w:sz w:val="24"/>
          <w:szCs w:val="24"/>
        </w:rPr>
        <w:t xml:space="preserve"> </w:t>
      </w:r>
      <w:r w:rsidRPr="00EA5CE1">
        <w:rPr>
          <w:rFonts w:cstheme="minorHAnsi"/>
          <w:color w:val="0E0E0E"/>
          <w:sz w:val="24"/>
          <w:szCs w:val="24"/>
        </w:rPr>
        <w:t>appear — something that prepares you to use CSS to create layouts</w:t>
      </w:r>
    </w:p>
    <w:p w14:paraId="1AE56ABE" w14:textId="1B7D609B" w:rsidR="00C36AD3" w:rsidRDefault="00C36AD3" w:rsidP="00C36AD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4653488" w14:textId="77777777" w:rsidR="00C36AD3" w:rsidRPr="00C36AD3" w:rsidRDefault="00C36AD3" w:rsidP="00C36AD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  <w:r w:rsidRPr="00C36AD3">
        <w:rPr>
          <w:rFonts w:cstheme="minorHAnsi"/>
          <w:i/>
          <w:iCs/>
          <w:color w:val="0E0E0E"/>
          <w:sz w:val="24"/>
          <w:szCs w:val="24"/>
        </w:rPr>
        <w:t>Occasionally in this chapter, you will come across a feature that is not yet implemented by the</w:t>
      </w:r>
    </w:p>
    <w:p w14:paraId="199D38E0" w14:textId="77777777" w:rsidR="00C36AD3" w:rsidRPr="00C36AD3" w:rsidRDefault="00C36AD3" w:rsidP="00C36AD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  <w:r w:rsidRPr="00C36AD3">
        <w:rPr>
          <w:rFonts w:cstheme="minorHAnsi"/>
          <w:i/>
          <w:iCs/>
          <w:color w:val="0E0E0E"/>
          <w:sz w:val="24"/>
          <w:szCs w:val="24"/>
        </w:rPr>
        <w:t>main browsers, but it is worth learning these now as they are likely to be used as standard in</w:t>
      </w:r>
    </w:p>
    <w:p w14:paraId="33EFD26E" w14:textId="471A93B8" w:rsidR="00C36AD3" w:rsidRPr="003B424C" w:rsidRDefault="00C36AD3" w:rsidP="00C36A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C36AD3">
        <w:rPr>
          <w:rFonts w:cstheme="minorHAnsi"/>
          <w:i/>
          <w:iCs/>
          <w:color w:val="0E0E0E"/>
          <w:sz w:val="24"/>
          <w:szCs w:val="24"/>
        </w:rPr>
        <w:t>the near future.</w:t>
      </w:r>
      <w:r w:rsidR="00197593"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="00197593" w:rsidRPr="003B424C">
        <w:rPr>
          <w:rFonts w:cstheme="minorHAnsi"/>
          <w:b/>
          <w:bCs/>
          <w:i/>
          <w:iCs/>
          <w:color w:val="0E0E0E"/>
          <w:sz w:val="24"/>
          <w:szCs w:val="24"/>
        </w:rPr>
        <w:t xml:space="preserve">(Now </w:t>
      </w:r>
      <w:r w:rsidR="00AC0DAD" w:rsidRPr="003B424C">
        <w:rPr>
          <w:rFonts w:cstheme="minorHAnsi"/>
          <w:b/>
          <w:bCs/>
          <w:i/>
          <w:iCs/>
          <w:color w:val="0E0E0E"/>
          <w:sz w:val="24"/>
          <w:szCs w:val="24"/>
        </w:rPr>
        <w:t>it</w:t>
      </w:r>
      <w:r w:rsidR="00197593" w:rsidRPr="003B424C">
        <w:rPr>
          <w:rFonts w:cstheme="minorHAnsi"/>
          <w:b/>
          <w:bCs/>
          <w:i/>
          <w:iCs/>
          <w:color w:val="0E0E0E"/>
          <w:sz w:val="24"/>
          <w:szCs w:val="24"/>
        </w:rPr>
        <w:t xml:space="preserve"> has been implemented)</w:t>
      </w:r>
    </w:p>
    <w:p w14:paraId="3F0092F4" w14:textId="14127CA6" w:rsidR="00D778F0" w:rsidRDefault="00D778F0" w:rsidP="00C36AD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444B643" w14:textId="7D35827F" w:rsidR="00D778F0" w:rsidRPr="00CE3803" w:rsidRDefault="00B92233" w:rsidP="00C36A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CE3803">
        <w:rPr>
          <w:rFonts w:cstheme="minorHAnsi"/>
          <w:b/>
          <w:bCs/>
          <w:color w:val="0E0E0E"/>
          <w:sz w:val="28"/>
          <w:szCs w:val="28"/>
        </w:rPr>
        <w:t>Links:</w:t>
      </w:r>
    </w:p>
    <w:p w14:paraId="08DC3FB8" w14:textId="2654C42A" w:rsidR="00B92233" w:rsidRDefault="001D4364" w:rsidP="001D436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D4364">
        <w:rPr>
          <w:rFonts w:cstheme="minorHAnsi"/>
          <w:color w:val="0E0E0E"/>
          <w:sz w:val="24"/>
          <w:szCs w:val="24"/>
        </w:rPr>
        <w:t>Most browsers show links in blue with an underline and change the color of links you have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D4364">
        <w:rPr>
          <w:rFonts w:cstheme="minorHAnsi"/>
          <w:color w:val="0E0E0E"/>
          <w:sz w:val="24"/>
          <w:szCs w:val="24"/>
        </w:rPr>
        <w:t>already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D4364">
        <w:rPr>
          <w:rFonts w:cstheme="minorHAnsi"/>
          <w:color w:val="0E0E0E"/>
          <w:sz w:val="24"/>
          <w:szCs w:val="24"/>
        </w:rPr>
        <w:t>visited, unless you tell them to do otherwise. The following are properties often used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D4364">
        <w:rPr>
          <w:rFonts w:cstheme="minorHAnsi"/>
          <w:color w:val="0E0E0E"/>
          <w:sz w:val="24"/>
          <w:szCs w:val="24"/>
        </w:rPr>
        <w:t>with links:</w:t>
      </w:r>
    </w:p>
    <w:p w14:paraId="1CF63EF3" w14:textId="2DD9B2E4" w:rsidR="00A445BD" w:rsidRDefault="00A445BD" w:rsidP="001D436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72F6E3A" w14:textId="2F7D704E" w:rsidR="00A445BD" w:rsidRPr="00EE577F" w:rsidRDefault="00A445BD" w:rsidP="00EE5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E577F">
        <w:rPr>
          <w:rFonts w:cstheme="minorHAnsi"/>
          <w:color w:val="0E0E0E"/>
          <w:sz w:val="24"/>
          <w:szCs w:val="24"/>
        </w:rPr>
        <w:t>color: Changes the colors of the links</w:t>
      </w:r>
    </w:p>
    <w:p w14:paraId="21A4A447" w14:textId="0CCFD33F" w:rsidR="00A445BD" w:rsidRPr="00EE577F" w:rsidRDefault="00A445BD" w:rsidP="00EE57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E577F">
        <w:rPr>
          <w:rFonts w:cstheme="minorHAnsi"/>
          <w:color w:val="0E0E0E"/>
          <w:sz w:val="24"/>
          <w:szCs w:val="24"/>
        </w:rPr>
        <w:t>background - color: Highlights the link, as if it had been highlighted with a highlighter</w:t>
      </w:r>
      <w:r w:rsidR="00EE577F">
        <w:rPr>
          <w:rFonts w:cstheme="minorHAnsi"/>
          <w:color w:val="0E0E0E"/>
          <w:sz w:val="24"/>
          <w:szCs w:val="24"/>
        </w:rPr>
        <w:t xml:space="preserve"> </w:t>
      </w:r>
      <w:r w:rsidRPr="00EE577F">
        <w:rPr>
          <w:rFonts w:cstheme="minorHAnsi"/>
          <w:color w:val="0E0E0E"/>
          <w:sz w:val="24"/>
          <w:szCs w:val="24"/>
        </w:rPr>
        <w:t>pen</w:t>
      </w:r>
    </w:p>
    <w:p w14:paraId="13B09AAA" w14:textId="02014E47" w:rsidR="00A445BD" w:rsidRDefault="00A445BD" w:rsidP="00A445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E577F">
        <w:rPr>
          <w:rFonts w:cstheme="minorHAnsi"/>
          <w:color w:val="0E0E0E"/>
          <w:sz w:val="24"/>
          <w:szCs w:val="24"/>
        </w:rPr>
        <w:t>text - decoration: Commonly used to control whether the link is underlined or not, although</w:t>
      </w:r>
      <w:r w:rsidR="00EE577F">
        <w:rPr>
          <w:rFonts w:cstheme="minorHAnsi"/>
          <w:color w:val="0E0E0E"/>
          <w:sz w:val="24"/>
          <w:szCs w:val="24"/>
        </w:rPr>
        <w:t xml:space="preserve"> </w:t>
      </w:r>
      <w:r w:rsidRPr="00EE577F">
        <w:rPr>
          <w:rFonts w:cstheme="minorHAnsi"/>
          <w:color w:val="0E0E0E"/>
          <w:sz w:val="24"/>
          <w:szCs w:val="24"/>
        </w:rPr>
        <w:t>it can also specify that text should have a strikethrough, blink, or be overlined</w:t>
      </w:r>
    </w:p>
    <w:p w14:paraId="57B29723" w14:textId="795CEBA5" w:rsidR="00925FF2" w:rsidRDefault="00925FF2" w:rsidP="00925FF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E0E0E"/>
          <w:sz w:val="24"/>
          <w:szCs w:val="24"/>
        </w:rPr>
      </w:pPr>
    </w:p>
    <w:p w14:paraId="7CC91DDC" w14:textId="22873EA8" w:rsidR="00925FF2" w:rsidRDefault="00925FF2" w:rsidP="00925FF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25FF2">
        <w:rPr>
          <w:rFonts w:cstheme="minorHAnsi"/>
          <w:color w:val="0E0E0E"/>
          <w:sz w:val="24"/>
          <w:szCs w:val="24"/>
        </w:rPr>
        <w:t>While you can just create rules that apply to the &lt;a&gt; element to set properties such as color and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925FF2">
        <w:rPr>
          <w:rFonts w:cstheme="minorHAnsi"/>
          <w:color w:val="0E0E0E"/>
          <w:sz w:val="24"/>
          <w:szCs w:val="24"/>
        </w:rPr>
        <w:t>text-</w:t>
      </w:r>
      <w:r w:rsidR="00176E05" w:rsidRPr="00925FF2">
        <w:rPr>
          <w:rFonts w:cstheme="minorHAnsi"/>
          <w:color w:val="0E0E0E"/>
          <w:sz w:val="24"/>
          <w:szCs w:val="24"/>
        </w:rPr>
        <w:t>decoration,</w:t>
      </w:r>
      <w:r w:rsidRPr="00925FF2">
        <w:rPr>
          <w:rFonts w:cstheme="minorHAnsi"/>
          <w:color w:val="0E0E0E"/>
          <w:sz w:val="24"/>
          <w:szCs w:val="24"/>
        </w:rPr>
        <w:t xml:space="preserve"> there are also four </w:t>
      </w:r>
      <w:r w:rsidRPr="00925FF2">
        <w:rPr>
          <w:rFonts w:cstheme="minorHAnsi"/>
          <w:i/>
          <w:iCs/>
          <w:color w:val="0E0E0E"/>
          <w:sz w:val="24"/>
          <w:szCs w:val="24"/>
        </w:rPr>
        <w:t xml:space="preserve">pseudo-classes </w:t>
      </w:r>
      <w:r w:rsidRPr="00925FF2">
        <w:rPr>
          <w:rFonts w:cstheme="minorHAnsi"/>
          <w:color w:val="0E0E0E"/>
          <w:sz w:val="24"/>
          <w:szCs w:val="24"/>
        </w:rPr>
        <w:t>that can give greater control over presentation of links.</w:t>
      </w:r>
    </w:p>
    <w:p w14:paraId="3B8B3DCC" w14:textId="67CE959F" w:rsidR="00E70A31" w:rsidRDefault="00E70A31" w:rsidP="00925FF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B4EDEC8" w14:textId="05D5D7FE" w:rsidR="00E70A31" w:rsidRDefault="00E70A31" w:rsidP="00925FF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19770026" wp14:editId="262F133E">
            <wp:extent cx="5943600" cy="178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172E" w14:textId="77777777" w:rsidR="00E71ADB" w:rsidRDefault="00E71ADB" w:rsidP="00E71AD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7CBF00E" w14:textId="2A96758C" w:rsidR="00E71ADB" w:rsidRDefault="00E71ADB" w:rsidP="00E71AD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71ADB">
        <w:rPr>
          <w:rFonts w:cstheme="minorHAnsi"/>
          <w:color w:val="0E0E0E"/>
          <w:sz w:val="24"/>
          <w:szCs w:val="24"/>
        </w:rPr>
        <w:t>Using these pseudo-classes allows you to change properties of links when the user hovers over them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E71ADB">
        <w:rPr>
          <w:rFonts w:cstheme="minorHAnsi"/>
          <w:color w:val="0E0E0E"/>
          <w:sz w:val="24"/>
          <w:szCs w:val="24"/>
        </w:rPr>
        <w:t>(making them a slightly different color, maybe adding a highlight and underlining them), and also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E71ADB">
        <w:rPr>
          <w:rFonts w:cstheme="minorHAnsi"/>
          <w:color w:val="0E0E0E"/>
          <w:sz w:val="24"/>
          <w:szCs w:val="24"/>
        </w:rPr>
        <w:t>properties of links that have been visited (for example, making them a slightly different color — which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E71ADB">
        <w:rPr>
          <w:rFonts w:cstheme="minorHAnsi"/>
          <w:color w:val="0E0E0E"/>
          <w:sz w:val="24"/>
          <w:szCs w:val="24"/>
        </w:rPr>
        <w:t>helps users know where they have been).</w:t>
      </w:r>
    </w:p>
    <w:p w14:paraId="5EA5B142" w14:textId="158E17DB" w:rsidR="00EC3048" w:rsidRDefault="00EC3048" w:rsidP="00E71AD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735EF19" w14:textId="25CB02A7" w:rsidR="00EC3048" w:rsidRDefault="00383849" w:rsidP="0038384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83849">
        <w:rPr>
          <w:rFonts w:cstheme="minorHAnsi"/>
          <w:color w:val="0E0E0E"/>
          <w:sz w:val="24"/>
          <w:szCs w:val="24"/>
        </w:rPr>
        <w:t>When used, these properties should be specified in the order listed in the table above. Here is an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83849">
        <w:rPr>
          <w:rFonts w:cstheme="minorHAnsi"/>
          <w:color w:val="0E0E0E"/>
          <w:sz w:val="24"/>
          <w:szCs w:val="24"/>
        </w:rPr>
        <w:t>example that will change the styles of links as users interact with them</w:t>
      </w:r>
      <w:r w:rsidR="00C208AA">
        <w:rPr>
          <w:rFonts w:cstheme="minorHAnsi"/>
          <w:color w:val="0E0E0E"/>
          <w:sz w:val="24"/>
          <w:szCs w:val="24"/>
        </w:rPr>
        <w:t>:</w:t>
      </w:r>
    </w:p>
    <w:p w14:paraId="78318D9E" w14:textId="53D3364C" w:rsidR="00C208AA" w:rsidRDefault="00C208AA" w:rsidP="0038384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8D6ED21" w14:textId="29F7966F" w:rsidR="00922901" w:rsidRDefault="00AD5384" w:rsidP="0038384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4C4DDEC" wp14:editId="32401CDE">
            <wp:extent cx="5280660" cy="1852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922" cy="18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DCF2" w14:textId="77F2E15D" w:rsidR="00AD5384" w:rsidRDefault="00AD5384" w:rsidP="00383849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BBCA87E" w14:textId="592085E0" w:rsidR="00AD5384" w:rsidRPr="00516C4F" w:rsidRDefault="002C23A6" w:rsidP="00383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B52C79C" wp14:editId="687E877C">
            <wp:extent cx="5134708" cy="26960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96" cy="27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B672" w14:textId="694AC43D" w:rsidR="00547FCC" w:rsidRPr="00516C4F" w:rsidRDefault="00516C4F" w:rsidP="003838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516C4F">
        <w:rPr>
          <w:rFonts w:cstheme="minorHAnsi"/>
          <w:b/>
          <w:bCs/>
          <w:color w:val="0E0E0E"/>
          <w:sz w:val="28"/>
          <w:szCs w:val="28"/>
        </w:rPr>
        <w:lastRenderedPageBreak/>
        <w:t>Backgrounds:</w:t>
      </w:r>
    </w:p>
    <w:p w14:paraId="0CD975B0" w14:textId="3B36510D" w:rsidR="00F501CC" w:rsidRDefault="00C13BD5" w:rsidP="00C13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13BD5">
        <w:rPr>
          <w:rFonts w:cstheme="minorHAnsi"/>
          <w:color w:val="0E0E0E"/>
          <w:sz w:val="24"/>
          <w:szCs w:val="24"/>
        </w:rPr>
        <w:t>As you saw in the last chapter, CSS treats each element as if it were its own box. You can control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13BD5">
        <w:rPr>
          <w:rFonts w:cstheme="minorHAnsi"/>
          <w:color w:val="0E0E0E"/>
          <w:sz w:val="24"/>
          <w:szCs w:val="24"/>
        </w:rPr>
        <w:t>background of these boxes using the following properties (when used on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13BD5">
        <w:rPr>
          <w:rFonts w:cstheme="minorHAnsi"/>
          <w:color w:val="0E0E0E"/>
          <w:sz w:val="24"/>
          <w:szCs w:val="24"/>
        </w:rPr>
        <w:t>&lt;body&gt; element they affect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13BD5">
        <w:rPr>
          <w:rFonts w:cstheme="minorHAnsi"/>
          <w:color w:val="0E0E0E"/>
          <w:sz w:val="24"/>
          <w:szCs w:val="24"/>
        </w:rPr>
        <w:t>the entire browser window).</w:t>
      </w:r>
    </w:p>
    <w:p w14:paraId="2DD02316" w14:textId="24DEC1C9" w:rsidR="003D1FC3" w:rsidRDefault="003D1FC3" w:rsidP="00C13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0BCF7BE" w14:textId="192F414A" w:rsidR="003D1FC3" w:rsidRDefault="003D1FC3" w:rsidP="00C13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9709763" wp14:editId="0BF6E155">
            <wp:extent cx="5943600" cy="2538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74" cy="2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6B54" w14:textId="7C734B5C" w:rsidR="003D1FC3" w:rsidRDefault="003D1FC3" w:rsidP="00C13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E1F0F37" w14:textId="77777777" w:rsidR="003D1FC3" w:rsidRDefault="003D1FC3" w:rsidP="00C13BD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14A232C" w14:textId="7F6AFFFC" w:rsidR="00F501CC" w:rsidRDefault="00B75588" w:rsidP="00557D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B75588">
        <w:rPr>
          <w:rFonts w:cstheme="minorHAnsi"/>
          <w:b/>
          <w:bCs/>
          <w:i/>
          <w:iCs/>
          <w:color w:val="0E0E0E"/>
          <w:sz w:val="24"/>
          <w:szCs w:val="24"/>
        </w:rPr>
        <w:t>The background-color Property</w:t>
      </w:r>
      <w:r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158D919F" w14:textId="6CF3B6C3" w:rsidR="00527152" w:rsidRPr="00527152" w:rsidRDefault="00527152" w:rsidP="00527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27152">
        <w:rPr>
          <w:rFonts w:cstheme="minorHAnsi"/>
          <w:color w:val="0E0E0E"/>
          <w:sz w:val="24"/>
          <w:szCs w:val="24"/>
        </w:rPr>
        <w:t>The background-color property allows you to specify a single solid color for the background of</w:t>
      </w:r>
    </w:p>
    <w:p w14:paraId="4F5A0760" w14:textId="5D80B9F3" w:rsidR="00B75588" w:rsidRDefault="00527152" w:rsidP="00527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27152">
        <w:rPr>
          <w:rFonts w:cstheme="minorHAnsi"/>
          <w:color w:val="0E0E0E"/>
          <w:sz w:val="24"/>
          <w:szCs w:val="24"/>
        </w:rPr>
        <w:t>any element.</w:t>
      </w:r>
    </w:p>
    <w:p w14:paraId="60D8305B" w14:textId="77777777" w:rsidR="008F6C07" w:rsidRDefault="0015192E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5192E">
        <w:rPr>
          <w:rFonts w:cstheme="minorHAnsi"/>
          <w:color w:val="0E0E0E"/>
          <w:sz w:val="24"/>
          <w:szCs w:val="24"/>
        </w:rPr>
        <w:t>When the background - color property is set for the &lt; body &gt; element, it affects the whole document,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5192E">
        <w:rPr>
          <w:rFonts w:cstheme="minorHAnsi"/>
          <w:color w:val="0E0E0E"/>
          <w:sz w:val="24"/>
          <w:szCs w:val="24"/>
        </w:rPr>
        <w:t>and when it is used on any other element it will use the specified color inside the border of the box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5192E">
        <w:rPr>
          <w:rFonts w:cstheme="minorHAnsi"/>
          <w:color w:val="0E0E0E"/>
          <w:sz w:val="24"/>
          <w:szCs w:val="24"/>
        </w:rPr>
        <w:t>created for that element.</w:t>
      </w:r>
      <w:r w:rsidR="0079025B">
        <w:rPr>
          <w:rFonts w:cstheme="minorHAnsi"/>
          <w:color w:val="0E0E0E"/>
          <w:sz w:val="24"/>
          <w:szCs w:val="24"/>
        </w:rPr>
        <w:t xml:space="preserve"> </w:t>
      </w:r>
    </w:p>
    <w:p w14:paraId="5B0FFAF0" w14:textId="77777777" w:rsidR="008F6C07" w:rsidRDefault="008F6C07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9C66699" w14:textId="0BCC5A23" w:rsidR="00C83AD4" w:rsidRDefault="0079025B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9025B">
        <w:rPr>
          <w:rFonts w:cstheme="minorHAnsi"/>
          <w:color w:val="0E0E0E"/>
          <w:sz w:val="24"/>
          <w:szCs w:val="24"/>
        </w:rPr>
        <w:t>The value of this property can be a color name, a hex code, or an RGB value</w:t>
      </w:r>
      <w:r w:rsidR="008F6C07">
        <w:rPr>
          <w:rFonts w:cstheme="minorHAnsi"/>
          <w:color w:val="0E0E0E"/>
          <w:sz w:val="24"/>
          <w:szCs w:val="24"/>
        </w:rPr>
        <w:t>:</w:t>
      </w:r>
    </w:p>
    <w:p w14:paraId="39AAA457" w14:textId="68215ADF" w:rsidR="008F6C07" w:rsidRDefault="008F6C07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2A80BAE" w14:textId="5BEBEAA0" w:rsidR="00CD7D47" w:rsidRDefault="00CD7D47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body</w:t>
      </w:r>
      <w:r w:rsidR="00CF0CF6">
        <w:rPr>
          <w:rFonts w:cstheme="minorHAnsi"/>
          <w:color w:val="0E0E0E"/>
          <w:sz w:val="24"/>
          <w:szCs w:val="24"/>
        </w:rPr>
        <w:t xml:space="preserve"> </w:t>
      </w:r>
      <w:r>
        <w:rPr>
          <w:rFonts w:cstheme="minorHAnsi"/>
          <w:color w:val="0E0E0E"/>
          <w:sz w:val="24"/>
          <w:szCs w:val="24"/>
        </w:rPr>
        <w:t>{</w:t>
      </w:r>
      <w:r w:rsidR="00CF0CF6">
        <w:rPr>
          <w:rFonts w:cstheme="minorHAnsi"/>
          <w:color w:val="0E0E0E"/>
          <w:sz w:val="24"/>
          <w:szCs w:val="24"/>
        </w:rPr>
        <w:t>background-color: #cccccc; color: #000000</w:t>
      </w:r>
      <w:proofErr w:type="gramStart"/>
      <w:r w:rsidR="00B10312">
        <w:rPr>
          <w:rFonts w:cstheme="minorHAnsi"/>
          <w:color w:val="0E0E0E"/>
          <w:sz w:val="24"/>
          <w:szCs w:val="24"/>
        </w:rPr>
        <w:t xml:space="preserve">; </w:t>
      </w:r>
      <w:r>
        <w:rPr>
          <w:rFonts w:cstheme="minorHAnsi"/>
          <w:color w:val="0E0E0E"/>
          <w:sz w:val="24"/>
          <w:szCs w:val="24"/>
        </w:rPr>
        <w:t>}</w:t>
      </w:r>
      <w:proofErr w:type="gramEnd"/>
    </w:p>
    <w:p w14:paraId="24B917BB" w14:textId="77777777" w:rsidR="00043C70" w:rsidRDefault="008F0487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b {background-color: #FF0000; color: #FFFFFF}</w:t>
      </w:r>
    </w:p>
    <w:p w14:paraId="0494D080" w14:textId="53AF2DFE" w:rsidR="008F0487" w:rsidRDefault="00043C70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p {background-color: </w:t>
      </w:r>
      <w:proofErr w:type="gramStart"/>
      <w:r>
        <w:rPr>
          <w:rFonts w:cstheme="minorHAnsi"/>
          <w:color w:val="0E0E0E"/>
          <w:sz w:val="24"/>
          <w:szCs w:val="24"/>
        </w:rPr>
        <w:t>rgb(</w:t>
      </w:r>
      <w:proofErr w:type="gramEnd"/>
      <w:r>
        <w:rPr>
          <w:rFonts w:cstheme="minorHAnsi"/>
          <w:color w:val="0E0E0E"/>
          <w:sz w:val="24"/>
          <w:szCs w:val="24"/>
        </w:rPr>
        <w:t>255,255,255)</w:t>
      </w:r>
      <w:r w:rsidR="004D5D59">
        <w:rPr>
          <w:rFonts w:cstheme="minorHAnsi"/>
          <w:color w:val="0E0E0E"/>
          <w:sz w:val="24"/>
          <w:szCs w:val="24"/>
        </w:rPr>
        <w:t xml:space="preserve">; </w:t>
      </w:r>
      <w:r>
        <w:rPr>
          <w:rFonts w:cstheme="minorHAnsi"/>
          <w:color w:val="0E0E0E"/>
          <w:sz w:val="24"/>
          <w:szCs w:val="24"/>
        </w:rPr>
        <w:t>}</w:t>
      </w:r>
      <w:r w:rsidR="008F0487">
        <w:rPr>
          <w:rFonts w:cstheme="minorHAnsi"/>
          <w:color w:val="0E0E0E"/>
          <w:sz w:val="24"/>
          <w:szCs w:val="24"/>
        </w:rPr>
        <w:t xml:space="preserve"> </w:t>
      </w:r>
    </w:p>
    <w:p w14:paraId="0284454A" w14:textId="2762DD75" w:rsidR="00471C96" w:rsidRDefault="00471C96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6D6A67A" w14:textId="43BD600D" w:rsidR="00471C96" w:rsidRDefault="00471C96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31AA25F" w14:textId="64DAE85C" w:rsidR="00471C96" w:rsidRDefault="00471C96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471C96">
        <w:rPr>
          <w:rFonts w:cstheme="minorHAnsi"/>
          <w:b/>
          <w:bCs/>
          <w:i/>
          <w:iCs/>
          <w:color w:val="0E0E0E"/>
          <w:sz w:val="24"/>
          <w:szCs w:val="24"/>
        </w:rPr>
        <w:t>The background-image Property</w:t>
      </w:r>
      <w:r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4AD37D21" w14:textId="7C9003DB" w:rsidR="00471C96" w:rsidRDefault="00F634FD" w:rsidP="00F63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634FD">
        <w:rPr>
          <w:rFonts w:cstheme="minorHAnsi"/>
          <w:color w:val="0E0E0E"/>
          <w:sz w:val="24"/>
          <w:szCs w:val="24"/>
        </w:rPr>
        <w:t>As its name suggests, the background - image property enables you to add an image to the background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634FD">
        <w:rPr>
          <w:rFonts w:cstheme="minorHAnsi"/>
          <w:color w:val="0E0E0E"/>
          <w:sz w:val="24"/>
          <w:szCs w:val="24"/>
        </w:rPr>
        <w:t>of any box in CSS. This can be very useful in many situations, from adding a subtle texture or shading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634FD">
        <w:rPr>
          <w:rFonts w:cstheme="minorHAnsi"/>
          <w:color w:val="0E0E0E"/>
          <w:sz w:val="24"/>
          <w:szCs w:val="24"/>
        </w:rPr>
        <w:t>adding a distinctive design to the back of elements or entire pages.</w:t>
      </w:r>
    </w:p>
    <w:p w14:paraId="3BF0F14E" w14:textId="256603D8" w:rsidR="007E3CBA" w:rsidRDefault="007E3CBA" w:rsidP="00F634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5AE4C62" w14:textId="69E3681E" w:rsidR="007E3CBA" w:rsidRDefault="007E3CBA" w:rsidP="007E3CB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E3CBA">
        <w:rPr>
          <w:rFonts w:cstheme="minorHAnsi"/>
          <w:color w:val="0E0E0E"/>
          <w:sz w:val="24"/>
          <w:szCs w:val="24"/>
        </w:rPr>
        <w:t xml:space="preserve">The value for this property should start with the letters </w:t>
      </w:r>
      <w:proofErr w:type="gramStart"/>
      <w:r w:rsidRPr="007E3CBA">
        <w:rPr>
          <w:rFonts w:cstheme="minorHAnsi"/>
          <w:color w:val="0E0E0E"/>
          <w:sz w:val="24"/>
          <w:szCs w:val="24"/>
        </w:rPr>
        <w:t>url ,</w:t>
      </w:r>
      <w:proofErr w:type="gramEnd"/>
      <w:r w:rsidRPr="007E3CBA">
        <w:rPr>
          <w:rFonts w:cstheme="minorHAnsi"/>
          <w:color w:val="0E0E0E"/>
          <w:sz w:val="24"/>
          <w:szCs w:val="24"/>
        </w:rPr>
        <w:t xml:space="preserve"> followed by the URL for the image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E3CBA">
        <w:rPr>
          <w:rFonts w:cstheme="minorHAnsi"/>
          <w:color w:val="0E0E0E"/>
          <w:sz w:val="24"/>
          <w:szCs w:val="24"/>
        </w:rPr>
        <w:t>in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E3CBA">
        <w:rPr>
          <w:rFonts w:cstheme="minorHAnsi"/>
          <w:color w:val="0E0E0E"/>
          <w:sz w:val="24"/>
          <w:szCs w:val="24"/>
        </w:rPr>
        <w:t>brackets and quotes like so:</w:t>
      </w:r>
    </w:p>
    <w:p w14:paraId="541E4959" w14:textId="28F0BE3D" w:rsidR="007A2937" w:rsidRDefault="007A2937" w:rsidP="007E3CB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C814826" w14:textId="77777777" w:rsidR="00227FA7" w:rsidRDefault="00227FA7" w:rsidP="007E3CB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662B482" w14:textId="7E548BBA" w:rsidR="00C63AEF" w:rsidRDefault="00C63AEF" w:rsidP="007E3CB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Example:</w:t>
      </w:r>
    </w:p>
    <w:p w14:paraId="695613FE" w14:textId="3B65405B" w:rsidR="00C63AEF" w:rsidRDefault="007A2937" w:rsidP="007E3CB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body {</w:t>
      </w:r>
    </w:p>
    <w:p w14:paraId="7B4C5BA8" w14:textId="77777777" w:rsidR="00C63AEF" w:rsidRDefault="00396114" w:rsidP="007E3CB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background-image: url(“images/background</w:t>
      </w:r>
      <w:r w:rsidR="00D97CBC">
        <w:rPr>
          <w:rFonts w:cstheme="minorHAnsi"/>
          <w:color w:val="0E0E0E"/>
          <w:sz w:val="24"/>
          <w:szCs w:val="24"/>
        </w:rPr>
        <w:t>.gif</w:t>
      </w:r>
      <w:r>
        <w:rPr>
          <w:rFonts w:cstheme="minorHAnsi"/>
          <w:color w:val="0E0E0E"/>
          <w:sz w:val="24"/>
          <w:szCs w:val="24"/>
        </w:rPr>
        <w:t>”)</w:t>
      </w:r>
      <w:r w:rsidR="00513323">
        <w:rPr>
          <w:rFonts w:cstheme="minorHAnsi"/>
          <w:color w:val="0E0E0E"/>
          <w:sz w:val="24"/>
          <w:szCs w:val="24"/>
        </w:rPr>
        <w:t xml:space="preserve">; </w:t>
      </w:r>
    </w:p>
    <w:p w14:paraId="13F30966" w14:textId="2649E113" w:rsidR="009F2786" w:rsidRDefault="007A2937" w:rsidP="007E3CB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}</w:t>
      </w:r>
    </w:p>
    <w:p w14:paraId="3D150626" w14:textId="339FD751" w:rsidR="009F2786" w:rsidRPr="009F2786" w:rsidRDefault="009F2786" w:rsidP="009F278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F2786">
        <w:rPr>
          <w:rFonts w:cstheme="minorHAnsi"/>
          <w:color w:val="0E0E0E"/>
          <w:sz w:val="24"/>
          <w:szCs w:val="24"/>
        </w:rPr>
        <w:t>If both a background - image property and the background-color property is used, then the</w:t>
      </w:r>
    </w:p>
    <w:p w14:paraId="26681E42" w14:textId="59C415BE" w:rsidR="009F2786" w:rsidRDefault="009F2786" w:rsidP="009F278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F2786">
        <w:rPr>
          <w:rFonts w:cstheme="minorHAnsi"/>
          <w:color w:val="0E0E0E"/>
          <w:sz w:val="24"/>
          <w:szCs w:val="24"/>
        </w:rPr>
        <w:t xml:space="preserve">background - image property takes precedence. It is good practice to supply a background </w:t>
      </w:r>
      <w:r>
        <w:rPr>
          <w:rFonts w:cstheme="minorHAnsi"/>
          <w:color w:val="0E0E0E"/>
          <w:sz w:val="24"/>
          <w:szCs w:val="24"/>
        </w:rPr>
        <w:t>–</w:t>
      </w:r>
      <w:r w:rsidRPr="009F2786">
        <w:rPr>
          <w:rFonts w:cstheme="minorHAnsi"/>
          <w:color w:val="0E0E0E"/>
          <w:sz w:val="24"/>
          <w:szCs w:val="24"/>
        </w:rPr>
        <w:t xml:space="preserve"> color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9F2786">
        <w:rPr>
          <w:rFonts w:cstheme="minorHAnsi"/>
          <w:color w:val="0E0E0E"/>
          <w:sz w:val="24"/>
          <w:szCs w:val="24"/>
        </w:rPr>
        <w:t>property with a background image and give it a value similar to the main color in the background image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9F2786">
        <w:rPr>
          <w:rFonts w:cstheme="minorHAnsi"/>
          <w:color w:val="0E0E0E"/>
          <w:sz w:val="24"/>
          <w:szCs w:val="24"/>
        </w:rPr>
        <w:t>because the page will use this color while the background image is loading or if it cannot display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9F2786">
        <w:rPr>
          <w:rFonts w:cstheme="minorHAnsi"/>
          <w:color w:val="0E0E0E"/>
          <w:sz w:val="24"/>
          <w:szCs w:val="24"/>
        </w:rPr>
        <w:t>image for any reason.</w:t>
      </w:r>
    </w:p>
    <w:p w14:paraId="38E189FD" w14:textId="3ADF2FBD" w:rsidR="00471C96" w:rsidRDefault="00471C96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C852D6C" w14:textId="77777777" w:rsidR="00B919CD" w:rsidRPr="00B919CD" w:rsidRDefault="00B919CD" w:rsidP="00B919C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919CD">
        <w:rPr>
          <w:rFonts w:cstheme="minorHAnsi"/>
          <w:color w:val="0E0E0E"/>
          <w:sz w:val="24"/>
          <w:szCs w:val="24"/>
        </w:rPr>
        <w:t>There are a few points to note about how background images work:</w:t>
      </w:r>
    </w:p>
    <w:p w14:paraId="19B912BF" w14:textId="3EFBAB12" w:rsidR="00B919CD" w:rsidRPr="00B919CD" w:rsidRDefault="00B919CD" w:rsidP="00B9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919CD">
        <w:rPr>
          <w:rFonts w:cstheme="minorHAnsi"/>
          <w:color w:val="0E0E0E"/>
          <w:sz w:val="24"/>
          <w:szCs w:val="24"/>
        </w:rPr>
        <w:t>There is no way to express the intended width and height of a background image, so you need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919CD">
        <w:rPr>
          <w:rFonts w:cstheme="minorHAnsi"/>
          <w:color w:val="0E0E0E"/>
          <w:sz w:val="24"/>
          <w:szCs w:val="24"/>
        </w:rPr>
        <w:t>to save it at the size you want it to appear.</w:t>
      </w:r>
    </w:p>
    <w:p w14:paraId="4199AE8E" w14:textId="0372961A" w:rsidR="00B919CD" w:rsidRPr="00A27AA3" w:rsidRDefault="00B919CD" w:rsidP="00B9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27AA3">
        <w:rPr>
          <w:rFonts w:cstheme="minorHAnsi"/>
          <w:color w:val="0E0E0E"/>
          <w:sz w:val="24"/>
          <w:szCs w:val="24"/>
        </w:rPr>
        <w:t>There is no equivalent to the alt attribute (alternate text for those not able to see the image for</w:t>
      </w:r>
      <w:r w:rsidR="00A27AA3">
        <w:rPr>
          <w:rFonts w:cstheme="minorHAnsi"/>
          <w:color w:val="0E0E0E"/>
          <w:sz w:val="24"/>
          <w:szCs w:val="24"/>
        </w:rPr>
        <w:t xml:space="preserve"> </w:t>
      </w:r>
      <w:r w:rsidRPr="00A27AA3">
        <w:rPr>
          <w:rFonts w:cstheme="minorHAnsi"/>
          <w:color w:val="0E0E0E"/>
          <w:sz w:val="24"/>
          <w:szCs w:val="24"/>
        </w:rPr>
        <w:t>any reason); therefore, a background image should not be used to convey any important</w:t>
      </w:r>
      <w:r w:rsidR="00A27AA3">
        <w:rPr>
          <w:rFonts w:cstheme="minorHAnsi"/>
          <w:color w:val="0E0E0E"/>
          <w:sz w:val="24"/>
          <w:szCs w:val="24"/>
        </w:rPr>
        <w:t xml:space="preserve"> </w:t>
      </w:r>
      <w:r w:rsidRPr="00A27AA3">
        <w:rPr>
          <w:rFonts w:cstheme="minorHAnsi"/>
          <w:color w:val="0E0E0E"/>
          <w:sz w:val="24"/>
          <w:szCs w:val="24"/>
        </w:rPr>
        <w:t>information that is not described on the page in text as well.</w:t>
      </w:r>
    </w:p>
    <w:p w14:paraId="4E0D7EDA" w14:textId="4B6A0E55" w:rsidR="00B919CD" w:rsidRPr="00823BFB" w:rsidRDefault="00B919CD" w:rsidP="00B9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23BFB">
        <w:rPr>
          <w:rFonts w:cstheme="minorHAnsi"/>
          <w:color w:val="0E0E0E"/>
          <w:sz w:val="24"/>
          <w:szCs w:val="24"/>
        </w:rPr>
        <w:t>Background images are often shown on the page after other items have been rendered, so it can</w:t>
      </w:r>
      <w:r w:rsidR="00823BFB">
        <w:rPr>
          <w:rFonts w:cstheme="minorHAnsi"/>
          <w:color w:val="0E0E0E"/>
          <w:sz w:val="24"/>
          <w:szCs w:val="24"/>
        </w:rPr>
        <w:t xml:space="preserve"> </w:t>
      </w:r>
      <w:r w:rsidRPr="00823BFB">
        <w:rPr>
          <w:rFonts w:cstheme="minorHAnsi"/>
          <w:color w:val="0E0E0E"/>
          <w:sz w:val="24"/>
          <w:szCs w:val="24"/>
        </w:rPr>
        <w:t>look as if they take a long time to load.</w:t>
      </w:r>
    </w:p>
    <w:p w14:paraId="1F37322A" w14:textId="7F5FD1F2" w:rsidR="001C7C20" w:rsidRPr="00524435" w:rsidRDefault="00B919CD" w:rsidP="00B91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24435">
        <w:rPr>
          <w:rFonts w:cstheme="minorHAnsi"/>
          <w:color w:val="0E0E0E"/>
          <w:sz w:val="24"/>
          <w:szCs w:val="24"/>
        </w:rPr>
        <w:t>The background-image property works well with most block - level elements, although some</w:t>
      </w:r>
      <w:r w:rsidR="00524435">
        <w:rPr>
          <w:rFonts w:cstheme="minorHAnsi"/>
          <w:color w:val="0E0E0E"/>
          <w:sz w:val="24"/>
          <w:szCs w:val="24"/>
        </w:rPr>
        <w:t xml:space="preserve"> </w:t>
      </w:r>
      <w:r w:rsidRPr="00524435">
        <w:rPr>
          <w:rFonts w:cstheme="minorHAnsi"/>
          <w:color w:val="0E0E0E"/>
          <w:sz w:val="24"/>
          <w:szCs w:val="24"/>
        </w:rPr>
        <w:t>older browsers can have problems showing background images in tables.</w:t>
      </w:r>
    </w:p>
    <w:p w14:paraId="65E31526" w14:textId="2AB4C9F2" w:rsidR="00471C96" w:rsidRDefault="00471C96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4B41E54" w14:textId="2DE36A07" w:rsidR="004F7583" w:rsidRDefault="004F7583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4F7583">
        <w:rPr>
          <w:rFonts w:cstheme="minorHAnsi"/>
          <w:b/>
          <w:bCs/>
          <w:i/>
          <w:iCs/>
          <w:color w:val="0E0E0E"/>
          <w:sz w:val="24"/>
          <w:szCs w:val="24"/>
        </w:rPr>
        <w:t>The background-repeat Property</w:t>
      </w:r>
      <w:r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084BBF6F" w14:textId="3132D1F5" w:rsidR="004F7583" w:rsidRDefault="00A8539D" w:rsidP="00A85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8539D">
        <w:rPr>
          <w:rFonts w:cstheme="minorHAnsi"/>
          <w:color w:val="0E0E0E"/>
          <w:sz w:val="24"/>
          <w:szCs w:val="24"/>
        </w:rPr>
        <w:t>When you specify a background-image, and the box is bigger than the image, then the image is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A8539D">
        <w:rPr>
          <w:rFonts w:cstheme="minorHAnsi"/>
          <w:color w:val="0E0E0E"/>
          <w:sz w:val="24"/>
          <w:szCs w:val="24"/>
        </w:rPr>
        <w:t xml:space="preserve">repeated to fill up the whole box, creating what is affectionately known as </w:t>
      </w:r>
      <w:r w:rsidRPr="00A8539D">
        <w:rPr>
          <w:rFonts w:cstheme="minorHAnsi"/>
          <w:i/>
          <w:iCs/>
          <w:color w:val="0E0E0E"/>
          <w:sz w:val="24"/>
          <w:szCs w:val="24"/>
        </w:rPr>
        <w:t>wallpaper.</w:t>
      </w:r>
    </w:p>
    <w:p w14:paraId="017A323A" w14:textId="08E668B6" w:rsidR="003A719F" w:rsidRDefault="003A719F" w:rsidP="0015192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1E31BC2" w14:textId="77777777" w:rsidR="0000605D" w:rsidRPr="0000605D" w:rsidRDefault="0000605D" w:rsidP="0000605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0605D">
        <w:rPr>
          <w:rFonts w:cstheme="minorHAnsi"/>
          <w:color w:val="0E0E0E"/>
          <w:sz w:val="24"/>
          <w:szCs w:val="24"/>
        </w:rPr>
        <w:t>If you do not want your image to repeat all over the background of the box, you should use the</w:t>
      </w:r>
    </w:p>
    <w:p w14:paraId="0A4BC5A5" w14:textId="0D2583DF" w:rsidR="0000605D" w:rsidRDefault="0000605D" w:rsidP="0000605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0605D">
        <w:rPr>
          <w:rFonts w:cstheme="minorHAnsi"/>
          <w:color w:val="0E0E0E"/>
          <w:sz w:val="24"/>
          <w:szCs w:val="24"/>
        </w:rPr>
        <w:t>background-repeat property, which has four helpful values, as you can see in the table that follows:</w:t>
      </w:r>
    </w:p>
    <w:p w14:paraId="7340BA0E" w14:textId="152EA632" w:rsidR="00C10B63" w:rsidRDefault="00C10B63" w:rsidP="0000605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9AA906D" w14:textId="1AE936DA" w:rsidR="00C10B63" w:rsidRDefault="009C5028" w:rsidP="0000605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5F16309" wp14:editId="2DE3D5EE">
            <wp:extent cx="5943600" cy="1785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F55D" w14:textId="0F8F1562" w:rsidR="00053857" w:rsidRDefault="00053857" w:rsidP="0005385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2D3EAE96" w14:textId="4F4A1066" w:rsidR="00053857" w:rsidRPr="00053857" w:rsidRDefault="00053857" w:rsidP="0005385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53857">
        <w:rPr>
          <w:rFonts w:cstheme="minorHAnsi"/>
          <w:color w:val="0E0E0E"/>
          <w:sz w:val="24"/>
          <w:szCs w:val="24"/>
        </w:rPr>
        <w:t>body {</w:t>
      </w:r>
    </w:p>
    <w:p w14:paraId="58BC7892" w14:textId="77777777" w:rsidR="00053857" w:rsidRPr="00053857" w:rsidRDefault="00053857" w:rsidP="0005385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53857">
        <w:rPr>
          <w:rFonts w:cstheme="minorHAnsi"/>
          <w:color w:val="0E0E0E"/>
          <w:sz w:val="24"/>
          <w:szCs w:val="24"/>
        </w:rPr>
        <w:t>background-image: url(“images/background_small.gif”);</w:t>
      </w:r>
    </w:p>
    <w:p w14:paraId="516A6F33" w14:textId="206E1110" w:rsidR="00053857" w:rsidRPr="00053857" w:rsidRDefault="00053857" w:rsidP="0005385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53857">
        <w:rPr>
          <w:rFonts w:cstheme="minorHAnsi"/>
          <w:color w:val="0E0E0E"/>
          <w:sz w:val="24"/>
          <w:szCs w:val="24"/>
        </w:rPr>
        <w:t>background-repeat: repeat</w:t>
      </w:r>
      <w:r w:rsidR="00187133">
        <w:rPr>
          <w:rFonts w:cstheme="minorHAnsi"/>
          <w:color w:val="0E0E0E"/>
          <w:sz w:val="24"/>
          <w:szCs w:val="24"/>
        </w:rPr>
        <w:t>-y</w:t>
      </w:r>
      <w:r w:rsidRPr="00053857">
        <w:rPr>
          <w:rFonts w:cstheme="minorHAnsi"/>
          <w:color w:val="0E0E0E"/>
          <w:sz w:val="24"/>
          <w:szCs w:val="24"/>
        </w:rPr>
        <w:t>;</w:t>
      </w:r>
    </w:p>
    <w:p w14:paraId="08BE4E41" w14:textId="77777777" w:rsidR="00053857" w:rsidRDefault="00053857" w:rsidP="0005385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53857">
        <w:rPr>
          <w:rFonts w:cstheme="minorHAnsi"/>
          <w:color w:val="0E0E0E"/>
          <w:sz w:val="24"/>
          <w:szCs w:val="24"/>
        </w:rPr>
        <w:t>background-color: #eaeaea;</w:t>
      </w:r>
    </w:p>
    <w:p w14:paraId="4D1362B1" w14:textId="65F62925" w:rsidR="00FC2E4C" w:rsidRDefault="00053857" w:rsidP="0000605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53857">
        <w:rPr>
          <w:rFonts w:cstheme="minorHAnsi"/>
          <w:color w:val="0E0E0E"/>
          <w:sz w:val="24"/>
          <w:szCs w:val="24"/>
        </w:rPr>
        <w:lastRenderedPageBreak/>
        <w:t>}</w:t>
      </w:r>
    </w:p>
    <w:p w14:paraId="43CE405C" w14:textId="38B979E9" w:rsidR="002C0CCB" w:rsidRDefault="009C2D90" w:rsidP="009C2D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9C2D90">
        <w:rPr>
          <w:rFonts w:cstheme="minorHAnsi"/>
          <w:b/>
          <w:bCs/>
          <w:i/>
          <w:iCs/>
          <w:color w:val="0E0E0E"/>
          <w:sz w:val="24"/>
          <w:szCs w:val="24"/>
        </w:rPr>
        <w:t>The background-position Property</w:t>
      </w:r>
      <w:r>
        <w:rPr>
          <w:rFonts w:cstheme="minorHAnsi"/>
          <w:b/>
          <w:bCs/>
          <w:i/>
          <w:iCs/>
          <w:color w:val="0E0E0E"/>
          <w:sz w:val="24"/>
          <w:szCs w:val="24"/>
        </w:rPr>
        <w:t xml:space="preserve"> </w:t>
      </w:r>
      <w:r w:rsidRPr="009C2D90">
        <w:rPr>
          <w:rFonts w:cstheme="minorHAnsi"/>
          <w:b/>
          <w:bCs/>
          <w:i/>
          <w:iCs/>
          <w:color w:val="0E0E0E"/>
          <w:sz w:val="24"/>
          <w:szCs w:val="24"/>
        </w:rPr>
        <w:t>(for Fixing Position of Backgrounds)</w:t>
      </w:r>
      <w:r w:rsidR="002C0CCB"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1D4D412C" w14:textId="37F02ABF" w:rsidR="00965240" w:rsidRDefault="00965240" w:rsidP="0096524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65240">
        <w:rPr>
          <w:rFonts w:cstheme="minorHAnsi"/>
          <w:color w:val="0E0E0E"/>
          <w:sz w:val="24"/>
          <w:szCs w:val="24"/>
        </w:rPr>
        <w:t>You may want to alter the position of this image, and you can do this using the background-position</w:t>
      </w:r>
      <w:r w:rsidR="00AF32A9">
        <w:rPr>
          <w:rFonts w:cstheme="minorHAnsi"/>
          <w:color w:val="0E0E0E"/>
          <w:sz w:val="24"/>
          <w:szCs w:val="24"/>
        </w:rPr>
        <w:t xml:space="preserve"> </w:t>
      </w:r>
      <w:r w:rsidRPr="00965240">
        <w:rPr>
          <w:rFonts w:cstheme="minorHAnsi"/>
          <w:color w:val="0E0E0E"/>
          <w:sz w:val="24"/>
          <w:szCs w:val="24"/>
        </w:rPr>
        <w:t>property, which takes the values shown in the table that follows:</w:t>
      </w:r>
    </w:p>
    <w:p w14:paraId="13A4C292" w14:textId="32C92512" w:rsidR="009F2536" w:rsidRDefault="009F2536" w:rsidP="0096524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99FE8B2" w14:textId="25157A96" w:rsidR="009F2536" w:rsidRDefault="009F2536" w:rsidP="0096524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38ED7E88" wp14:editId="2FDA76AA">
            <wp:extent cx="5943600" cy="2472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82F7" w14:textId="2F091998" w:rsidR="0009656C" w:rsidRDefault="0009656C" w:rsidP="0096524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B27AA39" w14:textId="632EEDD3" w:rsidR="0009656C" w:rsidRDefault="00B8414A" w:rsidP="0096524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8414A">
        <w:rPr>
          <w:rFonts w:cstheme="minorHAnsi"/>
          <w:color w:val="0E0E0E"/>
          <w:sz w:val="24"/>
          <w:szCs w:val="24"/>
        </w:rPr>
        <w:t>Here is an example of fixing the position of the image</w:t>
      </w:r>
      <w:r>
        <w:rPr>
          <w:rFonts w:cstheme="minorHAnsi"/>
          <w:color w:val="0E0E0E"/>
          <w:sz w:val="24"/>
          <w:szCs w:val="24"/>
        </w:rPr>
        <w:t>:</w:t>
      </w:r>
    </w:p>
    <w:p w14:paraId="35197768" w14:textId="77777777" w:rsidR="00272435" w:rsidRPr="00272435" w:rsidRDefault="00272435" w:rsidP="00272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72435">
        <w:rPr>
          <w:rFonts w:cstheme="minorHAnsi"/>
          <w:color w:val="0E0E0E"/>
          <w:sz w:val="24"/>
          <w:szCs w:val="24"/>
        </w:rPr>
        <w:t>body {</w:t>
      </w:r>
    </w:p>
    <w:p w14:paraId="2D06B1E4" w14:textId="77777777" w:rsidR="00272435" w:rsidRPr="00272435" w:rsidRDefault="00272435" w:rsidP="00272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72435">
        <w:rPr>
          <w:rFonts w:cstheme="minorHAnsi"/>
          <w:color w:val="0E0E0E"/>
          <w:sz w:val="24"/>
          <w:szCs w:val="24"/>
        </w:rPr>
        <w:t>background-image: url(“images/background_small.gif”);</w:t>
      </w:r>
    </w:p>
    <w:p w14:paraId="74E33AE3" w14:textId="77777777" w:rsidR="00272435" w:rsidRPr="00272435" w:rsidRDefault="00272435" w:rsidP="00272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72435">
        <w:rPr>
          <w:rFonts w:cstheme="minorHAnsi"/>
          <w:color w:val="0E0E0E"/>
          <w:sz w:val="24"/>
          <w:szCs w:val="24"/>
        </w:rPr>
        <w:t>background-position: 50% 20%;</w:t>
      </w:r>
    </w:p>
    <w:p w14:paraId="4C57061C" w14:textId="77777777" w:rsidR="00272435" w:rsidRPr="00272435" w:rsidRDefault="00272435" w:rsidP="00272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72435">
        <w:rPr>
          <w:rFonts w:cstheme="minorHAnsi"/>
          <w:color w:val="0E0E0E"/>
          <w:sz w:val="24"/>
          <w:szCs w:val="24"/>
        </w:rPr>
        <w:t>background-repeat: no-repeat;</w:t>
      </w:r>
    </w:p>
    <w:p w14:paraId="5DC19CF1" w14:textId="77777777" w:rsidR="00272435" w:rsidRDefault="00272435" w:rsidP="00272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72435">
        <w:rPr>
          <w:rFonts w:cstheme="minorHAnsi"/>
          <w:color w:val="0E0E0E"/>
          <w:sz w:val="24"/>
          <w:szCs w:val="24"/>
        </w:rPr>
        <w:t xml:space="preserve">background-color: #eaeaea; </w:t>
      </w:r>
    </w:p>
    <w:p w14:paraId="1A66929E" w14:textId="4590C232" w:rsidR="00B8414A" w:rsidRDefault="00272435" w:rsidP="00272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72435">
        <w:rPr>
          <w:rFonts w:cstheme="minorHAnsi"/>
          <w:color w:val="0E0E0E"/>
          <w:sz w:val="24"/>
          <w:szCs w:val="24"/>
        </w:rPr>
        <w:t>}</w:t>
      </w:r>
    </w:p>
    <w:p w14:paraId="5D76D4A0" w14:textId="32C7DD83" w:rsidR="00531066" w:rsidRDefault="00531066" w:rsidP="00272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889A6D5" w14:textId="01B07378" w:rsidR="00531066" w:rsidRDefault="00531066" w:rsidP="005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31066">
        <w:rPr>
          <w:rFonts w:cstheme="minorHAnsi"/>
          <w:color w:val="0E0E0E"/>
          <w:sz w:val="24"/>
          <w:szCs w:val="24"/>
        </w:rPr>
        <w:t>This image will be horizontally centered (because it should be 50 percent of the screen’s width from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31066">
        <w:rPr>
          <w:rFonts w:cstheme="minorHAnsi"/>
          <w:color w:val="0E0E0E"/>
          <w:sz w:val="24"/>
          <w:szCs w:val="24"/>
        </w:rPr>
        <w:t>left - hand side of the page) and a fifth of the way down from the top of the screen (because it is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31066">
        <w:rPr>
          <w:rFonts w:cstheme="minorHAnsi"/>
          <w:color w:val="0E0E0E"/>
          <w:sz w:val="24"/>
          <w:szCs w:val="24"/>
        </w:rPr>
        <w:t>positioned 20 percent of the window height from the top of the screen). It is worth trying this example in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31066">
        <w:rPr>
          <w:rFonts w:cstheme="minorHAnsi"/>
          <w:color w:val="0E0E0E"/>
          <w:sz w:val="24"/>
          <w:szCs w:val="24"/>
        </w:rPr>
        <w:t>the code download and changing the size of the browser window to see how the background image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31066">
        <w:rPr>
          <w:rFonts w:cstheme="minorHAnsi"/>
          <w:color w:val="0E0E0E"/>
          <w:sz w:val="24"/>
          <w:szCs w:val="24"/>
        </w:rPr>
        <w:t>will remain in the center of the browser window horizontally and a fifth of the way down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31066">
        <w:rPr>
          <w:rFonts w:cstheme="minorHAnsi"/>
          <w:color w:val="0E0E0E"/>
          <w:sz w:val="24"/>
          <w:szCs w:val="24"/>
        </w:rPr>
        <w:t>window vertically when you change the size of the window.</w:t>
      </w:r>
    </w:p>
    <w:p w14:paraId="694A76E4" w14:textId="68C000CA" w:rsidR="003C5779" w:rsidRDefault="003C5779" w:rsidP="005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4638FF3" w14:textId="03545554" w:rsidR="001330B1" w:rsidRDefault="003C5779" w:rsidP="005310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3C5779">
        <w:rPr>
          <w:rFonts w:cstheme="minorHAnsi"/>
          <w:b/>
          <w:bCs/>
          <w:i/>
          <w:iCs/>
          <w:color w:val="0E0E0E"/>
          <w:sz w:val="24"/>
          <w:szCs w:val="24"/>
        </w:rPr>
        <w:t>The background-attachment Property (for Watermarks)</w:t>
      </w:r>
      <w:r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4CBA00D1" w14:textId="4F614F96" w:rsidR="002314B3" w:rsidRDefault="001330B1" w:rsidP="001330B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330B1">
        <w:rPr>
          <w:rFonts w:cstheme="minorHAnsi"/>
          <w:color w:val="0E0E0E"/>
          <w:sz w:val="24"/>
          <w:szCs w:val="24"/>
        </w:rPr>
        <w:t>When you specify a background image you can use the background-attachment property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330B1">
        <w:rPr>
          <w:rFonts w:cstheme="minorHAnsi"/>
          <w:color w:val="0E0E0E"/>
          <w:sz w:val="24"/>
          <w:szCs w:val="24"/>
        </w:rPr>
        <w:t>specify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330B1">
        <w:rPr>
          <w:rFonts w:cstheme="minorHAnsi"/>
          <w:color w:val="0E0E0E"/>
          <w:sz w:val="24"/>
          <w:szCs w:val="24"/>
        </w:rPr>
        <w:t>whether the image is fixed in its position, or whether it moves as the user scrolls up and down the page.</w:t>
      </w:r>
    </w:p>
    <w:p w14:paraId="14CD3837" w14:textId="1FF25034" w:rsidR="008D197E" w:rsidRDefault="008D197E" w:rsidP="001330B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397B3CB" w14:textId="602E9846" w:rsidR="00770BCB" w:rsidRDefault="008D197E" w:rsidP="001330B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665C116D" wp14:editId="577922F0">
            <wp:extent cx="5943600" cy="1049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320" cy="10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8D51" w14:textId="38987988" w:rsidR="00770BCB" w:rsidRPr="001330B1" w:rsidRDefault="00770BCB" w:rsidP="00770B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70BCB">
        <w:rPr>
          <w:rFonts w:cstheme="minorHAnsi"/>
          <w:color w:val="0E0E0E"/>
          <w:sz w:val="24"/>
          <w:szCs w:val="24"/>
        </w:rPr>
        <w:t>Here is an example where the image will stay in the middle of the page even when the user scrolls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70BCB">
        <w:rPr>
          <w:rFonts w:cstheme="minorHAnsi"/>
          <w:color w:val="0E0E0E"/>
          <w:sz w:val="24"/>
          <w:szCs w:val="24"/>
        </w:rPr>
        <w:t>further down</w:t>
      </w:r>
      <w:r>
        <w:rPr>
          <w:rFonts w:cstheme="minorHAnsi"/>
          <w:color w:val="0E0E0E"/>
          <w:sz w:val="24"/>
          <w:szCs w:val="24"/>
        </w:rPr>
        <w:t>:</w:t>
      </w:r>
    </w:p>
    <w:p w14:paraId="6C03754D" w14:textId="77777777" w:rsidR="00A857C7" w:rsidRDefault="00A857C7" w:rsidP="000A21F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6C7EBDD" w14:textId="29B6FC8D" w:rsidR="000A21FC" w:rsidRPr="000A21FC" w:rsidRDefault="000A21FC" w:rsidP="000A21F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A21FC">
        <w:rPr>
          <w:rFonts w:cstheme="minorHAnsi"/>
          <w:color w:val="0E0E0E"/>
          <w:sz w:val="24"/>
          <w:szCs w:val="24"/>
        </w:rPr>
        <w:t>body {</w:t>
      </w:r>
    </w:p>
    <w:p w14:paraId="2EB0504F" w14:textId="77777777" w:rsidR="000A21FC" w:rsidRPr="000A21FC" w:rsidRDefault="000A21FC" w:rsidP="000A21F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A21FC">
        <w:rPr>
          <w:rFonts w:cstheme="minorHAnsi"/>
          <w:color w:val="0E0E0E"/>
          <w:sz w:val="24"/>
          <w:szCs w:val="24"/>
        </w:rPr>
        <w:t>background-image: url(“images/background_small.gif”);</w:t>
      </w:r>
    </w:p>
    <w:p w14:paraId="3D05A411" w14:textId="77777777" w:rsidR="000A21FC" w:rsidRPr="000A21FC" w:rsidRDefault="000A21FC" w:rsidP="000A21F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A21FC">
        <w:rPr>
          <w:rFonts w:cstheme="minorHAnsi"/>
          <w:color w:val="0E0E0E"/>
          <w:sz w:val="24"/>
          <w:szCs w:val="24"/>
        </w:rPr>
        <w:t>background-attachment: fixed;</w:t>
      </w:r>
    </w:p>
    <w:p w14:paraId="1C73F0F3" w14:textId="77777777" w:rsidR="000A21FC" w:rsidRPr="000A21FC" w:rsidRDefault="000A21FC" w:rsidP="000A21F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A21FC">
        <w:rPr>
          <w:rFonts w:cstheme="minorHAnsi"/>
          <w:color w:val="0E0E0E"/>
          <w:sz w:val="24"/>
          <w:szCs w:val="24"/>
        </w:rPr>
        <w:t>background-position: center;</w:t>
      </w:r>
    </w:p>
    <w:p w14:paraId="26EF6CC6" w14:textId="77777777" w:rsidR="000A21FC" w:rsidRPr="000A21FC" w:rsidRDefault="000A21FC" w:rsidP="000A21F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A21FC">
        <w:rPr>
          <w:rFonts w:cstheme="minorHAnsi"/>
          <w:color w:val="0E0E0E"/>
          <w:sz w:val="24"/>
          <w:szCs w:val="24"/>
        </w:rPr>
        <w:t>background-repeat: no-repeat;</w:t>
      </w:r>
    </w:p>
    <w:p w14:paraId="6D232A9A" w14:textId="77777777" w:rsidR="000A21FC" w:rsidRDefault="000A21FC" w:rsidP="000A21F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A21FC">
        <w:rPr>
          <w:rFonts w:cstheme="minorHAnsi"/>
          <w:color w:val="0E0E0E"/>
          <w:sz w:val="24"/>
          <w:szCs w:val="24"/>
        </w:rPr>
        <w:t xml:space="preserve">background-color: #eaeaea; </w:t>
      </w:r>
    </w:p>
    <w:p w14:paraId="2C781209" w14:textId="685B857C" w:rsidR="003C5779" w:rsidRDefault="000A21FC" w:rsidP="000A21F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A21FC">
        <w:rPr>
          <w:rFonts w:cstheme="minorHAnsi"/>
          <w:color w:val="0E0E0E"/>
          <w:sz w:val="24"/>
          <w:szCs w:val="24"/>
        </w:rPr>
        <w:t>}</w:t>
      </w:r>
    </w:p>
    <w:p w14:paraId="71DEB248" w14:textId="076A7111" w:rsidR="00606888" w:rsidRDefault="00606888" w:rsidP="000A21FC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98044DD" w14:textId="0AADD4A0" w:rsidR="00606888" w:rsidRDefault="00863FB6" w:rsidP="000A21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E0E0E"/>
          <w:sz w:val="24"/>
          <w:szCs w:val="24"/>
        </w:rPr>
      </w:pPr>
      <w:r w:rsidRPr="00863FB6">
        <w:rPr>
          <w:rFonts w:cstheme="minorHAnsi"/>
          <w:b/>
          <w:bCs/>
          <w:i/>
          <w:iCs/>
          <w:color w:val="0E0E0E"/>
          <w:sz w:val="24"/>
          <w:szCs w:val="24"/>
        </w:rPr>
        <w:t>The background Property (the Shorthand)</w:t>
      </w:r>
      <w:r>
        <w:rPr>
          <w:rFonts w:cstheme="minorHAnsi"/>
          <w:b/>
          <w:bCs/>
          <w:i/>
          <w:iCs/>
          <w:color w:val="0E0E0E"/>
          <w:sz w:val="24"/>
          <w:szCs w:val="24"/>
        </w:rPr>
        <w:t>:</w:t>
      </w:r>
    </w:p>
    <w:p w14:paraId="52B248AB" w14:textId="49876383" w:rsidR="00EF7CAA" w:rsidRPr="00EF7CAA" w:rsidRDefault="00EF7CAA" w:rsidP="00EF7CA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EF7CAA">
        <w:rPr>
          <w:rFonts w:cstheme="minorHAnsi"/>
          <w:color w:val="0E0E0E"/>
          <w:sz w:val="24"/>
          <w:szCs w:val="24"/>
        </w:rPr>
        <w:t>The background property allows you to specify several of the background properties at once.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EF7CAA">
        <w:rPr>
          <w:rFonts w:cstheme="minorHAnsi"/>
          <w:color w:val="0E0E0E"/>
          <w:sz w:val="24"/>
          <w:szCs w:val="24"/>
        </w:rPr>
        <w:t>values can be given in any order, and if you do not supply one of the values, the default value will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EF7CAA">
        <w:rPr>
          <w:rFonts w:cstheme="minorHAnsi"/>
          <w:color w:val="0E0E0E"/>
          <w:sz w:val="24"/>
          <w:szCs w:val="24"/>
        </w:rPr>
        <w:t>be used.</w:t>
      </w:r>
    </w:p>
    <w:p w14:paraId="1C9AB67E" w14:textId="309D98EA" w:rsidR="00EF7CAA" w:rsidRPr="00DD1FBE" w:rsidRDefault="00EF7CAA" w:rsidP="00DD1F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D1FBE">
        <w:rPr>
          <w:rFonts w:cstheme="minorHAnsi"/>
          <w:color w:val="0E0E0E"/>
          <w:sz w:val="24"/>
          <w:szCs w:val="24"/>
        </w:rPr>
        <w:t>background-color</w:t>
      </w:r>
    </w:p>
    <w:p w14:paraId="49C2B20D" w14:textId="55FBE38B" w:rsidR="00863FB6" w:rsidRDefault="00EF7CAA" w:rsidP="00DD1F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D1FBE">
        <w:rPr>
          <w:rFonts w:cstheme="minorHAnsi"/>
          <w:color w:val="0E0E0E"/>
          <w:sz w:val="24"/>
          <w:szCs w:val="24"/>
        </w:rPr>
        <w:t>background-image</w:t>
      </w:r>
    </w:p>
    <w:p w14:paraId="60BB117E" w14:textId="4092886D" w:rsidR="00B36225" w:rsidRPr="00B36225" w:rsidRDefault="00B36225" w:rsidP="00B362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36225">
        <w:rPr>
          <w:rFonts w:cstheme="minorHAnsi"/>
          <w:color w:val="0E0E0E"/>
          <w:sz w:val="24"/>
          <w:szCs w:val="24"/>
        </w:rPr>
        <w:t>background-repeat</w:t>
      </w:r>
    </w:p>
    <w:p w14:paraId="039AF834" w14:textId="2573BAD9" w:rsidR="00B36225" w:rsidRPr="00B36225" w:rsidRDefault="00B36225" w:rsidP="00B362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36225">
        <w:rPr>
          <w:rFonts w:cstheme="minorHAnsi"/>
          <w:color w:val="0E0E0E"/>
          <w:sz w:val="24"/>
          <w:szCs w:val="24"/>
        </w:rPr>
        <w:t>background-attachment</w:t>
      </w:r>
    </w:p>
    <w:p w14:paraId="3B552A5B" w14:textId="57D13692" w:rsidR="00B36225" w:rsidRDefault="00B36225" w:rsidP="00B362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36225">
        <w:rPr>
          <w:rFonts w:cstheme="minorHAnsi"/>
          <w:color w:val="0E0E0E"/>
          <w:sz w:val="24"/>
          <w:szCs w:val="24"/>
        </w:rPr>
        <w:t>background-position</w:t>
      </w:r>
    </w:p>
    <w:p w14:paraId="10276685" w14:textId="283CE541" w:rsidR="00FD4601" w:rsidRDefault="00FD4601" w:rsidP="00FD460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CBA237" w14:textId="77777777" w:rsidR="0072136D" w:rsidRPr="0072136D" w:rsidRDefault="0072136D" w:rsidP="0072136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2136D">
        <w:rPr>
          <w:rFonts w:cstheme="minorHAnsi"/>
          <w:color w:val="0E0E0E"/>
          <w:sz w:val="24"/>
          <w:szCs w:val="24"/>
        </w:rPr>
        <w:t>For example, you can just write:</w:t>
      </w:r>
    </w:p>
    <w:p w14:paraId="3E9396BA" w14:textId="77777777" w:rsidR="006E3475" w:rsidRDefault="006E3475" w:rsidP="0072136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4E8953C" w14:textId="77777777" w:rsidR="006E3475" w:rsidRDefault="0072136D" w:rsidP="0072136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2136D">
        <w:rPr>
          <w:rFonts w:cstheme="minorHAnsi"/>
          <w:color w:val="0E0E0E"/>
          <w:sz w:val="24"/>
          <w:szCs w:val="24"/>
        </w:rPr>
        <w:t>body {</w:t>
      </w:r>
    </w:p>
    <w:p w14:paraId="6797452F" w14:textId="66874631" w:rsidR="006E3475" w:rsidRDefault="0072136D" w:rsidP="0072136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2136D">
        <w:rPr>
          <w:rFonts w:cstheme="minorHAnsi"/>
          <w:color w:val="0E0E0E"/>
          <w:sz w:val="24"/>
          <w:szCs w:val="24"/>
        </w:rPr>
        <w:t>background: #cc66ff; url(“images/background_small.gif”) fixed</w:t>
      </w:r>
      <w:r w:rsidR="006E3475">
        <w:rPr>
          <w:rFonts w:cstheme="minorHAnsi"/>
          <w:color w:val="0E0E0E"/>
          <w:sz w:val="24"/>
          <w:szCs w:val="24"/>
        </w:rPr>
        <w:t xml:space="preserve"> </w:t>
      </w:r>
      <w:r w:rsidRPr="0072136D">
        <w:rPr>
          <w:rFonts w:cstheme="minorHAnsi"/>
          <w:color w:val="0E0E0E"/>
          <w:sz w:val="24"/>
          <w:szCs w:val="24"/>
        </w:rPr>
        <w:t>no-repeat center;</w:t>
      </w:r>
    </w:p>
    <w:p w14:paraId="4333C84D" w14:textId="69B1DDCF" w:rsidR="00FD4601" w:rsidRPr="00FD4601" w:rsidRDefault="0072136D" w:rsidP="0072136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2136D">
        <w:rPr>
          <w:rFonts w:cstheme="minorHAnsi"/>
          <w:color w:val="0E0E0E"/>
          <w:sz w:val="24"/>
          <w:szCs w:val="24"/>
        </w:rPr>
        <w:t>}</w:t>
      </w:r>
    </w:p>
    <w:sectPr w:rsidR="00FD4601" w:rsidRPr="00FD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0876" w14:textId="77777777" w:rsidR="005526CE" w:rsidRDefault="005526CE" w:rsidP="00D71E08">
      <w:pPr>
        <w:spacing w:after="0" w:line="240" w:lineRule="auto"/>
      </w:pPr>
      <w:r>
        <w:separator/>
      </w:r>
    </w:p>
  </w:endnote>
  <w:endnote w:type="continuationSeparator" w:id="0">
    <w:p w14:paraId="5AF639DA" w14:textId="77777777" w:rsidR="005526CE" w:rsidRDefault="005526CE" w:rsidP="00D7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7EFAF" w14:textId="77777777" w:rsidR="005526CE" w:rsidRDefault="005526CE" w:rsidP="00D71E08">
      <w:pPr>
        <w:spacing w:after="0" w:line="240" w:lineRule="auto"/>
      </w:pPr>
      <w:r>
        <w:separator/>
      </w:r>
    </w:p>
  </w:footnote>
  <w:footnote w:type="continuationSeparator" w:id="0">
    <w:p w14:paraId="33D66FD1" w14:textId="77777777" w:rsidR="005526CE" w:rsidRDefault="005526CE" w:rsidP="00D71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6D3B"/>
    <w:multiLevelType w:val="hybridMultilevel"/>
    <w:tmpl w:val="8A18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B011B"/>
    <w:multiLevelType w:val="hybridMultilevel"/>
    <w:tmpl w:val="AD64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009C6"/>
    <w:multiLevelType w:val="hybridMultilevel"/>
    <w:tmpl w:val="37CE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617CE"/>
    <w:multiLevelType w:val="hybridMultilevel"/>
    <w:tmpl w:val="E09A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847552">
    <w:abstractNumId w:val="0"/>
  </w:num>
  <w:num w:numId="2" w16cid:durableId="2138836508">
    <w:abstractNumId w:val="2"/>
  </w:num>
  <w:num w:numId="3" w16cid:durableId="128547834">
    <w:abstractNumId w:val="1"/>
  </w:num>
  <w:num w:numId="4" w16cid:durableId="1538346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03"/>
    <w:rsid w:val="000000FF"/>
    <w:rsid w:val="0000605D"/>
    <w:rsid w:val="00017649"/>
    <w:rsid w:val="00043C70"/>
    <w:rsid w:val="00053857"/>
    <w:rsid w:val="0009656C"/>
    <w:rsid w:val="000A21FC"/>
    <w:rsid w:val="000C2070"/>
    <w:rsid w:val="00120B02"/>
    <w:rsid w:val="00126DDA"/>
    <w:rsid w:val="001330B1"/>
    <w:rsid w:val="0015192E"/>
    <w:rsid w:val="00176E05"/>
    <w:rsid w:val="00187133"/>
    <w:rsid w:val="00197593"/>
    <w:rsid w:val="001A13C3"/>
    <w:rsid w:val="001C52F7"/>
    <w:rsid w:val="001C7C20"/>
    <w:rsid w:val="001D4364"/>
    <w:rsid w:val="00227FA7"/>
    <w:rsid w:val="002314B3"/>
    <w:rsid w:val="00272435"/>
    <w:rsid w:val="002766EF"/>
    <w:rsid w:val="002A685A"/>
    <w:rsid w:val="002C0CCB"/>
    <w:rsid w:val="002C23A6"/>
    <w:rsid w:val="002E6700"/>
    <w:rsid w:val="002F65D8"/>
    <w:rsid w:val="003262B1"/>
    <w:rsid w:val="00333FD9"/>
    <w:rsid w:val="00342E0C"/>
    <w:rsid w:val="00383849"/>
    <w:rsid w:val="00396114"/>
    <w:rsid w:val="00397B21"/>
    <w:rsid w:val="003A719F"/>
    <w:rsid w:val="003B424C"/>
    <w:rsid w:val="003C5779"/>
    <w:rsid w:val="003C678F"/>
    <w:rsid w:val="003D097D"/>
    <w:rsid w:val="003D1FC3"/>
    <w:rsid w:val="003E2A76"/>
    <w:rsid w:val="00471C96"/>
    <w:rsid w:val="004C35D1"/>
    <w:rsid w:val="004D5D59"/>
    <w:rsid w:val="004F7583"/>
    <w:rsid w:val="00512093"/>
    <w:rsid w:val="00513323"/>
    <w:rsid w:val="00516C4F"/>
    <w:rsid w:val="00524435"/>
    <w:rsid w:val="00527152"/>
    <w:rsid w:val="00531066"/>
    <w:rsid w:val="00547FCC"/>
    <w:rsid w:val="005526CE"/>
    <w:rsid w:val="00557D2C"/>
    <w:rsid w:val="00567CB2"/>
    <w:rsid w:val="005D27E6"/>
    <w:rsid w:val="00606888"/>
    <w:rsid w:val="00646693"/>
    <w:rsid w:val="00691CE1"/>
    <w:rsid w:val="006C16A9"/>
    <w:rsid w:val="006E3475"/>
    <w:rsid w:val="0072136D"/>
    <w:rsid w:val="00752D43"/>
    <w:rsid w:val="007566CF"/>
    <w:rsid w:val="007673DC"/>
    <w:rsid w:val="00770BCB"/>
    <w:rsid w:val="00780286"/>
    <w:rsid w:val="0079025B"/>
    <w:rsid w:val="007A2937"/>
    <w:rsid w:val="007E3CBA"/>
    <w:rsid w:val="00823BFB"/>
    <w:rsid w:val="00824486"/>
    <w:rsid w:val="00845B62"/>
    <w:rsid w:val="00863FB6"/>
    <w:rsid w:val="00870BFB"/>
    <w:rsid w:val="008D197E"/>
    <w:rsid w:val="008D2F2D"/>
    <w:rsid w:val="008F0487"/>
    <w:rsid w:val="008F6C07"/>
    <w:rsid w:val="00922901"/>
    <w:rsid w:val="00923B37"/>
    <w:rsid w:val="00925FF2"/>
    <w:rsid w:val="00931C70"/>
    <w:rsid w:val="00945AB7"/>
    <w:rsid w:val="009645DF"/>
    <w:rsid w:val="00965240"/>
    <w:rsid w:val="009C2D90"/>
    <w:rsid w:val="009C5028"/>
    <w:rsid w:val="009F2536"/>
    <w:rsid w:val="009F2786"/>
    <w:rsid w:val="00A05C2B"/>
    <w:rsid w:val="00A27AA3"/>
    <w:rsid w:val="00A445BD"/>
    <w:rsid w:val="00A84887"/>
    <w:rsid w:val="00A8539D"/>
    <w:rsid w:val="00A857C7"/>
    <w:rsid w:val="00AC0DAD"/>
    <w:rsid w:val="00AD5384"/>
    <w:rsid w:val="00AE292C"/>
    <w:rsid w:val="00AF32A9"/>
    <w:rsid w:val="00B0702F"/>
    <w:rsid w:val="00B10312"/>
    <w:rsid w:val="00B133CC"/>
    <w:rsid w:val="00B36225"/>
    <w:rsid w:val="00B75588"/>
    <w:rsid w:val="00B8414A"/>
    <w:rsid w:val="00B919CD"/>
    <w:rsid w:val="00B92233"/>
    <w:rsid w:val="00BA6571"/>
    <w:rsid w:val="00BB1C6F"/>
    <w:rsid w:val="00C10B63"/>
    <w:rsid w:val="00C13BD5"/>
    <w:rsid w:val="00C208AA"/>
    <w:rsid w:val="00C36AD3"/>
    <w:rsid w:val="00C63AEF"/>
    <w:rsid w:val="00C64A13"/>
    <w:rsid w:val="00C75CD9"/>
    <w:rsid w:val="00C83AD4"/>
    <w:rsid w:val="00CD7D47"/>
    <w:rsid w:val="00CE3803"/>
    <w:rsid w:val="00CF0CF6"/>
    <w:rsid w:val="00D45153"/>
    <w:rsid w:val="00D71E08"/>
    <w:rsid w:val="00D778F0"/>
    <w:rsid w:val="00D97CBC"/>
    <w:rsid w:val="00DD1FBE"/>
    <w:rsid w:val="00E01C45"/>
    <w:rsid w:val="00E2479D"/>
    <w:rsid w:val="00E25203"/>
    <w:rsid w:val="00E70A31"/>
    <w:rsid w:val="00E71ADB"/>
    <w:rsid w:val="00EA5CE1"/>
    <w:rsid w:val="00EC3048"/>
    <w:rsid w:val="00EC5EF7"/>
    <w:rsid w:val="00EE577F"/>
    <w:rsid w:val="00EF7CAA"/>
    <w:rsid w:val="00F40A50"/>
    <w:rsid w:val="00F501CC"/>
    <w:rsid w:val="00F619B9"/>
    <w:rsid w:val="00F634FD"/>
    <w:rsid w:val="00F967A0"/>
    <w:rsid w:val="00FC2E4C"/>
    <w:rsid w:val="00F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B05F"/>
  <w15:chartTrackingRefBased/>
  <w15:docId w15:val="{A7235DB7-1670-45E8-A92C-6F9BF211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E08"/>
  </w:style>
  <w:style w:type="paragraph" w:styleId="Footer">
    <w:name w:val="footer"/>
    <w:basedOn w:val="Normal"/>
    <w:link w:val="FooterChar"/>
    <w:uiPriority w:val="99"/>
    <w:unhideWhenUsed/>
    <w:rsid w:val="00D7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E08"/>
  </w:style>
  <w:style w:type="paragraph" w:styleId="ListParagraph">
    <w:name w:val="List Paragraph"/>
    <w:basedOn w:val="Normal"/>
    <w:uiPriority w:val="34"/>
    <w:qFormat/>
    <w:rsid w:val="004C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149</cp:revision>
  <dcterms:created xsi:type="dcterms:W3CDTF">2020-01-06T13:23:00Z</dcterms:created>
  <dcterms:modified xsi:type="dcterms:W3CDTF">2023-07-01T16:34:00Z</dcterms:modified>
</cp:coreProperties>
</file>