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159B" w14:textId="2A64DEE7" w:rsidR="003C678F" w:rsidRDefault="00FC0001" w:rsidP="00FC0001">
      <w:pPr>
        <w:jc w:val="center"/>
        <w:rPr>
          <w:b/>
          <w:bCs/>
          <w:sz w:val="28"/>
          <w:szCs w:val="28"/>
          <w:u w:val="single"/>
        </w:rPr>
      </w:pPr>
      <w:r w:rsidRPr="00FC0001">
        <w:rPr>
          <w:b/>
          <w:bCs/>
          <w:sz w:val="28"/>
          <w:szCs w:val="28"/>
          <w:u w:val="single"/>
        </w:rPr>
        <w:t>Adding</w:t>
      </w:r>
      <w:r w:rsidR="00B75EEA">
        <w:rPr>
          <w:b/>
          <w:bCs/>
          <w:sz w:val="28"/>
          <w:szCs w:val="28"/>
          <w:u w:val="single"/>
        </w:rPr>
        <w:t xml:space="preserve"> </w:t>
      </w:r>
      <w:r w:rsidRPr="00FC0001">
        <w:rPr>
          <w:b/>
          <w:bCs/>
          <w:sz w:val="28"/>
          <w:szCs w:val="28"/>
          <w:u w:val="single"/>
        </w:rPr>
        <w:t>Video and Audio to your Web Pages</w:t>
      </w:r>
    </w:p>
    <w:p w14:paraId="7F13984D" w14:textId="0B3C7F46" w:rsidR="00292EB5" w:rsidRDefault="007758FB" w:rsidP="00F03A0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In this </w:t>
      </w:r>
      <w:r w:rsidR="00F03A0C" w:rsidRPr="00F03A0C">
        <w:rPr>
          <w:rFonts w:cstheme="minorHAnsi"/>
          <w:color w:val="0E0E0E"/>
          <w:sz w:val="24"/>
          <w:szCs w:val="24"/>
        </w:rPr>
        <w:t>chapter we are going to look at adding video</w:t>
      </w:r>
      <w:r w:rsidR="004033F7">
        <w:rPr>
          <w:rFonts w:cstheme="minorHAnsi"/>
          <w:color w:val="0E0E0E"/>
          <w:sz w:val="24"/>
          <w:szCs w:val="24"/>
        </w:rPr>
        <w:t xml:space="preserve"> </w:t>
      </w:r>
      <w:r w:rsidR="00F03A0C" w:rsidRPr="00F03A0C">
        <w:rPr>
          <w:rFonts w:cstheme="minorHAnsi"/>
          <w:color w:val="0E0E0E"/>
          <w:sz w:val="24"/>
          <w:szCs w:val="24"/>
        </w:rPr>
        <w:t>and audio to our pages.</w:t>
      </w:r>
      <w:r w:rsidR="00F03A0C">
        <w:rPr>
          <w:rFonts w:cstheme="minorHAnsi"/>
          <w:color w:val="0E0E0E"/>
          <w:sz w:val="24"/>
          <w:szCs w:val="24"/>
        </w:rPr>
        <w:t xml:space="preserve"> </w:t>
      </w:r>
      <w:r w:rsidR="00F03A0C" w:rsidRPr="00F03A0C">
        <w:rPr>
          <w:rFonts w:cstheme="minorHAnsi"/>
          <w:color w:val="0E0E0E"/>
          <w:sz w:val="24"/>
          <w:szCs w:val="24"/>
        </w:rPr>
        <w:t xml:space="preserve">Collectively, these are often referred to as </w:t>
      </w:r>
      <w:r w:rsidR="00F03A0C" w:rsidRPr="00241C3A">
        <w:rPr>
          <w:rFonts w:cstheme="minorHAnsi"/>
          <w:b/>
          <w:bCs/>
          <w:i/>
          <w:iCs/>
          <w:color w:val="0E0E0E"/>
          <w:sz w:val="24"/>
          <w:szCs w:val="24"/>
        </w:rPr>
        <w:t>rich media</w:t>
      </w:r>
      <w:r w:rsidR="00F03A0C" w:rsidRPr="00F03A0C">
        <w:rPr>
          <w:rFonts w:cstheme="minorHAnsi"/>
          <w:i/>
          <w:iCs/>
          <w:color w:val="0E0E0E"/>
          <w:sz w:val="24"/>
          <w:szCs w:val="24"/>
        </w:rPr>
        <w:t>.</w:t>
      </w:r>
      <w:r w:rsidR="006571E2">
        <w:rPr>
          <w:rFonts w:cstheme="minorHAnsi"/>
          <w:i/>
          <w:iCs/>
          <w:color w:val="0E0E0E"/>
          <w:sz w:val="24"/>
          <w:szCs w:val="24"/>
        </w:rPr>
        <w:t xml:space="preserve"> </w:t>
      </w:r>
    </w:p>
    <w:p w14:paraId="5EA86651" w14:textId="3EDD5D22" w:rsidR="006571E2" w:rsidRPr="006571E2" w:rsidRDefault="006571E2" w:rsidP="006571E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571E2">
        <w:rPr>
          <w:rFonts w:cstheme="minorHAnsi"/>
          <w:color w:val="0E0E0E"/>
          <w:sz w:val="24"/>
          <w:szCs w:val="24"/>
        </w:rPr>
        <w:t>When it comes to showing Flash animations, video, and audio on your site, things get a little more</w:t>
      </w:r>
      <w:r w:rsidR="0012533D">
        <w:rPr>
          <w:rFonts w:cstheme="minorHAnsi"/>
          <w:color w:val="0E0E0E"/>
          <w:sz w:val="24"/>
          <w:szCs w:val="24"/>
        </w:rPr>
        <w:t xml:space="preserve"> </w:t>
      </w:r>
      <w:r w:rsidRPr="006571E2">
        <w:rPr>
          <w:rFonts w:cstheme="minorHAnsi"/>
          <w:color w:val="0E0E0E"/>
          <w:sz w:val="24"/>
          <w:szCs w:val="24"/>
        </w:rPr>
        <w:t>complicated for two reasons:</w:t>
      </w:r>
    </w:p>
    <w:p w14:paraId="6659506C" w14:textId="31EDB301" w:rsidR="006571E2" w:rsidRPr="00035D0E" w:rsidRDefault="006571E2" w:rsidP="006571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35D0E">
        <w:rPr>
          <w:rFonts w:cstheme="minorHAnsi"/>
          <w:color w:val="0E0E0E"/>
          <w:sz w:val="24"/>
          <w:szCs w:val="24"/>
        </w:rPr>
        <w:t xml:space="preserve">First, there are many different </w:t>
      </w:r>
      <w:r w:rsidRPr="00035D0E">
        <w:rPr>
          <w:rFonts w:cstheme="minorHAnsi"/>
          <w:i/>
          <w:iCs/>
          <w:color w:val="0E0E0E"/>
          <w:sz w:val="24"/>
          <w:szCs w:val="24"/>
        </w:rPr>
        <w:t xml:space="preserve">formats </w:t>
      </w:r>
      <w:r w:rsidRPr="00035D0E">
        <w:rPr>
          <w:rFonts w:cstheme="minorHAnsi"/>
          <w:color w:val="0E0E0E"/>
          <w:sz w:val="24"/>
          <w:szCs w:val="24"/>
        </w:rPr>
        <w:t>to learn about. Flash is fairly easy because there is just the</w:t>
      </w:r>
      <w:r w:rsidR="008F73EA" w:rsidRPr="00035D0E">
        <w:rPr>
          <w:rFonts w:cstheme="minorHAnsi"/>
          <w:color w:val="0E0E0E"/>
          <w:sz w:val="24"/>
          <w:szCs w:val="24"/>
        </w:rPr>
        <w:t xml:space="preserve"> </w:t>
      </w:r>
      <w:r w:rsidRPr="00035D0E">
        <w:rPr>
          <w:rFonts w:cstheme="minorHAnsi"/>
          <w:color w:val="0E0E0E"/>
          <w:sz w:val="24"/>
          <w:szCs w:val="24"/>
        </w:rPr>
        <w:t>one format for Flash animations, but there are many different formats for video, including AVI,</w:t>
      </w:r>
      <w:r w:rsidR="008F73EA" w:rsidRPr="00035D0E">
        <w:rPr>
          <w:rFonts w:cstheme="minorHAnsi"/>
          <w:color w:val="0E0E0E"/>
          <w:sz w:val="24"/>
          <w:szCs w:val="24"/>
        </w:rPr>
        <w:t xml:space="preserve"> </w:t>
      </w:r>
      <w:r w:rsidRPr="00035D0E">
        <w:rPr>
          <w:rFonts w:cstheme="minorHAnsi"/>
          <w:color w:val="0E0E0E"/>
          <w:sz w:val="24"/>
          <w:szCs w:val="24"/>
        </w:rPr>
        <w:t>Flash Video, MPEG, QuickTime, and Windows Media, and several formats for audio such as</w:t>
      </w:r>
      <w:r w:rsidR="00035D0E">
        <w:rPr>
          <w:rFonts w:cstheme="minorHAnsi"/>
          <w:color w:val="0E0E0E"/>
          <w:sz w:val="24"/>
          <w:szCs w:val="24"/>
        </w:rPr>
        <w:t xml:space="preserve"> </w:t>
      </w:r>
      <w:r w:rsidRPr="00035D0E">
        <w:rPr>
          <w:rFonts w:cstheme="minorHAnsi"/>
          <w:color w:val="0E0E0E"/>
          <w:sz w:val="24"/>
          <w:szCs w:val="24"/>
        </w:rPr>
        <w:t>MP3 and WAV.</w:t>
      </w:r>
    </w:p>
    <w:p w14:paraId="0C602EB1" w14:textId="15300091" w:rsidR="00401C3C" w:rsidRDefault="006571E2" w:rsidP="00401C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E5C2C">
        <w:rPr>
          <w:rFonts w:cstheme="minorHAnsi"/>
          <w:color w:val="0E0E0E"/>
          <w:sz w:val="24"/>
          <w:szCs w:val="24"/>
        </w:rPr>
        <w:t>Second, while browsers are built to display text and images, they do not automatically show the</w:t>
      </w:r>
      <w:r w:rsidR="008E5C2C">
        <w:rPr>
          <w:rFonts w:cstheme="minorHAnsi"/>
          <w:color w:val="0E0E0E"/>
          <w:sz w:val="24"/>
          <w:szCs w:val="24"/>
        </w:rPr>
        <w:t xml:space="preserve"> </w:t>
      </w:r>
      <w:r w:rsidRPr="008E5C2C">
        <w:rPr>
          <w:rFonts w:cstheme="minorHAnsi"/>
          <w:color w:val="0E0E0E"/>
          <w:sz w:val="24"/>
          <w:szCs w:val="24"/>
        </w:rPr>
        <w:t xml:space="preserve">different formats of rich media. </w:t>
      </w:r>
      <w:r w:rsidR="00B533B4" w:rsidRPr="008E5C2C">
        <w:rPr>
          <w:rFonts w:cstheme="minorHAnsi"/>
          <w:color w:val="0E0E0E"/>
          <w:sz w:val="24"/>
          <w:szCs w:val="24"/>
        </w:rPr>
        <w:t>Instead,</w:t>
      </w:r>
      <w:r w:rsidRPr="008E5C2C">
        <w:rPr>
          <w:rFonts w:cstheme="minorHAnsi"/>
          <w:color w:val="0E0E0E"/>
          <w:sz w:val="24"/>
          <w:szCs w:val="24"/>
        </w:rPr>
        <w:t xml:space="preserve"> browsers rely on additional programs known as </w:t>
      </w:r>
      <w:r w:rsidRPr="008E5C2C">
        <w:rPr>
          <w:rFonts w:cstheme="minorHAnsi"/>
          <w:i/>
          <w:iCs/>
          <w:color w:val="0E0E0E"/>
          <w:sz w:val="24"/>
          <w:szCs w:val="24"/>
        </w:rPr>
        <w:t>players</w:t>
      </w:r>
      <w:r w:rsidR="008E5C2C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8E5C2C">
        <w:rPr>
          <w:rFonts w:cstheme="minorHAnsi"/>
          <w:color w:val="0E0E0E"/>
          <w:sz w:val="24"/>
          <w:szCs w:val="24"/>
        </w:rPr>
        <w:t xml:space="preserve">or </w:t>
      </w:r>
      <w:r w:rsidRPr="008E5C2C">
        <w:rPr>
          <w:rFonts w:cstheme="minorHAnsi"/>
          <w:i/>
          <w:iCs/>
          <w:color w:val="0E0E0E"/>
          <w:sz w:val="24"/>
          <w:szCs w:val="24"/>
        </w:rPr>
        <w:t xml:space="preserve">plug - </w:t>
      </w:r>
      <w:r w:rsidR="00D90C67" w:rsidRPr="008E5C2C">
        <w:rPr>
          <w:rFonts w:cstheme="minorHAnsi"/>
          <w:i/>
          <w:iCs/>
          <w:color w:val="0E0E0E"/>
          <w:sz w:val="24"/>
          <w:szCs w:val="24"/>
        </w:rPr>
        <w:t>ins,</w:t>
      </w:r>
      <w:r w:rsidRPr="008E5C2C">
        <w:rPr>
          <w:rFonts w:cstheme="minorHAnsi"/>
          <w:color w:val="0E0E0E"/>
          <w:sz w:val="24"/>
          <w:szCs w:val="24"/>
        </w:rPr>
        <w:t xml:space="preserve"> and these players do not play every format (just as a DVD player would not be able</w:t>
      </w:r>
      <w:r w:rsidR="008E5C2C">
        <w:rPr>
          <w:rFonts w:cstheme="minorHAnsi"/>
          <w:color w:val="0E0E0E"/>
          <w:sz w:val="24"/>
          <w:szCs w:val="24"/>
        </w:rPr>
        <w:t xml:space="preserve"> </w:t>
      </w:r>
      <w:r w:rsidRPr="008E5C2C">
        <w:rPr>
          <w:rFonts w:cstheme="minorHAnsi"/>
          <w:color w:val="0E0E0E"/>
          <w:sz w:val="24"/>
          <w:szCs w:val="24"/>
        </w:rPr>
        <w:t>to play a VHS video or a vinyl record). So, your choice of which format to use might be</w:t>
      </w:r>
      <w:r w:rsidR="008E5C2C">
        <w:rPr>
          <w:rFonts w:cstheme="minorHAnsi"/>
          <w:color w:val="0E0E0E"/>
          <w:sz w:val="24"/>
          <w:szCs w:val="24"/>
        </w:rPr>
        <w:t xml:space="preserve"> </w:t>
      </w:r>
      <w:r w:rsidRPr="008E5C2C">
        <w:rPr>
          <w:rFonts w:cstheme="minorHAnsi"/>
          <w:color w:val="0E0E0E"/>
          <w:sz w:val="24"/>
          <w:szCs w:val="24"/>
        </w:rPr>
        <w:t>restricted by how many people have the player installed.</w:t>
      </w:r>
    </w:p>
    <w:p w14:paraId="37AA24BD" w14:textId="44E23BC6" w:rsidR="00401C3C" w:rsidRDefault="00401C3C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61BFC1D" w14:textId="6AA3AE90" w:rsidR="00401C3C" w:rsidRDefault="00401C3C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46CB5D6" w14:textId="77CB3174" w:rsidR="00401C3C" w:rsidRDefault="00401C3C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01C3C">
        <w:rPr>
          <w:rFonts w:cstheme="minorHAnsi"/>
          <w:color w:val="0E0E0E"/>
          <w:sz w:val="24"/>
          <w:szCs w:val="24"/>
        </w:rPr>
        <w:t>Some plug - ins are installed by default when you get a new computer, and when they are not installed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01C3C">
        <w:rPr>
          <w:rFonts w:cstheme="minorHAnsi"/>
          <w:color w:val="0E0E0E"/>
          <w:sz w:val="24"/>
          <w:szCs w:val="24"/>
        </w:rPr>
        <w:t>users can download them (usually for free) from the web sites of the companies who make them. For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01C3C">
        <w:rPr>
          <w:rFonts w:cstheme="minorHAnsi"/>
          <w:color w:val="0E0E0E"/>
          <w:sz w:val="24"/>
          <w:szCs w:val="24"/>
        </w:rPr>
        <w:t>example, the Flash plug - in is usually installed on new computers, but it can also be downloaded for free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01C3C">
        <w:rPr>
          <w:rFonts w:cstheme="minorHAnsi"/>
          <w:color w:val="0E0E0E"/>
          <w:sz w:val="24"/>
          <w:szCs w:val="24"/>
        </w:rPr>
        <w:t>from the Adobe web site.</w:t>
      </w:r>
    </w:p>
    <w:p w14:paraId="61D89742" w14:textId="4D2FA780" w:rsidR="007361F7" w:rsidRDefault="007361F7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ADDE88B" w14:textId="77777777" w:rsidR="007361F7" w:rsidRDefault="007361F7" w:rsidP="0073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3B256B">
        <w:rPr>
          <w:rFonts w:cstheme="minorHAnsi"/>
          <w:b/>
          <w:bCs/>
          <w:color w:val="000000"/>
          <w:sz w:val="26"/>
          <w:szCs w:val="26"/>
        </w:rPr>
        <w:t>Embed Tag</w:t>
      </w:r>
      <w:r>
        <w:rPr>
          <w:rFonts w:cstheme="minorHAnsi"/>
          <w:b/>
          <w:bCs/>
          <w:color w:val="000000"/>
          <w:sz w:val="26"/>
          <w:szCs w:val="26"/>
        </w:rPr>
        <w:t>:</w:t>
      </w:r>
    </w:p>
    <w:p w14:paraId="4E2EE76D" w14:textId="1E99861F" w:rsidR="007361F7" w:rsidRDefault="007361F7" w:rsidP="007361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3C4CFE">
        <w:rPr>
          <w:rFonts w:cstheme="minorHAnsi"/>
          <w:sz w:val="24"/>
          <w:szCs w:val="24"/>
          <w:shd w:val="clear" w:color="auto" w:fill="FFFFFF"/>
        </w:rPr>
        <w:t>The &lt;embed&gt; tag in HTML is used for embedding external application</w:t>
      </w:r>
      <w:r w:rsidR="00DB30D8">
        <w:rPr>
          <w:rFonts w:cstheme="minorHAnsi"/>
          <w:sz w:val="24"/>
          <w:szCs w:val="24"/>
          <w:shd w:val="clear" w:color="auto" w:fill="FFFFFF"/>
        </w:rPr>
        <w:t>/plug -ins/interactive content</w:t>
      </w:r>
      <w:r w:rsidR="00BE4C6B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3C4CFE">
        <w:rPr>
          <w:rFonts w:cstheme="minorHAnsi"/>
          <w:sz w:val="24"/>
          <w:szCs w:val="24"/>
          <w:shd w:val="clear" w:color="auto" w:fill="FFFFFF"/>
        </w:rPr>
        <w:t>which is generally multimedia content like audio or video into an HTML document. It is used as a container for embedding plug-ins such as flash animations. This tag is a new tag in HTML 5 and it requires only starting tag.</w:t>
      </w:r>
    </w:p>
    <w:p w14:paraId="78710CA6" w14:textId="77777777" w:rsidR="007361F7" w:rsidRDefault="007361F7" w:rsidP="007361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FF2428" w14:textId="77777777" w:rsidR="007361F7" w:rsidRDefault="007361F7" w:rsidP="007361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Syntax:</w:t>
      </w:r>
    </w:p>
    <w:p w14:paraId="0E1AE315" w14:textId="3F4BA172" w:rsidR="007361F7" w:rsidRDefault="007361F7" w:rsidP="007361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&lt;embed src = “hello.swf” type=“application/x-shockwave-flash”&gt;</w:t>
      </w:r>
    </w:p>
    <w:p w14:paraId="38865A39" w14:textId="77777777" w:rsidR="007361F7" w:rsidRDefault="007361F7" w:rsidP="007361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53FFC06" w14:textId="77777777" w:rsidR="007361F7" w:rsidRDefault="007361F7" w:rsidP="007361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Attributes of embed tag:</w:t>
      </w:r>
    </w:p>
    <w:p w14:paraId="52B43850" w14:textId="77777777" w:rsidR="007361F7" w:rsidRDefault="007361F7" w:rsidP="007361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src</w:t>
      </w:r>
    </w:p>
    <w:p w14:paraId="66E12F80" w14:textId="77777777" w:rsidR="007361F7" w:rsidRDefault="007361F7" w:rsidP="007361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type</w:t>
      </w:r>
    </w:p>
    <w:p w14:paraId="67E8248E" w14:textId="77777777" w:rsidR="007361F7" w:rsidRDefault="007361F7" w:rsidP="007361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height</w:t>
      </w:r>
    </w:p>
    <w:p w14:paraId="4FCF3A5F" w14:textId="77777777" w:rsidR="007361F7" w:rsidRDefault="007361F7" w:rsidP="007361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width</w:t>
      </w:r>
    </w:p>
    <w:p w14:paraId="5BFF1FBC" w14:textId="77777777" w:rsidR="007361F7" w:rsidRDefault="007361F7" w:rsidP="007361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839C240" w14:textId="77777777" w:rsidR="007361F7" w:rsidRDefault="007361F7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2E6E2E2" w14:textId="3B3D06F5" w:rsidR="005B069B" w:rsidRDefault="005B069B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F40A97D" w14:textId="77777777" w:rsidR="00561996" w:rsidRDefault="00561996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F3C385C" w14:textId="56127498" w:rsidR="005B069B" w:rsidRDefault="005B069B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78330EA" w14:textId="77777777" w:rsidR="00CA75BA" w:rsidRDefault="00CA75BA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CF6C745" w14:textId="77777777" w:rsidR="009412DF" w:rsidRDefault="009412DF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</w:p>
    <w:p w14:paraId="1D0FE129" w14:textId="2B725A16" w:rsidR="00AA64E1" w:rsidRDefault="00AA64E1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  <w:r w:rsidRPr="00AA64E1">
        <w:rPr>
          <w:rFonts w:cstheme="minorHAnsi"/>
          <w:b/>
          <w:bCs/>
          <w:color w:val="0E0E0E"/>
          <w:sz w:val="26"/>
          <w:szCs w:val="26"/>
        </w:rPr>
        <w:lastRenderedPageBreak/>
        <w:t>Object</w:t>
      </w:r>
      <w:r w:rsidR="007F175F">
        <w:rPr>
          <w:rFonts w:cstheme="minorHAnsi"/>
          <w:b/>
          <w:bCs/>
          <w:color w:val="0E0E0E"/>
          <w:sz w:val="26"/>
          <w:szCs w:val="26"/>
        </w:rPr>
        <w:t xml:space="preserve"> </w:t>
      </w:r>
      <w:r w:rsidRPr="00AA64E1">
        <w:rPr>
          <w:rFonts w:cstheme="minorHAnsi"/>
          <w:b/>
          <w:bCs/>
          <w:color w:val="0E0E0E"/>
          <w:sz w:val="26"/>
          <w:szCs w:val="26"/>
        </w:rPr>
        <w:t>Element</w:t>
      </w:r>
      <w:r>
        <w:rPr>
          <w:rFonts w:cstheme="minorHAnsi"/>
          <w:b/>
          <w:bCs/>
          <w:color w:val="0E0E0E"/>
          <w:sz w:val="26"/>
          <w:szCs w:val="26"/>
        </w:rPr>
        <w:t>:</w:t>
      </w:r>
    </w:p>
    <w:p w14:paraId="093C9D25" w14:textId="021929DD" w:rsidR="000A73B1" w:rsidRPr="00AF42C6" w:rsidRDefault="000A73B1" w:rsidP="0040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42C6">
        <w:rPr>
          <w:rFonts w:cstheme="minorHAnsi"/>
          <w:color w:val="0E0E0E"/>
          <w:sz w:val="24"/>
          <w:szCs w:val="24"/>
        </w:rPr>
        <w:t xml:space="preserve">The object tag is use to embed the multimedia contents in web pages using </w:t>
      </w:r>
      <w:r w:rsidR="001820D3" w:rsidRPr="00AF42C6">
        <w:rPr>
          <w:rFonts w:cstheme="minorHAnsi"/>
          <w:color w:val="0E0E0E"/>
          <w:sz w:val="24"/>
          <w:szCs w:val="24"/>
        </w:rPr>
        <w:t>HTML. With the help of object tag we can display pdf, content, video format and</w:t>
      </w:r>
      <w:r w:rsidR="003C4F2C" w:rsidRPr="00AF42C6">
        <w:rPr>
          <w:rFonts w:cstheme="minorHAnsi"/>
          <w:color w:val="0E0E0E"/>
          <w:sz w:val="24"/>
          <w:szCs w:val="24"/>
        </w:rPr>
        <w:t xml:space="preserve"> another webpage into your document. </w:t>
      </w:r>
    </w:p>
    <w:p w14:paraId="7D73ABEE" w14:textId="5FB649D4" w:rsidR="00A965EA" w:rsidRPr="00AF42C6" w:rsidRDefault="00A965EA" w:rsidP="00414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42C6">
        <w:rPr>
          <w:rFonts w:cstheme="minorHAnsi"/>
          <w:color w:val="0E0E0E"/>
          <w:sz w:val="24"/>
          <w:szCs w:val="24"/>
        </w:rPr>
        <w:t>In order to show rich media on your pages, you will need to learn a new element, the &lt;object&gt; element.</w:t>
      </w:r>
      <w:r w:rsidR="004149B6" w:rsidRPr="00AF42C6">
        <w:rPr>
          <w:rFonts w:ascii="Palatino-Roman" w:hAnsi="Palatino-Roman" w:cs="Palatino-Roman"/>
          <w:color w:val="0E0E0E"/>
          <w:sz w:val="24"/>
          <w:szCs w:val="24"/>
        </w:rPr>
        <w:t xml:space="preserve"> </w:t>
      </w:r>
      <w:r w:rsidR="004149B6" w:rsidRPr="00AF42C6">
        <w:rPr>
          <w:rFonts w:cstheme="minorHAnsi"/>
          <w:color w:val="0E0E0E"/>
          <w:sz w:val="24"/>
          <w:szCs w:val="24"/>
        </w:rPr>
        <w:t>But for now, you just need to know that the &lt;object&gt; element can tell the browser several things, including:</w:t>
      </w:r>
    </w:p>
    <w:p w14:paraId="2770C69A" w14:textId="77777777" w:rsidR="007C1873" w:rsidRPr="00AF42C6" w:rsidRDefault="007C1873" w:rsidP="007C1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42C6">
        <w:rPr>
          <w:rFonts w:cstheme="minorHAnsi"/>
          <w:color w:val="0E0E0E"/>
          <w:sz w:val="24"/>
          <w:szCs w:val="24"/>
        </w:rPr>
        <w:t>The name of the file and where to find it</w:t>
      </w:r>
    </w:p>
    <w:p w14:paraId="2C7FDBB6" w14:textId="77777777" w:rsidR="007C1873" w:rsidRPr="00AF42C6" w:rsidRDefault="007C1873" w:rsidP="007C1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42C6">
        <w:rPr>
          <w:rFonts w:cstheme="minorHAnsi"/>
          <w:color w:val="0E0E0E"/>
          <w:sz w:val="24"/>
          <w:szCs w:val="24"/>
        </w:rPr>
        <w:t>The format of the file</w:t>
      </w:r>
    </w:p>
    <w:p w14:paraId="29753B65" w14:textId="499CD3B5" w:rsidR="007C1873" w:rsidRPr="00AF42C6" w:rsidRDefault="007C1873" w:rsidP="007C1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42C6">
        <w:rPr>
          <w:rFonts w:cstheme="minorHAnsi"/>
          <w:color w:val="0E0E0E"/>
          <w:sz w:val="24"/>
          <w:szCs w:val="24"/>
        </w:rPr>
        <w:t>The type of plug - in used to play the file</w:t>
      </w:r>
    </w:p>
    <w:p w14:paraId="4CE3152A" w14:textId="3EAFCF9D" w:rsidR="004B3B22" w:rsidRDefault="004B3B22" w:rsidP="00241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9BC8E54" w14:textId="25B5E755" w:rsidR="004B3B22" w:rsidRDefault="004B3B22" w:rsidP="004B3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E7873EE" w14:textId="463A8F49" w:rsidR="004B3B22" w:rsidRDefault="004B3B22" w:rsidP="004B3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Attributes:</w:t>
      </w:r>
    </w:p>
    <w:p w14:paraId="4F97B3C4" w14:textId="6C010F4F" w:rsidR="004B3B22" w:rsidRDefault="004B3B22" w:rsidP="004B3B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data </w:t>
      </w:r>
    </w:p>
    <w:p w14:paraId="3F295B46" w14:textId="6359C8C9" w:rsidR="004B3B22" w:rsidRDefault="005E2A51" w:rsidP="004B3B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type</w:t>
      </w:r>
    </w:p>
    <w:p w14:paraId="0678B6F7" w14:textId="448987C5" w:rsidR="005E2A51" w:rsidRDefault="005E2A51" w:rsidP="004B3B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height</w:t>
      </w:r>
    </w:p>
    <w:p w14:paraId="6B2A5D24" w14:textId="3991564F" w:rsidR="005E2A51" w:rsidRPr="004B3B22" w:rsidRDefault="005E2A51" w:rsidP="004B3B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width etc</w:t>
      </w:r>
    </w:p>
    <w:p w14:paraId="6353A157" w14:textId="77777777" w:rsidR="004B3B22" w:rsidRPr="00D567DB" w:rsidRDefault="004B3B22" w:rsidP="00D567D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B5D66E4" w14:textId="69410C39" w:rsidR="002417A8" w:rsidRDefault="002417A8" w:rsidP="00241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F7EC6E9" w14:textId="5D787B6E" w:rsidR="002417A8" w:rsidRDefault="002417A8" w:rsidP="002417A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417A8">
        <w:rPr>
          <w:rFonts w:cstheme="minorHAnsi"/>
          <w:color w:val="0E0E0E"/>
          <w:sz w:val="24"/>
          <w:szCs w:val="24"/>
        </w:rPr>
        <w:t>Example:</w:t>
      </w:r>
    </w:p>
    <w:p w14:paraId="712AC358" w14:textId="28B0FA0B" w:rsidR="007E6BF6" w:rsidRPr="006A2452" w:rsidRDefault="002417A8" w:rsidP="002417A8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  <w:r w:rsidRPr="002417A8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2417A8">
        <w:rPr>
          <w:rStyle w:val="tagnamecolor"/>
          <w:rFonts w:cstheme="minorHAnsi"/>
          <w:color w:val="000000" w:themeColor="text1"/>
          <w:sz w:val="24"/>
          <w:szCs w:val="24"/>
        </w:rPr>
        <w:t>object</w:t>
      </w:r>
      <w:r w:rsidRPr="002417A8">
        <w:rPr>
          <w:rStyle w:val="attributecolor"/>
          <w:rFonts w:cstheme="minorHAnsi"/>
          <w:color w:val="000000" w:themeColor="text1"/>
          <w:sz w:val="24"/>
          <w:szCs w:val="24"/>
        </w:rPr>
        <w:t> width</w:t>
      </w:r>
      <w:r w:rsidRPr="002417A8">
        <w:rPr>
          <w:rStyle w:val="attributevaluecolor"/>
          <w:rFonts w:cstheme="minorHAnsi"/>
          <w:color w:val="000000" w:themeColor="text1"/>
          <w:sz w:val="24"/>
          <w:szCs w:val="24"/>
        </w:rPr>
        <w:t>="400"</w:t>
      </w:r>
      <w:r w:rsidRPr="002417A8">
        <w:rPr>
          <w:rStyle w:val="attributecolor"/>
          <w:rFonts w:cstheme="minorHAnsi"/>
          <w:color w:val="000000" w:themeColor="text1"/>
          <w:sz w:val="24"/>
          <w:szCs w:val="24"/>
        </w:rPr>
        <w:t> height</w:t>
      </w:r>
      <w:r w:rsidRPr="002417A8">
        <w:rPr>
          <w:rStyle w:val="attributevaluecolor"/>
          <w:rFonts w:cstheme="minorHAnsi"/>
          <w:color w:val="000000" w:themeColor="text1"/>
          <w:sz w:val="24"/>
          <w:szCs w:val="24"/>
        </w:rPr>
        <w:t>="400"</w:t>
      </w:r>
      <w:r w:rsidRPr="002417A8">
        <w:rPr>
          <w:rStyle w:val="attributecolor"/>
          <w:rFonts w:cstheme="minorHAnsi"/>
          <w:color w:val="000000" w:themeColor="text1"/>
          <w:sz w:val="24"/>
          <w:szCs w:val="24"/>
        </w:rPr>
        <w:t> data</w:t>
      </w:r>
      <w:r w:rsidRPr="002417A8">
        <w:rPr>
          <w:rStyle w:val="attributevaluecolor"/>
          <w:rFonts w:cstheme="minorHAnsi"/>
          <w:color w:val="000000" w:themeColor="text1"/>
          <w:sz w:val="24"/>
          <w:szCs w:val="24"/>
        </w:rPr>
        <w:t>="helloworld.swf"</w:t>
      </w:r>
      <w:r w:rsidRPr="002417A8">
        <w:rPr>
          <w:rStyle w:val="tagcolor"/>
          <w:rFonts w:cstheme="minorHAnsi"/>
          <w:color w:val="000000" w:themeColor="text1"/>
          <w:sz w:val="24"/>
          <w:szCs w:val="24"/>
        </w:rPr>
        <w:t>&gt;&lt;</w:t>
      </w:r>
      <w:r w:rsidRPr="002417A8">
        <w:rPr>
          <w:rStyle w:val="tagnamecolor"/>
          <w:rFonts w:cstheme="minorHAnsi"/>
          <w:color w:val="000000" w:themeColor="text1"/>
          <w:sz w:val="24"/>
          <w:szCs w:val="24"/>
        </w:rPr>
        <w:t>/object</w:t>
      </w:r>
      <w:r w:rsidRPr="002417A8">
        <w:rPr>
          <w:rStyle w:val="tagcolor"/>
          <w:rFonts w:cstheme="minorHAnsi"/>
          <w:color w:val="000000" w:themeColor="text1"/>
          <w:sz w:val="24"/>
          <w:szCs w:val="24"/>
        </w:rPr>
        <w:t>&gt;</w:t>
      </w:r>
    </w:p>
    <w:p w14:paraId="3CF0FACF" w14:textId="77777777" w:rsidR="007E6BF6" w:rsidRDefault="007E6BF6" w:rsidP="002417A8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b/>
          <w:bCs/>
          <w:color w:val="000000" w:themeColor="text1"/>
          <w:sz w:val="26"/>
          <w:szCs w:val="26"/>
        </w:rPr>
      </w:pPr>
    </w:p>
    <w:p w14:paraId="06DC290A" w14:textId="1094F112" w:rsidR="00045D20" w:rsidRDefault="00045D20" w:rsidP="002417A8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b/>
          <w:bCs/>
          <w:color w:val="000000" w:themeColor="text1"/>
          <w:sz w:val="26"/>
          <w:szCs w:val="26"/>
        </w:rPr>
      </w:pPr>
      <w:r w:rsidRPr="00045D20">
        <w:rPr>
          <w:rStyle w:val="tagcolor"/>
          <w:rFonts w:cstheme="minorHAnsi"/>
          <w:b/>
          <w:bCs/>
          <w:color w:val="000000" w:themeColor="text1"/>
          <w:sz w:val="26"/>
          <w:szCs w:val="26"/>
        </w:rPr>
        <w:t>Param Element:</w:t>
      </w:r>
    </w:p>
    <w:p w14:paraId="3785290C" w14:textId="3FEC1D24" w:rsidR="00861223" w:rsidRDefault="007E6BF6" w:rsidP="007E6BF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E6BF6">
        <w:rPr>
          <w:rFonts w:cstheme="minorHAnsi"/>
          <w:color w:val="0E0E0E"/>
          <w:sz w:val="24"/>
          <w:szCs w:val="24"/>
        </w:rPr>
        <w:t>Inside the &lt;object&gt; element, you can use the &lt;param&gt; element to pass extra information to the player</w:t>
      </w:r>
      <w:r w:rsidR="00F61BB3">
        <w:rPr>
          <w:rFonts w:cstheme="minorHAnsi"/>
          <w:color w:val="0E0E0E"/>
          <w:sz w:val="24"/>
          <w:szCs w:val="24"/>
        </w:rPr>
        <w:t xml:space="preserve"> </w:t>
      </w:r>
      <w:r w:rsidRPr="007E6BF6">
        <w:rPr>
          <w:rFonts w:cstheme="minorHAnsi"/>
          <w:color w:val="0E0E0E"/>
          <w:sz w:val="24"/>
          <w:szCs w:val="24"/>
        </w:rPr>
        <w:t>(for example, you might want to tell a player to start playing automatically when the page loads, rather</w:t>
      </w:r>
      <w:r w:rsidR="00656258">
        <w:rPr>
          <w:rFonts w:cstheme="minorHAnsi"/>
          <w:color w:val="0E0E0E"/>
          <w:sz w:val="24"/>
          <w:szCs w:val="24"/>
        </w:rPr>
        <w:t xml:space="preserve"> </w:t>
      </w:r>
      <w:r w:rsidRPr="007E6BF6">
        <w:rPr>
          <w:rFonts w:cstheme="minorHAnsi"/>
          <w:color w:val="0E0E0E"/>
          <w:sz w:val="24"/>
          <w:szCs w:val="24"/>
        </w:rPr>
        <w:t>than waiting for the user to press a play button).</w:t>
      </w:r>
      <w:r w:rsidR="00A40B18">
        <w:rPr>
          <w:rFonts w:cstheme="minorHAnsi"/>
          <w:color w:val="0E0E0E"/>
          <w:sz w:val="24"/>
          <w:szCs w:val="24"/>
        </w:rPr>
        <w:t xml:space="preserve"> </w:t>
      </w:r>
    </w:p>
    <w:p w14:paraId="6026B688" w14:textId="266B84BA" w:rsidR="00A40B18" w:rsidRDefault="00A40B18" w:rsidP="007E6B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40B18">
        <w:rPr>
          <w:rFonts w:cstheme="minorHAnsi"/>
          <w:color w:val="000000" w:themeColor="text1"/>
          <w:sz w:val="24"/>
          <w:szCs w:val="24"/>
          <w:shd w:val="clear" w:color="auto" w:fill="FFFFFF"/>
        </w:rPr>
        <w:t>The &lt;param&gt; tag is used to define parameters for plugins embedded with an </w:t>
      </w:r>
      <w:hyperlink r:id="rId5" w:history="1">
        <w:r w:rsidRPr="00A40B1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&lt;object&gt;</w:t>
        </w:r>
      </w:hyperlink>
      <w:r w:rsidRPr="00A40B18">
        <w:rPr>
          <w:rFonts w:cstheme="minorHAnsi"/>
          <w:color w:val="000000" w:themeColor="text1"/>
          <w:sz w:val="24"/>
          <w:szCs w:val="24"/>
          <w:shd w:val="clear" w:color="auto" w:fill="FFFFFF"/>
        </w:rPr>
        <w:t> element.</w:t>
      </w:r>
    </w:p>
    <w:p w14:paraId="05CF8E51" w14:textId="06937C7E" w:rsidR="003B4071" w:rsidRDefault="003B4071" w:rsidP="007E6B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31B90B0" w14:textId="5487C250" w:rsidR="003B4071" w:rsidRDefault="003B4071" w:rsidP="007E6B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Attributes of param tag:</w:t>
      </w:r>
    </w:p>
    <w:p w14:paraId="77366C79" w14:textId="0AF08B23" w:rsidR="003B4071" w:rsidRDefault="003B4071" w:rsidP="003B40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name</w:t>
      </w:r>
      <w:r w:rsidR="00A06D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130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AE6047">
        <w:rPr>
          <w:rFonts w:cstheme="minorHAnsi"/>
          <w:color w:val="000000" w:themeColor="text1"/>
          <w:sz w:val="24"/>
          <w:szCs w:val="24"/>
          <w:shd w:val="clear" w:color="auto" w:fill="FFFFFF"/>
        </w:rPr>
        <w:t>controller,</w:t>
      </w:r>
      <w:r w:rsidR="005C01F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130">
        <w:rPr>
          <w:rFonts w:cstheme="minorHAnsi"/>
          <w:color w:val="000000" w:themeColor="text1"/>
          <w:sz w:val="24"/>
          <w:szCs w:val="24"/>
          <w:shd w:val="clear" w:color="auto" w:fill="FFFFFF"/>
        </w:rPr>
        <w:t>autoplay, width, height,</w:t>
      </w:r>
      <w:r w:rsidR="00DC7C1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src</w:t>
      </w:r>
      <w:r w:rsidR="0066751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130">
        <w:rPr>
          <w:rFonts w:cstheme="minorHAnsi"/>
          <w:color w:val="000000" w:themeColor="text1"/>
          <w:sz w:val="24"/>
          <w:szCs w:val="24"/>
          <w:shd w:val="clear" w:color="auto" w:fill="FFFFFF"/>
        </w:rPr>
        <w:t>etc)</w:t>
      </w:r>
    </w:p>
    <w:p w14:paraId="29F5A906" w14:textId="1C254BFA" w:rsidR="003B4071" w:rsidRPr="003B4071" w:rsidRDefault="002C000D" w:rsidP="003B40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value</w:t>
      </w:r>
      <w:r w:rsidR="00A06D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(true,</w:t>
      </w:r>
      <w:r w:rsidR="0066751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6DAF">
        <w:rPr>
          <w:rFonts w:cstheme="minorHAnsi"/>
          <w:color w:val="000000" w:themeColor="text1"/>
          <w:sz w:val="24"/>
          <w:szCs w:val="24"/>
          <w:shd w:val="clear" w:color="auto" w:fill="FFFFFF"/>
        </w:rPr>
        <w:t>false,</w:t>
      </w:r>
      <w:r w:rsidR="0066751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6DAF">
        <w:rPr>
          <w:rFonts w:cstheme="minorHAnsi"/>
          <w:color w:val="000000" w:themeColor="text1"/>
          <w:sz w:val="24"/>
          <w:szCs w:val="24"/>
          <w:shd w:val="clear" w:color="auto" w:fill="FFFFFF"/>
        </w:rPr>
        <w:t>400,</w:t>
      </w:r>
      <w:r w:rsidR="0066751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6DAF">
        <w:rPr>
          <w:rFonts w:cstheme="minorHAnsi"/>
          <w:color w:val="000000" w:themeColor="text1"/>
          <w:sz w:val="24"/>
          <w:szCs w:val="24"/>
          <w:shd w:val="clear" w:color="auto" w:fill="FFFFFF"/>
        </w:rPr>
        <w:t>200,</w:t>
      </w:r>
      <w:r w:rsidR="00DC7C1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hello.mp4</w:t>
      </w:r>
      <w:r w:rsidR="005E6AB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6DAF">
        <w:rPr>
          <w:rFonts w:cstheme="minorHAnsi"/>
          <w:color w:val="000000" w:themeColor="text1"/>
          <w:sz w:val="24"/>
          <w:szCs w:val="24"/>
          <w:shd w:val="clear" w:color="auto" w:fill="FFFFFF"/>
        </w:rPr>
        <w:t>etc.)</w:t>
      </w:r>
    </w:p>
    <w:p w14:paraId="2E162CA6" w14:textId="23BBA42A" w:rsidR="00C3415C" w:rsidRDefault="00C3415C" w:rsidP="007E6B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0959A26" w14:textId="7D28FB8F" w:rsidR="00C3415C" w:rsidRDefault="00C3415C" w:rsidP="007E6B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28479822" w14:textId="568CDF48" w:rsidR="00C3415C" w:rsidRDefault="003144FD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  <w:r w:rsidRPr="00B81D29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B81D29">
        <w:rPr>
          <w:rStyle w:val="tagnamecolor"/>
          <w:rFonts w:cstheme="minorHAnsi"/>
          <w:color w:val="000000" w:themeColor="text1"/>
          <w:sz w:val="24"/>
          <w:szCs w:val="24"/>
        </w:rPr>
        <w:t>object</w:t>
      </w:r>
      <w:r w:rsidRPr="00B81D29">
        <w:rPr>
          <w:rStyle w:val="attributecolor"/>
          <w:rFonts w:cstheme="minorHAnsi"/>
          <w:color w:val="000000" w:themeColor="text1"/>
          <w:sz w:val="24"/>
          <w:szCs w:val="24"/>
        </w:rPr>
        <w:t> data</w:t>
      </w:r>
      <w:r w:rsidRPr="00B81D29">
        <w:rPr>
          <w:rStyle w:val="attributevaluecolor"/>
          <w:rFonts w:cstheme="minorHAnsi"/>
          <w:color w:val="000000" w:themeColor="text1"/>
          <w:sz w:val="24"/>
          <w:szCs w:val="24"/>
        </w:rPr>
        <w:t>="horse.wav"</w:t>
      </w:r>
      <w:r w:rsidRPr="00B81D29">
        <w:rPr>
          <w:rStyle w:val="tagcolor"/>
          <w:rFonts w:cstheme="minorHAnsi"/>
          <w:color w:val="000000" w:themeColor="text1"/>
          <w:sz w:val="24"/>
          <w:szCs w:val="24"/>
        </w:rPr>
        <w:t>&gt;</w:t>
      </w:r>
      <w:r w:rsidRPr="00B81D29">
        <w:rPr>
          <w:rFonts w:cstheme="minorHAnsi"/>
          <w:color w:val="000000" w:themeColor="text1"/>
          <w:sz w:val="24"/>
          <w:szCs w:val="24"/>
        </w:rPr>
        <w:br/>
      </w:r>
      <w:r w:rsidRPr="00B81D29">
        <w:rPr>
          <w:rFonts w:cstheme="minorHAnsi"/>
          <w:color w:val="000000" w:themeColor="text1"/>
          <w:sz w:val="24"/>
          <w:szCs w:val="24"/>
          <w:shd w:val="clear" w:color="auto" w:fill="FFFFFF"/>
        </w:rPr>
        <w:t>  </w:t>
      </w:r>
      <w:r w:rsidRPr="00B81D29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B81D29">
        <w:rPr>
          <w:rStyle w:val="tagnamecolor"/>
          <w:rFonts w:cstheme="minorHAnsi"/>
          <w:color w:val="000000" w:themeColor="text1"/>
          <w:sz w:val="24"/>
          <w:szCs w:val="24"/>
        </w:rPr>
        <w:t>param</w:t>
      </w:r>
      <w:r w:rsidRPr="00B81D29">
        <w:rPr>
          <w:rStyle w:val="attributecolor"/>
          <w:rFonts w:cstheme="minorHAnsi"/>
          <w:color w:val="000000" w:themeColor="text1"/>
          <w:sz w:val="24"/>
          <w:szCs w:val="24"/>
        </w:rPr>
        <w:t> name</w:t>
      </w:r>
      <w:r w:rsidRPr="00B81D29">
        <w:rPr>
          <w:rStyle w:val="attributevaluecolor"/>
          <w:rFonts w:cstheme="minorHAnsi"/>
          <w:color w:val="000000" w:themeColor="text1"/>
          <w:sz w:val="24"/>
          <w:szCs w:val="24"/>
        </w:rPr>
        <w:t>="autoplay"</w:t>
      </w:r>
      <w:r w:rsidRPr="00B81D29">
        <w:rPr>
          <w:rStyle w:val="attributecolor"/>
          <w:rFonts w:cstheme="minorHAnsi"/>
          <w:color w:val="000000" w:themeColor="text1"/>
          <w:sz w:val="24"/>
          <w:szCs w:val="24"/>
        </w:rPr>
        <w:t> value</w:t>
      </w:r>
      <w:r w:rsidRPr="00B81D29">
        <w:rPr>
          <w:rStyle w:val="attributevaluecolor"/>
          <w:rFonts w:cstheme="minorHAnsi"/>
          <w:color w:val="000000" w:themeColor="text1"/>
          <w:sz w:val="24"/>
          <w:szCs w:val="24"/>
        </w:rPr>
        <w:t>="true"</w:t>
      </w:r>
      <w:r w:rsidRPr="00B81D29">
        <w:rPr>
          <w:rStyle w:val="tagcolor"/>
          <w:rFonts w:cstheme="minorHAnsi"/>
          <w:color w:val="000000" w:themeColor="text1"/>
          <w:sz w:val="24"/>
          <w:szCs w:val="24"/>
        </w:rPr>
        <w:t>&gt;</w:t>
      </w:r>
      <w:r w:rsidRPr="00B81D29">
        <w:rPr>
          <w:rFonts w:cstheme="minorHAnsi"/>
          <w:color w:val="000000" w:themeColor="text1"/>
          <w:sz w:val="24"/>
          <w:szCs w:val="24"/>
        </w:rPr>
        <w:br/>
      </w:r>
      <w:r w:rsidRPr="00B81D29">
        <w:rPr>
          <w:rStyle w:val="tagcolor"/>
          <w:rFonts w:cstheme="minorHAnsi"/>
          <w:color w:val="000000" w:themeColor="text1"/>
          <w:sz w:val="24"/>
          <w:szCs w:val="24"/>
        </w:rPr>
        <w:t>&lt;</w:t>
      </w:r>
      <w:r w:rsidRPr="00B81D29">
        <w:rPr>
          <w:rStyle w:val="tagnamecolor"/>
          <w:rFonts w:cstheme="minorHAnsi"/>
          <w:color w:val="000000" w:themeColor="text1"/>
          <w:sz w:val="24"/>
          <w:szCs w:val="24"/>
        </w:rPr>
        <w:t>/object</w:t>
      </w:r>
      <w:r w:rsidRPr="00B81D29">
        <w:rPr>
          <w:rStyle w:val="tagcolor"/>
          <w:rFonts w:cstheme="minorHAnsi"/>
          <w:color w:val="000000" w:themeColor="text1"/>
          <w:sz w:val="24"/>
          <w:szCs w:val="24"/>
        </w:rPr>
        <w:t>&gt;</w:t>
      </w:r>
    </w:p>
    <w:p w14:paraId="4CB328ED" w14:textId="1035EFC1" w:rsidR="005C7772" w:rsidRDefault="005C7772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003B88EC" w14:textId="643D5ABC" w:rsidR="005C7772" w:rsidRDefault="005C7772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20CECC38" w14:textId="02F8CA0B" w:rsidR="00263BB9" w:rsidRDefault="00263BB9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1D6BBDCC" w14:textId="495CFE9F" w:rsidR="001B03EB" w:rsidRDefault="001B03EB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0FA0FD7F" w14:textId="41895991" w:rsidR="001B03EB" w:rsidRDefault="001B03EB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4D3DEF5C" w14:textId="77777777" w:rsidR="00BD0F86" w:rsidRDefault="00BD0F86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6EBC2372" w14:textId="77777777" w:rsidR="006639D0" w:rsidRDefault="006639D0" w:rsidP="00C20333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2CC5E9F8" w14:textId="1D6CB72E" w:rsidR="00E21F03" w:rsidRDefault="00897976" w:rsidP="00C203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  <w:r w:rsidRPr="00897976">
        <w:rPr>
          <w:rFonts w:cstheme="minorHAnsi"/>
          <w:b/>
          <w:bCs/>
          <w:color w:val="0E0E0E"/>
          <w:sz w:val="26"/>
          <w:szCs w:val="26"/>
        </w:rPr>
        <w:lastRenderedPageBreak/>
        <w:t>Adding Videos to Your Site:</w:t>
      </w:r>
    </w:p>
    <w:p w14:paraId="2A35704D" w14:textId="77777777" w:rsidR="005A11A3" w:rsidRDefault="006A7D06" w:rsidP="00C2033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A7D06">
        <w:rPr>
          <w:rFonts w:cstheme="minorHAnsi"/>
          <w:color w:val="0E0E0E"/>
          <w:sz w:val="24"/>
          <w:szCs w:val="24"/>
        </w:rPr>
        <w:t>Before HTML 5,</w:t>
      </w:r>
      <w:r w:rsidR="00195ABF">
        <w:rPr>
          <w:rFonts w:cstheme="minorHAnsi"/>
          <w:color w:val="0E0E0E"/>
          <w:sz w:val="24"/>
          <w:szCs w:val="24"/>
        </w:rPr>
        <w:t xml:space="preserve"> to play video files user need to install pug-ins</w:t>
      </w:r>
      <w:r w:rsidR="006F63F2">
        <w:rPr>
          <w:rFonts w:cstheme="minorHAnsi"/>
          <w:color w:val="0E0E0E"/>
          <w:sz w:val="24"/>
          <w:szCs w:val="24"/>
        </w:rPr>
        <w:t xml:space="preserve"> like flash players which would result in taking more resources or storage. But nowadays most of the mobile platforms do not support flash players.</w:t>
      </w:r>
    </w:p>
    <w:p w14:paraId="34B03A2A" w14:textId="77777777" w:rsidR="005A11A3" w:rsidRDefault="005A11A3" w:rsidP="00C2033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334CEA5" w14:textId="1599C69B" w:rsidR="006A7D06" w:rsidRPr="006A7D06" w:rsidRDefault="005A11A3" w:rsidP="00C20333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Hence, to let user to play video files in any platform without depending on plug-ins the solution is “video” tag</w:t>
      </w:r>
      <w:r w:rsidR="002B1BF9">
        <w:rPr>
          <w:rFonts w:cstheme="minorHAnsi"/>
          <w:color w:val="0E0E0E"/>
          <w:sz w:val="24"/>
          <w:szCs w:val="24"/>
        </w:rPr>
        <w:t xml:space="preserve">. As, almost all browser support </w:t>
      </w:r>
      <w:r w:rsidR="000B7E68">
        <w:rPr>
          <w:rFonts w:cstheme="minorHAnsi"/>
          <w:color w:val="0E0E0E"/>
          <w:sz w:val="24"/>
          <w:szCs w:val="24"/>
        </w:rPr>
        <w:t>&lt;video&gt; tag.</w:t>
      </w:r>
      <w:r w:rsidR="006A7D06" w:rsidRPr="006A7D06">
        <w:rPr>
          <w:rFonts w:cstheme="minorHAnsi"/>
          <w:color w:val="0E0E0E"/>
          <w:sz w:val="24"/>
          <w:szCs w:val="24"/>
        </w:rPr>
        <w:t xml:space="preserve">  </w:t>
      </w:r>
    </w:p>
    <w:p w14:paraId="65F15285" w14:textId="05E879A3" w:rsidR="00362ED4" w:rsidRDefault="00362ED4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23AF457B" w14:textId="1609363C" w:rsidR="00433CD5" w:rsidRDefault="00433CD5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7A725843" w14:textId="2AA9EE58" w:rsidR="00433CD5" w:rsidRDefault="00433CD5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  <w:r>
        <w:rPr>
          <w:rStyle w:val="tagcolor"/>
          <w:rFonts w:cstheme="minorHAnsi"/>
          <w:color w:val="000000" w:themeColor="text1"/>
          <w:sz w:val="24"/>
          <w:szCs w:val="24"/>
        </w:rPr>
        <w:t>Example/Source Code:</w:t>
      </w:r>
    </w:p>
    <w:p w14:paraId="5429680E" w14:textId="76FC3134" w:rsidR="00E65254" w:rsidRDefault="00E65254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CF4225D" wp14:editId="3C49D1A3">
            <wp:extent cx="4260215" cy="2133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94" cy="21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3AC" w14:textId="6B687F85" w:rsidR="00E65254" w:rsidRDefault="00E65254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227456AD" w14:textId="77777777" w:rsidR="00632DB1" w:rsidRDefault="00632DB1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524EBE70" w14:textId="77777777" w:rsidR="00632DB1" w:rsidRDefault="00632DB1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</w:p>
    <w:p w14:paraId="22F0F7BF" w14:textId="642DF64C" w:rsidR="00E65254" w:rsidRDefault="00E65254" w:rsidP="007E6BF6">
      <w:pPr>
        <w:autoSpaceDE w:val="0"/>
        <w:autoSpaceDN w:val="0"/>
        <w:adjustRightInd w:val="0"/>
        <w:spacing w:after="0" w:line="240" w:lineRule="auto"/>
        <w:rPr>
          <w:rStyle w:val="tagcolor"/>
          <w:rFonts w:cstheme="minorHAnsi"/>
          <w:color w:val="000000" w:themeColor="text1"/>
          <w:sz w:val="24"/>
          <w:szCs w:val="24"/>
        </w:rPr>
      </w:pPr>
      <w:r>
        <w:rPr>
          <w:rStyle w:val="tagcolor"/>
          <w:rFonts w:cstheme="minorHAnsi"/>
          <w:color w:val="000000" w:themeColor="text1"/>
          <w:sz w:val="24"/>
          <w:szCs w:val="24"/>
        </w:rPr>
        <w:t>Output:</w:t>
      </w:r>
    </w:p>
    <w:p w14:paraId="71BC52CA" w14:textId="7F2B7400" w:rsidR="00C344B4" w:rsidRDefault="004B4B63" w:rsidP="002417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9D53AFC" wp14:editId="453DE6FC">
            <wp:extent cx="537972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88" b="13336"/>
                    <a:stretch/>
                  </pic:blipFill>
                  <pic:spPr bwMode="auto">
                    <a:xfrm>
                      <a:off x="0" y="0"/>
                      <a:ext cx="53797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21C4B" w14:textId="77777777" w:rsidR="00E77761" w:rsidRDefault="00E77761" w:rsidP="002417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636FF78" w14:textId="77777777" w:rsidR="00E77761" w:rsidRDefault="00E77761" w:rsidP="002417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10E1285" w14:textId="62E42A48" w:rsidR="00142E4B" w:rsidRPr="003B256B" w:rsidRDefault="00142E4B" w:rsidP="002417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B256B">
        <w:rPr>
          <w:rFonts w:cstheme="minorHAnsi"/>
          <w:color w:val="000000" w:themeColor="text1"/>
          <w:sz w:val="24"/>
          <w:szCs w:val="24"/>
        </w:rPr>
        <w:lastRenderedPageBreak/>
        <w:t>A</w:t>
      </w:r>
      <w:r w:rsidR="00F511BC" w:rsidRPr="003B256B">
        <w:rPr>
          <w:rFonts w:cstheme="minorHAnsi"/>
          <w:color w:val="000000" w:themeColor="text1"/>
          <w:sz w:val="24"/>
          <w:szCs w:val="24"/>
        </w:rPr>
        <w:t>ttributes of video tag:</w:t>
      </w:r>
    </w:p>
    <w:p w14:paraId="2F3FA470" w14:textId="5D08C5AA" w:rsidR="00142E4B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autoplay</w:t>
      </w:r>
      <w:r w:rsidR="00703ADD">
        <w:rPr>
          <w:rFonts w:cstheme="minorHAnsi"/>
          <w:color w:val="000000" w:themeColor="text1"/>
          <w:sz w:val="24"/>
          <w:szCs w:val="24"/>
        </w:rPr>
        <w:t xml:space="preserve"> (to make your video play use autoplay in conjunction as: playsinline autoplay muted)</w:t>
      </w:r>
    </w:p>
    <w:p w14:paraId="1CD748BC" w14:textId="1DD9CF0D" w:rsidR="00912012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controls</w:t>
      </w:r>
    </w:p>
    <w:p w14:paraId="47E8E650" w14:textId="010039DA" w:rsidR="00912012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loop</w:t>
      </w:r>
    </w:p>
    <w:p w14:paraId="00B80943" w14:textId="7DF08868" w:rsidR="00912012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muted</w:t>
      </w:r>
    </w:p>
    <w:p w14:paraId="0FADFA3E" w14:textId="567ED2CE" w:rsidR="00912012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preload</w:t>
      </w:r>
      <w:r w:rsidR="007A7349">
        <w:rPr>
          <w:rFonts w:cstheme="minorHAnsi"/>
          <w:color w:val="000000" w:themeColor="text1"/>
          <w:sz w:val="24"/>
          <w:szCs w:val="24"/>
        </w:rPr>
        <w:t xml:space="preserve"> </w:t>
      </w:r>
      <w:r w:rsidR="00642C21">
        <w:rPr>
          <w:rFonts w:cstheme="minorHAnsi"/>
          <w:color w:val="000000" w:themeColor="text1"/>
          <w:sz w:val="24"/>
          <w:szCs w:val="24"/>
        </w:rPr>
        <w:t>(it is ignored if autoplay is present)</w:t>
      </w:r>
      <w:r w:rsidR="000E395A">
        <w:rPr>
          <w:rFonts w:cstheme="minorHAnsi"/>
          <w:color w:val="000000" w:themeColor="text1"/>
          <w:sz w:val="24"/>
          <w:szCs w:val="24"/>
        </w:rPr>
        <w:t xml:space="preserve"> – Currently not working</w:t>
      </w:r>
    </w:p>
    <w:p w14:paraId="396DBA1C" w14:textId="1773329A" w:rsidR="00912012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src</w:t>
      </w:r>
    </w:p>
    <w:p w14:paraId="3968FE89" w14:textId="319FB7E9" w:rsidR="00912012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poster</w:t>
      </w:r>
      <w:r w:rsidR="00E4124C">
        <w:rPr>
          <w:rFonts w:cstheme="minorHAnsi"/>
          <w:color w:val="000000" w:themeColor="text1"/>
          <w:sz w:val="24"/>
          <w:szCs w:val="24"/>
        </w:rPr>
        <w:t xml:space="preserve"> </w:t>
      </w:r>
      <w:r w:rsidR="00AB0823">
        <w:rPr>
          <w:rFonts w:cstheme="minorHAnsi"/>
          <w:color w:val="000000" w:themeColor="text1"/>
          <w:sz w:val="24"/>
          <w:szCs w:val="24"/>
        </w:rPr>
        <w:t>(thumbnail)</w:t>
      </w:r>
    </w:p>
    <w:p w14:paraId="7BB9D50F" w14:textId="3DBFD1AC" w:rsidR="00912012" w:rsidRDefault="00912012" w:rsidP="00912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width</w:t>
      </w:r>
    </w:p>
    <w:p w14:paraId="6CF80BD6" w14:textId="1E3EBF80" w:rsidR="00142E4B" w:rsidRDefault="00912012" w:rsidP="002417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height</w:t>
      </w:r>
    </w:p>
    <w:p w14:paraId="68454ECA" w14:textId="45EC8B8D" w:rsidR="003A69FB" w:rsidRDefault="003A69FB" w:rsidP="003A69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EB276D8" w14:textId="77777777" w:rsidR="003A69FB" w:rsidRPr="008839E2" w:rsidRDefault="003A69FB" w:rsidP="003A69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8695092" w14:textId="77777777" w:rsidR="008D7499" w:rsidRDefault="00960366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  <w:r w:rsidRPr="00960366">
        <w:rPr>
          <w:rFonts w:cstheme="minorHAnsi"/>
          <w:b/>
          <w:bCs/>
          <w:color w:val="0E0E0E"/>
          <w:sz w:val="26"/>
          <w:szCs w:val="26"/>
        </w:rPr>
        <w:t>Adding Audio to Your Site:</w:t>
      </w:r>
    </w:p>
    <w:p w14:paraId="12E22D76" w14:textId="13951F7E" w:rsidR="008D7499" w:rsidRDefault="008D7499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D7499">
        <w:rPr>
          <w:rFonts w:cstheme="minorHAnsi"/>
          <w:color w:val="000000"/>
          <w:sz w:val="24"/>
          <w:szCs w:val="24"/>
        </w:rPr>
        <w:t>The &lt;audio&gt; tag defines sound, such as music or other audio streams.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277516">
        <w:rPr>
          <w:rFonts w:cstheme="minorHAnsi"/>
          <w:color w:val="000000"/>
          <w:sz w:val="24"/>
          <w:szCs w:val="24"/>
        </w:rPr>
        <w:t xml:space="preserve">Some supported audio file formats are </w:t>
      </w:r>
      <w:r w:rsidRPr="008D7499">
        <w:rPr>
          <w:rFonts w:cstheme="minorHAnsi"/>
          <w:color w:val="000000"/>
          <w:sz w:val="24"/>
          <w:szCs w:val="24"/>
        </w:rPr>
        <w:t>MP3, WAV,</w:t>
      </w:r>
      <w:r w:rsidR="00E60B55">
        <w:rPr>
          <w:rFonts w:cstheme="minorHAnsi"/>
          <w:color w:val="000000"/>
          <w:sz w:val="24"/>
          <w:szCs w:val="24"/>
        </w:rPr>
        <w:t xml:space="preserve"> </w:t>
      </w:r>
      <w:r w:rsidRPr="008D7499">
        <w:rPr>
          <w:rFonts w:cstheme="minorHAnsi"/>
          <w:color w:val="000000"/>
          <w:sz w:val="24"/>
          <w:szCs w:val="24"/>
        </w:rPr>
        <w:t>OGG</w:t>
      </w:r>
      <w:r w:rsidR="00E60B55">
        <w:rPr>
          <w:rFonts w:cstheme="minorHAnsi"/>
          <w:color w:val="000000"/>
          <w:sz w:val="24"/>
          <w:szCs w:val="24"/>
        </w:rPr>
        <w:t>, midi etc.</w:t>
      </w:r>
      <w:r w:rsidR="00842723">
        <w:rPr>
          <w:rFonts w:cstheme="minorHAnsi"/>
          <w:color w:val="000000"/>
          <w:sz w:val="24"/>
          <w:szCs w:val="24"/>
        </w:rPr>
        <w:t xml:space="preserve"> Audio tag is an inline element.</w:t>
      </w:r>
      <w:r w:rsidR="00EF1CD6">
        <w:rPr>
          <w:rFonts w:cstheme="minorHAnsi"/>
          <w:color w:val="000000"/>
          <w:sz w:val="24"/>
          <w:szCs w:val="24"/>
        </w:rPr>
        <w:t xml:space="preserve"> </w:t>
      </w:r>
      <w:r w:rsidR="00842723">
        <w:rPr>
          <w:rFonts w:cstheme="minorHAnsi"/>
          <w:color w:val="000000"/>
          <w:sz w:val="24"/>
          <w:szCs w:val="24"/>
        </w:rPr>
        <w:t xml:space="preserve"> </w:t>
      </w:r>
    </w:p>
    <w:p w14:paraId="5AE5E775" w14:textId="40ED66AB" w:rsidR="00EF1CD6" w:rsidRDefault="00EF1CD6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E888EED" w14:textId="173746AB" w:rsidR="00EF1CD6" w:rsidRDefault="00EF1CD6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B256B">
        <w:rPr>
          <w:rFonts w:cstheme="minorHAnsi"/>
          <w:color w:val="000000"/>
          <w:sz w:val="24"/>
          <w:szCs w:val="24"/>
        </w:rPr>
        <w:t>Attributes of audio</w:t>
      </w:r>
      <w:r w:rsidRPr="00EF1CD6">
        <w:rPr>
          <w:rFonts w:cstheme="minorHAnsi"/>
          <w:b/>
          <w:bCs/>
          <w:color w:val="000000"/>
          <w:sz w:val="24"/>
          <w:szCs w:val="24"/>
        </w:rPr>
        <w:t>:</w:t>
      </w:r>
    </w:p>
    <w:p w14:paraId="30E6FA13" w14:textId="3E477156" w:rsidR="00F35FD4" w:rsidRDefault="00F35FD4" w:rsidP="00F3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</w:t>
      </w:r>
      <w:r w:rsidRPr="00F35FD4">
        <w:rPr>
          <w:rFonts w:cstheme="minorHAnsi"/>
          <w:color w:val="000000"/>
          <w:sz w:val="24"/>
          <w:szCs w:val="24"/>
        </w:rPr>
        <w:t>ontrols</w:t>
      </w:r>
    </w:p>
    <w:p w14:paraId="243C3D9B" w14:textId="4AB6350E" w:rsidR="00F35FD4" w:rsidRDefault="002466FB" w:rsidP="00F3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autoplay</w:t>
      </w:r>
    </w:p>
    <w:p w14:paraId="4B1E24B7" w14:textId="50D8E594" w:rsidR="002466FB" w:rsidRDefault="00280576" w:rsidP="00F3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loop</w:t>
      </w:r>
    </w:p>
    <w:p w14:paraId="2BEC2C65" w14:textId="7BDE614C" w:rsidR="00484FAC" w:rsidRDefault="00484FAC" w:rsidP="00F3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muted</w:t>
      </w:r>
    </w:p>
    <w:p w14:paraId="1D479C52" w14:textId="4A3E824D" w:rsidR="00197309" w:rsidRDefault="0058772F" w:rsidP="00F3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“</w:t>
      </w:r>
      <w:r w:rsidR="00197309">
        <w:rPr>
          <w:rFonts w:cstheme="minorHAnsi"/>
          <w:color w:val="000000"/>
          <w:sz w:val="24"/>
          <w:szCs w:val="24"/>
        </w:rPr>
        <w:t>preload</w:t>
      </w:r>
      <w:r>
        <w:rPr>
          <w:rFonts w:cstheme="minorHAnsi"/>
          <w:color w:val="000000"/>
          <w:sz w:val="24"/>
          <w:szCs w:val="24"/>
        </w:rPr>
        <w:t>” has 3 properties:</w:t>
      </w:r>
    </w:p>
    <w:p w14:paraId="5B19A574" w14:textId="24433885" w:rsidR="0058772F" w:rsidRDefault="00CF14D2" w:rsidP="0058772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325AD">
        <w:rPr>
          <w:rFonts w:cstheme="minorHAnsi"/>
          <w:color w:val="000000"/>
          <w:sz w:val="24"/>
          <w:szCs w:val="24"/>
          <w:u w:val="single"/>
        </w:rPr>
        <w:t>auto</w:t>
      </w:r>
      <w:r>
        <w:rPr>
          <w:rFonts w:cstheme="minorHAnsi"/>
          <w:color w:val="000000"/>
          <w:sz w:val="24"/>
          <w:szCs w:val="24"/>
        </w:rPr>
        <w:t>:</w:t>
      </w:r>
      <w:r w:rsidR="00914A7A">
        <w:rPr>
          <w:rFonts w:cstheme="minorHAnsi"/>
          <w:color w:val="000000"/>
          <w:sz w:val="24"/>
          <w:szCs w:val="24"/>
        </w:rPr>
        <w:t xml:space="preserve"> icons of the audio file </w:t>
      </w:r>
      <w:r w:rsidR="00D75693">
        <w:rPr>
          <w:rFonts w:cstheme="minorHAnsi"/>
          <w:color w:val="000000"/>
          <w:sz w:val="24"/>
          <w:szCs w:val="24"/>
        </w:rPr>
        <w:t>get</w:t>
      </w:r>
      <w:r w:rsidR="00914A7A">
        <w:rPr>
          <w:rFonts w:cstheme="minorHAnsi"/>
          <w:color w:val="000000"/>
          <w:sz w:val="24"/>
          <w:szCs w:val="24"/>
        </w:rPr>
        <w:t xml:space="preserve"> displayed automatically </w:t>
      </w:r>
    </w:p>
    <w:p w14:paraId="27FDCED5" w14:textId="5C4539C2" w:rsidR="00914A7A" w:rsidRDefault="00DB549A" w:rsidP="0058772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325AD">
        <w:rPr>
          <w:rFonts w:cstheme="minorHAnsi"/>
          <w:color w:val="000000"/>
          <w:sz w:val="24"/>
          <w:szCs w:val="24"/>
          <w:u w:val="single"/>
        </w:rPr>
        <w:t>none</w:t>
      </w:r>
      <w:r>
        <w:rPr>
          <w:rFonts w:cstheme="minorHAnsi"/>
          <w:color w:val="000000"/>
          <w:sz w:val="24"/>
          <w:szCs w:val="24"/>
        </w:rPr>
        <w:t xml:space="preserve">: first icon </w:t>
      </w:r>
      <w:r w:rsidR="001C3E2A">
        <w:rPr>
          <w:rFonts w:cstheme="minorHAnsi"/>
          <w:color w:val="000000"/>
          <w:sz w:val="24"/>
          <w:szCs w:val="24"/>
        </w:rPr>
        <w:t>does</w:t>
      </w:r>
      <w:r>
        <w:rPr>
          <w:rFonts w:cstheme="minorHAnsi"/>
          <w:color w:val="000000"/>
          <w:sz w:val="24"/>
          <w:szCs w:val="24"/>
        </w:rPr>
        <w:t xml:space="preserve"> not gets displayed but after playing that audio file it displays the available icons.</w:t>
      </w:r>
    </w:p>
    <w:p w14:paraId="437B3CDE" w14:textId="4DA3C406" w:rsidR="00DB549A" w:rsidRPr="00F35FD4" w:rsidRDefault="004B0415" w:rsidP="0058772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52DB">
        <w:rPr>
          <w:rFonts w:cstheme="minorHAnsi"/>
          <w:color w:val="000000"/>
          <w:sz w:val="24"/>
          <w:szCs w:val="24"/>
          <w:u w:val="single"/>
        </w:rPr>
        <w:t>m</w:t>
      </w:r>
      <w:r w:rsidR="003325AD" w:rsidRPr="00D052DB">
        <w:rPr>
          <w:rFonts w:cstheme="minorHAnsi"/>
          <w:color w:val="000000"/>
          <w:sz w:val="24"/>
          <w:szCs w:val="24"/>
          <w:u w:val="single"/>
        </w:rPr>
        <w:t>etadata</w:t>
      </w:r>
      <w:r w:rsidR="003325AD">
        <w:rPr>
          <w:rFonts w:cstheme="minorHAnsi"/>
          <w:color w:val="000000"/>
          <w:sz w:val="24"/>
          <w:szCs w:val="24"/>
        </w:rPr>
        <w:t>:</w:t>
      </w:r>
      <w:r w:rsidR="00D052DB">
        <w:rPr>
          <w:rFonts w:cstheme="minorHAnsi"/>
          <w:color w:val="000000"/>
          <w:sz w:val="24"/>
          <w:szCs w:val="24"/>
        </w:rPr>
        <w:t xml:space="preserve"> </w:t>
      </w:r>
      <w:r w:rsidR="002756F4">
        <w:rPr>
          <w:rFonts w:cstheme="minorHAnsi"/>
          <w:color w:val="000000"/>
          <w:sz w:val="24"/>
          <w:szCs w:val="24"/>
        </w:rPr>
        <w:t xml:space="preserve">First browser imports all the information of the </w:t>
      </w:r>
      <w:r w:rsidR="00D75693">
        <w:rPr>
          <w:rFonts w:cstheme="minorHAnsi"/>
          <w:color w:val="000000"/>
          <w:sz w:val="24"/>
          <w:szCs w:val="24"/>
        </w:rPr>
        <w:t>file (</w:t>
      </w:r>
      <w:r w:rsidR="002756F4">
        <w:rPr>
          <w:rFonts w:cstheme="minorHAnsi"/>
          <w:color w:val="000000"/>
          <w:sz w:val="24"/>
          <w:szCs w:val="24"/>
        </w:rPr>
        <w:t xml:space="preserve">file you want to display) and then imports that audio file. </w:t>
      </w:r>
    </w:p>
    <w:p w14:paraId="4BB7F243" w14:textId="77777777" w:rsidR="00663D57" w:rsidRDefault="00663D57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82B22AF" w14:textId="77777777" w:rsidR="00663D57" w:rsidRDefault="00663D57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C60D1F" w14:textId="2DD4ADD8" w:rsidR="00146141" w:rsidRDefault="00265236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Example/Source Code:</w:t>
      </w:r>
    </w:p>
    <w:p w14:paraId="531DF50F" w14:textId="4736E554" w:rsidR="00FA533A" w:rsidRDefault="00FA533A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901776A" wp14:editId="372951E1">
            <wp:extent cx="4534293" cy="194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9106" w14:textId="7C34408C" w:rsidR="00FA533A" w:rsidRDefault="00FA533A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B9D30A5" w14:textId="58601876" w:rsidR="00FA533A" w:rsidRDefault="00FA533A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973DB5" w14:textId="1655C6A8" w:rsidR="00FA533A" w:rsidRDefault="00FA533A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Output:</w:t>
      </w:r>
    </w:p>
    <w:p w14:paraId="73B2CBE2" w14:textId="546764E7" w:rsidR="00FA533A" w:rsidRDefault="00ED4539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D96DAAC" wp14:editId="52871EBD">
            <wp:extent cx="3535986" cy="9602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25C6" w14:textId="7B1C1167" w:rsidR="00663D57" w:rsidRDefault="00663D57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</w:p>
    <w:p w14:paraId="7ED498DF" w14:textId="77777777" w:rsidR="009F05A3" w:rsidRDefault="009F05A3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</w:p>
    <w:p w14:paraId="14503EBE" w14:textId="77777777" w:rsidR="0053527B" w:rsidRDefault="004C1FAB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  <w:r>
        <w:rPr>
          <w:rFonts w:cstheme="minorHAnsi"/>
          <w:b/>
          <w:bCs/>
          <w:color w:val="0E0E0E"/>
          <w:sz w:val="26"/>
          <w:szCs w:val="26"/>
        </w:rPr>
        <w:t>Automatically Playing Audio and Video When a Page Loads:</w:t>
      </w:r>
    </w:p>
    <w:p w14:paraId="7D53EA05" w14:textId="359873A8" w:rsidR="0053527B" w:rsidRDefault="0053527B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3527B">
        <w:rPr>
          <w:rFonts w:cstheme="minorHAnsi"/>
          <w:color w:val="000000"/>
          <w:sz w:val="24"/>
          <w:szCs w:val="24"/>
        </w:rPr>
        <w:t>The autoplay attribute is a boolean attribute.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3527B">
        <w:rPr>
          <w:rFonts w:cstheme="minorHAnsi"/>
          <w:color w:val="000000"/>
          <w:sz w:val="24"/>
          <w:szCs w:val="24"/>
        </w:rPr>
        <w:t>When present, the audio will automatically start playing as soon as it can do so without stopping.</w:t>
      </w:r>
    </w:p>
    <w:p w14:paraId="3499CF72" w14:textId="0BB812F9" w:rsidR="00193A60" w:rsidRDefault="00193A60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FBC83AB" w14:textId="49547FE2" w:rsidR="00193A60" w:rsidRDefault="00193A60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Example</w:t>
      </w:r>
      <w:r w:rsidR="006C5D80">
        <w:rPr>
          <w:rFonts w:cstheme="minorHAnsi"/>
          <w:color w:val="000000"/>
          <w:sz w:val="24"/>
          <w:szCs w:val="24"/>
        </w:rPr>
        <w:t>:</w:t>
      </w:r>
    </w:p>
    <w:p w14:paraId="2785E33E" w14:textId="207340CE" w:rsidR="00193A60" w:rsidRDefault="00184A08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&lt;audio controls autoplay&gt;</w:t>
      </w:r>
    </w:p>
    <w:p w14:paraId="0089E63F" w14:textId="0A209971" w:rsidR="00184A08" w:rsidRDefault="00184A08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&lt;source src = ”wolfmother.mp3” type = “ audio/mp3”&gt;</w:t>
      </w:r>
    </w:p>
    <w:p w14:paraId="1FAB37C1" w14:textId="2F9848E2" w:rsidR="006D3D1F" w:rsidRDefault="006D3D1F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&lt;/audio&gt;</w:t>
      </w:r>
    </w:p>
    <w:p w14:paraId="0030CE7D" w14:textId="6B6E305A" w:rsidR="008929A7" w:rsidRDefault="008929A7" w:rsidP="00535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8B240C" w14:textId="6F368DA8" w:rsidR="003839C4" w:rsidRDefault="00162FD3" w:rsidP="009E42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------------&lt;Below topic</w:t>
      </w:r>
      <w:r w:rsidR="008E3847">
        <w:rPr>
          <w:rFonts w:cstheme="minorHAnsi"/>
          <w:b/>
          <w:bCs/>
          <w:color w:val="000000"/>
          <w:sz w:val="24"/>
          <w:szCs w:val="24"/>
        </w:rPr>
        <w:t>s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8E3847">
        <w:rPr>
          <w:rFonts w:cstheme="minorHAnsi"/>
          <w:b/>
          <w:bCs/>
          <w:color w:val="000000"/>
          <w:sz w:val="24"/>
          <w:szCs w:val="24"/>
        </w:rPr>
        <w:t>are</w:t>
      </w:r>
      <w:r>
        <w:rPr>
          <w:rFonts w:cstheme="minorHAnsi"/>
          <w:b/>
          <w:bCs/>
          <w:color w:val="000000"/>
          <w:sz w:val="24"/>
          <w:szCs w:val="24"/>
        </w:rPr>
        <w:t xml:space="preserve"> optional&gt;-----------</w:t>
      </w:r>
    </w:p>
    <w:p w14:paraId="45800A4C" w14:textId="77777777" w:rsidR="000466E7" w:rsidRDefault="000466E7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344E080" w14:textId="0947C065" w:rsidR="00C24F06" w:rsidRDefault="000466E7" w:rsidP="008D7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6"/>
          <w:szCs w:val="26"/>
        </w:rPr>
      </w:pPr>
      <w:r w:rsidRPr="000466E7">
        <w:rPr>
          <w:rFonts w:cstheme="minorHAnsi"/>
          <w:b/>
          <w:bCs/>
          <w:color w:val="0E0E0E"/>
          <w:sz w:val="26"/>
          <w:szCs w:val="26"/>
        </w:rPr>
        <w:t>A Closer Look at the &lt;object&gt; and &lt;param&gt; Elements</w:t>
      </w:r>
      <w:r>
        <w:rPr>
          <w:rFonts w:cstheme="minorHAnsi"/>
          <w:color w:val="0E0E0E"/>
          <w:sz w:val="26"/>
          <w:szCs w:val="26"/>
        </w:rPr>
        <w:t>:</w:t>
      </w:r>
    </w:p>
    <w:p w14:paraId="6788D419" w14:textId="2CC56371" w:rsidR="004B2BED" w:rsidRDefault="006C63BC" w:rsidP="00763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E1879F" wp14:editId="33BE7619">
            <wp:simplePos x="0" y="0"/>
            <wp:positionH relativeFrom="column">
              <wp:posOffset>62230</wp:posOffset>
            </wp:positionH>
            <wp:positionV relativeFrom="paragraph">
              <wp:posOffset>728345</wp:posOffset>
            </wp:positionV>
            <wp:extent cx="6001385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0C" w:rsidRPr="0076380C">
        <w:rPr>
          <w:rFonts w:cstheme="minorHAnsi"/>
          <w:color w:val="0E0E0E"/>
          <w:sz w:val="24"/>
          <w:szCs w:val="24"/>
        </w:rPr>
        <w:t>Now that you have seen several examples of how to add rich media to your web pages, we ’ll finish off</w:t>
      </w:r>
      <w:r w:rsidR="0076380C">
        <w:rPr>
          <w:rFonts w:cstheme="minorHAnsi"/>
          <w:color w:val="0E0E0E"/>
          <w:sz w:val="24"/>
          <w:szCs w:val="24"/>
        </w:rPr>
        <w:t xml:space="preserve"> </w:t>
      </w:r>
      <w:r w:rsidR="0076380C" w:rsidRPr="0076380C">
        <w:rPr>
          <w:rFonts w:cstheme="minorHAnsi"/>
          <w:color w:val="0E0E0E"/>
          <w:sz w:val="24"/>
          <w:szCs w:val="24"/>
        </w:rPr>
        <w:t>the chapter with a closer look at the &lt;object&gt; and &lt;param&gt; elements in the same way that we have</w:t>
      </w:r>
      <w:r w:rsidR="00AD4963">
        <w:rPr>
          <w:rFonts w:cstheme="minorHAnsi"/>
          <w:color w:val="0E0E0E"/>
          <w:sz w:val="24"/>
          <w:szCs w:val="24"/>
        </w:rPr>
        <w:t xml:space="preserve"> </w:t>
      </w:r>
      <w:r w:rsidR="0076380C" w:rsidRPr="0076380C">
        <w:rPr>
          <w:rFonts w:cstheme="minorHAnsi"/>
          <w:color w:val="0E0E0E"/>
          <w:sz w:val="24"/>
          <w:szCs w:val="24"/>
        </w:rPr>
        <w:t>covered the syntax of other elements in previous chapters.</w:t>
      </w:r>
    </w:p>
    <w:p w14:paraId="672EDC8D" w14:textId="189168E0" w:rsidR="004B2BED" w:rsidRPr="009B62A1" w:rsidRDefault="004B2BED" w:rsidP="007638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9B62A1">
        <w:rPr>
          <w:rFonts w:cstheme="minorHAnsi"/>
          <w:b/>
          <w:bCs/>
          <w:color w:val="0E0E0E"/>
          <w:sz w:val="24"/>
          <w:szCs w:val="24"/>
        </w:rPr>
        <w:t xml:space="preserve">&lt;object&gt; element </w:t>
      </w:r>
      <w:r w:rsidR="007A6B56" w:rsidRPr="009B62A1">
        <w:rPr>
          <w:rFonts w:cstheme="minorHAnsi"/>
          <w:b/>
          <w:bCs/>
          <w:color w:val="0E0E0E"/>
          <w:sz w:val="24"/>
          <w:szCs w:val="24"/>
        </w:rPr>
        <w:t>attributes: -</w:t>
      </w:r>
    </w:p>
    <w:p w14:paraId="1B238AF2" w14:textId="3D961F9C" w:rsidR="004B2BED" w:rsidRDefault="004B2BED" w:rsidP="00763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3477844" w14:textId="7F8ADCD4" w:rsidR="004B2BED" w:rsidRPr="00F333C1" w:rsidRDefault="004B2BED" w:rsidP="004B2B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F333C1">
        <w:rPr>
          <w:rFonts w:cstheme="minorHAnsi"/>
          <w:b/>
          <w:bCs/>
          <w:color w:val="0E0E0E"/>
          <w:sz w:val="24"/>
          <w:szCs w:val="24"/>
        </w:rPr>
        <w:t>The archive attribute:</w:t>
      </w:r>
      <w:r w:rsidR="00734875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734875" w:rsidRPr="00734875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658BDD54" w14:textId="219C400A" w:rsidR="00F333C1" w:rsidRDefault="0078633F" w:rsidP="006332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633F">
        <w:rPr>
          <w:rFonts w:cstheme="minorHAnsi"/>
          <w:color w:val="0E0E0E"/>
          <w:sz w:val="24"/>
          <w:szCs w:val="24"/>
        </w:rPr>
        <w:t>A space-separated list of URIs for archives of resources for the object.</w:t>
      </w:r>
    </w:p>
    <w:p w14:paraId="02519009" w14:textId="77777777" w:rsidR="00191880" w:rsidRDefault="00191880" w:rsidP="006332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BAC55D1" w14:textId="4B1628AB" w:rsidR="00F333C1" w:rsidRPr="00844281" w:rsidRDefault="000E0BDF" w:rsidP="00F333C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E0BDF">
        <w:rPr>
          <w:rFonts w:cstheme="minorHAnsi"/>
          <w:b/>
          <w:bCs/>
          <w:color w:val="0E0E0E"/>
          <w:sz w:val="24"/>
          <w:szCs w:val="24"/>
        </w:rPr>
        <w:t>The border Attribute (Deprecated):</w:t>
      </w:r>
      <w:r w:rsidR="00D01CB0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D01CB0" w:rsidRPr="00D01CB0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2114FF74" w14:textId="59EC99B8" w:rsidR="00844281" w:rsidRDefault="00844281" w:rsidP="00904DB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04DB3">
        <w:rPr>
          <w:rFonts w:cstheme="minorHAnsi"/>
          <w:color w:val="0E0E0E"/>
          <w:sz w:val="24"/>
          <w:szCs w:val="24"/>
        </w:rPr>
        <w:t>The border attribute specifies the width of the border to appear around the object; the value is specified</w:t>
      </w:r>
      <w:r w:rsidR="00904DB3">
        <w:rPr>
          <w:rFonts w:cstheme="minorHAnsi"/>
          <w:color w:val="0E0E0E"/>
          <w:sz w:val="24"/>
          <w:szCs w:val="24"/>
        </w:rPr>
        <w:t xml:space="preserve"> </w:t>
      </w:r>
      <w:r w:rsidRPr="00904DB3">
        <w:rPr>
          <w:rFonts w:cstheme="minorHAnsi"/>
          <w:color w:val="0E0E0E"/>
          <w:sz w:val="24"/>
          <w:szCs w:val="24"/>
        </w:rPr>
        <w:t>in pixels. However, it is deprecated and you should use the border property in CSS instead.</w:t>
      </w:r>
    </w:p>
    <w:p w14:paraId="64D217C9" w14:textId="43C567D6" w:rsidR="00236AB8" w:rsidRDefault="00236AB8" w:rsidP="00236A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72D456D" w14:textId="2E18EF4A" w:rsidR="00236AB8" w:rsidRPr="008D1CBE" w:rsidRDefault="00236AB8" w:rsidP="00236A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36AB8">
        <w:rPr>
          <w:rFonts w:cstheme="minorHAnsi"/>
          <w:b/>
          <w:bCs/>
          <w:color w:val="0E0E0E"/>
          <w:sz w:val="24"/>
          <w:szCs w:val="24"/>
        </w:rPr>
        <w:t>The classid Attribute:</w:t>
      </w:r>
      <w:r w:rsidR="00833B49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833B49" w:rsidRPr="00833B49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3850D469" w14:textId="3BB8A7E6" w:rsidR="00FF3EEE" w:rsidRDefault="00C35632" w:rsidP="001B6C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35632">
        <w:rPr>
          <w:rFonts w:cstheme="minorHAnsi"/>
          <w:color w:val="0E0E0E"/>
          <w:sz w:val="24"/>
          <w:szCs w:val="24"/>
        </w:rPr>
        <w:lastRenderedPageBreak/>
        <w:t>The URI of the object's implementation. It can be used together with, or in place of, the data attribute.</w:t>
      </w:r>
    </w:p>
    <w:p w14:paraId="360DF3B4" w14:textId="77777777" w:rsidR="001C742D" w:rsidRPr="001B6C78" w:rsidRDefault="001C742D" w:rsidP="001B6C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6FAC635" w14:textId="77777777" w:rsidR="008D1CBE" w:rsidRPr="008D1CBE" w:rsidRDefault="008D1CBE" w:rsidP="008D1C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D1CBE">
        <w:rPr>
          <w:rFonts w:cstheme="minorHAnsi"/>
          <w:color w:val="0E0E0E"/>
          <w:sz w:val="24"/>
          <w:szCs w:val="24"/>
        </w:rPr>
        <w:t>The following is an example of a classid to embed a player to show a QuickTime movie:</w:t>
      </w:r>
    </w:p>
    <w:p w14:paraId="7FBE908A" w14:textId="1AAA3A6C" w:rsidR="006F180C" w:rsidRPr="004C188A" w:rsidRDefault="00577D7A" w:rsidP="004C18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c</w:t>
      </w:r>
      <w:r w:rsidR="008D1CBE" w:rsidRPr="008D1CBE">
        <w:rPr>
          <w:rFonts w:cstheme="minorHAnsi"/>
          <w:color w:val="0E0E0E"/>
          <w:sz w:val="24"/>
          <w:szCs w:val="24"/>
        </w:rPr>
        <w:t>lassid</w:t>
      </w:r>
      <w:r w:rsidR="00FF3EEE">
        <w:rPr>
          <w:rFonts w:cstheme="minorHAnsi"/>
          <w:color w:val="0E0E0E"/>
          <w:sz w:val="24"/>
          <w:szCs w:val="24"/>
        </w:rPr>
        <w:t xml:space="preserve"> </w:t>
      </w:r>
      <w:r w:rsidR="008D1CBE" w:rsidRPr="008D1CBE">
        <w:rPr>
          <w:rFonts w:cstheme="minorHAnsi"/>
          <w:color w:val="0E0E0E"/>
          <w:sz w:val="24"/>
          <w:szCs w:val="24"/>
        </w:rPr>
        <w:t>=</w:t>
      </w:r>
      <w:r w:rsidR="00FF3EEE">
        <w:rPr>
          <w:rFonts w:cstheme="minorHAnsi"/>
          <w:color w:val="0E0E0E"/>
          <w:sz w:val="24"/>
          <w:szCs w:val="24"/>
        </w:rPr>
        <w:t xml:space="preserve"> </w:t>
      </w:r>
      <w:r w:rsidR="008D1CBE" w:rsidRPr="008D1CBE">
        <w:rPr>
          <w:rFonts w:cstheme="minorHAnsi"/>
          <w:color w:val="0E0E0E"/>
          <w:sz w:val="24"/>
          <w:szCs w:val="24"/>
        </w:rPr>
        <w:t>”clsid:02BF25D5-8C17-4B23-BC80-D3488ABDDC6B”</w:t>
      </w:r>
    </w:p>
    <w:p w14:paraId="6301FC06" w14:textId="5E2E4D24" w:rsidR="006F180C" w:rsidRDefault="006F180C" w:rsidP="008D1C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18D5C79" w14:textId="38B2C70C" w:rsidR="006F180C" w:rsidRPr="006F180C" w:rsidRDefault="006F180C" w:rsidP="006F18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6F180C">
        <w:rPr>
          <w:rFonts w:cstheme="minorHAnsi"/>
          <w:b/>
          <w:bCs/>
          <w:color w:val="0E0E0E"/>
          <w:sz w:val="24"/>
          <w:szCs w:val="24"/>
        </w:rPr>
        <w:t>The codebase Attribute:</w:t>
      </w:r>
      <w:r w:rsidR="001D1FC1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1D1FC1" w:rsidRPr="001D1FC1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4C95E6BE" w14:textId="4E0BD849" w:rsidR="00C920E3" w:rsidRPr="00824527" w:rsidRDefault="00C920E3" w:rsidP="008245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24527">
        <w:rPr>
          <w:rFonts w:cstheme="minorHAnsi"/>
          <w:color w:val="0E0E0E"/>
          <w:sz w:val="24"/>
          <w:szCs w:val="24"/>
        </w:rPr>
        <w:t>If the browser does not have the required plug - in (or other code) required to display the file specified in the</w:t>
      </w:r>
      <w:r w:rsidR="00824527">
        <w:rPr>
          <w:rFonts w:cstheme="minorHAnsi"/>
          <w:color w:val="0E0E0E"/>
          <w:sz w:val="24"/>
          <w:szCs w:val="24"/>
        </w:rPr>
        <w:t xml:space="preserve"> </w:t>
      </w:r>
      <w:r w:rsidRPr="00824527">
        <w:rPr>
          <w:rFonts w:cstheme="minorHAnsi"/>
          <w:color w:val="0E0E0E"/>
          <w:sz w:val="24"/>
          <w:szCs w:val="24"/>
        </w:rPr>
        <w:t>&lt;object&gt; element, then the codebase attribute specifies the base URL where a plug - in can be downloaded.</w:t>
      </w:r>
    </w:p>
    <w:p w14:paraId="02D664B6" w14:textId="48C44DF0" w:rsidR="00C920E3" w:rsidRPr="00824527" w:rsidRDefault="00C920E3" w:rsidP="008245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24527">
        <w:rPr>
          <w:rFonts w:cstheme="minorHAnsi"/>
          <w:color w:val="0E0E0E"/>
          <w:sz w:val="24"/>
          <w:szCs w:val="24"/>
        </w:rPr>
        <w:t>The idea is that if the browser cannot display the file it will offer the user the option to download the</w:t>
      </w:r>
      <w:r w:rsidR="00824527">
        <w:rPr>
          <w:rFonts w:cstheme="minorHAnsi"/>
          <w:color w:val="0E0E0E"/>
          <w:sz w:val="24"/>
          <w:szCs w:val="24"/>
        </w:rPr>
        <w:t xml:space="preserve"> </w:t>
      </w:r>
      <w:r w:rsidRPr="00824527">
        <w:rPr>
          <w:rFonts w:cstheme="minorHAnsi"/>
          <w:color w:val="0E0E0E"/>
          <w:sz w:val="24"/>
          <w:szCs w:val="24"/>
        </w:rPr>
        <w:t>necessary files. For example, if you were working with Java, it might look like this:</w:t>
      </w:r>
    </w:p>
    <w:p w14:paraId="098445EF" w14:textId="33135848" w:rsidR="004B2BED" w:rsidRDefault="00F00463" w:rsidP="00C920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c</w:t>
      </w:r>
      <w:r w:rsidR="00C920E3" w:rsidRPr="00824527">
        <w:rPr>
          <w:rFonts w:cstheme="minorHAnsi"/>
          <w:color w:val="0E0E0E"/>
          <w:sz w:val="24"/>
          <w:szCs w:val="24"/>
        </w:rPr>
        <w:t>odebase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="00C920E3" w:rsidRPr="00824527">
        <w:rPr>
          <w:rFonts w:cstheme="minorHAnsi"/>
          <w:color w:val="0E0E0E"/>
          <w:sz w:val="24"/>
          <w:szCs w:val="24"/>
        </w:rPr>
        <w:t>=</w:t>
      </w:r>
      <w:r>
        <w:rPr>
          <w:rFonts w:cstheme="minorHAnsi"/>
          <w:color w:val="0E0E0E"/>
          <w:sz w:val="24"/>
          <w:szCs w:val="24"/>
        </w:rPr>
        <w:t xml:space="preserve"> </w:t>
      </w:r>
      <w:r w:rsidR="00C920E3" w:rsidRPr="00824527">
        <w:rPr>
          <w:rFonts w:cstheme="minorHAnsi"/>
          <w:color w:val="0E0E0E"/>
          <w:sz w:val="24"/>
          <w:szCs w:val="24"/>
        </w:rPr>
        <w:t>”http://www.example.org/javaclasses/”</w:t>
      </w:r>
    </w:p>
    <w:p w14:paraId="3C79D6DE" w14:textId="77777777" w:rsidR="00782A4B" w:rsidRPr="006C1E0F" w:rsidRDefault="00782A4B" w:rsidP="006C1E0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79E3971" w14:textId="1788D54E" w:rsidR="00CF1B83" w:rsidRPr="00782A4B" w:rsidRDefault="004C75DB" w:rsidP="00CF1B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782A4B">
        <w:rPr>
          <w:rFonts w:cstheme="minorHAnsi"/>
          <w:b/>
          <w:bCs/>
          <w:color w:val="0E0E0E"/>
          <w:sz w:val="24"/>
          <w:szCs w:val="24"/>
        </w:rPr>
        <w:t>The codetype Attribute:</w:t>
      </w:r>
      <w:r w:rsidR="001C2094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1C2094" w:rsidRPr="001C2094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49674E77" w14:textId="1B64B0BD" w:rsidR="00782A4B" w:rsidRDefault="00782A4B" w:rsidP="003433E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2A4B">
        <w:rPr>
          <w:rFonts w:cstheme="minorHAnsi"/>
          <w:color w:val="0E0E0E"/>
          <w:sz w:val="24"/>
          <w:szCs w:val="24"/>
        </w:rPr>
        <w:t>The codetype attribute specifies the MIME type of the application or code required to play the file (not</w:t>
      </w:r>
      <w:r w:rsidR="00C223C1">
        <w:rPr>
          <w:rFonts w:cstheme="minorHAnsi"/>
          <w:color w:val="0E0E0E"/>
          <w:sz w:val="24"/>
          <w:szCs w:val="24"/>
        </w:rPr>
        <w:t xml:space="preserve"> </w:t>
      </w:r>
      <w:r w:rsidRPr="00C223C1">
        <w:rPr>
          <w:rFonts w:cstheme="minorHAnsi"/>
          <w:color w:val="0E0E0E"/>
          <w:sz w:val="24"/>
          <w:szCs w:val="24"/>
        </w:rPr>
        <w:t>to be confused with the MIME type of the file itself). For example, if you wanted to embed an Excel</w:t>
      </w:r>
      <w:r w:rsidR="003433EB">
        <w:rPr>
          <w:rFonts w:cstheme="minorHAnsi"/>
          <w:color w:val="0E0E0E"/>
          <w:sz w:val="24"/>
          <w:szCs w:val="24"/>
        </w:rPr>
        <w:t xml:space="preserve"> </w:t>
      </w:r>
      <w:r w:rsidRPr="003433EB">
        <w:rPr>
          <w:rFonts w:cstheme="minorHAnsi"/>
          <w:color w:val="0E0E0E"/>
          <w:sz w:val="24"/>
          <w:szCs w:val="24"/>
        </w:rPr>
        <w:t>spreadsheet into a web page, you would have a codetype attribute like this:</w:t>
      </w:r>
    </w:p>
    <w:p w14:paraId="00DD0EF1" w14:textId="77777777" w:rsidR="008536EF" w:rsidRPr="003433EB" w:rsidRDefault="008536EF" w:rsidP="003433E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B39F7F6" w14:textId="2874AE85" w:rsidR="00782A4B" w:rsidRPr="00782A4B" w:rsidRDefault="00782A4B" w:rsidP="00782A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2A4B">
        <w:rPr>
          <w:rFonts w:cstheme="minorHAnsi"/>
          <w:color w:val="0E0E0E"/>
          <w:sz w:val="24"/>
          <w:szCs w:val="24"/>
        </w:rPr>
        <w:t>&lt;object data=”sales.xls” codetype=”</w:t>
      </w:r>
      <w:r w:rsidR="002E009D">
        <w:rPr>
          <w:rFonts w:cstheme="minorHAnsi"/>
          <w:color w:val="0E0E0E"/>
          <w:sz w:val="24"/>
          <w:szCs w:val="24"/>
        </w:rPr>
        <w:t>s</w:t>
      </w:r>
      <w:r w:rsidRPr="00782A4B">
        <w:rPr>
          <w:rFonts w:cstheme="minorHAnsi"/>
          <w:color w:val="0E0E0E"/>
          <w:sz w:val="24"/>
          <w:szCs w:val="24"/>
        </w:rPr>
        <w:t>”&gt;</w:t>
      </w:r>
    </w:p>
    <w:p w14:paraId="1C2DB4B9" w14:textId="35007A6E" w:rsidR="00782A4B" w:rsidRDefault="00782A4B" w:rsidP="00F9336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2A4B">
        <w:rPr>
          <w:rFonts w:cstheme="minorHAnsi"/>
          <w:color w:val="0E0E0E"/>
          <w:sz w:val="24"/>
          <w:szCs w:val="24"/>
        </w:rPr>
        <w:t>Browsers can use the codetype attribute to skip over unsupported media types without having to</w:t>
      </w:r>
      <w:r w:rsidR="00F9336E">
        <w:rPr>
          <w:rFonts w:cstheme="minorHAnsi"/>
          <w:color w:val="0E0E0E"/>
          <w:sz w:val="24"/>
          <w:szCs w:val="24"/>
        </w:rPr>
        <w:t xml:space="preserve"> </w:t>
      </w:r>
      <w:r w:rsidRPr="00F9336E">
        <w:rPr>
          <w:rFonts w:cstheme="minorHAnsi"/>
          <w:color w:val="0E0E0E"/>
          <w:sz w:val="24"/>
          <w:szCs w:val="24"/>
        </w:rPr>
        <w:t>download unnecessary objects. Appendix H covers MIME types.</w:t>
      </w:r>
    </w:p>
    <w:p w14:paraId="65452859" w14:textId="2929C848" w:rsidR="001F26D7" w:rsidRPr="00DC4202" w:rsidRDefault="001F26D7" w:rsidP="00DC420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2F545DA" w14:textId="571F2FA7" w:rsidR="001F26D7" w:rsidRDefault="00573F27" w:rsidP="001F26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573F27">
        <w:rPr>
          <w:rFonts w:cstheme="minorHAnsi"/>
          <w:b/>
          <w:bCs/>
          <w:color w:val="0E0E0E"/>
          <w:sz w:val="24"/>
          <w:szCs w:val="24"/>
        </w:rPr>
        <w:t>The declare Attribute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  <w:r w:rsidR="00B20914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B20914" w:rsidRPr="00B20914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0A083FC4" w14:textId="08646122" w:rsidR="00CE39C5" w:rsidRPr="00CE39C5" w:rsidRDefault="00CE39C5" w:rsidP="00CE39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E39C5">
        <w:rPr>
          <w:rFonts w:cstheme="minorHAnsi"/>
          <w:color w:val="0E0E0E"/>
          <w:sz w:val="24"/>
          <w:szCs w:val="24"/>
        </w:rPr>
        <w:t>The declare attribute is used to declare an object without instantiating it. It saves you from having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E39C5">
        <w:rPr>
          <w:rFonts w:cstheme="minorHAnsi"/>
          <w:color w:val="0E0E0E"/>
          <w:sz w:val="24"/>
          <w:szCs w:val="24"/>
        </w:rPr>
        <w:t>download an object until it is actually required.</w:t>
      </w:r>
    </w:p>
    <w:p w14:paraId="2F432F74" w14:textId="7C7FD4BD" w:rsidR="00CE39C5" w:rsidRDefault="00CE39C5" w:rsidP="00CE39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E39C5">
        <w:rPr>
          <w:rFonts w:cstheme="minorHAnsi"/>
          <w:color w:val="0E0E0E"/>
          <w:sz w:val="24"/>
          <w:szCs w:val="24"/>
        </w:rPr>
        <w:t>It is a Boolean attribute, and while it does not need a value in HTML, all attributes in XHTML require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E39C5">
        <w:rPr>
          <w:rFonts w:cstheme="minorHAnsi"/>
          <w:color w:val="0E0E0E"/>
          <w:sz w:val="24"/>
          <w:szCs w:val="24"/>
        </w:rPr>
        <w:t>value, so you would use the following:</w:t>
      </w:r>
    </w:p>
    <w:p w14:paraId="4F1149E6" w14:textId="77777777" w:rsidR="00C1252E" w:rsidRPr="00CE39C5" w:rsidRDefault="00C1252E" w:rsidP="00CE39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C5221C" w14:textId="48AEC93F" w:rsidR="00CE39C5" w:rsidRDefault="00C1252E" w:rsidP="00CE39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d</w:t>
      </w:r>
      <w:r w:rsidR="00CE39C5" w:rsidRPr="00CE39C5">
        <w:rPr>
          <w:rFonts w:cstheme="minorHAnsi"/>
          <w:color w:val="0E0E0E"/>
          <w:sz w:val="24"/>
          <w:szCs w:val="24"/>
        </w:rPr>
        <w:t>eclare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="00CE39C5" w:rsidRPr="00CE39C5">
        <w:rPr>
          <w:rFonts w:cstheme="minorHAnsi"/>
          <w:color w:val="0E0E0E"/>
          <w:sz w:val="24"/>
          <w:szCs w:val="24"/>
        </w:rPr>
        <w:t>=</w:t>
      </w:r>
      <w:r>
        <w:rPr>
          <w:rFonts w:cstheme="minorHAnsi"/>
          <w:color w:val="0E0E0E"/>
          <w:sz w:val="24"/>
          <w:szCs w:val="24"/>
        </w:rPr>
        <w:t xml:space="preserve"> </w:t>
      </w:r>
      <w:r w:rsidR="00CE39C5" w:rsidRPr="00CE39C5">
        <w:rPr>
          <w:rFonts w:cstheme="minorHAnsi"/>
          <w:color w:val="0E0E0E"/>
          <w:sz w:val="24"/>
          <w:szCs w:val="24"/>
        </w:rPr>
        <w:t>”declare”</w:t>
      </w:r>
    </w:p>
    <w:p w14:paraId="34C24A8C" w14:textId="1CB29D00" w:rsidR="00560D09" w:rsidRPr="00DC4202" w:rsidRDefault="00560D09" w:rsidP="00DC420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3DCF10" w14:textId="30E5982F" w:rsidR="00560D09" w:rsidRPr="00AA2989" w:rsidRDefault="00560D09" w:rsidP="00560D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560D09">
        <w:rPr>
          <w:rFonts w:cstheme="minorHAnsi"/>
          <w:b/>
          <w:bCs/>
          <w:color w:val="0E0E0E"/>
          <w:sz w:val="26"/>
          <w:szCs w:val="26"/>
        </w:rPr>
        <w:t>The data Attribute</w:t>
      </w:r>
      <w:r>
        <w:rPr>
          <w:rFonts w:cstheme="minorHAnsi"/>
          <w:b/>
          <w:bCs/>
          <w:color w:val="0E0E0E"/>
          <w:sz w:val="26"/>
          <w:szCs w:val="26"/>
        </w:rPr>
        <w:t>:</w:t>
      </w:r>
    </w:p>
    <w:p w14:paraId="0B393D02" w14:textId="151DC553" w:rsidR="00BA15EA" w:rsidRDefault="00BA15EA" w:rsidP="00BA15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A15EA">
        <w:rPr>
          <w:rFonts w:cstheme="minorHAnsi"/>
          <w:color w:val="0E0E0E"/>
          <w:sz w:val="24"/>
          <w:szCs w:val="24"/>
        </w:rPr>
        <w:t>If the object has a file to process or play, then the data attribute specifies the URL for that file. For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A15EA">
        <w:rPr>
          <w:rFonts w:cstheme="minorHAnsi"/>
          <w:color w:val="0E0E0E"/>
          <w:sz w:val="24"/>
          <w:szCs w:val="24"/>
        </w:rPr>
        <w:t>example, here is a URL to an MP3:</w:t>
      </w:r>
    </w:p>
    <w:p w14:paraId="3227BB99" w14:textId="77777777" w:rsidR="00A904AD" w:rsidRPr="00BA15EA" w:rsidRDefault="00A904AD" w:rsidP="00BA15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DE6374A" w14:textId="5D004C05" w:rsidR="00BA15EA" w:rsidRDefault="000B1386" w:rsidP="00BA15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d</w:t>
      </w:r>
      <w:r w:rsidR="00BA15EA" w:rsidRPr="00BA15EA">
        <w:rPr>
          <w:rFonts w:cstheme="minorHAnsi"/>
          <w:color w:val="0E0E0E"/>
          <w:sz w:val="24"/>
          <w:szCs w:val="24"/>
        </w:rPr>
        <w:t>ata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="00BA15EA" w:rsidRPr="00BA15EA">
        <w:rPr>
          <w:rFonts w:cstheme="minorHAnsi"/>
          <w:color w:val="0E0E0E"/>
          <w:sz w:val="24"/>
          <w:szCs w:val="24"/>
        </w:rPr>
        <w:t>=</w:t>
      </w:r>
      <w:r>
        <w:rPr>
          <w:rFonts w:cstheme="minorHAnsi"/>
          <w:color w:val="0E0E0E"/>
          <w:sz w:val="24"/>
          <w:szCs w:val="24"/>
        </w:rPr>
        <w:t xml:space="preserve"> </w:t>
      </w:r>
      <w:r w:rsidR="00BA15EA" w:rsidRPr="00BA15EA">
        <w:rPr>
          <w:rFonts w:cstheme="minorHAnsi"/>
          <w:color w:val="0E0E0E"/>
          <w:sz w:val="24"/>
          <w:szCs w:val="24"/>
        </w:rPr>
        <w:t>”http://www.example.com/mp3s/newsong.mp3”</w:t>
      </w:r>
    </w:p>
    <w:p w14:paraId="30B6329D" w14:textId="77777777" w:rsidR="007C7178" w:rsidRPr="00BA15EA" w:rsidRDefault="007C7178" w:rsidP="00BA15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A7C8086" w14:textId="07639677" w:rsidR="00DC4EF5" w:rsidRPr="00DC4202" w:rsidRDefault="00BA15EA" w:rsidP="00DC420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A15EA">
        <w:rPr>
          <w:rFonts w:cstheme="minorHAnsi"/>
          <w:color w:val="0E0E0E"/>
          <w:sz w:val="24"/>
          <w:szCs w:val="24"/>
        </w:rPr>
        <w:t>This is similar to the src attribute that is used on the &lt;img&gt; element, and the value can be a</w:t>
      </w:r>
      <w:r w:rsidR="00262C77">
        <w:rPr>
          <w:rFonts w:cstheme="minorHAnsi"/>
          <w:color w:val="0E0E0E"/>
          <w:sz w:val="24"/>
          <w:szCs w:val="24"/>
        </w:rPr>
        <w:t xml:space="preserve"> </w:t>
      </w:r>
      <w:r w:rsidRPr="00262C77">
        <w:rPr>
          <w:rFonts w:cstheme="minorHAnsi"/>
          <w:color w:val="0E0E0E"/>
          <w:sz w:val="24"/>
          <w:szCs w:val="24"/>
        </w:rPr>
        <w:t>relative URL.</w:t>
      </w:r>
    </w:p>
    <w:p w14:paraId="53E1A57D" w14:textId="1296A160" w:rsidR="00DC4EF5" w:rsidRDefault="00DC4EF5" w:rsidP="00262C7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7B9A81B" w14:textId="50888A81" w:rsidR="00DC4EF5" w:rsidRDefault="003157E0" w:rsidP="003157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D20352">
        <w:rPr>
          <w:rFonts w:cstheme="minorHAnsi"/>
          <w:b/>
          <w:bCs/>
          <w:color w:val="0E0E0E"/>
          <w:sz w:val="24"/>
          <w:szCs w:val="24"/>
        </w:rPr>
        <w:t>The height and width Attributes:</w:t>
      </w:r>
    </w:p>
    <w:p w14:paraId="2136696E" w14:textId="625C0F7B" w:rsidR="00D82738" w:rsidRDefault="00D82738" w:rsidP="003D65D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82738">
        <w:rPr>
          <w:rFonts w:cstheme="minorHAnsi"/>
          <w:color w:val="0E0E0E"/>
          <w:sz w:val="24"/>
          <w:szCs w:val="24"/>
        </w:rPr>
        <w:lastRenderedPageBreak/>
        <w:t>The height and width attributes specify the height and width of an object. The values should be in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82738">
        <w:rPr>
          <w:rFonts w:cstheme="minorHAnsi"/>
          <w:color w:val="0E0E0E"/>
          <w:sz w:val="24"/>
          <w:szCs w:val="24"/>
        </w:rPr>
        <w:t>pixels or a percentage of the containing element. They are treated just like height and width attributes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82738">
        <w:rPr>
          <w:rFonts w:cstheme="minorHAnsi"/>
          <w:color w:val="0E0E0E"/>
          <w:sz w:val="24"/>
          <w:szCs w:val="24"/>
        </w:rPr>
        <w:t>of the &lt;img&gt; element. The use of these attributes should make the page load faster because the browser</w:t>
      </w:r>
      <w:r w:rsidR="003D65D9">
        <w:rPr>
          <w:rFonts w:cstheme="minorHAnsi"/>
          <w:color w:val="0E0E0E"/>
          <w:sz w:val="24"/>
          <w:szCs w:val="24"/>
        </w:rPr>
        <w:t xml:space="preserve"> </w:t>
      </w:r>
      <w:r w:rsidRPr="003D65D9">
        <w:rPr>
          <w:rFonts w:cstheme="minorHAnsi"/>
          <w:color w:val="0E0E0E"/>
          <w:sz w:val="24"/>
          <w:szCs w:val="24"/>
        </w:rPr>
        <w:t>can lay out the rest of the page without completely loading the object.</w:t>
      </w:r>
    </w:p>
    <w:p w14:paraId="00CAD41A" w14:textId="0037AAF0" w:rsidR="000577D8" w:rsidRPr="000577D8" w:rsidRDefault="000577D8" w:rsidP="003D65D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72A56338" w14:textId="294C568F" w:rsidR="000577D8" w:rsidRDefault="000577D8" w:rsidP="000577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0577D8">
        <w:rPr>
          <w:rFonts w:cstheme="minorHAnsi"/>
          <w:b/>
          <w:bCs/>
          <w:color w:val="0E0E0E"/>
          <w:sz w:val="24"/>
          <w:szCs w:val="24"/>
        </w:rPr>
        <w:t>The hspace and vspace attributes (Deprecated)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  <w:r w:rsidR="000B694A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0B694A" w:rsidRPr="000B694A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1A064634" w14:textId="14C398AB" w:rsidR="00D1599A" w:rsidRDefault="0034696B" w:rsidP="00DD2D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4696B">
        <w:rPr>
          <w:rFonts w:cstheme="minorHAnsi"/>
          <w:color w:val="0E0E0E"/>
          <w:sz w:val="24"/>
          <w:szCs w:val="24"/>
        </w:rPr>
        <w:t>The hspace and vspace attributes specify the amount of white space that should appear around an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4696B">
        <w:rPr>
          <w:rFonts w:cstheme="minorHAnsi"/>
          <w:color w:val="0E0E0E"/>
          <w:sz w:val="24"/>
          <w:szCs w:val="24"/>
        </w:rPr>
        <w:t>object, just as when they are used with the &lt;img&gt; element. They have been replaced by the margin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4696B">
        <w:rPr>
          <w:rFonts w:cstheme="minorHAnsi"/>
          <w:color w:val="0E0E0E"/>
          <w:sz w:val="24"/>
          <w:szCs w:val="24"/>
        </w:rPr>
        <w:t>border properties of CSS.</w:t>
      </w:r>
    </w:p>
    <w:p w14:paraId="481D9556" w14:textId="31F6DC95" w:rsidR="00D1599A" w:rsidRDefault="00D1599A" w:rsidP="00763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6791FE3" w14:textId="52F203AA" w:rsidR="00D1599A" w:rsidRDefault="007941CD" w:rsidP="007941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7941CD">
        <w:rPr>
          <w:rFonts w:cstheme="minorHAnsi"/>
          <w:b/>
          <w:bCs/>
          <w:color w:val="0E0E0E"/>
          <w:sz w:val="24"/>
          <w:szCs w:val="24"/>
        </w:rPr>
        <w:t>The name Attribute (Deprecated)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  <w:r w:rsidR="00A23567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A23567" w:rsidRPr="00A23567">
        <w:rPr>
          <w:rFonts w:cstheme="minorHAnsi"/>
          <w:b/>
          <w:bCs/>
          <w:color w:val="0E0E0E"/>
          <w:sz w:val="24"/>
          <w:szCs w:val="24"/>
        </w:rPr>
        <w:t>(Not supported in HTML5)</w:t>
      </w:r>
    </w:p>
    <w:p w14:paraId="3336EB8C" w14:textId="39322E67" w:rsidR="007941CD" w:rsidRDefault="00DA67C8" w:rsidP="00DA67C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A67C8">
        <w:rPr>
          <w:rFonts w:cstheme="minorHAnsi"/>
          <w:color w:val="0E0E0E"/>
          <w:sz w:val="24"/>
          <w:szCs w:val="24"/>
        </w:rPr>
        <w:t>The name attribute provides a name that can be used to refer to the object, in particular for use in scripts.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A67C8">
        <w:rPr>
          <w:rFonts w:cstheme="minorHAnsi"/>
          <w:color w:val="0E0E0E"/>
          <w:sz w:val="24"/>
          <w:szCs w:val="24"/>
        </w:rPr>
        <w:t>It has been replaced by the id attribute in XHTML.</w:t>
      </w:r>
    </w:p>
    <w:p w14:paraId="552B0733" w14:textId="6EC00AF0" w:rsidR="00FA7B58" w:rsidRDefault="00FA7B58" w:rsidP="00DA67C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708A1A" w14:textId="706EFD74" w:rsidR="00FA7B58" w:rsidRPr="00FA7B58" w:rsidRDefault="00FA7B58" w:rsidP="00DA67C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CFE4E90" w14:textId="31510E0C" w:rsidR="00FA7B58" w:rsidRDefault="00FA7B58" w:rsidP="00FA7B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FA7B58">
        <w:rPr>
          <w:rFonts w:cstheme="minorHAnsi"/>
          <w:b/>
          <w:bCs/>
          <w:color w:val="0E0E0E"/>
          <w:sz w:val="24"/>
          <w:szCs w:val="24"/>
        </w:rPr>
        <w:t>The standby Attribute:</w:t>
      </w:r>
    </w:p>
    <w:p w14:paraId="148D1364" w14:textId="77777777" w:rsidR="0081748A" w:rsidRPr="0081748A" w:rsidRDefault="0081748A" w:rsidP="008174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1748A">
        <w:rPr>
          <w:rFonts w:cstheme="minorHAnsi"/>
          <w:color w:val="0E0E0E"/>
          <w:sz w:val="24"/>
          <w:szCs w:val="24"/>
        </w:rPr>
        <w:t>The standby attribute specifies a text string that will be used when the object is loading:</w:t>
      </w:r>
    </w:p>
    <w:p w14:paraId="4ADB6A8C" w14:textId="77777777" w:rsidR="00DC0786" w:rsidRDefault="00DC0786" w:rsidP="008174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2D98D5" w14:textId="3520EAC5" w:rsidR="0081748A" w:rsidRDefault="0081748A" w:rsidP="008174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s</w:t>
      </w:r>
      <w:r w:rsidRPr="0081748A">
        <w:rPr>
          <w:rFonts w:cstheme="minorHAnsi"/>
          <w:color w:val="0E0E0E"/>
          <w:sz w:val="24"/>
          <w:szCs w:val="24"/>
        </w:rPr>
        <w:t>tandby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81748A">
        <w:rPr>
          <w:rFonts w:cstheme="minorHAnsi"/>
          <w:color w:val="0E0E0E"/>
          <w:sz w:val="24"/>
          <w:szCs w:val="24"/>
        </w:rPr>
        <w:t>=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81748A">
        <w:rPr>
          <w:rFonts w:cstheme="minorHAnsi"/>
          <w:color w:val="0E0E0E"/>
          <w:sz w:val="24"/>
          <w:szCs w:val="24"/>
        </w:rPr>
        <w:t>”Trailer for Harry Potter 27 is loading”</w:t>
      </w:r>
    </w:p>
    <w:p w14:paraId="0DD8116B" w14:textId="77777777" w:rsidR="00DC0786" w:rsidRPr="0081748A" w:rsidRDefault="00DC0786" w:rsidP="008174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D94B54F" w14:textId="1CB8AA41" w:rsidR="0081748A" w:rsidRDefault="0081748A" w:rsidP="008174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1748A">
        <w:rPr>
          <w:rFonts w:cstheme="minorHAnsi"/>
          <w:color w:val="0E0E0E"/>
          <w:sz w:val="24"/>
          <w:szCs w:val="24"/>
        </w:rPr>
        <w:t>The value should be a meaningful description of the object that is loading.</w:t>
      </w:r>
    </w:p>
    <w:p w14:paraId="7368473E" w14:textId="77777777" w:rsidR="00880F8F" w:rsidRDefault="00880F8F" w:rsidP="008174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EF1CDA6" w14:textId="1D6B656C" w:rsidR="00685D51" w:rsidRDefault="00685D51" w:rsidP="008174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1EAD7C" w14:textId="0141CBF2" w:rsidR="00685D51" w:rsidRPr="0048409C" w:rsidRDefault="0048409C" w:rsidP="00880F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48409C">
        <w:rPr>
          <w:rFonts w:ascii="FranklinGothic-DemiItal" w:hAnsi="FranklinGothic-DemiItal" w:cs="FranklinGothic-DemiItal"/>
          <w:b/>
          <w:bCs/>
          <w:color w:val="0E0E0E"/>
          <w:sz w:val="26"/>
          <w:szCs w:val="26"/>
        </w:rPr>
        <w:t>The tabindex Attribute</w:t>
      </w:r>
      <w:r>
        <w:rPr>
          <w:rFonts w:ascii="FranklinGothic-DemiItal" w:hAnsi="FranklinGothic-DemiItal" w:cs="FranklinGothic-DemiItal"/>
          <w:b/>
          <w:bCs/>
          <w:color w:val="0E0E0E"/>
          <w:sz w:val="26"/>
          <w:szCs w:val="26"/>
        </w:rPr>
        <w:t>:</w:t>
      </w:r>
    </w:p>
    <w:p w14:paraId="145D1480" w14:textId="60444B69" w:rsidR="000466E7" w:rsidRDefault="004E0086" w:rsidP="000836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E0086">
        <w:rPr>
          <w:rFonts w:cstheme="minorHAnsi"/>
          <w:color w:val="0E0E0E"/>
          <w:sz w:val="24"/>
          <w:szCs w:val="24"/>
        </w:rPr>
        <w:t>The tabindex attribute indicates the tab index of the object within a page.</w:t>
      </w:r>
    </w:p>
    <w:p w14:paraId="370DDA61" w14:textId="297F8FE9" w:rsidR="00437BE9" w:rsidRDefault="00437BE9" w:rsidP="000836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DC09ADD" w14:textId="77777777" w:rsidR="00437BE9" w:rsidRPr="00DA67C8" w:rsidRDefault="00437BE9" w:rsidP="000836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00DB0DD" w14:textId="1B7B7607" w:rsidR="00737F90" w:rsidRDefault="009B62A1" w:rsidP="009B62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9B62A1">
        <w:rPr>
          <w:rFonts w:cstheme="minorHAnsi"/>
          <w:b/>
          <w:bCs/>
          <w:color w:val="0E0E0E"/>
          <w:sz w:val="24"/>
          <w:szCs w:val="24"/>
        </w:rPr>
        <w:t>&lt;</w:t>
      </w:r>
      <w:r>
        <w:rPr>
          <w:rFonts w:cstheme="minorHAnsi"/>
          <w:b/>
          <w:bCs/>
          <w:color w:val="0E0E0E"/>
          <w:sz w:val="24"/>
          <w:szCs w:val="24"/>
        </w:rPr>
        <w:t>param</w:t>
      </w:r>
      <w:r w:rsidRPr="009B62A1">
        <w:rPr>
          <w:rFonts w:cstheme="minorHAnsi"/>
          <w:b/>
          <w:bCs/>
          <w:color w:val="0E0E0E"/>
          <w:sz w:val="24"/>
          <w:szCs w:val="24"/>
        </w:rPr>
        <w:t>&gt; element attributes: -</w:t>
      </w:r>
    </w:p>
    <w:p w14:paraId="273D7784" w14:textId="28AC9A19" w:rsidR="00737F90" w:rsidRPr="004374D0" w:rsidRDefault="00737F90" w:rsidP="00737F9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37F90">
        <w:rPr>
          <w:rFonts w:cstheme="minorHAnsi"/>
          <w:color w:val="0E0E0E"/>
          <w:sz w:val="24"/>
          <w:szCs w:val="24"/>
        </w:rPr>
        <w:t>The &lt;param&gt; element is used to pass parameters to an object. The kinds of parameters an object requires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37F90">
        <w:rPr>
          <w:rFonts w:cstheme="minorHAnsi"/>
          <w:color w:val="0E0E0E"/>
          <w:sz w:val="24"/>
          <w:szCs w:val="24"/>
        </w:rPr>
        <w:t>depend upon what the object does; for example, if an object has to load a Flash MP3 player into the page,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37F90">
        <w:rPr>
          <w:rFonts w:cstheme="minorHAnsi"/>
          <w:color w:val="0E0E0E"/>
          <w:sz w:val="24"/>
          <w:szCs w:val="24"/>
        </w:rPr>
        <w:t>you will probably need to specify where the MP3 file can be found. Alternatively, if you are adding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37F90">
        <w:rPr>
          <w:rFonts w:cstheme="minorHAnsi"/>
          <w:color w:val="0E0E0E"/>
          <w:sz w:val="24"/>
          <w:szCs w:val="24"/>
        </w:rPr>
        <w:t>video to a page, your object might allow you to tell it whether to automatically play the video when the</w:t>
      </w:r>
      <w:r w:rsidR="004374D0">
        <w:rPr>
          <w:rFonts w:cstheme="minorHAnsi"/>
          <w:color w:val="0E0E0E"/>
          <w:sz w:val="24"/>
          <w:szCs w:val="24"/>
        </w:rPr>
        <w:t xml:space="preserve"> </w:t>
      </w:r>
      <w:r w:rsidRPr="00737F90">
        <w:rPr>
          <w:rFonts w:cstheme="minorHAnsi"/>
          <w:color w:val="0E0E0E"/>
          <w:sz w:val="24"/>
          <w:szCs w:val="24"/>
        </w:rPr>
        <w:t>page loads, or whether to wait for the user to press a play button in order for it to start.</w:t>
      </w:r>
    </w:p>
    <w:p w14:paraId="370F8E54" w14:textId="6AD408FA" w:rsidR="00737F90" w:rsidRDefault="00737F90" w:rsidP="009B62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3693E34" w14:textId="63B19BD0" w:rsidR="00737F90" w:rsidRDefault="00DB2A98" w:rsidP="00737F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DB2A98">
        <w:rPr>
          <w:rFonts w:cstheme="minorHAnsi"/>
          <w:b/>
          <w:bCs/>
          <w:color w:val="0E0E0E"/>
          <w:sz w:val="24"/>
          <w:szCs w:val="24"/>
        </w:rPr>
        <w:t>The name and value Attributes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  <w:r w:rsidR="00EE5AF4">
        <w:rPr>
          <w:rFonts w:cstheme="minorHAnsi"/>
          <w:b/>
          <w:bCs/>
          <w:color w:val="0E0E0E"/>
          <w:sz w:val="24"/>
          <w:szCs w:val="24"/>
        </w:rPr>
        <w:t xml:space="preserve"> (Supported in HTML5)</w:t>
      </w:r>
    </w:p>
    <w:p w14:paraId="1588F71B" w14:textId="756D05A7" w:rsidR="00F442A3" w:rsidRPr="00151142" w:rsidRDefault="00F442A3" w:rsidP="001511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E00A9">
        <w:rPr>
          <w:rFonts w:cstheme="minorHAnsi"/>
          <w:color w:val="0E0E0E"/>
          <w:sz w:val="24"/>
          <w:szCs w:val="24"/>
        </w:rPr>
        <w:t>The name and value attributes act as a name/value pair (rather like attributes themselves). The name</w:t>
      </w:r>
      <w:r w:rsidR="00151142">
        <w:rPr>
          <w:rFonts w:cstheme="minorHAnsi"/>
          <w:color w:val="0E0E0E"/>
          <w:sz w:val="24"/>
          <w:szCs w:val="24"/>
        </w:rPr>
        <w:t xml:space="preserve"> </w:t>
      </w:r>
      <w:r w:rsidRPr="00151142">
        <w:rPr>
          <w:rFonts w:cstheme="minorHAnsi"/>
          <w:color w:val="0E0E0E"/>
          <w:sz w:val="24"/>
          <w:szCs w:val="24"/>
        </w:rPr>
        <w:t>attribute provides a name for the parameter you are passing to the application, while the value gives</w:t>
      </w:r>
      <w:r w:rsidR="00151142">
        <w:rPr>
          <w:rFonts w:cstheme="minorHAnsi"/>
          <w:color w:val="0E0E0E"/>
          <w:sz w:val="24"/>
          <w:szCs w:val="24"/>
        </w:rPr>
        <w:t xml:space="preserve"> </w:t>
      </w:r>
      <w:r w:rsidRPr="00151142">
        <w:rPr>
          <w:rFonts w:cstheme="minorHAnsi"/>
          <w:color w:val="0E0E0E"/>
          <w:sz w:val="24"/>
          <w:szCs w:val="24"/>
        </w:rPr>
        <w:t>the value of the parameter.</w:t>
      </w:r>
    </w:p>
    <w:p w14:paraId="1AF81F0B" w14:textId="4EDC31BF" w:rsidR="00F442A3" w:rsidRPr="00A401AE" w:rsidRDefault="00F442A3" w:rsidP="00A401A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E00A9">
        <w:rPr>
          <w:rFonts w:cstheme="minorHAnsi"/>
          <w:color w:val="0E0E0E"/>
          <w:sz w:val="24"/>
          <w:szCs w:val="24"/>
        </w:rPr>
        <w:t>Here are a couple of examples, taken from a QuickTime movie. The first parameter indicates the source</w:t>
      </w:r>
      <w:r w:rsidR="0037238E">
        <w:rPr>
          <w:rFonts w:cstheme="minorHAnsi"/>
          <w:color w:val="0E0E0E"/>
          <w:sz w:val="24"/>
          <w:szCs w:val="24"/>
        </w:rPr>
        <w:t xml:space="preserve"> </w:t>
      </w:r>
      <w:r w:rsidRPr="0037238E">
        <w:rPr>
          <w:rFonts w:cstheme="minorHAnsi"/>
          <w:color w:val="0E0E0E"/>
          <w:sz w:val="24"/>
          <w:szCs w:val="24"/>
        </w:rPr>
        <w:t>of the file being loaded to play, while the second indicates that the movie should start playing</w:t>
      </w:r>
      <w:r w:rsidR="00A401AE">
        <w:rPr>
          <w:rFonts w:cstheme="minorHAnsi"/>
          <w:color w:val="0E0E0E"/>
          <w:sz w:val="24"/>
          <w:szCs w:val="24"/>
        </w:rPr>
        <w:t xml:space="preserve"> </w:t>
      </w:r>
      <w:r w:rsidRPr="00A401AE">
        <w:rPr>
          <w:rFonts w:cstheme="minorHAnsi"/>
          <w:color w:val="0E0E0E"/>
          <w:sz w:val="24"/>
          <w:szCs w:val="24"/>
        </w:rPr>
        <w:t>automatically as it is loading (without the user having to start it):</w:t>
      </w:r>
    </w:p>
    <w:p w14:paraId="3BCBA8B0" w14:textId="724EE348" w:rsidR="00F442A3" w:rsidRPr="00FE00A9" w:rsidRDefault="00F442A3" w:rsidP="009F48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E00A9">
        <w:rPr>
          <w:rFonts w:cstheme="minorHAnsi"/>
          <w:color w:val="0E0E0E"/>
          <w:sz w:val="24"/>
          <w:szCs w:val="24"/>
        </w:rPr>
        <w:lastRenderedPageBreak/>
        <w:t>&lt;param name=”src” value=”movieTrailer.mov”&gt;</w:t>
      </w:r>
    </w:p>
    <w:p w14:paraId="222F9FC8" w14:textId="42FE580E" w:rsidR="00DB2A98" w:rsidRDefault="00F442A3" w:rsidP="009F48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E00A9">
        <w:rPr>
          <w:rFonts w:cstheme="minorHAnsi"/>
          <w:color w:val="0E0E0E"/>
          <w:sz w:val="24"/>
          <w:szCs w:val="24"/>
        </w:rPr>
        <w:t>&lt;param name=”autoplay” value=”true”&gt;</w:t>
      </w:r>
    </w:p>
    <w:p w14:paraId="3284DABE" w14:textId="2DC873B5" w:rsidR="003B7E8D" w:rsidRDefault="003B7E8D" w:rsidP="009F48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E0BA192" w14:textId="576765FD" w:rsidR="003B7E8D" w:rsidRDefault="003B7E8D" w:rsidP="009F48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34C07BB8" w14:textId="55C896CB" w:rsidR="008C56F1" w:rsidRDefault="00C47671" w:rsidP="008C56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C47671">
        <w:rPr>
          <w:rFonts w:cstheme="minorHAnsi"/>
          <w:b/>
          <w:bCs/>
          <w:color w:val="0E0E0E"/>
          <w:sz w:val="24"/>
          <w:szCs w:val="24"/>
        </w:rPr>
        <w:t>The valuetype Attribute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  <w:r w:rsidR="00286D19">
        <w:rPr>
          <w:rFonts w:cstheme="minorHAnsi"/>
          <w:b/>
          <w:bCs/>
          <w:color w:val="0E0E0E"/>
          <w:sz w:val="24"/>
          <w:szCs w:val="24"/>
        </w:rPr>
        <w:t xml:space="preserve"> (Not supported in HTML5)</w:t>
      </w:r>
    </w:p>
    <w:p w14:paraId="4641A96F" w14:textId="20322666" w:rsidR="009707CF" w:rsidRPr="009707CF" w:rsidRDefault="009707CF" w:rsidP="009707C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707CF">
        <w:rPr>
          <w:rFonts w:cstheme="minorHAnsi"/>
          <w:color w:val="0E0E0E"/>
          <w:sz w:val="24"/>
          <w:szCs w:val="24"/>
        </w:rPr>
        <w:t>If your object accepts parameters, then the valuetype attribute indicates whether the parameter will be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9707CF">
        <w:rPr>
          <w:rFonts w:cstheme="minorHAnsi"/>
          <w:color w:val="0E0E0E"/>
          <w:sz w:val="24"/>
          <w:szCs w:val="24"/>
        </w:rPr>
        <w:t>a file, URL, or indeed another object. The table that follows shows the possible values.</w:t>
      </w:r>
    </w:p>
    <w:p w14:paraId="0ED3A1F4" w14:textId="67F8C1F0" w:rsidR="009B3BD8" w:rsidRDefault="009B3BD8" w:rsidP="009603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4D350C26" w14:textId="363DD6FC" w:rsidR="009B3BD8" w:rsidRDefault="009B3BD8" w:rsidP="009B3B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9B3BD8">
        <w:rPr>
          <w:rFonts w:cstheme="minorHAnsi"/>
          <w:b/>
          <w:bCs/>
          <w:color w:val="0E0E0E"/>
          <w:sz w:val="24"/>
          <w:szCs w:val="24"/>
        </w:rPr>
        <w:t>The type Attribute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  <w:r w:rsidR="00061DDF">
        <w:rPr>
          <w:rFonts w:cstheme="minorHAnsi"/>
          <w:b/>
          <w:bCs/>
          <w:color w:val="0E0E0E"/>
          <w:sz w:val="24"/>
          <w:szCs w:val="24"/>
        </w:rPr>
        <w:t xml:space="preserve"> (Not supported in HTML5)</w:t>
      </w:r>
    </w:p>
    <w:p w14:paraId="1FEFAA24" w14:textId="23E1901E" w:rsidR="008070C2" w:rsidRPr="00ED5523" w:rsidRDefault="008070C2" w:rsidP="00ED552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D5523">
        <w:rPr>
          <w:rFonts w:cstheme="minorHAnsi"/>
          <w:color w:val="0E0E0E"/>
          <w:sz w:val="24"/>
          <w:szCs w:val="24"/>
        </w:rPr>
        <w:t>This specifies the MIME type of the content being used in the object. For example, you might want to</w:t>
      </w:r>
      <w:r w:rsidR="00ED5523">
        <w:rPr>
          <w:rFonts w:cstheme="minorHAnsi"/>
          <w:color w:val="0E0E0E"/>
          <w:sz w:val="24"/>
          <w:szCs w:val="24"/>
        </w:rPr>
        <w:t xml:space="preserve"> </w:t>
      </w:r>
      <w:r w:rsidRPr="00ED5523">
        <w:rPr>
          <w:rFonts w:cstheme="minorHAnsi"/>
          <w:color w:val="0E0E0E"/>
          <w:sz w:val="24"/>
          <w:szCs w:val="24"/>
        </w:rPr>
        <w:t>specify that you were passing an MP3 file, in which case you would use the value attribute like so:</w:t>
      </w:r>
    </w:p>
    <w:p w14:paraId="211F2F53" w14:textId="77777777" w:rsidR="00ED5523" w:rsidRDefault="00ED5523" w:rsidP="00807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483FA8C" w14:textId="1F6281ED" w:rsidR="008070C2" w:rsidRPr="00ED5523" w:rsidRDefault="008070C2" w:rsidP="00807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ED5523">
        <w:rPr>
          <w:rFonts w:cstheme="minorHAnsi"/>
          <w:color w:val="0E0E0E"/>
          <w:sz w:val="24"/>
          <w:szCs w:val="24"/>
        </w:rPr>
        <w:t>value=”audio/mpeg”</w:t>
      </w:r>
    </w:p>
    <w:sectPr w:rsidR="008070C2" w:rsidRPr="00ED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6F"/>
    <w:multiLevelType w:val="hybridMultilevel"/>
    <w:tmpl w:val="CAB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6029"/>
    <w:multiLevelType w:val="hybridMultilevel"/>
    <w:tmpl w:val="9724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38B6"/>
    <w:multiLevelType w:val="hybridMultilevel"/>
    <w:tmpl w:val="B79A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D7D1A"/>
    <w:multiLevelType w:val="hybridMultilevel"/>
    <w:tmpl w:val="7BD87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27400"/>
    <w:multiLevelType w:val="hybridMultilevel"/>
    <w:tmpl w:val="8F84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42BE7"/>
    <w:multiLevelType w:val="hybridMultilevel"/>
    <w:tmpl w:val="0E3E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B5CD4"/>
    <w:multiLevelType w:val="hybridMultilevel"/>
    <w:tmpl w:val="F794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8414D"/>
    <w:multiLevelType w:val="hybridMultilevel"/>
    <w:tmpl w:val="D1AC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B6DC4"/>
    <w:multiLevelType w:val="hybridMultilevel"/>
    <w:tmpl w:val="B31C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89671">
    <w:abstractNumId w:val="4"/>
  </w:num>
  <w:num w:numId="2" w16cid:durableId="1650330393">
    <w:abstractNumId w:val="0"/>
  </w:num>
  <w:num w:numId="3" w16cid:durableId="482549648">
    <w:abstractNumId w:val="2"/>
  </w:num>
  <w:num w:numId="4" w16cid:durableId="1024793044">
    <w:abstractNumId w:val="7"/>
  </w:num>
  <w:num w:numId="5" w16cid:durableId="1102797315">
    <w:abstractNumId w:val="1"/>
  </w:num>
  <w:num w:numId="6" w16cid:durableId="1008481212">
    <w:abstractNumId w:val="8"/>
  </w:num>
  <w:num w:numId="7" w16cid:durableId="521557001">
    <w:abstractNumId w:val="6"/>
  </w:num>
  <w:num w:numId="8" w16cid:durableId="377122204">
    <w:abstractNumId w:val="3"/>
  </w:num>
  <w:num w:numId="9" w16cid:durableId="919367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8C"/>
    <w:rsid w:val="00004624"/>
    <w:rsid w:val="000052F2"/>
    <w:rsid w:val="00012BA7"/>
    <w:rsid w:val="00031EC5"/>
    <w:rsid w:val="00035D0E"/>
    <w:rsid w:val="00045D20"/>
    <w:rsid w:val="000466E7"/>
    <w:rsid w:val="000577D8"/>
    <w:rsid w:val="00061DDF"/>
    <w:rsid w:val="0007554A"/>
    <w:rsid w:val="000805BF"/>
    <w:rsid w:val="00080B06"/>
    <w:rsid w:val="000836BF"/>
    <w:rsid w:val="00092808"/>
    <w:rsid w:val="0009393B"/>
    <w:rsid w:val="00093B52"/>
    <w:rsid w:val="000946A8"/>
    <w:rsid w:val="000972E6"/>
    <w:rsid w:val="000A0680"/>
    <w:rsid w:val="000A73B1"/>
    <w:rsid w:val="000B1386"/>
    <w:rsid w:val="000B694A"/>
    <w:rsid w:val="000B7E68"/>
    <w:rsid w:val="000E0BDF"/>
    <w:rsid w:val="000E395A"/>
    <w:rsid w:val="000F2023"/>
    <w:rsid w:val="000F499E"/>
    <w:rsid w:val="000F7601"/>
    <w:rsid w:val="00100BCE"/>
    <w:rsid w:val="001074BD"/>
    <w:rsid w:val="0012533D"/>
    <w:rsid w:val="0013539B"/>
    <w:rsid w:val="00142E4B"/>
    <w:rsid w:val="00146141"/>
    <w:rsid w:val="00151142"/>
    <w:rsid w:val="00162FD3"/>
    <w:rsid w:val="001820D3"/>
    <w:rsid w:val="00184A08"/>
    <w:rsid w:val="00186642"/>
    <w:rsid w:val="00187349"/>
    <w:rsid w:val="00191880"/>
    <w:rsid w:val="00193A60"/>
    <w:rsid w:val="00193EE2"/>
    <w:rsid w:val="00195ABF"/>
    <w:rsid w:val="00197309"/>
    <w:rsid w:val="001B03EB"/>
    <w:rsid w:val="001B6C78"/>
    <w:rsid w:val="001B7603"/>
    <w:rsid w:val="001C2094"/>
    <w:rsid w:val="001C36FF"/>
    <w:rsid w:val="001C3E2A"/>
    <w:rsid w:val="001C742D"/>
    <w:rsid w:val="001D1FC1"/>
    <w:rsid w:val="001E2874"/>
    <w:rsid w:val="001F26D7"/>
    <w:rsid w:val="001F2A4B"/>
    <w:rsid w:val="00200CB9"/>
    <w:rsid w:val="00205FCB"/>
    <w:rsid w:val="00207C3F"/>
    <w:rsid w:val="00211271"/>
    <w:rsid w:val="00212218"/>
    <w:rsid w:val="002208FF"/>
    <w:rsid w:val="002223D8"/>
    <w:rsid w:val="00236AB8"/>
    <w:rsid w:val="002417A8"/>
    <w:rsid w:val="00241C3A"/>
    <w:rsid w:val="002466FB"/>
    <w:rsid w:val="00262C77"/>
    <w:rsid w:val="00263BB9"/>
    <w:rsid w:val="00265236"/>
    <w:rsid w:val="00267A54"/>
    <w:rsid w:val="002756F4"/>
    <w:rsid w:val="00277516"/>
    <w:rsid w:val="00280576"/>
    <w:rsid w:val="00286D19"/>
    <w:rsid w:val="00292EB5"/>
    <w:rsid w:val="002A1C0B"/>
    <w:rsid w:val="002A4167"/>
    <w:rsid w:val="002B064F"/>
    <w:rsid w:val="002B1BF9"/>
    <w:rsid w:val="002C000D"/>
    <w:rsid w:val="002D1115"/>
    <w:rsid w:val="002D23AE"/>
    <w:rsid w:val="002D6044"/>
    <w:rsid w:val="002E009D"/>
    <w:rsid w:val="002F2117"/>
    <w:rsid w:val="003024F8"/>
    <w:rsid w:val="0031378C"/>
    <w:rsid w:val="00313D53"/>
    <w:rsid w:val="003144FD"/>
    <w:rsid w:val="003151E6"/>
    <w:rsid w:val="003157E0"/>
    <w:rsid w:val="00315CFF"/>
    <w:rsid w:val="003235D1"/>
    <w:rsid w:val="003325AD"/>
    <w:rsid w:val="003355A3"/>
    <w:rsid w:val="003433EB"/>
    <w:rsid w:val="0034696B"/>
    <w:rsid w:val="00347780"/>
    <w:rsid w:val="00362ED4"/>
    <w:rsid w:val="00372083"/>
    <w:rsid w:val="0037238E"/>
    <w:rsid w:val="003839C4"/>
    <w:rsid w:val="003A69FB"/>
    <w:rsid w:val="003B256B"/>
    <w:rsid w:val="003B4071"/>
    <w:rsid w:val="003B74CD"/>
    <w:rsid w:val="003B7E8D"/>
    <w:rsid w:val="003C2E1A"/>
    <w:rsid w:val="003C4CFE"/>
    <w:rsid w:val="003C4F2C"/>
    <w:rsid w:val="003C678F"/>
    <w:rsid w:val="003D65D9"/>
    <w:rsid w:val="003F48C0"/>
    <w:rsid w:val="003F5BEC"/>
    <w:rsid w:val="00401C3C"/>
    <w:rsid w:val="0040287E"/>
    <w:rsid w:val="004033F7"/>
    <w:rsid w:val="004100B5"/>
    <w:rsid w:val="00412DC4"/>
    <w:rsid w:val="004149B6"/>
    <w:rsid w:val="0043308D"/>
    <w:rsid w:val="00433CD5"/>
    <w:rsid w:val="004374D0"/>
    <w:rsid w:val="00437BE9"/>
    <w:rsid w:val="00456A23"/>
    <w:rsid w:val="00472FEE"/>
    <w:rsid w:val="0048409C"/>
    <w:rsid w:val="00484FAC"/>
    <w:rsid w:val="00497B70"/>
    <w:rsid w:val="004A412D"/>
    <w:rsid w:val="004B0415"/>
    <w:rsid w:val="004B2BED"/>
    <w:rsid w:val="004B3B22"/>
    <w:rsid w:val="004B4B63"/>
    <w:rsid w:val="004B7AF6"/>
    <w:rsid w:val="004C0277"/>
    <w:rsid w:val="004C188A"/>
    <w:rsid w:val="004C1FAB"/>
    <w:rsid w:val="004C75DB"/>
    <w:rsid w:val="004D6D4E"/>
    <w:rsid w:val="004E0086"/>
    <w:rsid w:val="00502EDB"/>
    <w:rsid w:val="00534108"/>
    <w:rsid w:val="0053527B"/>
    <w:rsid w:val="00560D09"/>
    <w:rsid w:val="00561996"/>
    <w:rsid w:val="00566CC0"/>
    <w:rsid w:val="00573F27"/>
    <w:rsid w:val="00577845"/>
    <w:rsid w:val="00577D7A"/>
    <w:rsid w:val="0058772F"/>
    <w:rsid w:val="0059255D"/>
    <w:rsid w:val="005A11A3"/>
    <w:rsid w:val="005B069B"/>
    <w:rsid w:val="005B615E"/>
    <w:rsid w:val="005C01F4"/>
    <w:rsid w:val="005C2F69"/>
    <w:rsid w:val="005C7772"/>
    <w:rsid w:val="005D04EC"/>
    <w:rsid w:val="005E008C"/>
    <w:rsid w:val="005E273F"/>
    <w:rsid w:val="005E2A51"/>
    <w:rsid w:val="005E6AB0"/>
    <w:rsid w:val="00603769"/>
    <w:rsid w:val="00603C80"/>
    <w:rsid w:val="00604DAB"/>
    <w:rsid w:val="00630C71"/>
    <w:rsid w:val="00632DB1"/>
    <w:rsid w:val="006332FE"/>
    <w:rsid w:val="00642C21"/>
    <w:rsid w:val="006472D6"/>
    <w:rsid w:val="00652DA9"/>
    <w:rsid w:val="00656258"/>
    <w:rsid w:val="00656DAD"/>
    <w:rsid w:val="006571E2"/>
    <w:rsid w:val="006639D0"/>
    <w:rsid w:val="00663D57"/>
    <w:rsid w:val="00666F3B"/>
    <w:rsid w:val="00667512"/>
    <w:rsid w:val="0068570B"/>
    <w:rsid w:val="00685D51"/>
    <w:rsid w:val="006927E2"/>
    <w:rsid w:val="006A2452"/>
    <w:rsid w:val="006A7D06"/>
    <w:rsid w:val="006C1E0F"/>
    <w:rsid w:val="006C3449"/>
    <w:rsid w:val="006C4D8D"/>
    <w:rsid w:val="006C5D80"/>
    <w:rsid w:val="006C63BC"/>
    <w:rsid w:val="006D3D1F"/>
    <w:rsid w:val="006D7597"/>
    <w:rsid w:val="006E7285"/>
    <w:rsid w:val="006F180C"/>
    <w:rsid w:val="006F5843"/>
    <w:rsid w:val="006F63F2"/>
    <w:rsid w:val="00702924"/>
    <w:rsid w:val="00703ADD"/>
    <w:rsid w:val="0072668F"/>
    <w:rsid w:val="00734875"/>
    <w:rsid w:val="007361F7"/>
    <w:rsid w:val="00737F90"/>
    <w:rsid w:val="00755C5B"/>
    <w:rsid w:val="0076380C"/>
    <w:rsid w:val="0076554F"/>
    <w:rsid w:val="007758FB"/>
    <w:rsid w:val="00782A4B"/>
    <w:rsid w:val="0078633F"/>
    <w:rsid w:val="007941CD"/>
    <w:rsid w:val="007A6B56"/>
    <w:rsid w:val="007A7349"/>
    <w:rsid w:val="007B1150"/>
    <w:rsid w:val="007C1873"/>
    <w:rsid w:val="007C1BEF"/>
    <w:rsid w:val="007C285B"/>
    <w:rsid w:val="007C7178"/>
    <w:rsid w:val="007D5017"/>
    <w:rsid w:val="007E6BF6"/>
    <w:rsid w:val="007F175F"/>
    <w:rsid w:val="007F495A"/>
    <w:rsid w:val="008070C2"/>
    <w:rsid w:val="0081748A"/>
    <w:rsid w:val="00824527"/>
    <w:rsid w:val="00833B49"/>
    <w:rsid w:val="00842723"/>
    <w:rsid w:val="00844281"/>
    <w:rsid w:val="008536EF"/>
    <w:rsid w:val="00861223"/>
    <w:rsid w:val="00865892"/>
    <w:rsid w:val="00870C0C"/>
    <w:rsid w:val="00876640"/>
    <w:rsid w:val="00880F8F"/>
    <w:rsid w:val="0088209B"/>
    <w:rsid w:val="00882B8E"/>
    <w:rsid w:val="008839E2"/>
    <w:rsid w:val="008929A7"/>
    <w:rsid w:val="00897976"/>
    <w:rsid w:val="008C56F1"/>
    <w:rsid w:val="008D1CBE"/>
    <w:rsid w:val="008D412F"/>
    <w:rsid w:val="008D7499"/>
    <w:rsid w:val="008E3847"/>
    <w:rsid w:val="008E5C2C"/>
    <w:rsid w:val="008F73EA"/>
    <w:rsid w:val="00902FC9"/>
    <w:rsid w:val="00903112"/>
    <w:rsid w:val="00904DB3"/>
    <w:rsid w:val="009116CD"/>
    <w:rsid w:val="00912012"/>
    <w:rsid w:val="00914A7A"/>
    <w:rsid w:val="00915017"/>
    <w:rsid w:val="009412DF"/>
    <w:rsid w:val="009566F8"/>
    <w:rsid w:val="00960366"/>
    <w:rsid w:val="009707CF"/>
    <w:rsid w:val="0097289B"/>
    <w:rsid w:val="0098186F"/>
    <w:rsid w:val="00984A82"/>
    <w:rsid w:val="00990A35"/>
    <w:rsid w:val="009B3BD8"/>
    <w:rsid w:val="009B3DE2"/>
    <w:rsid w:val="009B62A1"/>
    <w:rsid w:val="009C33A4"/>
    <w:rsid w:val="009C66E8"/>
    <w:rsid w:val="009D5DFA"/>
    <w:rsid w:val="009E0850"/>
    <w:rsid w:val="009E42C7"/>
    <w:rsid w:val="009F05A3"/>
    <w:rsid w:val="009F48F5"/>
    <w:rsid w:val="009F60B2"/>
    <w:rsid w:val="00A0388C"/>
    <w:rsid w:val="00A06DAF"/>
    <w:rsid w:val="00A13818"/>
    <w:rsid w:val="00A23567"/>
    <w:rsid w:val="00A343B4"/>
    <w:rsid w:val="00A401AE"/>
    <w:rsid w:val="00A40B18"/>
    <w:rsid w:val="00A64251"/>
    <w:rsid w:val="00A8362C"/>
    <w:rsid w:val="00A904AD"/>
    <w:rsid w:val="00A965EA"/>
    <w:rsid w:val="00AA2989"/>
    <w:rsid w:val="00AA64E1"/>
    <w:rsid w:val="00AB0823"/>
    <w:rsid w:val="00AB7EE3"/>
    <w:rsid w:val="00AD4963"/>
    <w:rsid w:val="00AD62F6"/>
    <w:rsid w:val="00AE6047"/>
    <w:rsid w:val="00AF42C6"/>
    <w:rsid w:val="00B16045"/>
    <w:rsid w:val="00B20914"/>
    <w:rsid w:val="00B34B60"/>
    <w:rsid w:val="00B533B4"/>
    <w:rsid w:val="00B75EEA"/>
    <w:rsid w:val="00B81D29"/>
    <w:rsid w:val="00BA15EA"/>
    <w:rsid w:val="00BA4DA7"/>
    <w:rsid w:val="00BD0CEB"/>
    <w:rsid w:val="00BD0F86"/>
    <w:rsid w:val="00BD1DA1"/>
    <w:rsid w:val="00BE4C6B"/>
    <w:rsid w:val="00C033A4"/>
    <w:rsid w:val="00C1252E"/>
    <w:rsid w:val="00C1622F"/>
    <w:rsid w:val="00C20333"/>
    <w:rsid w:val="00C223C1"/>
    <w:rsid w:val="00C24F06"/>
    <w:rsid w:val="00C258CD"/>
    <w:rsid w:val="00C31E7C"/>
    <w:rsid w:val="00C3415C"/>
    <w:rsid w:val="00C344B4"/>
    <w:rsid w:val="00C35632"/>
    <w:rsid w:val="00C41346"/>
    <w:rsid w:val="00C41F5A"/>
    <w:rsid w:val="00C47671"/>
    <w:rsid w:val="00C63DB8"/>
    <w:rsid w:val="00C6608B"/>
    <w:rsid w:val="00C67552"/>
    <w:rsid w:val="00C71E7B"/>
    <w:rsid w:val="00C920E3"/>
    <w:rsid w:val="00CA3E9D"/>
    <w:rsid w:val="00CA75BA"/>
    <w:rsid w:val="00CB189E"/>
    <w:rsid w:val="00CD3D87"/>
    <w:rsid w:val="00CD58B3"/>
    <w:rsid w:val="00CE39C5"/>
    <w:rsid w:val="00CF14D2"/>
    <w:rsid w:val="00CF1B83"/>
    <w:rsid w:val="00CF6774"/>
    <w:rsid w:val="00D01CB0"/>
    <w:rsid w:val="00D052DB"/>
    <w:rsid w:val="00D156BA"/>
    <w:rsid w:val="00D1599A"/>
    <w:rsid w:val="00D16407"/>
    <w:rsid w:val="00D20352"/>
    <w:rsid w:val="00D2465B"/>
    <w:rsid w:val="00D25F5B"/>
    <w:rsid w:val="00D45310"/>
    <w:rsid w:val="00D567DB"/>
    <w:rsid w:val="00D75693"/>
    <w:rsid w:val="00D75D9A"/>
    <w:rsid w:val="00D82738"/>
    <w:rsid w:val="00D90C67"/>
    <w:rsid w:val="00DA5633"/>
    <w:rsid w:val="00DA67C8"/>
    <w:rsid w:val="00DB2A98"/>
    <w:rsid w:val="00DB30D8"/>
    <w:rsid w:val="00DB549A"/>
    <w:rsid w:val="00DC0786"/>
    <w:rsid w:val="00DC0A29"/>
    <w:rsid w:val="00DC4202"/>
    <w:rsid w:val="00DC4EF5"/>
    <w:rsid w:val="00DC5822"/>
    <w:rsid w:val="00DC7C12"/>
    <w:rsid w:val="00DD2D89"/>
    <w:rsid w:val="00DD7054"/>
    <w:rsid w:val="00E2157D"/>
    <w:rsid w:val="00E21F03"/>
    <w:rsid w:val="00E33ACD"/>
    <w:rsid w:val="00E4124C"/>
    <w:rsid w:val="00E57DFE"/>
    <w:rsid w:val="00E60B55"/>
    <w:rsid w:val="00E62A79"/>
    <w:rsid w:val="00E62FED"/>
    <w:rsid w:val="00E65254"/>
    <w:rsid w:val="00E66CCF"/>
    <w:rsid w:val="00E70CC3"/>
    <w:rsid w:val="00E77761"/>
    <w:rsid w:val="00E85350"/>
    <w:rsid w:val="00E901EC"/>
    <w:rsid w:val="00E94D35"/>
    <w:rsid w:val="00EA2FFF"/>
    <w:rsid w:val="00EC0B44"/>
    <w:rsid w:val="00ED1130"/>
    <w:rsid w:val="00ED41C0"/>
    <w:rsid w:val="00ED4539"/>
    <w:rsid w:val="00ED5523"/>
    <w:rsid w:val="00EE3C42"/>
    <w:rsid w:val="00EE5AF4"/>
    <w:rsid w:val="00EF1CD6"/>
    <w:rsid w:val="00EF2A69"/>
    <w:rsid w:val="00F00463"/>
    <w:rsid w:val="00F03A0C"/>
    <w:rsid w:val="00F10130"/>
    <w:rsid w:val="00F1500F"/>
    <w:rsid w:val="00F164A5"/>
    <w:rsid w:val="00F26635"/>
    <w:rsid w:val="00F333C1"/>
    <w:rsid w:val="00F35FD4"/>
    <w:rsid w:val="00F4208B"/>
    <w:rsid w:val="00F43D27"/>
    <w:rsid w:val="00F442A3"/>
    <w:rsid w:val="00F511BC"/>
    <w:rsid w:val="00F61BB3"/>
    <w:rsid w:val="00F80BA1"/>
    <w:rsid w:val="00F83F70"/>
    <w:rsid w:val="00F9336E"/>
    <w:rsid w:val="00FA1B6C"/>
    <w:rsid w:val="00FA2162"/>
    <w:rsid w:val="00FA533A"/>
    <w:rsid w:val="00FA7B58"/>
    <w:rsid w:val="00FB7158"/>
    <w:rsid w:val="00FC0001"/>
    <w:rsid w:val="00FE00A9"/>
    <w:rsid w:val="00FF0167"/>
    <w:rsid w:val="00FF3EEE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0525"/>
  <w15:chartTrackingRefBased/>
  <w15:docId w15:val="{63B01550-8D62-42CA-8406-5FB55CD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0E"/>
    <w:pPr>
      <w:ind w:left="720"/>
      <w:contextualSpacing/>
    </w:pPr>
  </w:style>
  <w:style w:type="character" w:customStyle="1" w:styleId="tagnamecolor">
    <w:name w:val="tagnamecolor"/>
    <w:basedOn w:val="DefaultParagraphFont"/>
    <w:rsid w:val="002417A8"/>
  </w:style>
  <w:style w:type="character" w:customStyle="1" w:styleId="tagcolor">
    <w:name w:val="tagcolor"/>
    <w:basedOn w:val="DefaultParagraphFont"/>
    <w:rsid w:val="002417A8"/>
  </w:style>
  <w:style w:type="character" w:customStyle="1" w:styleId="attributecolor">
    <w:name w:val="attributecolor"/>
    <w:basedOn w:val="DefaultParagraphFont"/>
    <w:rsid w:val="002417A8"/>
  </w:style>
  <w:style w:type="character" w:customStyle="1" w:styleId="attributevaluecolor">
    <w:name w:val="attributevaluecolor"/>
    <w:basedOn w:val="DefaultParagraphFont"/>
    <w:rsid w:val="002417A8"/>
  </w:style>
  <w:style w:type="character" w:styleId="Hyperlink">
    <w:name w:val="Hyperlink"/>
    <w:basedOn w:val="DefaultParagraphFont"/>
    <w:uiPriority w:val="99"/>
    <w:unhideWhenUsed/>
    <w:rsid w:val="00A40B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1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tag_object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8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499</cp:revision>
  <dcterms:created xsi:type="dcterms:W3CDTF">2019-11-17T09:34:00Z</dcterms:created>
  <dcterms:modified xsi:type="dcterms:W3CDTF">2023-05-21T14:54:00Z</dcterms:modified>
</cp:coreProperties>
</file>