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AC24F" w14:textId="46D9522E" w:rsidR="003C678F" w:rsidRPr="00A572A8" w:rsidRDefault="00B17F45" w:rsidP="00B17F45">
      <w:pPr>
        <w:jc w:val="center"/>
        <w:rPr>
          <w:b/>
          <w:bCs/>
          <w:sz w:val="32"/>
          <w:szCs w:val="32"/>
          <w:u w:val="single"/>
        </w:rPr>
      </w:pPr>
      <w:r w:rsidRPr="00A572A8">
        <w:rPr>
          <w:b/>
          <w:bCs/>
          <w:sz w:val="32"/>
          <w:szCs w:val="32"/>
          <w:u w:val="single"/>
        </w:rPr>
        <w:t>FORMS</w:t>
      </w:r>
    </w:p>
    <w:p w14:paraId="1A328568" w14:textId="0D510E1D" w:rsidR="00021C03" w:rsidRDefault="00021C03" w:rsidP="00376A69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021C03">
        <w:rPr>
          <w:rFonts w:cstheme="minorHAnsi"/>
          <w:color w:val="0E0E0E"/>
          <w:sz w:val="24"/>
          <w:szCs w:val="24"/>
        </w:rPr>
        <w:t>Almost every time you want to collect information from a visitor to your site, you need to use a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021C03">
        <w:rPr>
          <w:rFonts w:cstheme="minorHAnsi"/>
          <w:i/>
          <w:iCs/>
          <w:color w:val="0E0E0E"/>
          <w:sz w:val="24"/>
          <w:szCs w:val="24"/>
        </w:rPr>
        <w:t>form.</w:t>
      </w:r>
      <w:r w:rsidRPr="00021C03">
        <w:rPr>
          <w:rFonts w:cstheme="minorHAnsi"/>
          <w:color w:val="0E0E0E"/>
          <w:sz w:val="24"/>
          <w:szCs w:val="24"/>
        </w:rPr>
        <w:t xml:space="preserve"> Some forms are quite complex, such as those that allow you to book plane tickets or purchase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021C03">
        <w:rPr>
          <w:rFonts w:cstheme="minorHAnsi"/>
          <w:color w:val="0E0E0E"/>
          <w:sz w:val="24"/>
          <w:szCs w:val="24"/>
        </w:rPr>
        <w:t>insurance online. Others are quite simple, such as the search box on the homepage of Google.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021C03">
        <w:rPr>
          <w:rFonts w:cstheme="minorHAnsi"/>
          <w:color w:val="0E0E0E"/>
          <w:sz w:val="24"/>
          <w:szCs w:val="24"/>
        </w:rPr>
        <w:t>Many of the forms you will fill out online bear a strong resemblance to paper forms you have to fill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021C03">
        <w:rPr>
          <w:rFonts w:cstheme="minorHAnsi"/>
          <w:color w:val="0E0E0E"/>
          <w:sz w:val="24"/>
          <w:szCs w:val="24"/>
        </w:rPr>
        <w:t>out. On paper, forms are made up of areas to enter text, boxes to check (or tick), options to choose</w:t>
      </w:r>
      <w:r w:rsidR="003A060A">
        <w:rPr>
          <w:rFonts w:cstheme="minorHAnsi"/>
          <w:color w:val="0E0E0E"/>
          <w:sz w:val="24"/>
          <w:szCs w:val="24"/>
        </w:rPr>
        <w:t xml:space="preserve"> </w:t>
      </w:r>
      <w:r w:rsidRPr="00021C03">
        <w:rPr>
          <w:rFonts w:cstheme="minorHAnsi"/>
          <w:color w:val="0E0E0E"/>
          <w:sz w:val="24"/>
          <w:szCs w:val="24"/>
        </w:rPr>
        <w:t xml:space="preserve">from, and so on. Similarly, on the Web you can create a form by combining what are known as </w:t>
      </w:r>
      <w:r w:rsidRPr="00023A4E">
        <w:rPr>
          <w:rFonts w:cstheme="minorHAnsi"/>
          <w:b/>
          <w:bCs/>
          <w:i/>
          <w:iCs/>
          <w:color w:val="0E0E0E"/>
          <w:sz w:val="24"/>
          <w:szCs w:val="24"/>
        </w:rPr>
        <w:t>form</w:t>
      </w:r>
      <w:r w:rsidR="00DE179C" w:rsidRPr="00023A4E">
        <w:rPr>
          <w:rFonts w:cstheme="minorHAnsi"/>
          <w:b/>
          <w:bCs/>
          <w:color w:val="0E0E0E"/>
          <w:sz w:val="24"/>
          <w:szCs w:val="24"/>
        </w:rPr>
        <w:t xml:space="preserve"> </w:t>
      </w:r>
      <w:r w:rsidR="00DE179C" w:rsidRPr="00023A4E">
        <w:rPr>
          <w:rFonts w:cstheme="minorHAnsi"/>
          <w:b/>
          <w:bCs/>
          <w:i/>
          <w:iCs/>
          <w:color w:val="0E0E0E"/>
          <w:sz w:val="24"/>
          <w:szCs w:val="24"/>
        </w:rPr>
        <w:t>controls</w:t>
      </w:r>
      <w:r w:rsidR="00DE179C" w:rsidRPr="00021C03">
        <w:rPr>
          <w:rFonts w:cstheme="minorHAnsi"/>
          <w:i/>
          <w:iCs/>
          <w:color w:val="0E0E0E"/>
          <w:sz w:val="24"/>
          <w:szCs w:val="24"/>
        </w:rPr>
        <w:t>,</w:t>
      </w:r>
      <w:r w:rsidRPr="00021C03">
        <w:rPr>
          <w:rFonts w:cstheme="minorHAnsi"/>
          <w:color w:val="0E0E0E"/>
          <w:sz w:val="24"/>
          <w:szCs w:val="24"/>
        </w:rPr>
        <w:t xml:space="preserve"> such as textboxes (to enter text into), checkboxes (to place a cross in), select boxes</w:t>
      </w:r>
      <w:r w:rsidR="003352E6">
        <w:rPr>
          <w:rFonts w:cstheme="minorHAnsi"/>
          <w:color w:val="0E0E0E"/>
          <w:sz w:val="24"/>
          <w:szCs w:val="24"/>
        </w:rPr>
        <w:t xml:space="preserve"> (or dropdown)</w:t>
      </w:r>
      <w:r w:rsidRPr="00021C03">
        <w:rPr>
          <w:rFonts w:cstheme="minorHAnsi"/>
          <w:color w:val="0E0E0E"/>
          <w:sz w:val="24"/>
          <w:szCs w:val="24"/>
        </w:rPr>
        <w:t xml:space="preserve"> and</w:t>
      </w:r>
      <w:r w:rsidR="00F730A2">
        <w:rPr>
          <w:rFonts w:cstheme="minorHAnsi"/>
          <w:color w:val="0E0E0E"/>
          <w:sz w:val="24"/>
          <w:szCs w:val="24"/>
        </w:rPr>
        <w:t xml:space="preserve"> </w:t>
      </w:r>
      <w:r w:rsidRPr="00021C03">
        <w:rPr>
          <w:rFonts w:cstheme="minorHAnsi"/>
          <w:color w:val="0E0E0E"/>
          <w:sz w:val="24"/>
          <w:szCs w:val="24"/>
        </w:rPr>
        <w:t>radio buttons (to choose from different options), and so on.</w:t>
      </w:r>
      <w:r w:rsidR="00376A69">
        <w:rPr>
          <w:rFonts w:cstheme="minorHAnsi"/>
          <w:color w:val="0E0E0E"/>
          <w:sz w:val="24"/>
          <w:szCs w:val="24"/>
        </w:rPr>
        <w:t xml:space="preserve"> </w:t>
      </w:r>
      <w:r w:rsidR="00376A69" w:rsidRPr="00376A69">
        <w:rPr>
          <w:rFonts w:cstheme="minorHAnsi"/>
          <w:color w:val="0E0E0E"/>
          <w:sz w:val="24"/>
          <w:szCs w:val="24"/>
        </w:rPr>
        <w:t>In this chapter, you learn how each of</w:t>
      </w:r>
      <w:r w:rsidR="00376A69">
        <w:rPr>
          <w:rFonts w:cstheme="minorHAnsi"/>
          <w:color w:val="0E0E0E"/>
          <w:sz w:val="24"/>
          <w:szCs w:val="24"/>
        </w:rPr>
        <w:t xml:space="preserve"> </w:t>
      </w:r>
      <w:r w:rsidR="00376A69" w:rsidRPr="00376A69">
        <w:rPr>
          <w:rFonts w:cstheme="minorHAnsi"/>
          <w:color w:val="0E0E0E"/>
          <w:sz w:val="24"/>
          <w:szCs w:val="24"/>
        </w:rPr>
        <w:t>these different types of controls can be combined into a form.</w:t>
      </w:r>
    </w:p>
    <w:p w14:paraId="539FD15E" w14:textId="352FDAAA" w:rsidR="00D66C11" w:rsidRDefault="00D66C11" w:rsidP="00376A69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7E48B98" w14:textId="65CC05E8" w:rsidR="00D66C11" w:rsidRDefault="00D66C11" w:rsidP="00376A69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353D0D3" w14:textId="038931D6" w:rsidR="00D66C11" w:rsidRPr="00D66C11" w:rsidRDefault="00D66C11" w:rsidP="00D66C1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D66C11">
        <w:rPr>
          <w:rFonts w:cstheme="minorHAnsi"/>
          <w:color w:val="0E0E0E"/>
          <w:sz w:val="24"/>
          <w:szCs w:val="24"/>
        </w:rPr>
        <w:t xml:space="preserve">In this chapter then, </w:t>
      </w:r>
      <w:r w:rsidR="001C3EF1" w:rsidRPr="00D66C11">
        <w:rPr>
          <w:rFonts w:cstheme="minorHAnsi"/>
          <w:color w:val="0E0E0E"/>
          <w:sz w:val="24"/>
          <w:szCs w:val="24"/>
        </w:rPr>
        <w:t>you’</w:t>
      </w:r>
      <w:r w:rsidRPr="00D66C11">
        <w:rPr>
          <w:rFonts w:cstheme="minorHAnsi"/>
          <w:color w:val="0E0E0E"/>
          <w:sz w:val="24"/>
          <w:szCs w:val="24"/>
        </w:rPr>
        <w:t xml:space="preserve"> ll learn the following:</w:t>
      </w:r>
    </w:p>
    <w:p w14:paraId="417EDCBC" w14:textId="31423062" w:rsidR="00D66C11" w:rsidRPr="00611E5B" w:rsidRDefault="00D66C11" w:rsidP="00611E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611E5B">
        <w:rPr>
          <w:rFonts w:cstheme="minorHAnsi"/>
          <w:color w:val="0E0E0E"/>
          <w:sz w:val="24"/>
          <w:szCs w:val="24"/>
        </w:rPr>
        <w:t>How to create a form using the &lt;form&gt; element</w:t>
      </w:r>
    </w:p>
    <w:p w14:paraId="3AE6E6F9" w14:textId="3E2503E5" w:rsidR="00D66C11" w:rsidRPr="00611E5B" w:rsidRDefault="00D66C11" w:rsidP="00611E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611E5B">
        <w:rPr>
          <w:rFonts w:cstheme="minorHAnsi"/>
          <w:color w:val="0E0E0E"/>
          <w:sz w:val="24"/>
          <w:szCs w:val="24"/>
        </w:rPr>
        <w:t xml:space="preserve">The different types of form </w:t>
      </w:r>
      <w:r w:rsidR="001C3EF1" w:rsidRPr="00611E5B">
        <w:rPr>
          <w:rFonts w:cstheme="minorHAnsi"/>
          <w:color w:val="0E0E0E"/>
          <w:sz w:val="24"/>
          <w:szCs w:val="24"/>
        </w:rPr>
        <w:t>control</w:t>
      </w:r>
      <w:r w:rsidRPr="00611E5B">
        <w:rPr>
          <w:rFonts w:cstheme="minorHAnsi"/>
          <w:color w:val="0E0E0E"/>
          <w:sz w:val="24"/>
          <w:szCs w:val="24"/>
        </w:rPr>
        <w:t xml:space="preserve"> you can use to make a form — such as text input</w:t>
      </w:r>
    </w:p>
    <w:p w14:paraId="4737C4A9" w14:textId="49909CA2" w:rsidR="00D66C11" w:rsidRPr="00D66C11" w:rsidRDefault="00611E5B" w:rsidP="00D66C1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 xml:space="preserve">              </w:t>
      </w:r>
      <w:r w:rsidR="00D66C11" w:rsidRPr="00D66C11">
        <w:rPr>
          <w:rFonts w:cstheme="minorHAnsi"/>
          <w:color w:val="0E0E0E"/>
          <w:sz w:val="24"/>
          <w:szCs w:val="24"/>
        </w:rPr>
        <w:t>boxes, radio buttons, select boxes, and submit buttons</w:t>
      </w:r>
    </w:p>
    <w:p w14:paraId="418057F1" w14:textId="73ED9BA7" w:rsidR="00D66C11" w:rsidRPr="00385E75" w:rsidRDefault="00D66C11" w:rsidP="00385E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385E75">
        <w:rPr>
          <w:rFonts w:cstheme="minorHAnsi"/>
          <w:color w:val="0E0E0E"/>
          <w:sz w:val="24"/>
          <w:szCs w:val="24"/>
        </w:rPr>
        <w:t xml:space="preserve">What happens to the data a user </w:t>
      </w:r>
      <w:r w:rsidR="001C3EF1" w:rsidRPr="00385E75">
        <w:rPr>
          <w:rFonts w:cstheme="minorHAnsi"/>
          <w:color w:val="0E0E0E"/>
          <w:sz w:val="24"/>
          <w:szCs w:val="24"/>
        </w:rPr>
        <w:t>enters?</w:t>
      </w:r>
    </w:p>
    <w:p w14:paraId="73BA9C81" w14:textId="77777777" w:rsidR="00D66C11" w:rsidRPr="00385E75" w:rsidRDefault="00D66C11" w:rsidP="00385E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385E75">
        <w:rPr>
          <w:rFonts w:cstheme="minorHAnsi"/>
          <w:color w:val="0E0E0E"/>
          <w:sz w:val="24"/>
          <w:szCs w:val="24"/>
        </w:rPr>
        <w:t>How to make your forms accessible</w:t>
      </w:r>
    </w:p>
    <w:p w14:paraId="5F0B7E41" w14:textId="694E5184" w:rsidR="00D66C11" w:rsidRDefault="00D66C11" w:rsidP="00385E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385E75">
        <w:rPr>
          <w:rFonts w:cstheme="minorHAnsi"/>
          <w:color w:val="0E0E0E"/>
          <w:sz w:val="24"/>
          <w:szCs w:val="24"/>
        </w:rPr>
        <w:t>How to structure the content of your forms</w:t>
      </w:r>
    </w:p>
    <w:p w14:paraId="2761D713" w14:textId="6F84C951" w:rsidR="00266852" w:rsidRDefault="00266852" w:rsidP="0026685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42C2B53" w14:textId="3D86F594" w:rsidR="00266852" w:rsidRDefault="00266852" w:rsidP="0026685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9854B56" w14:textId="77777777" w:rsidR="00E248D2" w:rsidRDefault="00E248D2" w:rsidP="0026685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E786C89" w14:textId="77777777" w:rsidR="00E248D2" w:rsidRDefault="00E248D2" w:rsidP="0026685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92BB3C6" w14:textId="77777777" w:rsidR="00E248D2" w:rsidRDefault="00E248D2" w:rsidP="0026685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ADA29DE" w14:textId="77777777" w:rsidR="00E248D2" w:rsidRDefault="00E248D2" w:rsidP="0026685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46A101D" w14:textId="77777777" w:rsidR="00E248D2" w:rsidRDefault="00E248D2" w:rsidP="0026685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3360A8A" w14:textId="77777777" w:rsidR="00E248D2" w:rsidRDefault="00E248D2" w:rsidP="0026685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F42FDC2" w14:textId="77777777" w:rsidR="00E248D2" w:rsidRDefault="00E248D2" w:rsidP="0026685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A43C1FB" w14:textId="77777777" w:rsidR="00E248D2" w:rsidRDefault="00E248D2" w:rsidP="0026685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BFEEFE6" w14:textId="77777777" w:rsidR="00E248D2" w:rsidRDefault="00E248D2" w:rsidP="0026685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1DB404A" w14:textId="77777777" w:rsidR="00E248D2" w:rsidRDefault="00E248D2" w:rsidP="0026685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313E410" w14:textId="77777777" w:rsidR="00E248D2" w:rsidRDefault="00E248D2" w:rsidP="0026685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6C858B1" w14:textId="77777777" w:rsidR="00E248D2" w:rsidRDefault="00E248D2" w:rsidP="0026685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F64AE1F" w14:textId="77777777" w:rsidR="00E248D2" w:rsidRDefault="00E248D2" w:rsidP="0026685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3A090F2" w14:textId="77777777" w:rsidR="00E248D2" w:rsidRDefault="00E248D2" w:rsidP="0026685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D36EE41" w14:textId="77777777" w:rsidR="00E248D2" w:rsidRDefault="00E248D2" w:rsidP="0026685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95DD1CD" w14:textId="77777777" w:rsidR="00E248D2" w:rsidRDefault="00E248D2" w:rsidP="0026685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CE584E0" w14:textId="77777777" w:rsidR="00E248D2" w:rsidRDefault="00E248D2" w:rsidP="0026685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CD5DA28" w14:textId="77777777" w:rsidR="00E248D2" w:rsidRDefault="00E248D2" w:rsidP="0026685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45FE3E9" w14:textId="77777777" w:rsidR="00E248D2" w:rsidRDefault="00E248D2" w:rsidP="0026685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EF2565A" w14:textId="77777777" w:rsidR="00E248D2" w:rsidRDefault="00E248D2" w:rsidP="0026685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D881437" w14:textId="7B5BF0B0" w:rsidR="00266852" w:rsidRDefault="00266852" w:rsidP="0026685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 w:rsidRPr="00266852">
        <w:rPr>
          <w:rFonts w:cstheme="minorHAnsi"/>
          <w:b/>
          <w:bCs/>
          <w:color w:val="0E0E0E"/>
          <w:sz w:val="28"/>
          <w:szCs w:val="28"/>
        </w:rPr>
        <w:lastRenderedPageBreak/>
        <w:t>Introducing Forms</w:t>
      </w:r>
      <w:r>
        <w:rPr>
          <w:rFonts w:cstheme="minorHAnsi"/>
          <w:b/>
          <w:bCs/>
          <w:color w:val="0E0E0E"/>
          <w:sz w:val="28"/>
          <w:szCs w:val="28"/>
        </w:rPr>
        <w:t>:</w:t>
      </w:r>
    </w:p>
    <w:p w14:paraId="112D93F7" w14:textId="3CEF471A" w:rsidR="0058303B" w:rsidRDefault="0058303B" w:rsidP="0026685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0201AA">
        <w:rPr>
          <w:rFonts w:cstheme="minorHAnsi"/>
          <w:color w:val="0E0E0E"/>
          <w:sz w:val="24"/>
          <w:szCs w:val="24"/>
        </w:rPr>
        <w:t>Let’ s start by looking at a couple of examples of forms.</w:t>
      </w:r>
    </w:p>
    <w:p w14:paraId="287FC861" w14:textId="77777777" w:rsidR="00E248D2" w:rsidRDefault="00E248D2" w:rsidP="0026685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0E78A79" w14:textId="01E77BAA" w:rsidR="00F324DB" w:rsidRDefault="00F324DB" w:rsidP="0026685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Example/Source Code:</w:t>
      </w:r>
    </w:p>
    <w:p w14:paraId="2E533C8A" w14:textId="4E2E5B41" w:rsidR="00062BC0" w:rsidRPr="00266852" w:rsidRDefault="00552DFD" w:rsidP="0026685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>
        <w:rPr>
          <w:rFonts w:cstheme="minorHAnsi"/>
          <w:b/>
          <w:bCs/>
          <w:noProof/>
          <w:color w:val="0E0E0E"/>
          <w:sz w:val="28"/>
          <w:szCs w:val="28"/>
        </w:rPr>
        <w:drawing>
          <wp:inline distT="0" distB="0" distL="0" distR="0" wp14:anchorId="636FAD6B" wp14:editId="1C34D69F">
            <wp:extent cx="6369050" cy="5562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66E1" w14:textId="095C66B5" w:rsidR="009825C9" w:rsidRDefault="009825C9" w:rsidP="00F730A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8DCDA0A" w14:textId="0BA57286" w:rsidR="00F36248" w:rsidRDefault="00F36248" w:rsidP="00F730A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5273DB1" w14:textId="2D76A64A" w:rsidR="00F36248" w:rsidRDefault="00F36248" w:rsidP="00F730A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BD62971" w14:textId="2200B59C" w:rsidR="00F36248" w:rsidRDefault="00F36248" w:rsidP="00F730A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043E82F" w14:textId="182F03A1" w:rsidR="00F36248" w:rsidRDefault="00F36248" w:rsidP="00F730A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DCD4C73" w14:textId="3EE8FC55" w:rsidR="00F36248" w:rsidRDefault="00F36248" w:rsidP="00F730A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2F66031" w14:textId="40D4F5FE" w:rsidR="00F36248" w:rsidRDefault="00F36248" w:rsidP="00F730A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E747B89" w14:textId="229E6D78" w:rsidR="00F36248" w:rsidRDefault="00F36248" w:rsidP="00F730A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2DA6957" w14:textId="0007F2CB" w:rsidR="00BC7FFB" w:rsidRDefault="00BC7FFB" w:rsidP="00F730A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245E35E" w14:textId="77777777" w:rsidR="001D00A8" w:rsidRDefault="001D00A8" w:rsidP="00F730A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6289DA6" w14:textId="4F8812CB" w:rsidR="00957412" w:rsidRDefault="00957412" w:rsidP="00F730A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lastRenderedPageBreak/>
        <w:t>Output:</w:t>
      </w:r>
    </w:p>
    <w:p w14:paraId="30669F58" w14:textId="53EFDAF4" w:rsidR="007E4144" w:rsidRDefault="007E4144" w:rsidP="00F730A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632EDA17" wp14:editId="1A331E08">
            <wp:extent cx="4514850" cy="46418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257" cy="464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1487" w14:textId="1D77B4E5" w:rsidR="00DA18A8" w:rsidRDefault="00DA18A8" w:rsidP="00F730A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46364C6" w14:textId="5476B77B" w:rsidR="001475D4" w:rsidRDefault="003A246A" w:rsidP="00F730A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 w:rsidRPr="003A246A">
        <w:rPr>
          <w:rFonts w:cstheme="minorHAnsi"/>
          <w:b/>
          <w:bCs/>
          <w:color w:val="0E0E0E"/>
          <w:sz w:val="28"/>
          <w:szCs w:val="28"/>
        </w:rPr>
        <w:t>Creating a Form with the &lt;form&gt; Element</w:t>
      </w:r>
      <w:r w:rsidR="00A97B27">
        <w:rPr>
          <w:rFonts w:cstheme="minorHAnsi"/>
          <w:b/>
          <w:bCs/>
          <w:color w:val="0E0E0E"/>
          <w:sz w:val="28"/>
          <w:szCs w:val="28"/>
        </w:rPr>
        <w:t>:</w:t>
      </w:r>
    </w:p>
    <w:p w14:paraId="648F3317" w14:textId="23F4BE82" w:rsidR="00F84A2A" w:rsidRPr="00F84A2A" w:rsidRDefault="00F84A2A" w:rsidP="00F84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F84A2A">
        <w:rPr>
          <w:rFonts w:cstheme="minorHAnsi"/>
          <w:color w:val="0E0E0E"/>
          <w:sz w:val="24"/>
          <w:szCs w:val="24"/>
        </w:rPr>
        <w:t>As you have already seen, forms live inside an element called &lt;form</w:t>
      </w:r>
      <w:r w:rsidR="00E259A6" w:rsidRPr="00F84A2A">
        <w:rPr>
          <w:rFonts w:cstheme="minorHAnsi"/>
          <w:color w:val="0E0E0E"/>
          <w:sz w:val="24"/>
          <w:szCs w:val="24"/>
        </w:rPr>
        <w:t>&gt;.</w:t>
      </w:r>
      <w:r w:rsidRPr="00F84A2A">
        <w:rPr>
          <w:rFonts w:cstheme="minorHAnsi"/>
          <w:color w:val="0E0E0E"/>
          <w:sz w:val="24"/>
          <w:szCs w:val="24"/>
        </w:rPr>
        <w:t xml:space="preserve"> The &lt;form&gt; element can also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F84A2A">
        <w:rPr>
          <w:rFonts w:cstheme="minorHAnsi"/>
          <w:color w:val="0E0E0E"/>
          <w:sz w:val="24"/>
          <w:szCs w:val="24"/>
        </w:rPr>
        <w:t>contain</w:t>
      </w:r>
      <w:r w:rsidRPr="00F84A2A">
        <w:rPr>
          <w:rFonts w:ascii="Palatino-Roman" w:hAnsi="Palatino-Roman" w:cs="Palatino-Roman"/>
          <w:color w:val="0E0E0E"/>
          <w:sz w:val="24"/>
          <w:szCs w:val="24"/>
        </w:rPr>
        <w:t xml:space="preserve"> </w:t>
      </w:r>
      <w:r w:rsidRPr="00F84A2A">
        <w:rPr>
          <w:rFonts w:cstheme="minorHAnsi"/>
          <w:color w:val="0E0E0E"/>
          <w:sz w:val="24"/>
          <w:szCs w:val="24"/>
        </w:rPr>
        <w:t>other markup, such as paragraphs, headings, and so on, although it may not contain another</w:t>
      </w:r>
      <w:r w:rsidR="00FF114E">
        <w:rPr>
          <w:rFonts w:cstheme="minorHAnsi"/>
          <w:color w:val="0E0E0E"/>
          <w:sz w:val="24"/>
          <w:szCs w:val="24"/>
        </w:rPr>
        <w:t xml:space="preserve"> </w:t>
      </w:r>
      <w:r w:rsidRPr="00F84A2A">
        <w:rPr>
          <w:rFonts w:cstheme="minorHAnsi"/>
          <w:color w:val="0E0E0E"/>
          <w:sz w:val="24"/>
          <w:szCs w:val="24"/>
        </w:rPr>
        <w:t>&lt;form&gt; element.</w:t>
      </w:r>
    </w:p>
    <w:p w14:paraId="632FD147" w14:textId="364103C1" w:rsidR="00F84A2A" w:rsidRDefault="00F84A2A" w:rsidP="00F84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F84A2A">
        <w:rPr>
          <w:rFonts w:cstheme="minorHAnsi"/>
          <w:color w:val="0E0E0E"/>
          <w:sz w:val="24"/>
          <w:szCs w:val="24"/>
        </w:rPr>
        <w:t>Providing you keep your &lt;form&gt; elements separate from each other (and no &lt;form&gt; element contains</w:t>
      </w:r>
      <w:r w:rsidR="00DE64D2">
        <w:rPr>
          <w:rFonts w:cstheme="minorHAnsi"/>
          <w:color w:val="0E0E0E"/>
          <w:sz w:val="24"/>
          <w:szCs w:val="24"/>
        </w:rPr>
        <w:t xml:space="preserve"> </w:t>
      </w:r>
      <w:r w:rsidRPr="00F84A2A">
        <w:rPr>
          <w:rFonts w:cstheme="minorHAnsi"/>
          <w:color w:val="0E0E0E"/>
          <w:sz w:val="24"/>
          <w:szCs w:val="24"/>
        </w:rPr>
        <w:t>another &lt;form&gt; element), your page may contain as many forms as you like. For example, you might</w:t>
      </w:r>
      <w:r w:rsidR="00824975">
        <w:rPr>
          <w:rFonts w:cstheme="minorHAnsi"/>
          <w:color w:val="0E0E0E"/>
          <w:sz w:val="24"/>
          <w:szCs w:val="24"/>
        </w:rPr>
        <w:t xml:space="preserve"> </w:t>
      </w:r>
      <w:r w:rsidRPr="00F84A2A">
        <w:rPr>
          <w:rFonts w:cstheme="minorHAnsi"/>
          <w:color w:val="0E0E0E"/>
          <w:sz w:val="24"/>
          <w:szCs w:val="24"/>
        </w:rPr>
        <w:t>have a login form, a search form, and a form to subscribe to a newsletter, all on the same page. If you</w:t>
      </w:r>
      <w:r w:rsidR="003E03BD">
        <w:rPr>
          <w:rFonts w:cstheme="minorHAnsi"/>
          <w:color w:val="0E0E0E"/>
          <w:sz w:val="24"/>
          <w:szCs w:val="24"/>
        </w:rPr>
        <w:t xml:space="preserve"> </w:t>
      </w:r>
      <w:r w:rsidRPr="00F84A2A">
        <w:rPr>
          <w:rFonts w:cstheme="minorHAnsi"/>
          <w:color w:val="0E0E0E"/>
          <w:sz w:val="24"/>
          <w:szCs w:val="24"/>
        </w:rPr>
        <w:t>do have more than one form on a page, users will be able to send the data from only one form at a time</w:t>
      </w:r>
      <w:r w:rsidR="00EA00BF">
        <w:rPr>
          <w:rFonts w:cstheme="minorHAnsi"/>
          <w:color w:val="0E0E0E"/>
          <w:sz w:val="24"/>
          <w:szCs w:val="24"/>
        </w:rPr>
        <w:t xml:space="preserve"> </w:t>
      </w:r>
      <w:r w:rsidRPr="00F84A2A">
        <w:rPr>
          <w:rFonts w:cstheme="minorHAnsi"/>
          <w:color w:val="0E0E0E"/>
          <w:sz w:val="24"/>
          <w:szCs w:val="24"/>
        </w:rPr>
        <w:t>to the server.</w:t>
      </w:r>
    </w:p>
    <w:p w14:paraId="4312D430" w14:textId="77777777" w:rsidR="00DB2C80" w:rsidRPr="00F84A2A" w:rsidRDefault="00DB2C80" w:rsidP="00F84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C7C860E" w14:textId="577DEEA1" w:rsidR="00F84A2A" w:rsidRPr="00F84A2A" w:rsidRDefault="00F84A2A" w:rsidP="00F84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F84A2A">
        <w:rPr>
          <w:rFonts w:cstheme="minorHAnsi"/>
          <w:color w:val="0E0E0E"/>
          <w:sz w:val="24"/>
          <w:szCs w:val="24"/>
        </w:rPr>
        <w:t>Every &lt;form&gt; element should carry at least two attributes:</w:t>
      </w:r>
    </w:p>
    <w:p w14:paraId="7F2FCE9B" w14:textId="77777777" w:rsidR="00DB2C80" w:rsidRDefault="00F84A2A" w:rsidP="00DB2C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DB2C80">
        <w:rPr>
          <w:rFonts w:cstheme="minorHAnsi"/>
          <w:color w:val="0E0E0E"/>
          <w:sz w:val="24"/>
          <w:szCs w:val="24"/>
        </w:rPr>
        <w:t xml:space="preserve">action </w:t>
      </w:r>
    </w:p>
    <w:p w14:paraId="102FAB32" w14:textId="28DE9CBD" w:rsidR="00F84A2A" w:rsidRPr="00DB2C80" w:rsidRDefault="00F84A2A" w:rsidP="00DB2C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DB2C80">
        <w:rPr>
          <w:rFonts w:cstheme="minorHAnsi"/>
          <w:color w:val="0E0E0E"/>
          <w:sz w:val="24"/>
          <w:szCs w:val="24"/>
        </w:rPr>
        <w:t>method</w:t>
      </w:r>
    </w:p>
    <w:p w14:paraId="09461778" w14:textId="77777777" w:rsidR="008F524B" w:rsidRDefault="008F524B" w:rsidP="00F84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515107C" w14:textId="77777777" w:rsidR="008F524B" w:rsidRDefault="008F524B" w:rsidP="00F84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A8A8AF9" w14:textId="60FF16A8" w:rsidR="00F84A2A" w:rsidRPr="00F84A2A" w:rsidRDefault="00F84A2A" w:rsidP="00F84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F84A2A">
        <w:rPr>
          <w:rFonts w:cstheme="minorHAnsi"/>
          <w:color w:val="0E0E0E"/>
          <w:sz w:val="24"/>
          <w:szCs w:val="24"/>
        </w:rPr>
        <w:lastRenderedPageBreak/>
        <w:t>A &lt;form&gt; element may also carry all of the universal attributes, the UI event attributes, and the</w:t>
      </w:r>
      <w:r w:rsidR="00DB2C80">
        <w:rPr>
          <w:rFonts w:cstheme="minorHAnsi"/>
          <w:color w:val="0E0E0E"/>
          <w:sz w:val="24"/>
          <w:szCs w:val="24"/>
        </w:rPr>
        <w:t xml:space="preserve"> </w:t>
      </w:r>
      <w:r w:rsidRPr="00F84A2A">
        <w:rPr>
          <w:rFonts w:cstheme="minorHAnsi"/>
          <w:color w:val="0E0E0E"/>
          <w:sz w:val="24"/>
          <w:szCs w:val="24"/>
        </w:rPr>
        <w:t>following attributes:</w:t>
      </w:r>
    </w:p>
    <w:p w14:paraId="298A0FDC" w14:textId="7AEE3399" w:rsidR="00F14ABD" w:rsidRPr="00F14ABD" w:rsidRDefault="00F84A2A" w:rsidP="00F14AB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F14ABD">
        <w:rPr>
          <w:rFonts w:cstheme="minorHAnsi"/>
          <w:color w:val="0E0E0E"/>
          <w:sz w:val="24"/>
          <w:szCs w:val="24"/>
        </w:rPr>
        <w:t>enctype</w:t>
      </w:r>
    </w:p>
    <w:p w14:paraId="02D503F3" w14:textId="77777777" w:rsidR="00F14ABD" w:rsidRPr="00F14ABD" w:rsidRDefault="00F84A2A" w:rsidP="00F14AB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F14ABD">
        <w:rPr>
          <w:rFonts w:cstheme="minorHAnsi"/>
          <w:color w:val="0E0E0E"/>
          <w:sz w:val="24"/>
          <w:szCs w:val="24"/>
        </w:rPr>
        <w:t xml:space="preserve">accept </w:t>
      </w:r>
    </w:p>
    <w:p w14:paraId="7CE5C2E4" w14:textId="77777777" w:rsidR="00F14ABD" w:rsidRPr="00F14ABD" w:rsidRDefault="00F84A2A" w:rsidP="00F14AB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F14ABD">
        <w:rPr>
          <w:rFonts w:cstheme="minorHAnsi"/>
          <w:color w:val="0E0E0E"/>
          <w:sz w:val="24"/>
          <w:szCs w:val="24"/>
        </w:rPr>
        <w:t xml:space="preserve">accept-charset </w:t>
      </w:r>
    </w:p>
    <w:p w14:paraId="6AB34FC2" w14:textId="77777777" w:rsidR="00F14ABD" w:rsidRPr="00F14ABD" w:rsidRDefault="00F84A2A" w:rsidP="00F14AB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F14ABD">
        <w:rPr>
          <w:rFonts w:cstheme="minorHAnsi"/>
          <w:color w:val="0E0E0E"/>
          <w:sz w:val="24"/>
          <w:szCs w:val="24"/>
        </w:rPr>
        <w:t xml:space="preserve">onsubmit </w:t>
      </w:r>
    </w:p>
    <w:p w14:paraId="438E5335" w14:textId="1572A868" w:rsidR="00F84A2A" w:rsidRPr="00743C7E" w:rsidRDefault="00F84A2A" w:rsidP="00F14AB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743C7E">
        <w:rPr>
          <w:rFonts w:cstheme="minorHAnsi"/>
          <w:color w:val="0E0E0E"/>
          <w:sz w:val="24"/>
          <w:szCs w:val="24"/>
        </w:rPr>
        <w:t>onreset</w:t>
      </w:r>
    </w:p>
    <w:p w14:paraId="0FD9D845" w14:textId="3E048D53" w:rsidR="004E6952" w:rsidRDefault="004E6952" w:rsidP="00F730A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</w:p>
    <w:p w14:paraId="41BDD8B8" w14:textId="77777777" w:rsidR="00314274" w:rsidRDefault="00314274" w:rsidP="00F730A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</w:p>
    <w:p w14:paraId="4FAE7CEC" w14:textId="1A441A9E" w:rsidR="008E1992" w:rsidRDefault="005D07B8" w:rsidP="00F730A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>
        <w:rPr>
          <w:rFonts w:cstheme="minorHAnsi"/>
          <w:b/>
          <w:bCs/>
          <w:color w:val="0E0E0E"/>
          <w:sz w:val="24"/>
          <w:szCs w:val="24"/>
        </w:rPr>
        <w:t>The action attribute:</w:t>
      </w:r>
    </w:p>
    <w:p w14:paraId="678E26DB" w14:textId="3A6F591A" w:rsidR="00743C7E" w:rsidRDefault="00C87A54" w:rsidP="00743C7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C87A54">
        <w:rPr>
          <w:rFonts w:asciiTheme="minorHAnsi" w:hAnsiTheme="minorHAnsi" w:cstheme="minorHAnsi"/>
          <w:color w:val="0E0E0E"/>
        </w:rPr>
        <w:t>The action attribute indicates what happens to the data when the form is submitted. Usually, the value</w:t>
      </w:r>
      <w:r w:rsidR="003475A9">
        <w:rPr>
          <w:rFonts w:cstheme="minorHAnsi"/>
          <w:color w:val="0E0E0E"/>
        </w:rPr>
        <w:t xml:space="preserve"> </w:t>
      </w:r>
      <w:r w:rsidRPr="00C87A54">
        <w:rPr>
          <w:rFonts w:asciiTheme="minorHAnsi" w:hAnsiTheme="minorHAnsi" w:cstheme="minorHAnsi"/>
          <w:color w:val="0E0E0E"/>
        </w:rPr>
        <w:t>of the action attribute is a page or program on a web server that will receive the information.</w:t>
      </w:r>
      <w:r w:rsidR="00743C7E">
        <w:rPr>
          <w:rFonts w:cstheme="minorHAnsi"/>
          <w:color w:val="0E0E0E"/>
        </w:rPr>
        <w:t xml:space="preserve"> </w:t>
      </w:r>
      <w:r w:rsidR="00743C7E" w:rsidRPr="00743C7E">
        <w:rPr>
          <w:rFonts w:asciiTheme="minorHAnsi" w:hAnsiTheme="minorHAnsi" w:cstheme="minorHAnsi"/>
          <w:color w:val="000000"/>
          <w:sz w:val="23"/>
          <w:szCs w:val="23"/>
        </w:rPr>
        <w:t>The action attribute specifies where to send the form-data when a form is submitted.</w:t>
      </w:r>
    </w:p>
    <w:p w14:paraId="562EDB0A" w14:textId="68F6803B" w:rsidR="005204EA" w:rsidRDefault="005204EA" w:rsidP="00743C7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>
        <w:rPr>
          <w:rFonts w:asciiTheme="minorHAnsi" w:hAnsiTheme="minorHAnsi" w:cstheme="minorHAnsi"/>
          <w:color w:val="000000"/>
          <w:sz w:val="23"/>
          <w:szCs w:val="23"/>
        </w:rPr>
        <w:t>Example:</w:t>
      </w:r>
    </w:p>
    <w:p w14:paraId="53A254DD" w14:textId="7C6E64E5" w:rsidR="004F509F" w:rsidRPr="004F509F" w:rsidRDefault="004F509F" w:rsidP="00743C7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>
        <w:rPr>
          <w:rFonts w:asciiTheme="minorHAnsi" w:hAnsiTheme="minorHAnsi" w:cstheme="minorHAnsi"/>
          <w:noProof/>
          <w:color w:val="000000"/>
          <w:sz w:val="23"/>
          <w:szCs w:val="23"/>
        </w:rPr>
        <w:drawing>
          <wp:inline distT="0" distB="0" distL="0" distR="0" wp14:anchorId="3221B248" wp14:editId="65D4FCD3">
            <wp:extent cx="5943600" cy="23018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2F33" w14:textId="53758C6E" w:rsidR="005D07B8" w:rsidRDefault="005D07B8" w:rsidP="00C87A54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D78FC0E" w14:textId="46418C66" w:rsidR="00743C7E" w:rsidRDefault="004F509F" w:rsidP="00C87A54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Output:</w:t>
      </w:r>
    </w:p>
    <w:p w14:paraId="5BB40BEE" w14:textId="497FE620" w:rsidR="004F509F" w:rsidRDefault="00870179" w:rsidP="00C87A54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47A1D9D5" wp14:editId="7C90A7A9">
            <wp:extent cx="5943600" cy="1492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29B9" w14:textId="49C97EB7" w:rsidR="007C5A6D" w:rsidRDefault="007C5A6D" w:rsidP="00C87A54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20F0A85" w14:textId="64D6A097" w:rsidR="007C5A6D" w:rsidRDefault="007C5A6D" w:rsidP="00C87A54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DC21AB7" w14:textId="77777777" w:rsidR="00640AC3" w:rsidRDefault="00640AC3" w:rsidP="00C87A54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0A17C97" w14:textId="137294C6" w:rsidR="001A6C35" w:rsidRDefault="001A6C35" w:rsidP="00C87A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1A6C35">
        <w:rPr>
          <w:rFonts w:cstheme="minorHAnsi"/>
          <w:b/>
          <w:bCs/>
          <w:color w:val="0E0E0E"/>
          <w:sz w:val="24"/>
          <w:szCs w:val="24"/>
        </w:rPr>
        <w:lastRenderedPageBreak/>
        <w:t>The method Attribute</w:t>
      </w:r>
      <w:r>
        <w:rPr>
          <w:rFonts w:cstheme="minorHAnsi"/>
          <w:b/>
          <w:bCs/>
          <w:color w:val="0E0E0E"/>
          <w:sz w:val="24"/>
          <w:szCs w:val="24"/>
        </w:rPr>
        <w:t>:</w:t>
      </w:r>
    </w:p>
    <w:p w14:paraId="3FBFA6FB" w14:textId="06EC3A46" w:rsidR="00420973" w:rsidRPr="00420973" w:rsidRDefault="00420973" w:rsidP="00420973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420973">
        <w:rPr>
          <w:rFonts w:cstheme="minorHAnsi"/>
          <w:color w:val="0E0E0E"/>
          <w:sz w:val="24"/>
          <w:szCs w:val="24"/>
        </w:rPr>
        <w:t xml:space="preserve">Form data can be sent to the server in two ways, each corresponding to an </w:t>
      </w:r>
      <w:r w:rsidRPr="00420973">
        <w:rPr>
          <w:rFonts w:cstheme="minorHAnsi"/>
          <w:i/>
          <w:iCs/>
          <w:color w:val="0E0E0E"/>
          <w:sz w:val="24"/>
          <w:szCs w:val="24"/>
        </w:rPr>
        <w:t xml:space="preserve">HTTP </w:t>
      </w:r>
      <w:r w:rsidR="00471D59" w:rsidRPr="00420973">
        <w:rPr>
          <w:rFonts w:cstheme="minorHAnsi"/>
          <w:i/>
          <w:iCs/>
          <w:color w:val="0E0E0E"/>
          <w:sz w:val="24"/>
          <w:szCs w:val="24"/>
        </w:rPr>
        <w:t>method:</w:t>
      </w:r>
    </w:p>
    <w:p w14:paraId="3675B5D0" w14:textId="77777777" w:rsidR="00420973" w:rsidRPr="00420973" w:rsidRDefault="00420973" w:rsidP="0042097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420973">
        <w:rPr>
          <w:rFonts w:cstheme="minorHAnsi"/>
          <w:color w:val="0E0E0E"/>
          <w:sz w:val="24"/>
          <w:szCs w:val="24"/>
        </w:rPr>
        <w:t>The get method, which sends data as part of the URL</w:t>
      </w:r>
    </w:p>
    <w:p w14:paraId="2C15B96C" w14:textId="5CCCC31A" w:rsidR="00AB785E" w:rsidRPr="00420973" w:rsidRDefault="00420973" w:rsidP="0042097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420973">
        <w:rPr>
          <w:rFonts w:cstheme="minorHAnsi"/>
          <w:color w:val="0E0E0E"/>
          <w:sz w:val="24"/>
          <w:szCs w:val="24"/>
        </w:rPr>
        <w:t>The post method, which hides data in something known as the HTTP headers</w:t>
      </w:r>
    </w:p>
    <w:p w14:paraId="5074A8B4" w14:textId="4365E48A" w:rsidR="00743C7E" w:rsidRDefault="00743C7E" w:rsidP="00C87A54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F2BCD50" w14:textId="3E703C0C" w:rsidR="009B46FB" w:rsidRDefault="009B46FB" w:rsidP="00C87A54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2BC64DC" w14:textId="2A14F590" w:rsidR="009B46FB" w:rsidRDefault="00A847E3" w:rsidP="00C87A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A847E3">
        <w:rPr>
          <w:rFonts w:cstheme="minorHAnsi"/>
          <w:b/>
          <w:bCs/>
          <w:color w:val="0E0E0E"/>
          <w:sz w:val="24"/>
          <w:szCs w:val="24"/>
        </w:rPr>
        <w:t>The id Attribute</w:t>
      </w:r>
      <w:r w:rsidR="00020477">
        <w:rPr>
          <w:rFonts w:cstheme="minorHAnsi"/>
          <w:b/>
          <w:bCs/>
          <w:color w:val="0E0E0E"/>
          <w:sz w:val="24"/>
          <w:szCs w:val="24"/>
        </w:rPr>
        <w:t>:</w:t>
      </w:r>
    </w:p>
    <w:p w14:paraId="2F6055E7" w14:textId="52AE24AA" w:rsidR="00626597" w:rsidRDefault="00626597" w:rsidP="0062659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626597">
        <w:rPr>
          <w:rFonts w:cstheme="minorHAnsi"/>
          <w:color w:val="0E0E0E"/>
          <w:sz w:val="24"/>
          <w:szCs w:val="24"/>
        </w:rPr>
        <w:t>The id attribute allows you to uniquely identify the &lt;form&gt; element within a page, just as you can use it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626597">
        <w:rPr>
          <w:rFonts w:cstheme="minorHAnsi"/>
          <w:color w:val="0E0E0E"/>
          <w:sz w:val="24"/>
          <w:szCs w:val="24"/>
        </w:rPr>
        <w:t>to uniquely identify any element on a page.</w:t>
      </w:r>
    </w:p>
    <w:p w14:paraId="4EF50C55" w14:textId="77777777" w:rsidR="00976567" w:rsidRPr="00626597" w:rsidRDefault="00976567" w:rsidP="0062659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EDE310B" w14:textId="50E29DD8" w:rsidR="00626597" w:rsidRPr="00626597" w:rsidRDefault="00626597" w:rsidP="0062659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626597">
        <w:rPr>
          <w:rFonts w:cstheme="minorHAnsi"/>
          <w:color w:val="0E0E0E"/>
          <w:sz w:val="24"/>
          <w:szCs w:val="24"/>
        </w:rPr>
        <w:t>It is good practice to give every &lt;form&gt; element an id attribute, because many forms make use of style</w:t>
      </w:r>
      <w:r w:rsidR="0079166C">
        <w:rPr>
          <w:rFonts w:cstheme="minorHAnsi"/>
          <w:color w:val="0E0E0E"/>
          <w:sz w:val="24"/>
          <w:szCs w:val="24"/>
        </w:rPr>
        <w:t xml:space="preserve"> </w:t>
      </w:r>
      <w:r w:rsidRPr="00626597">
        <w:rPr>
          <w:rFonts w:cstheme="minorHAnsi"/>
          <w:color w:val="0E0E0E"/>
          <w:sz w:val="24"/>
          <w:szCs w:val="24"/>
        </w:rPr>
        <w:t>sheets and scripts, which may require the use of the id attribute to identify the form.</w:t>
      </w:r>
    </w:p>
    <w:p w14:paraId="011D5EE5" w14:textId="0B1441DF" w:rsidR="00626597" w:rsidRDefault="00626597" w:rsidP="0062659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626597">
        <w:rPr>
          <w:rFonts w:cstheme="minorHAnsi"/>
          <w:color w:val="0E0E0E"/>
          <w:sz w:val="24"/>
          <w:szCs w:val="24"/>
        </w:rPr>
        <w:t>The value of the id attribute should be unique within the document. Some people start the value of id and name</w:t>
      </w:r>
      <w:r w:rsidR="00456973">
        <w:rPr>
          <w:rFonts w:cstheme="minorHAnsi"/>
          <w:color w:val="0E0E0E"/>
          <w:sz w:val="24"/>
          <w:szCs w:val="24"/>
        </w:rPr>
        <w:t xml:space="preserve"> </w:t>
      </w:r>
      <w:r w:rsidRPr="00626597">
        <w:rPr>
          <w:rFonts w:cstheme="minorHAnsi"/>
          <w:color w:val="0E0E0E"/>
          <w:sz w:val="24"/>
          <w:szCs w:val="24"/>
        </w:rPr>
        <w:t>attributes for forms with the characters frm and then use the rest of the value to describe the kind of data</w:t>
      </w:r>
      <w:r w:rsidR="00D570AC">
        <w:rPr>
          <w:rFonts w:cstheme="minorHAnsi"/>
          <w:color w:val="0E0E0E"/>
          <w:sz w:val="24"/>
          <w:szCs w:val="24"/>
        </w:rPr>
        <w:t xml:space="preserve"> </w:t>
      </w:r>
      <w:r w:rsidRPr="00626597">
        <w:rPr>
          <w:rFonts w:cstheme="minorHAnsi"/>
          <w:color w:val="0E0E0E"/>
          <w:sz w:val="24"/>
          <w:szCs w:val="24"/>
        </w:rPr>
        <w:t>the form collects — for example, frmLogin or frmSearch.</w:t>
      </w:r>
    </w:p>
    <w:p w14:paraId="232FAD2E" w14:textId="771374C8" w:rsidR="00C20B9C" w:rsidRDefault="00C20B9C" w:rsidP="0062659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07409E7" w14:textId="3EACB677" w:rsidR="00C20B9C" w:rsidRDefault="00C20B9C" w:rsidP="0062659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2E0BB04" w14:textId="2E9081F8" w:rsidR="00C20B9C" w:rsidRDefault="00C20B9C" w:rsidP="0062659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C345D7">
        <w:rPr>
          <w:rFonts w:cstheme="minorHAnsi"/>
          <w:b/>
          <w:bCs/>
          <w:color w:val="0E0E0E"/>
          <w:sz w:val="24"/>
          <w:szCs w:val="24"/>
        </w:rPr>
        <w:t>The name Attribute:</w:t>
      </w:r>
    </w:p>
    <w:p w14:paraId="053FA961" w14:textId="6AD4923E" w:rsidR="00341A2C" w:rsidRPr="00341A2C" w:rsidRDefault="00341A2C" w:rsidP="00341A2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341A2C">
        <w:rPr>
          <w:rFonts w:cstheme="minorHAnsi"/>
          <w:color w:val="0E0E0E"/>
          <w:sz w:val="24"/>
          <w:szCs w:val="24"/>
        </w:rPr>
        <w:t>As you have already seen through its use on other elements, the name attribute is the predecessor to the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341A2C">
        <w:rPr>
          <w:rFonts w:cstheme="minorHAnsi"/>
          <w:color w:val="0E0E0E"/>
          <w:sz w:val="24"/>
          <w:szCs w:val="24"/>
        </w:rPr>
        <w:t>id attribute, and as with the id attribute, the value should be unique to the document.</w:t>
      </w:r>
    </w:p>
    <w:p w14:paraId="78D6C1E9" w14:textId="1B11725B" w:rsidR="0080682C" w:rsidRDefault="00341A2C" w:rsidP="00341A2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341A2C">
        <w:rPr>
          <w:rFonts w:cstheme="minorHAnsi"/>
          <w:color w:val="0E0E0E"/>
          <w:sz w:val="24"/>
          <w:szCs w:val="24"/>
        </w:rPr>
        <w:t xml:space="preserve">Generally, you will not need to use this attribute, but when you do use </w:t>
      </w:r>
      <w:r w:rsidR="00950584" w:rsidRPr="00341A2C">
        <w:rPr>
          <w:rFonts w:cstheme="minorHAnsi"/>
          <w:color w:val="0E0E0E"/>
          <w:sz w:val="24"/>
          <w:szCs w:val="24"/>
        </w:rPr>
        <w:t>it,</w:t>
      </w:r>
      <w:r w:rsidRPr="00341A2C">
        <w:rPr>
          <w:rFonts w:cstheme="minorHAnsi"/>
          <w:color w:val="0E0E0E"/>
          <w:sz w:val="24"/>
          <w:szCs w:val="24"/>
        </w:rPr>
        <w:t xml:space="preserve"> you can give it the same value</w:t>
      </w:r>
      <w:r w:rsidR="00AA0DDF">
        <w:rPr>
          <w:rFonts w:cstheme="minorHAnsi"/>
          <w:color w:val="0E0E0E"/>
          <w:sz w:val="24"/>
          <w:szCs w:val="24"/>
        </w:rPr>
        <w:t xml:space="preserve"> </w:t>
      </w:r>
      <w:r w:rsidRPr="00341A2C">
        <w:rPr>
          <w:rFonts w:cstheme="minorHAnsi"/>
          <w:color w:val="0E0E0E"/>
          <w:sz w:val="24"/>
          <w:szCs w:val="24"/>
        </w:rPr>
        <w:t>as the id attribute. You will often see the value of this attribute begin with the characters frm followed</w:t>
      </w:r>
      <w:r w:rsidR="001D4EE5">
        <w:rPr>
          <w:rFonts w:cstheme="minorHAnsi"/>
          <w:color w:val="0E0E0E"/>
          <w:sz w:val="24"/>
          <w:szCs w:val="24"/>
        </w:rPr>
        <w:t xml:space="preserve"> </w:t>
      </w:r>
      <w:r w:rsidRPr="00341A2C">
        <w:rPr>
          <w:rFonts w:cstheme="minorHAnsi"/>
          <w:color w:val="0E0E0E"/>
          <w:sz w:val="24"/>
          <w:szCs w:val="24"/>
        </w:rPr>
        <w:t>by the purpose of the form (such as frmLogin or frmSearch).</w:t>
      </w:r>
    </w:p>
    <w:p w14:paraId="2EFBF8DB" w14:textId="1386C739" w:rsidR="00442FC6" w:rsidRDefault="00442FC6" w:rsidP="00341A2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4958B22" w14:textId="68075E62" w:rsidR="00442FC6" w:rsidRDefault="00442FC6" w:rsidP="00341A2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3E504D3" w14:textId="4A08860F" w:rsidR="00442FC6" w:rsidRDefault="00442FC6" w:rsidP="00442FC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C345D7">
        <w:rPr>
          <w:rFonts w:cstheme="minorHAnsi"/>
          <w:b/>
          <w:bCs/>
          <w:color w:val="0E0E0E"/>
          <w:sz w:val="24"/>
          <w:szCs w:val="24"/>
        </w:rPr>
        <w:t xml:space="preserve">The </w:t>
      </w:r>
      <w:r>
        <w:rPr>
          <w:rFonts w:cstheme="minorHAnsi"/>
          <w:b/>
          <w:bCs/>
          <w:color w:val="0E0E0E"/>
          <w:sz w:val="24"/>
          <w:szCs w:val="24"/>
        </w:rPr>
        <w:t>onsubmit</w:t>
      </w:r>
      <w:r w:rsidRPr="00C345D7">
        <w:rPr>
          <w:rFonts w:cstheme="minorHAnsi"/>
          <w:b/>
          <w:bCs/>
          <w:color w:val="0E0E0E"/>
          <w:sz w:val="24"/>
          <w:szCs w:val="24"/>
        </w:rPr>
        <w:t xml:space="preserve"> Attribute:</w:t>
      </w:r>
    </w:p>
    <w:p w14:paraId="1C26EF0D" w14:textId="3D6D4C6E" w:rsidR="0029018E" w:rsidRPr="0029018E" w:rsidRDefault="0029018E" w:rsidP="0029018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29018E">
        <w:rPr>
          <w:rFonts w:cstheme="minorHAnsi"/>
          <w:color w:val="0E0E0E"/>
          <w:sz w:val="24"/>
          <w:szCs w:val="24"/>
        </w:rPr>
        <w:t>At some point, you have probably filled in a form on a web site, and then, as soon as you have clicked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29018E">
        <w:rPr>
          <w:rFonts w:cstheme="minorHAnsi"/>
          <w:color w:val="0E0E0E"/>
          <w:sz w:val="24"/>
          <w:szCs w:val="24"/>
        </w:rPr>
        <w:t>the button to send the form data (even before the page is sent to the server), been shown a message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29018E">
        <w:rPr>
          <w:rFonts w:cstheme="minorHAnsi"/>
          <w:color w:val="0E0E0E"/>
          <w:sz w:val="24"/>
          <w:szCs w:val="24"/>
        </w:rPr>
        <w:t>telling you that you have missed entering some data, or entered the wrong data. When this happens, the</w:t>
      </w:r>
      <w:r w:rsidR="003C2DA3">
        <w:rPr>
          <w:rFonts w:cstheme="minorHAnsi"/>
          <w:color w:val="0E0E0E"/>
          <w:sz w:val="24"/>
          <w:szCs w:val="24"/>
        </w:rPr>
        <w:t xml:space="preserve"> </w:t>
      </w:r>
      <w:r w:rsidRPr="0029018E">
        <w:rPr>
          <w:rFonts w:cstheme="minorHAnsi"/>
          <w:color w:val="0E0E0E"/>
          <w:sz w:val="24"/>
          <w:szCs w:val="24"/>
        </w:rPr>
        <w:t>chances are you have come across a form that uses the onsubmit attribute to run a script in the browser</w:t>
      </w:r>
      <w:r w:rsidR="00DE4ED1">
        <w:rPr>
          <w:rFonts w:cstheme="minorHAnsi"/>
          <w:color w:val="0E0E0E"/>
          <w:sz w:val="24"/>
          <w:szCs w:val="24"/>
        </w:rPr>
        <w:t xml:space="preserve"> </w:t>
      </w:r>
      <w:r w:rsidRPr="0029018E">
        <w:rPr>
          <w:rFonts w:cstheme="minorHAnsi"/>
          <w:color w:val="0E0E0E"/>
          <w:sz w:val="24"/>
          <w:szCs w:val="24"/>
        </w:rPr>
        <w:t>that checks the data you entered before the form is sent to the server.</w:t>
      </w:r>
    </w:p>
    <w:p w14:paraId="440BD5E7" w14:textId="0439A5D6" w:rsidR="0029018E" w:rsidRDefault="0029018E" w:rsidP="0029018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29018E">
        <w:rPr>
          <w:rFonts w:cstheme="minorHAnsi"/>
          <w:color w:val="0E0E0E"/>
          <w:sz w:val="24"/>
          <w:szCs w:val="24"/>
        </w:rPr>
        <w:t xml:space="preserve">When a user clicks a submit button, something called an </w:t>
      </w:r>
      <w:r w:rsidRPr="0029018E">
        <w:rPr>
          <w:rFonts w:cstheme="minorHAnsi"/>
          <w:i/>
          <w:iCs/>
          <w:color w:val="0E0E0E"/>
          <w:sz w:val="24"/>
          <w:szCs w:val="24"/>
        </w:rPr>
        <w:t xml:space="preserve">event </w:t>
      </w:r>
      <w:r w:rsidRPr="0029018E">
        <w:rPr>
          <w:rFonts w:cstheme="minorHAnsi"/>
          <w:color w:val="0E0E0E"/>
          <w:sz w:val="24"/>
          <w:szCs w:val="24"/>
        </w:rPr>
        <w:t>fires. It is rather like the browser raising</w:t>
      </w:r>
      <w:r w:rsidR="002A686B">
        <w:rPr>
          <w:rFonts w:cstheme="minorHAnsi"/>
          <w:color w:val="0E0E0E"/>
          <w:sz w:val="24"/>
          <w:szCs w:val="24"/>
        </w:rPr>
        <w:t xml:space="preserve"> </w:t>
      </w:r>
      <w:r w:rsidRPr="0029018E">
        <w:rPr>
          <w:rFonts w:cstheme="minorHAnsi"/>
          <w:color w:val="0E0E0E"/>
          <w:sz w:val="24"/>
          <w:szCs w:val="24"/>
        </w:rPr>
        <w:t>its hand and saying, “ Hey, I am sending this form data to the server. ” The idea behind these events is</w:t>
      </w:r>
      <w:r w:rsidR="005576D1">
        <w:rPr>
          <w:rFonts w:cstheme="minorHAnsi"/>
          <w:color w:val="0E0E0E"/>
          <w:sz w:val="24"/>
          <w:szCs w:val="24"/>
        </w:rPr>
        <w:t xml:space="preserve"> </w:t>
      </w:r>
      <w:r w:rsidRPr="0029018E">
        <w:rPr>
          <w:rFonts w:cstheme="minorHAnsi"/>
          <w:color w:val="0E0E0E"/>
          <w:sz w:val="24"/>
          <w:szCs w:val="24"/>
        </w:rPr>
        <w:t>that a script (usually written in JavaScript) can be run before the data is sent to the server to check that</w:t>
      </w:r>
      <w:r w:rsidR="00FD3449">
        <w:rPr>
          <w:rFonts w:cstheme="minorHAnsi"/>
          <w:color w:val="0E0E0E"/>
          <w:sz w:val="24"/>
          <w:szCs w:val="24"/>
        </w:rPr>
        <w:t xml:space="preserve"> </w:t>
      </w:r>
      <w:r w:rsidRPr="0029018E">
        <w:rPr>
          <w:rFonts w:cstheme="minorHAnsi"/>
          <w:color w:val="0E0E0E"/>
          <w:sz w:val="24"/>
          <w:szCs w:val="24"/>
        </w:rPr>
        <w:t>users have filled in the necessary parts of the form in a format the server expects. The value of the</w:t>
      </w:r>
      <w:r w:rsidR="00F75ACA">
        <w:rPr>
          <w:rFonts w:cstheme="minorHAnsi"/>
          <w:color w:val="0E0E0E"/>
          <w:sz w:val="24"/>
          <w:szCs w:val="24"/>
        </w:rPr>
        <w:t xml:space="preserve"> </w:t>
      </w:r>
      <w:r w:rsidRPr="0029018E">
        <w:rPr>
          <w:rFonts w:cstheme="minorHAnsi"/>
          <w:color w:val="0E0E0E"/>
          <w:sz w:val="24"/>
          <w:szCs w:val="24"/>
        </w:rPr>
        <w:t>on</w:t>
      </w:r>
      <w:r w:rsidR="0055303A">
        <w:rPr>
          <w:rFonts w:cstheme="minorHAnsi"/>
          <w:color w:val="0E0E0E"/>
          <w:sz w:val="24"/>
          <w:szCs w:val="24"/>
        </w:rPr>
        <w:t>s</w:t>
      </w:r>
      <w:r w:rsidRPr="0029018E">
        <w:rPr>
          <w:rFonts w:cstheme="minorHAnsi"/>
          <w:color w:val="0E0E0E"/>
          <w:sz w:val="24"/>
          <w:szCs w:val="24"/>
        </w:rPr>
        <w:t>ubmit attribute should be a script function that would be used when this event fires.</w:t>
      </w:r>
    </w:p>
    <w:p w14:paraId="329BB53F" w14:textId="1A84F5B3" w:rsidR="00E427F1" w:rsidRDefault="00E427F1" w:rsidP="0029018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1E4AB6A" w14:textId="77777777" w:rsidR="00E427F1" w:rsidRDefault="00E427F1" w:rsidP="0029018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AF6E59E" w14:textId="77777777" w:rsidR="00E427F1" w:rsidRDefault="00E427F1" w:rsidP="0029018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20AA56D" w14:textId="77777777" w:rsidR="00E427F1" w:rsidRDefault="00E427F1" w:rsidP="0029018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D46078B" w14:textId="77777777" w:rsidR="00E20CCF" w:rsidRDefault="00E20CCF" w:rsidP="0029018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9D29643" w14:textId="0AE34E78" w:rsidR="00E427F1" w:rsidRDefault="00E427F1" w:rsidP="0029018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lastRenderedPageBreak/>
        <w:t>Example/Source Code:</w:t>
      </w:r>
    </w:p>
    <w:p w14:paraId="7A73BF02" w14:textId="02AF8985" w:rsidR="00E427F1" w:rsidRPr="00F75ACA" w:rsidRDefault="00E427F1" w:rsidP="0029018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233B77CE" wp14:editId="301EDCA0">
            <wp:extent cx="5943600" cy="27800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CB6EE" w14:textId="46C4CBDF" w:rsidR="00442FC6" w:rsidRDefault="00442FC6" w:rsidP="00341A2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6CE0427" w14:textId="2882135A" w:rsidR="00E427F1" w:rsidRDefault="00E427F1" w:rsidP="00341A2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12D2C9A" w14:textId="710B1125" w:rsidR="00E427F1" w:rsidRDefault="00E427F1" w:rsidP="00341A2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Output:</w:t>
      </w:r>
    </w:p>
    <w:p w14:paraId="509D9F2B" w14:textId="1A73A2EE" w:rsidR="00E427F1" w:rsidRPr="0029018E" w:rsidRDefault="00C74A74" w:rsidP="00341A2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613E4A5E" wp14:editId="337BF99B">
            <wp:extent cx="4945380" cy="889000"/>
            <wp:effectExtent l="0" t="0" r="762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864" cy="88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C282" w14:textId="083DA5FD" w:rsidR="001C0ADB" w:rsidRDefault="001C0ADB" w:rsidP="00341A2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01589D1" w14:textId="2786520A" w:rsidR="00875F91" w:rsidRDefault="00875F91" w:rsidP="00341A2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70623B2" w14:textId="71944A3D" w:rsidR="00700927" w:rsidRDefault="00700927" w:rsidP="00341A2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0F0F98C" w14:textId="17A26593" w:rsidR="00700927" w:rsidRDefault="00700927" w:rsidP="00341A2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C1F7997" w14:textId="6E8870BE" w:rsidR="00700927" w:rsidRDefault="00700927" w:rsidP="00341A2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35A0F88" w14:textId="3112741A" w:rsidR="00700927" w:rsidRDefault="00700927" w:rsidP="00341A2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BFCDCEB" w14:textId="1EB3E430" w:rsidR="00700927" w:rsidRDefault="00700927" w:rsidP="00341A2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645BD7B" w14:textId="6C8312CA" w:rsidR="00700927" w:rsidRDefault="00700927" w:rsidP="00341A2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B74BA01" w14:textId="4810A47C" w:rsidR="00700927" w:rsidRDefault="00700927" w:rsidP="00341A2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1830715" w14:textId="5AB388E5" w:rsidR="00700927" w:rsidRDefault="00700927" w:rsidP="00341A2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49791FC" w14:textId="35C82D64" w:rsidR="00700927" w:rsidRDefault="00700927" w:rsidP="00341A2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B821BAF" w14:textId="296CF7EB" w:rsidR="00700927" w:rsidRDefault="00700927" w:rsidP="00341A2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46FC910" w14:textId="5F814AB8" w:rsidR="00700927" w:rsidRDefault="00700927" w:rsidP="00341A2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E1C61DC" w14:textId="21E34024" w:rsidR="00700927" w:rsidRDefault="00700927" w:rsidP="00341A2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6206B70" w14:textId="48670F52" w:rsidR="00700927" w:rsidRDefault="00700927" w:rsidP="00341A2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4C388B1" w14:textId="4C5FC837" w:rsidR="00A272D3" w:rsidRDefault="00A272D3" w:rsidP="00341A2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190BEA0" w14:textId="78EDAF07" w:rsidR="00A272D3" w:rsidRDefault="00A272D3" w:rsidP="00341A2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1609481" w14:textId="77777777" w:rsidR="00A272D3" w:rsidRDefault="00A272D3" w:rsidP="00341A2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FA66D75" w14:textId="77777777" w:rsidR="00700927" w:rsidRDefault="00700927" w:rsidP="00341A2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9B02E4C" w14:textId="77777777" w:rsidR="003962EC" w:rsidRDefault="003962EC" w:rsidP="00875F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</w:p>
    <w:p w14:paraId="21A5EE64" w14:textId="321CE5FF" w:rsidR="00875F91" w:rsidRDefault="00875F91" w:rsidP="00875F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C345D7">
        <w:rPr>
          <w:rFonts w:cstheme="minorHAnsi"/>
          <w:b/>
          <w:bCs/>
          <w:color w:val="0E0E0E"/>
          <w:sz w:val="24"/>
          <w:szCs w:val="24"/>
        </w:rPr>
        <w:lastRenderedPageBreak/>
        <w:t xml:space="preserve">The </w:t>
      </w:r>
      <w:r w:rsidR="00B56AD7">
        <w:rPr>
          <w:rFonts w:cstheme="minorHAnsi"/>
          <w:b/>
          <w:bCs/>
          <w:color w:val="0E0E0E"/>
          <w:sz w:val="24"/>
          <w:szCs w:val="24"/>
        </w:rPr>
        <w:t>onreset</w:t>
      </w:r>
      <w:r w:rsidRPr="00C345D7">
        <w:rPr>
          <w:rFonts w:cstheme="minorHAnsi"/>
          <w:b/>
          <w:bCs/>
          <w:color w:val="0E0E0E"/>
          <w:sz w:val="24"/>
          <w:szCs w:val="24"/>
        </w:rPr>
        <w:t xml:space="preserve"> Attribute:</w:t>
      </w:r>
    </w:p>
    <w:p w14:paraId="0DB56EFD" w14:textId="50BECFD6" w:rsidR="00CC31C1" w:rsidRPr="00CC31C1" w:rsidRDefault="00CC31C1" w:rsidP="00CC31C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CC31C1">
        <w:rPr>
          <w:rFonts w:cstheme="minorHAnsi"/>
          <w:color w:val="0E0E0E"/>
          <w:sz w:val="24"/>
          <w:szCs w:val="24"/>
        </w:rPr>
        <w:t>Some forms contain a reset button that empties the form of all details, although the button might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CC31C1">
        <w:rPr>
          <w:rFonts w:cstheme="minorHAnsi"/>
          <w:color w:val="0E0E0E"/>
          <w:sz w:val="24"/>
          <w:szCs w:val="24"/>
        </w:rPr>
        <w:t>say something like clear form instead; when this button is pressed, an onreset event fires and a script</w:t>
      </w:r>
      <w:r w:rsidR="002B2A09">
        <w:rPr>
          <w:rFonts w:cstheme="minorHAnsi"/>
          <w:color w:val="0E0E0E"/>
          <w:sz w:val="24"/>
          <w:szCs w:val="24"/>
        </w:rPr>
        <w:t xml:space="preserve"> </w:t>
      </w:r>
      <w:r w:rsidRPr="00CC31C1">
        <w:rPr>
          <w:rFonts w:cstheme="minorHAnsi"/>
          <w:color w:val="0E0E0E"/>
          <w:sz w:val="24"/>
          <w:szCs w:val="24"/>
        </w:rPr>
        <w:t>can be run.</w:t>
      </w:r>
    </w:p>
    <w:p w14:paraId="214B75E3" w14:textId="0A042DAC" w:rsidR="00CC31C1" w:rsidRDefault="00CC31C1" w:rsidP="00CC31C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CC31C1">
        <w:rPr>
          <w:rFonts w:cstheme="minorHAnsi"/>
          <w:color w:val="0E0E0E"/>
          <w:sz w:val="24"/>
          <w:szCs w:val="24"/>
        </w:rPr>
        <w:t>When the onreset attribute is used, its value is a script (as with the onsubmit attribute) that is executed</w:t>
      </w:r>
      <w:r w:rsidR="00F71237">
        <w:rPr>
          <w:rFonts w:cstheme="minorHAnsi"/>
          <w:color w:val="0E0E0E"/>
          <w:sz w:val="24"/>
          <w:szCs w:val="24"/>
        </w:rPr>
        <w:t xml:space="preserve"> </w:t>
      </w:r>
      <w:r w:rsidRPr="00CC31C1">
        <w:rPr>
          <w:rFonts w:cstheme="minorHAnsi"/>
          <w:color w:val="0E0E0E"/>
          <w:sz w:val="24"/>
          <w:szCs w:val="24"/>
        </w:rPr>
        <w:t>when the user clicks the button that calls it.</w:t>
      </w:r>
    </w:p>
    <w:p w14:paraId="5D58C758" w14:textId="31E46D16" w:rsidR="005B4DDB" w:rsidRDefault="005B4DDB" w:rsidP="00CC31C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339B0F9" w14:textId="6576B7E0" w:rsidR="005B4DDB" w:rsidRDefault="005B4DDB" w:rsidP="00CC31C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Example/Source Code:</w:t>
      </w:r>
    </w:p>
    <w:p w14:paraId="167905E9" w14:textId="4343CFD1" w:rsidR="005B4DDB" w:rsidRPr="00F71237" w:rsidRDefault="00700927" w:rsidP="00CC31C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1B8852B4" wp14:editId="5D9C2511">
            <wp:extent cx="5708650" cy="26479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846B" w14:textId="4A46DD75" w:rsidR="00875F91" w:rsidRDefault="00875F91" w:rsidP="00341A2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BAABB01" w14:textId="7FD4E59C" w:rsidR="00700927" w:rsidRDefault="00700927" w:rsidP="00341A2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579801E" w14:textId="7BEB62F0" w:rsidR="00700927" w:rsidRDefault="00700927" w:rsidP="00341A2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Output:</w:t>
      </w:r>
    </w:p>
    <w:p w14:paraId="103F79DE" w14:textId="1BE6D6C7" w:rsidR="00700927" w:rsidRDefault="00482A82" w:rsidP="00341A2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42B48895" wp14:editId="645A383C">
            <wp:extent cx="4832350" cy="14033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775" cy="140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200B" w14:textId="77777777" w:rsidR="00591C86" w:rsidRDefault="00591C86" w:rsidP="00341A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</w:p>
    <w:p w14:paraId="4B4B0234" w14:textId="77777777" w:rsidR="00591C86" w:rsidRDefault="00591C86" w:rsidP="00341A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</w:p>
    <w:p w14:paraId="7DDAC38D" w14:textId="77777777" w:rsidR="00591C86" w:rsidRDefault="00591C86" w:rsidP="00341A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</w:p>
    <w:p w14:paraId="56BBC400" w14:textId="77777777" w:rsidR="00591C86" w:rsidRDefault="00591C86" w:rsidP="00341A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</w:p>
    <w:p w14:paraId="4C656052" w14:textId="77777777" w:rsidR="00591C86" w:rsidRDefault="00591C86" w:rsidP="00341A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</w:p>
    <w:p w14:paraId="21A64C86" w14:textId="77777777" w:rsidR="00591C86" w:rsidRDefault="00591C86" w:rsidP="00341A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</w:p>
    <w:p w14:paraId="3DD6F079" w14:textId="77777777" w:rsidR="00591C86" w:rsidRDefault="00591C86" w:rsidP="00341A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</w:p>
    <w:p w14:paraId="5BBDC17D" w14:textId="77777777" w:rsidR="00591C86" w:rsidRDefault="00591C86" w:rsidP="00341A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</w:p>
    <w:p w14:paraId="43A8989D" w14:textId="77777777" w:rsidR="00591C86" w:rsidRDefault="00591C86" w:rsidP="00341A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</w:p>
    <w:p w14:paraId="01CA438C" w14:textId="19B4AEF4" w:rsidR="00DA2F19" w:rsidRDefault="00B82DBD" w:rsidP="00341A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 w:rsidRPr="00B82DBD">
        <w:rPr>
          <w:rFonts w:cstheme="minorHAnsi"/>
          <w:b/>
          <w:bCs/>
          <w:color w:val="0E0E0E"/>
          <w:sz w:val="28"/>
          <w:szCs w:val="28"/>
        </w:rPr>
        <w:lastRenderedPageBreak/>
        <w:t>The enctype Attribute:</w:t>
      </w:r>
    </w:p>
    <w:p w14:paraId="36CF68BD" w14:textId="3E99A7F1" w:rsidR="00A719CB" w:rsidRPr="00A719CB" w:rsidRDefault="00A719CB" w:rsidP="00A719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A719CB">
        <w:rPr>
          <w:rFonts w:cstheme="minorHAnsi"/>
          <w:color w:val="0E0E0E"/>
          <w:sz w:val="24"/>
          <w:szCs w:val="24"/>
        </w:rPr>
        <w:t>If you use the HTTP post method to send data to the server, you can use the enctype attribute to</w:t>
      </w:r>
      <w:r w:rsidR="00EF50F6">
        <w:rPr>
          <w:rFonts w:cstheme="minorHAnsi"/>
          <w:color w:val="0E0E0E"/>
          <w:sz w:val="24"/>
          <w:szCs w:val="24"/>
        </w:rPr>
        <w:t xml:space="preserve"> </w:t>
      </w:r>
      <w:r w:rsidRPr="00A719CB">
        <w:rPr>
          <w:rFonts w:cstheme="minorHAnsi"/>
          <w:color w:val="0E0E0E"/>
          <w:sz w:val="24"/>
          <w:szCs w:val="24"/>
        </w:rPr>
        <w:t>specify how the browser encodes the data before it sends it to the server. Browsers tend to support two</w:t>
      </w:r>
      <w:r w:rsidR="00F54B8E">
        <w:rPr>
          <w:rFonts w:cstheme="minorHAnsi"/>
          <w:color w:val="0E0E0E"/>
          <w:sz w:val="24"/>
          <w:szCs w:val="24"/>
        </w:rPr>
        <w:t xml:space="preserve"> </w:t>
      </w:r>
      <w:r w:rsidRPr="00A719CB">
        <w:rPr>
          <w:rFonts w:cstheme="minorHAnsi"/>
          <w:color w:val="0E0E0E"/>
          <w:sz w:val="24"/>
          <w:szCs w:val="24"/>
        </w:rPr>
        <w:t>types of encoding:</w:t>
      </w:r>
    </w:p>
    <w:p w14:paraId="4DF1EF8E" w14:textId="5D2A3AF5" w:rsidR="00A719CB" w:rsidRPr="00F37B20" w:rsidRDefault="00A719CB" w:rsidP="00F37B2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4F3D84">
        <w:rPr>
          <w:rFonts w:cstheme="minorHAnsi"/>
          <w:b/>
          <w:bCs/>
          <w:color w:val="0E0E0E"/>
          <w:sz w:val="24"/>
          <w:szCs w:val="24"/>
        </w:rPr>
        <w:t>application/x-www-form-urlencoded</w:t>
      </w:r>
      <w:r w:rsidRPr="00F37B20">
        <w:rPr>
          <w:rFonts w:cstheme="minorHAnsi"/>
          <w:color w:val="0E0E0E"/>
          <w:sz w:val="24"/>
          <w:szCs w:val="24"/>
        </w:rPr>
        <w:t>, which is the standard method most forms use.</w:t>
      </w:r>
    </w:p>
    <w:p w14:paraId="0EBE54B9" w14:textId="23D01D77" w:rsidR="00A719CB" w:rsidRDefault="00A719CB" w:rsidP="00F37B2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F37B20">
        <w:rPr>
          <w:rFonts w:cstheme="minorHAnsi"/>
          <w:color w:val="0E0E0E"/>
          <w:sz w:val="24"/>
          <w:szCs w:val="24"/>
        </w:rPr>
        <w:t>Browsers use this because some characters, such as spaces</w:t>
      </w:r>
      <w:r w:rsidR="004876CE">
        <w:rPr>
          <w:rFonts w:cstheme="minorHAnsi"/>
          <w:color w:val="0E0E0E"/>
          <w:sz w:val="24"/>
          <w:szCs w:val="24"/>
        </w:rPr>
        <w:t xml:space="preserve"> are converted to</w:t>
      </w:r>
      <w:r w:rsidRPr="00F37B20">
        <w:rPr>
          <w:rFonts w:cstheme="minorHAnsi"/>
          <w:color w:val="0E0E0E"/>
          <w:sz w:val="24"/>
          <w:szCs w:val="24"/>
        </w:rPr>
        <w:t xml:space="preserve"> the plus sign</w:t>
      </w:r>
      <w:r w:rsidR="00D128E2">
        <w:rPr>
          <w:rFonts w:cstheme="minorHAnsi"/>
          <w:color w:val="0E0E0E"/>
          <w:sz w:val="24"/>
          <w:szCs w:val="24"/>
        </w:rPr>
        <w:t>(+)</w:t>
      </w:r>
      <w:r w:rsidRPr="00F37B20">
        <w:rPr>
          <w:rFonts w:cstheme="minorHAnsi"/>
          <w:color w:val="0E0E0E"/>
          <w:sz w:val="24"/>
          <w:szCs w:val="24"/>
        </w:rPr>
        <w:t>, and some</w:t>
      </w:r>
      <w:r w:rsidR="002E7F5C">
        <w:rPr>
          <w:rFonts w:cstheme="minorHAnsi"/>
          <w:color w:val="0E0E0E"/>
          <w:sz w:val="24"/>
          <w:szCs w:val="24"/>
        </w:rPr>
        <w:t xml:space="preserve"> </w:t>
      </w:r>
      <w:r w:rsidRPr="00F37B20">
        <w:rPr>
          <w:rFonts w:cstheme="minorHAnsi"/>
          <w:color w:val="0E0E0E"/>
          <w:sz w:val="24"/>
          <w:szCs w:val="24"/>
        </w:rPr>
        <w:t>other non -</w:t>
      </w:r>
      <w:r w:rsidR="00F37B20">
        <w:rPr>
          <w:rFonts w:cstheme="minorHAnsi"/>
          <w:color w:val="0E0E0E"/>
          <w:sz w:val="24"/>
          <w:szCs w:val="24"/>
        </w:rPr>
        <w:t xml:space="preserve"> </w:t>
      </w:r>
      <w:r w:rsidRPr="00F37B20">
        <w:rPr>
          <w:rFonts w:cstheme="minorHAnsi"/>
          <w:color w:val="0E0E0E"/>
          <w:sz w:val="24"/>
          <w:szCs w:val="24"/>
        </w:rPr>
        <w:t>alphanumeric characters cannot be sent to the web server. Instead, they are replaced by other</w:t>
      </w:r>
      <w:r w:rsidR="00F37B20" w:rsidRPr="00F37B20">
        <w:rPr>
          <w:rFonts w:cstheme="minorHAnsi"/>
          <w:color w:val="0E0E0E"/>
          <w:sz w:val="24"/>
          <w:szCs w:val="24"/>
        </w:rPr>
        <w:t xml:space="preserve"> </w:t>
      </w:r>
      <w:r w:rsidRPr="00F37B20">
        <w:rPr>
          <w:rFonts w:cstheme="minorHAnsi"/>
          <w:color w:val="0E0E0E"/>
          <w:sz w:val="24"/>
          <w:szCs w:val="24"/>
        </w:rPr>
        <w:t>characters which are used to represent them.</w:t>
      </w:r>
    </w:p>
    <w:p w14:paraId="0F4D58C9" w14:textId="77777777" w:rsidR="00890905" w:rsidRPr="00F37B20" w:rsidRDefault="00890905" w:rsidP="00F37B2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F56BE06" w14:textId="6495D5C2" w:rsidR="007A6E5D" w:rsidRDefault="00A719CB" w:rsidP="00A719C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946993">
        <w:rPr>
          <w:rFonts w:cstheme="minorHAnsi"/>
          <w:b/>
          <w:bCs/>
          <w:color w:val="0E0E0E"/>
          <w:sz w:val="24"/>
          <w:szCs w:val="24"/>
        </w:rPr>
        <w:t>multipart/form-</w:t>
      </w:r>
      <w:r w:rsidR="00D21F20" w:rsidRPr="00946993">
        <w:rPr>
          <w:rFonts w:cstheme="minorHAnsi"/>
          <w:b/>
          <w:bCs/>
          <w:color w:val="0E0E0E"/>
          <w:sz w:val="24"/>
          <w:szCs w:val="24"/>
        </w:rPr>
        <w:t>data</w:t>
      </w:r>
      <w:r w:rsidR="00D21F20" w:rsidRPr="00273669">
        <w:rPr>
          <w:rFonts w:cstheme="minorHAnsi"/>
          <w:color w:val="0E0E0E"/>
          <w:sz w:val="24"/>
          <w:szCs w:val="24"/>
        </w:rPr>
        <w:t>,</w:t>
      </w:r>
      <w:r w:rsidRPr="00273669">
        <w:rPr>
          <w:rFonts w:cstheme="minorHAnsi"/>
          <w:color w:val="0E0E0E"/>
          <w:sz w:val="24"/>
          <w:szCs w:val="24"/>
        </w:rPr>
        <w:t xml:space="preserve"> which allows the data to be sent in parts, where each consecutive part</w:t>
      </w:r>
      <w:r w:rsidR="00273669">
        <w:rPr>
          <w:rFonts w:cstheme="minorHAnsi"/>
          <w:color w:val="0E0E0E"/>
          <w:sz w:val="24"/>
          <w:szCs w:val="24"/>
        </w:rPr>
        <w:t xml:space="preserve"> </w:t>
      </w:r>
      <w:r w:rsidRPr="00273669">
        <w:rPr>
          <w:rFonts w:cstheme="minorHAnsi"/>
          <w:color w:val="0E0E0E"/>
          <w:sz w:val="24"/>
          <w:szCs w:val="24"/>
        </w:rPr>
        <w:t>corresponds to a form control, in the order it appears in the form. It is commonly used when</w:t>
      </w:r>
      <w:r w:rsidR="00890905">
        <w:rPr>
          <w:rFonts w:cstheme="minorHAnsi"/>
          <w:color w:val="0E0E0E"/>
          <w:sz w:val="24"/>
          <w:szCs w:val="24"/>
        </w:rPr>
        <w:t xml:space="preserve"> </w:t>
      </w:r>
      <w:r w:rsidRPr="00890905">
        <w:rPr>
          <w:rFonts w:cstheme="minorHAnsi"/>
          <w:color w:val="0E0E0E"/>
          <w:sz w:val="24"/>
          <w:szCs w:val="24"/>
        </w:rPr>
        <w:t>visitors have to upload files (such as photos) to a server. Each part can have an optional content -</w:t>
      </w:r>
      <w:r w:rsidR="00890905">
        <w:rPr>
          <w:rFonts w:cstheme="minorHAnsi"/>
          <w:color w:val="0E0E0E"/>
          <w:sz w:val="24"/>
          <w:szCs w:val="24"/>
        </w:rPr>
        <w:t xml:space="preserve"> </w:t>
      </w:r>
      <w:r w:rsidRPr="00890905">
        <w:rPr>
          <w:rFonts w:cstheme="minorHAnsi"/>
          <w:color w:val="0E0E0E"/>
          <w:sz w:val="24"/>
          <w:szCs w:val="24"/>
        </w:rPr>
        <w:t>type header of its own indicating the type of data for that form control.</w:t>
      </w:r>
      <w:r w:rsidR="00424337">
        <w:rPr>
          <w:rFonts w:cstheme="minorHAnsi"/>
          <w:color w:val="0E0E0E"/>
          <w:sz w:val="24"/>
          <w:szCs w:val="24"/>
        </w:rPr>
        <w:t xml:space="preserve"> No characters are encoded. This value is required when you are using forms that have a file upload control.</w:t>
      </w:r>
    </w:p>
    <w:p w14:paraId="6BCE7049" w14:textId="4D6BA2D4" w:rsidR="00013E06" w:rsidRDefault="00013E06" w:rsidP="00013E0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5529062" w14:textId="3B79D29F" w:rsidR="00013E06" w:rsidRDefault="00013E06" w:rsidP="00013E0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B92017E" w14:textId="5DDB19A0" w:rsidR="00013E06" w:rsidRDefault="00013E06" w:rsidP="00013E0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Example:</w:t>
      </w:r>
    </w:p>
    <w:p w14:paraId="3972EBD0" w14:textId="0D4B0972" w:rsidR="00013E06" w:rsidRPr="00013E06" w:rsidRDefault="00013E06" w:rsidP="00013E0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&lt;form enctype = “application/x-www-form</w:t>
      </w:r>
      <w:r w:rsidR="0069393A">
        <w:rPr>
          <w:rFonts w:cstheme="minorHAnsi"/>
          <w:color w:val="0E0E0E"/>
          <w:sz w:val="24"/>
          <w:szCs w:val="24"/>
        </w:rPr>
        <w:t>-urlencoded</w:t>
      </w:r>
      <w:r>
        <w:rPr>
          <w:rFonts w:cstheme="minorHAnsi"/>
          <w:color w:val="0E0E0E"/>
          <w:sz w:val="24"/>
          <w:szCs w:val="24"/>
        </w:rPr>
        <w:t>”&gt;</w:t>
      </w:r>
    </w:p>
    <w:p w14:paraId="19D62331" w14:textId="7AD24D2C" w:rsidR="001C0ADB" w:rsidRDefault="00191BE9" w:rsidP="00341A2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&lt;form enctype = “multipart/form-data”&gt;</w:t>
      </w:r>
    </w:p>
    <w:p w14:paraId="70E77A42" w14:textId="39DCF126" w:rsidR="004F4DD7" w:rsidRDefault="004F4DD7" w:rsidP="00341A2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C1C0E4D" w14:textId="0B5D9577" w:rsidR="004F4DD7" w:rsidRDefault="004F4DD7" w:rsidP="00341A2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03BA284" w14:textId="3F95A289" w:rsidR="004F4DD7" w:rsidRDefault="004F4DD7" w:rsidP="00341A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 w:rsidRPr="004F4DD7">
        <w:rPr>
          <w:rFonts w:cstheme="minorHAnsi"/>
          <w:b/>
          <w:bCs/>
          <w:color w:val="0E0E0E"/>
          <w:sz w:val="28"/>
          <w:szCs w:val="28"/>
        </w:rPr>
        <w:t>The accept - charset Attribute</w:t>
      </w:r>
      <w:r w:rsidR="003D5039">
        <w:rPr>
          <w:rFonts w:cstheme="minorHAnsi"/>
          <w:b/>
          <w:bCs/>
          <w:color w:val="0E0E0E"/>
          <w:sz w:val="28"/>
          <w:szCs w:val="28"/>
        </w:rPr>
        <w:t>:</w:t>
      </w:r>
    </w:p>
    <w:p w14:paraId="74041BC7" w14:textId="4CBBA430" w:rsidR="002C3EA7" w:rsidRPr="002C3EA7" w:rsidRDefault="002C3EA7" w:rsidP="002C3EA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2C3EA7">
        <w:rPr>
          <w:rFonts w:cstheme="minorHAnsi"/>
          <w:color w:val="0E0E0E"/>
          <w:sz w:val="24"/>
          <w:szCs w:val="24"/>
        </w:rPr>
        <w:t xml:space="preserve">Different languages are written in different </w:t>
      </w:r>
      <w:r w:rsidRPr="002C3EA7">
        <w:rPr>
          <w:rFonts w:cstheme="minorHAnsi"/>
          <w:i/>
          <w:iCs/>
          <w:color w:val="0E0E0E"/>
          <w:sz w:val="24"/>
          <w:szCs w:val="24"/>
        </w:rPr>
        <w:t xml:space="preserve">character sets </w:t>
      </w:r>
      <w:r w:rsidRPr="002C3EA7">
        <w:rPr>
          <w:rFonts w:cstheme="minorHAnsi"/>
          <w:color w:val="0E0E0E"/>
          <w:sz w:val="24"/>
          <w:szCs w:val="24"/>
        </w:rPr>
        <w:t>or groups of characters. However, when creating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2C3EA7">
        <w:rPr>
          <w:rFonts w:cstheme="minorHAnsi"/>
          <w:color w:val="0E0E0E"/>
          <w:sz w:val="24"/>
          <w:szCs w:val="24"/>
        </w:rPr>
        <w:t>web sites, developers do not always build them to understand all different</w:t>
      </w:r>
      <w:r w:rsidR="00390715">
        <w:rPr>
          <w:rFonts w:cstheme="minorHAnsi"/>
          <w:color w:val="0E0E0E"/>
          <w:sz w:val="24"/>
          <w:szCs w:val="24"/>
        </w:rPr>
        <w:t xml:space="preserve"> </w:t>
      </w:r>
      <w:r w:rsidRPr="002C3EA7">
        <w:rPr>
          <w:rFonts w:cstheme="minorHAnsi"/>
          <w:color w:val="0E0E0E"/>
          <w:sz w:val="24"/>
          <w:szCs w:val="24"/>
        </w:rPr>
        <w:t>languages. The idea behind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2C3EA7">
        <w:rPr>
          <w:rFonts w:cstheme="minorHAnsi"/>
          <w:color w:val="0E0E0E"/>
          <w:sz w:val="24"/>
          <w:szCs w:val="24"/>
        </w:rPr>
        <w:t>the accept - charset attribute is that it specifies a list of character</w:t>
      </w:r>
      <w:r w:rsidR="00390715">
        <w:rPr>
          <w:rFonts w:cstheme="minorHAnsi"/>
          <w:color w:val="0E0E0E"/>
          <w:sz w:val="24"/>
          <w:szCs w:val="24"/>
        </w:rPr>
        <w:t xml:space="preserve"> </w:t>
      </w:r>
      <w:r w:rsidRPr="002C3EA7">
        <w:rPr>
          <w:rFonts w:cstheme="minorHAnsi"/>
          <w:color w:val="0E0E0E"/>
          <w:sz w:val="24"/>
          <w:szCs w:val="24"/>
        </w:rPr>
        <w:t>encodings that a user may enter and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2C3EA7">
        <w:rPr>
          <w:rFonts w:cstheme="minorHAnsi"/>
          <w:color w:val="0E0E0E"/>
          <w:sz w:val="24"/>
          <w:szCs w:val="24"/>
        </w:rPr>
        <w:t>that the server can then process. Values should be a space</w:t>
      </w:r>
      <w:r w:rsidR="00390715">
        <w:rPr>
          <w:rFonts w:cstheme="minorHAnsi"/>
          <w:color w:val="0E0E0E"/>
          <w:sz w:val="24"/>
          <w:szCs w:val="24"/>
        </w:rPr>
        <w:t xml:space="preserve"> </w:t>
      </w:r>
      <w:r w:rsidRPr="002C3EA7">
        <w:rPr>
          <w:rFonts w:cstheme="minorHAnsi"/>
          <w:color w:val="0E0E0E"/>
          <w:sz w:val="24"/>
          <w:szCs w:val="24"/>
        </w:rPr>
        <w:t>- separated or comma - delimited list of character</w:t>
      </w:r>
      <w:r w:rsidR="00D20BA8">
        <w:rPr>
          <w:rFonts w:cstheme="minorHAnsi"/>
          <w:color w:val="0E0E0E"/>
          <w:sz w:val="24"/>
          <w:szCs w:val="24"/>
        </w:rPr>
        <w:t xml:space="preserve"> </w:t>
      </w:r>
      <w:r w:rsidRPr="002C3EA7">
        <w:rPr>
          <w:rFonts w:cstheme="minorHAnsi"/>
          <w:color w:val="0E0E0E"/>
          <w:sz w:val="24"/>
          <w:szCs w:val="24"/>
        </w:rPr>
        <w:t>sets</w:t>
      </w:r>
      <w:r w:rsidR="00C8768E">
        <w:rPr>
          <w:rFonts w:cstheme="minorHAnsi"/>
          <w:color w:val="0E0E0E"/>
          <w:sz w:val="24"/>
          <w:szCs w:val="24"/>
        </w:rPr>
        <w:t>.</w:t>
      </w:r>
    </w:p>
    <w:p w14:paraId="2835B76B" w14:textId="2FCA5385" w:rsidR="000631A6" w:rsidRPr="002C3EA7" w:rsidRDefault="002C3EA7" w:rsidP="002C3EA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2C3EA7">
        <w:rPr>
          <w:rFonts w:cstheme="minorHAnsi"/>
          <w:color w:val="0E0E0E"/>
          <w:sz w:val="24"/>
          <w:szCs w:val="24"/>
        </w:rPr>
        <w:t>For example, the following indicates that a server accepts UTF - 8 encodings:</w:t>
      </w:r>
    </w:p>
    <w:p w14:paraId="6A892966" w14:textId="3E0ADBA3" w:rsidR="002C3EA7" w:rsidRDefault="00853926" w:rsidP="002C3EA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 xml:space="preserve">&lt;form </w:t>
      </w:r>
      <w:r w:rsidR="002C3EA7" w:rsidRPr="002C3EA7">
        <w:rPr>
          <w:rFonts w:cstheme="minorHAnsi"/>
          <w:color w:val="0E0E0E"/>
          <w:sz w:val="24"/>
          <w:szCs w:val="24"/>
        </w:rPr>
        <w:t>accept-charset</w:t>
      </w:r>
      <w:r w:rsidR="00897AA4">
        <w:rPr>
          <w:rFonts w:cstheme="minorHAnsi"/>
          <w:color w:val="0E0E0E"/>
          <w:sz w:val="24"/>
          <w:szCs w:val="24"/>
        </w:rPr>
        <w:t xml:space="preserve"> </w:t>
      </w:r>
      <w:r w:rsidR="002C3EA7" w:rsidRPr="002C3EA7">
        <w:rPr>
          <w:rFonts w:cstheme="minorHAnsi"/>
          <w:color w:val="0E0E0E"/>
          <w:sz w:val="24"/>
          <w:szCs w:val="24"/>
        </w:rPr>
        <w:t>=</w:t>
      </w:r>
      <w:r w:rsidR="00897AA4">
        <w:rPr>
          <w:rFonts w:cstheme="minorHAnsi"/>
          <w:color w:val="0E0E0E"/>
          <w:sz w:val="24"/>
          <w:szCs w:val="24"/>
        </w:rPr>
        <w:t xml:space="preserve"> </w:t>
      </w:r>
      <w:r w:rsidR="002C3EA7" w:rsidRPr="002C3EA7">
        <w:rPr>
          <w:rFonts w:cstheme="minorHAnsi"/>
          <w:color w:val="0E0E0E"/>
          <w:sz w:val="24"/>
          <w:szCs w:val="24"/>
        </w:rPr>
        <w:t>”</w:t>
      </w:r>
      <w:r w:rsidR="00366959">
        <w:rPr>
          <w:rFonts w:cstheme="minorHAnsi"/>
          <w:color w:val="0E0E0E"/>
          <w:sz w:val="24"/>
          <w:szCs w:val="24"/>
        </w:rPr>
        <w:t>UTF</w:t>
      </w:r>
      <w:r w:rsidR="002C3EA7" w:rsidRPr="002C3EA7">
        <w:rPr>
          <w:rFonts w:cstheme="minorHAnsi"/>
          <w:color w:val="0E0E0E"/>
          <w:sz w:val="24"/>
          <w:szCs w:val="24"/>
        </w:rPr>
        <w:t>-8”</w:t>
      </w:r>
      <w:r>
        <w:rPr>
          <w:rFonts w:cstheme="minorHAnsi"/>
          <w:color w:val="0E0E0E"/>
          <w:sz w:val="24"/>
          <w:szCs w:val="24"/>
        </w:rPr>
        <w:t>&gt;</w:t>
      </w:r>
    </w:p>
    <w:p w14:paraId="38EFC42F" w14:textId="77777777" w:rsidR="00853926" w:rsidRDefault="00853926" w:rsidP="002C3EA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DF6A565" w14:textId="2A33F716" w:rsidR="00300164" w:rsidRDefault="00300164" w:rsidP="002C3EA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69ACBB4" w14:textId="5643E0F1" w:rsidR="00300164" w:rsidRDefault="00F86E78" w:rsidP="002C3EA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 w:rsidRPr="00C93C6F">
        <w:rPr>
          <w:rFonts w:cstheme="minorHAnsi"/>
          <w:b/>
          <w:bCs/>
          <w:color w:val="0E0E0E"/>
          <w:sz w:val="28"/>
          <w:szCs w:val="28"/>
        </w:rPr>
        <w:t>The accept Attribute:</w:t>
      </w:r>
    </w:p>
    <w:p w14:paraId="07E27EE9" w14:textId="2A9605CE" w:rsidR="00337AF4" w:rsidRPr="00337AF4" w:rsidRDefault="00337AF4" w:rsidP="00337AF4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337AF4">
        <w:rPr>
          <w:rFonts w:cstheme="minorHAnsi"/>
          <w:color w:val="0E0E0E"/>
          <w:sz w:val="24"/>
          <w:szCs w:val="24"/>
        </w:rPr>
        <w:t>The accept attribute is similar to the accept - charset attribute except it takes a comma - separated list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337AF4">
        <w:rPr>
          <w:rFonts w:cstheme="minorHAnsi"/>
          <w:color w:val="0E0E0E"/>
          <w:sz w:val="24"/>
          <w:szCs w:val="24"/>
        </w:rPr>
        <w:t>of content types (or file types) that the server processing the form can handle. Unfortunately, none of the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337AF4">
        <w:rPr>
          <w:rFonts w:cstheme="minorHAnsi"/>
          <w:color w:val="0E0E0E"/>
          <w:sz w:val="24"/>
          <w:szCs w:val="24"/>
        </w:rPr>
        <w:t>main browsers supports this feature.</w:t>
      </w:r>
      <w:r w:rsidR="00263BF5">
        <w:rPr>
          <w:rFonts w:cstheme="minorHAnsi"/>
          <w:color w:val="0E0E0E"/>
          <w:sz w:val="24"/>
          <w:szCs w:val="24"/>
        </w:rPr>
        <w:t xml:space="preserve"> </w:t>
      </w:r>
      <w:r w:rsidRPr="00337AF4">
        <w:rPr>
          <w:rFonts w:cstheme="minorHAnsi"/>
          <w:color w:val="0E0E0E"/>
          <w:sz w:val="24"/>
          <w:szCs w:val="24"/>
        </w:rPr>
        <w:t>The idea is that a user would not be able to upload a file of a different content type other than those</w:t>
      </w:r>
      <w:r w:rsidR="003E0B0B">
        <w:rPr>
          <w:rFonts w:cstheme="minorHAnsi"/>
          <w:color w:val="0E0E0E"/>
          <w:sz w:val="24"/>
          <w:szCs w:val="24"/>
        </w:rPr>
        <w:t xml:space="preserve"> </w:t>
      </w:r>
      <w:r w:rsidRPr="00337AF4">
        <w:rPr>
          <w:rFonts w:cstheme="minorHAnsi"/>
          <w:color w:val="0E0E0E"/>
          <w:sz w:val="24"/>
          <w:szCs w:val="24"/>
        </w:rPr>
        <w:t>listed. Here, you can see that the only types intended to be uploaded are images that are GIFs or JPEGs:</w:t>
      </w:r>
    </w:p>
    <w:p w14:paraId="05196E8C" w14:textId="586E0BEC" w:rsidR="00484320" w:rsidRDefault="00337AF4" w:rsidP="00337AF4">
      <w:pPr>
        <w:autoSpaceDE w:val="0"/>
        <w:autoSpaceDN w:val="0"/>
        <w:adjustRightInd w:val="0"/>
        <w:spacing w:after="0" w:line="240" w:lineRule="auto"/>
        <w:rPr>
          <w:rFonts w:ascii="WileyCode-Regular" w:hAnsi="WileyCode-Regular" w:cs="WileyCode-Regular"/>
          <w:color w:val="0E0E0E"/>
          <w:sz w:val="17"/>
          <w:szCs w:val="17"/>
        </w:rPr>
      </w:pPr>
      <w:r w:rsidRPr="00337AF4">
        <w:rPr>
          <w:rFonts w:cstheme="minorHAnsi"/>
          <w:color w:val="0E0E0E"/>
          <w:sz w:val="24"/>
          <w:szCs w:val="24"/>
        </w:rPr>
        <w:t>accept</w:t>
      </w:r>
      <w:r w:rsidR="00943EA1">
        <w:rPr>
          <w:rFonts w:cstheme="minorHAnsi"/>
          <w:color w:val="0E0E0E"/>
          <w:sz w:val="24"/>
          <w:szCs w:val="24"/>
        </w:rPr>
        <w:t xml:space="preserve">  </w:t>
      </w:r>
      <w:r w:rsidRPr="00337AF4">
        <w:rPr>
          <w:rFonts w:cstheme="minorHAnsi"/>
          <w:color w:val="0E0E0E"/>
          <w:sz w:val="24"/>
          <w:szCs w:val="24"/>
        </w:rPr>
        <w:t>=</w:t>
      </w:r>
      <w:r w:rsidR="00943EA1">
        <w:rPr>
          <w:rFonts w:cstheme="minorHAnsi"/>
          <w:color w:val="0E0E0E"/>
          <w:sz w:val="24"/>
          <w:szCs w:val="24"/>
        </w:rPr>
        <w:t xml:space="preserve"> </w:t>
      </w:r>
      <w:r w:rsidRPr="00337AF4">
        <w:rPr>
          <w:rFonts w:cstheme="minorHAnsi"/>
          <w:color w:val="0E0E0E"/>
          <w:sz w:val="24"/>
          <w:szCs w:val="24"/>
        </w:rPr>
        <w:t>”image/gif, image/</w:t>
      </w:r>
      <w:r w:rsidR="00730352">
        <w:rPr>
          <w:rFonts w:cstheme="minorHAnsi"/>
          <w:color w:val="0E0E0E"/>
          <w:sz w:val="24"/>
          <w:szCs w:val="24"/>
        </w:rPr>
        <w:t>*</w:t>
      </w:r>
      <w:r>
        <w:rPr>
          <w:rFonts w:ascii="WileyCode-Regular" w:hAnsi="WileyCode-Regular" w:cs="WileyCode-Regular"/>
          <w:color w:val="0E0E0E"/>
          <w:sz w:val="17"/>
          <w:szCs w:val="17"/>
        </w:rPr>
        <w:t>”</w:t>
      </w:r>
    </w:p>
    <w:p w14:paraId="2D113CDF" w14:textId="0958F97A" w:rsidR="004451C5" w:rsidRDefault="004451C5" w:rsidP="00337AF4">
      <w:pPr>
        <w:autoSpaceDE w:val="0"/>
        <w:autoSpaceDN w:val="0"/>
        <w:adjustRightInd w:val="0"/>
        <w:spacing w:after="0" w:line="240" w:lineRule="auto"/>
        <w:rPr>
          <w:rFonts w:ascii="WileyCode-Regular" w:hAnsi="WileyCode-Regular" w:cs="WileyCode-Regular"/>
          <w:color w:val="0E0E0E"/>
          <w:sz w:val="17"/>
          <w:szCs w:val="17"/>
        </w:rPr>
      </w:pPr>
    </w:p>
    <w:p w14:paraId="1E7ECFD3" w14:textId="77777777" w:rsidR="00D22289" w:rsidRDefault="00D51FFC" w:rsidP="00D7153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E0E0E"/>
          <w:sz w:val="18"/>
          <w:szCs w:val="18"/>
        </w:rPr>
      </w:pPr>
      <w:r w:rsidRPr="00D51FFC">
        <w:rPr>
          <w:rFonts w:cstheme="minorHAnsi"/>
          <w:b/>
          <w:bCs/>
          <w:color w:val="0E0E0E"/>
          <w:sz w:val="24"/>
          <w:szCs w:val="24"/>
        </w:rPr>
        <w:t>Note</w:t>
      </w:r>
      <w:r w:rsidRPr="003F144B">
        <w:rPr>
          <w:rFonts w:cstheme="minorHAnsi"/>
          <w:b/>
          <w:bCs/>
          <w:color w:val="0E0E0E"/>
          <w:sz w:val="24"/>
          <w:szCs w:val="24"/>
        </w:rPr>
        <w:t>:</w:t>
      </w:r>
      <w:r w:rsidR="003F144B" w:rsidRPr="003F144B">
        <w:rPr>
          <w:rFonts w:cstheme="minorHAnsi"/>
          <w:b/>
          <w:bCs/>
          <w:color w:val="0E0E0E"/>
          <w:sz w:val="24"/>
          <w:szCs w:val="24"/>
        </w:rPr>
        <w:t xml:space="preserve"> </w:t>
      </w:r>
      <w:r w:rsidR="003F144B" w:rsidRPr="003F144B">
        <w:rPr>
          <w:rFonts w:cstheme="minorHAnsi"/>
          <w:color w:val="0E0E0E"/>
          <w:sz w:val="24"/>
          <w:szCs w:val="24"/>
        </w:rPr>
        <w:t>Since the main browsers currently ignore this attribute, if you were to use it visitors would still be able to</w:t>
      </w:r>
      <w:r w:rsidR="00AB4326">
        <w:rPr>
          <w:rFonts w:cstheme="minorHAnsi"/>
          <w:color w:val="0E0E0E"/>
          <w:sz w:val="24"/>
          <w:szCs w:val="24"/>
        </w:rPr>
        <w:t xml:space="preserve"> </w:t>
      </w:r>
      <w:r w:rsidR="003F144B" w:rsidRPr="003F144B">
        <w:rPr>
          <w:rFonts w:cstheme="minorHAnsi"/>
          <w:color w:val="0E0E0E"/>
          <w:sz w:val="24"/>
          <w:szCs w:val="24"/>
        </w:rPr>
        <w:t>upload any file</w:t>
      </w:r>
      <w:r w:rsidR="003F144B">
        <w:rPr>
          <w:rFonts w:ascii="Palatino-Roman" w:hAnsi="Palatino-Roman" w:cs="Palatino-Roman"/>
          <w:color w:val="0E0E0E"/>
          <w:sz w:val="18"/>
          <w:szCs w:val="18"/>
        </w:rPr>
        <w:t>.</w:t>
      </w:r>
    </w:p>
    <w:p w14:paraId="642CABE8" w14:textId="4102AB9F" w:rsidR="00D71532" w:rsidRPr="00D22289" w:rsidRDefault="00D71532" w:rsidP="00D7153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E0E0E"/>
          <w:sz w:val="18"/>
          <w:szCs w:val="18"/>
        </w:rPr>
      </w:pPr>
      <w:r w:rsidRPr="00D71532">
        <w:rPr>
          <w:rFonts w:cstheme="minorHAnsi"/>
          <w:b/>
          <w:bCs/>
          <w:color w:val="0E0E0E"/>
          <w:sz w:val="28"/>
          <w:szCs w:val="28"/>
        </w:rPr>
        <w:lastRenderedPageBreak/>
        <w:t>The target Attribute</w:t>
      </w:r>
      <w:r>
        <w:rPr>
          <w:rFonts w:cstheme="minorHAnsi"/>
          <w:b/>
          <w:bCs/>
          <w:color w:val="0E0E0E"/>
          <w:sz w:val="28"/>
          <w:szCs w:val="28"/>
        </w:rPr>
        <w:t>:</w:t>
      </w:r>
    </w:p>
    <w:p w14:paraId="0CB59E92" w14:textId="0C600A59" w:rsidR="00D71532" w:rsidRDefault="00D71532" w:rsidP="00D7153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AF2D7D">
        <w:rPr>
          <w:rFonts w:cstheme="minorHAnsi"/>
          <w:color w:val="0E0E0E"/>
          <w:sz w:val="24"/>
          <w:szCs w:val="24"/>
        </w:rPr>
        <w:t>The target attribute is usually used with the &lt;a&gt; element to indicate which frame or browser window</w:t>
      </w:r>
      <w:r w:rsidR="00AF2D7D">
        <w:rPr>
          <w:rFonts w:cstheme="minorHAnsi"/>
          <w:color w:val="0E0E0E"/>
          <w:sz w:val="24"/>
          <w:szCs w:val="24"/>
        </w:rPr>
        <w:t xml:space="preserve"> </w:t>
      </w:r>
      <w:r w:rsidRPr="00AF2D7D">
        <w:rPr>
          <w:rFonts w:cstheme="minorHAnsi"/>
          <w:color w:val="0E0E0E"/>
          <w:sz w:val="24"/>
          <w:szCs w:val="24"/>
        </w:rPr>
        <w:t>the link should be loaded into. It can also be used with a form to indicate which frame or window the</w:t>
      </w:r>
      <w:r w:rsidR="00AF2D7D">
        <w:rPr>
          <w:rFonts w:cstheme="minorHAnsi"/>
          <w:color w:val="0E0E0E"/>
          <w:sz w:val="24"/>
          <w:szCs w:val="24"/>
        </w:rPr>
        <w:t xml:space="preserve"> </w:t>
      </w:r>
      <w:r w:rsidRPr="00AF2D7D">
        <w:rPr>
          <w:rFonts w:cstheme="minorHAnsi"/>
          <w:color w:val="0E0E0E"/>
          <w:sz w:val="24"/>
          <w:szCs w:val="24"/>
        </w:rPr>
        <w:t>form results open in when the user has submitted a form</w:t>
      </w:r>
      <w:r w:rsidR="00655ECC" w:rsidRPr="00AF2D7D">
        <w:rPr>
          <w:rFonts w:cstheme="minorHAnsi"/>
          <w:color w:val="0E0E0E"/>
          <w:sz w:val="24"/>
          <w:szCs w:val="24"/>
        </w:rPr>
        <w:t>.</w:t>
      </w:r>
    </w:p>
    <w:p w14:paraId="7E929C69" w14:textId="59876426" w:rsidR="00CB0D6A" w:rsidRDefault="00CB0D6A" w:rsidP="00D7153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D1CF55D" w14:textId="6B8AC441" w:rsidR="004D5CE6" w:rsidRPr="004D5CE6" w:rsidRDefault="004D5CE6" w:rsidP="004D5CE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 w:rsidRPr="004D5CE6">
        <w:rPr>
          <w:rFonts w:cstheme="minorHAnsi"/>
          <w:b/>
          <w:bCs/>
          <w:color w:val="0E0E0E"/>
          <w:sz w:val="28"/>
          <w:szCs w:val="28"/>
        </w:rPr>
        <w:t>White Space and the &lt;form&gt; Element</w:t>
      </w:r>
      <w:r>
        <w:rPr>
          <w:rFonts w:cstheme="minorHAnsi"/>
          <w:b/>
          <w:bCs/>
          <w:color w:val="0E0E0E"/>
          <w:sz w:val="28"/>
          <w:szCs w:val="28"/>
        </w:rPr>
        <w:t>:</w:t>
      </w:r>
    </w:p>
    <w:p w14:paraId="10E52C55" w14:textId="68CBAE5B" w:rsidR="00CB0D6A" w:rsidRPr="008C1BD0" w:rsidRDefault="004D5CE6" w:rsidP="004D5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8C1BD0">
        <w:rPr>
          <w:rFonts w:cstheme="minorHAnsi"/>
          <w:color w:val="0E0E0E"/>
          <w:sz w:val="24"/>
          <w:szCs w:val="24"/>
        </w:rPr>
        <w:t>You should also be aware that when a browser comes across a &lt;form&gt; element it often creates extra</w:t>
      </w:r>
      <w:r w:rsidR="00046C21">
        <w:rPr>
          <w:rFonts w:cstheme="minorHAnsi"/>
          <w:color w:val="0E0E0E"/>
          <w:sz w:val="24"/>
          <w:szCs w:val="24"/>
        </w:rPr>
        <w:t xml:space="preserve"> </w:t>
      </w:r>
      <w:r w:rsidRPr="008C1BD0">
        <w:rPr>
          <w:rFonts w:cstheme="minorHAnsi"/>
          <w:color w:val="0E0E0E"/>
          <w:sz w:val="24"/>
          <w:szCs w:val="24"/>
        </w:rPr>
        <w:t>white space around that element. This can particularly affect your design if you want a form to fit in</w:t>
      </w:r>
      <w:r w:rsidR="00046C21">
        <w:rPr>
          <w:rFonts w:cstheme="minorHAnsi"/>
          <w:color w:val="0E0E0E"/>
          <w:sz w:val="24"/>
          <w:szCs w:val="24"/>
        </w:rPr>
        <w:t xml:space="preserve"> </w:t>
      </w:r>
      <w:r w:rsidRPr="008C1BD0">
        <w:rPr>
          <w:rFonts w:cstheme="minorHAnsi"/>
          <w:color w:val="0E0E0E"/>
          <w:sz w:val="24"/>
          <w:szCs w:val="24"/>
        </w:rPr>
        <w:t>a small area, such as putting a search form in a menu bar. If CSS will not cure this problem in the</w:t>
      </w:r>
      <w:r w:rsidR="00046C21">
        <w:rPr>
          <w:rFonts w:cstheme="minorHAnsi"/>
          <w:color w:val="0E0E0E"/>
          <w:sz w:val="24"/>
          <w:szCs w:val="24"/>
        </w:rPr>
        <w:t xml:space="preserve"> </w:t>
      </w:r>
      <w:r w:rsidRPr="008C1BD0">
        <w:rPr>
          <w:rFonts w:cstheme="minorHAnsi"/>
          <w:color w:val="0E0E0E"/>
          <w:sz w:val="24"/>
          <w:szCs w:val="24"/>
        </w:rPr>
        <w:t>browsers you are targeting, the only way to avoid the problem is through careful placement of</w:t>
      </w:r>
      <w:r w:rsidR="006F3211">
        <w:rPr>
          <w:rFonts w:cstheme="minorHAnsi"/>
          <w:color w:val="0E0E0E"/>
          <w:sz w:val="24"/>
          <w:szCs w:val="24"/>
        </w:rPr>
        <w:t xml:space="preserve"> </w:t>
      </w:r>
      <w:r w:rsidRPr="008C1BD0">
        <w:rPr>
          <w:rFonts w:cstheme="minorHAnsi"/>
          <w:color w:val="0E0E0E"/>
          <w:sz w:val="24"/>
          <w:szCs w:val="24"/>
        </w:rPr>
        <w:t>the &lt;form&gt; element.</w:t>
      </w:r>
    </w:p>
    <w:p w14:paraId="40AC44F3" w14:textId="3ED4432F" w:rsidR="00CB0D6A" w:rsidRPr="00F24DE0" w:rsidRDefault="00CB0D6A" w:rsidP="00D7153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022432E" w14:textId="7D3A00BC" w:rsidR="00F24DE0" w:rsidRPr="00F24DE0" w:rsidRDefault="00F24DE0" w:rsidP="00F24DE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F24DE0">
        <w:rPr>
          <w:rFonts w:cstheme="minorHAnsi"/>
          <w:color w:val="0E0E0E"/>
          <w:sz w:val="24"/>
          <w:szCs w:val="24"/>
        </w:rPr>
        <w:t>To avoid the extra space created, you can try either placing the &lt;form&gt; element near the start or end of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F24DE0">
        <w:rPr>
          <w:rFonts w:cstheme="minorHAnsi"/>
          <w:color w:val="0E0E0E"/>
          <w:sz w:val="24"/>
          <w:szCs w:val="24"/>
        </w:rPr>
        <w:t>the document, or, if you are using tables for layout purposes in a Transitional XHTML 1.0 document,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F24DE0">
        <w:rPr>
          <w:rFonts w:cstheme="minorHAnsi"/>
          <w:color w:val="0E0E0E"/>
          <w:sz w:val="24"/>
          <w:szCs w:val="24"/>
        </w:rPr>
        <w:t>between the &lt;table&gt; and &lt;tr&gt; elements. (You should be aware that this latter approach is a cheat, and</w:t>
      </w:r>
      <w:r w:rsidR="002803C6">
        <w:rPr>
          <w:rFonts w:cstheme="minorHAnsi"/>
          <w:color w:val="0E0E0E"/>
          <w:sz w:val="24"/>
          <w:szCs w:val="24"/>
        </w:rPr>
        <w:t xml:space="preserve"> </w:t>
      </w:r>
      <w:r w:rsidRPr="00F24DE0">
        <w:rPr>
          <w:rFonts w:cstheme="minorHAnsi"/>
          <w:color w:val="0E0E0E"/>
          <w:sz w:val="24"/>
          <w:szCs w:val="24"/>
        </w:rPr>
        <w:t>therefore it might cause an error if you tried to validate the page. However, most browsers will still</w:t>
      </w:r>
      <w:r w:rsidR="00F331FF">
        <w:rPr>
          <w:rFonts w:cstheme="minorHAnsi"/>
          <w:color w:val="0E0E0E"/>
          <w:sz w:val="24"/>
          <w:szCs w:val="24"/>
        </w:rPr>
        <w:t xml:space="preserve"> </w:t>
      </w:r>
      <w:r w:rsidRPr="00F24DE0">
        <w:rPr>
          <w:rFonts w:cstheme="minorHAnsi"/>
          <w:color w:val="0E0E0E"/>
          <w:sz w:val="24"/>
          <w:szCs w:val="24"/>
        </w:rPr>
        <w:t>display the table and form as you intended.)</w:t>
      </w:r>
    </w:p>
    <w:p w14:paraId="647E48F6" w14:textId="5BC1FD53" w:rsidR="004F4DD7" w:rsidRPr="00F24DE0" w:rsidRDefault="004F4DD7" w:rsidP="00341A2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FB6E876" w14:textId="66027793" w:rsidR="001C0ADB" w:rsidRPr="00B32525" w:rsidRDefault="001A128E" w:rsidP="00341A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32"/>
          <w:szCs w:val="32"/>
          <w:u w:val="single"/>
        </w:rPr>
      </w:pPr>
      <w:r w:rsidRPr="00B32525">
        <w:rPr>
          <w:rFonts w:cstheme="minorHAnsi"/>
          <w:b/>
          <w:bCs/>
          <w:color w:val="0E0E0E"/>
          <w:sz w:val="32"/>
          <w:szCs w:val="32"/>
          <w:u w:val="single"/>
        </w:rPr>
        <w:t>Assignment:</w:t>
      </w:r>
    </w:p>
    <w:p w14:paraId="7C5D71E4" w14:textId="603AC59B" w:rsidR="001C0ADB" w:rsidRPr="001C0ADB" w:rsidRDefault="001C0ADB" w:rsidP="001C0AD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 w:rsidRPr="001C0ADB">
        <w:rPr>
          <w:rFonts w:cstheme="minorHAnsi"/>
          <w:b/>
          <w:bCs/>
          <w:color w:val="0E0E0E"/>
          <w:sz w:val="28"/>
          <w:szCs w:val="28"/>
        </w:rPr>
        <w:t>Form Controls</w:t>
      </w:r>
      <w:r>
        <w:rPr>
          <w:rFonts w:cstheme="minorHAnsi"/>
          <w:b/>
          <w:bCs/>
          <w:color w:val="0E0E0E"/>
          <w:sz w:val="28"/>
          <w:szCs w:val="28"/>
        </w:rPr>
        <w:t>:</w:t>
      </w:r>
      <w:r w:rsidR="00A50539">
        <w:rPr>
          <w:rFonts w:cstheme="minorHAnsi"/>
          <w:b/>
          <w:bCs/>
          <w:color w:val="0E0E0E"/>
          <w:sz w:val="28"/>
          <w:szCs w:val="28"/>
        </w:rPr>
        <w:t xml:space="preserve"> (Explain These in details with attributes)</w:t>
      </w:r>
    </w:p>
    <w:p w14:paraId="6D0CB4B0" w14:textId="1DF6D829" w:rsidR="001C0ADB" w:rsidRPr="00C21CF5" w:rsidRDefault="00C21CF5" w:rsidP="001C0AD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C21CF5">
        <w:rPr>
          <w:rFonts w:cstheme="minorHAnsi"/>
          <w:color w:val="0E0E0E"/>
          <w:sz w:val="24"/>
          <w:szCs w:val="24"/>
        </w:rPr>
        <w:t>You’</w:t>
      </w:r>
      <w:r w:rsidR="001C0ADB" w:rsidRPr="00C21CF5">
        <w:rPr>
          <w:rFonts w:cstheme="minorHAnsi"/>
          <w:color w:val="0E0E0E"/>
          <w:sz w:val="24"/>
          <w:szCs w:val="24"/>
        </w:rPr>
        <w:t xml:space="preserve"> ve met the &lt;form&gt; element, so this section goes on to cover the different types of form controls that</w:t>
      </w:r>
      <w:r>
        <w:rPr>
          <w:rFonts w:cstheme="minorHAnsi"/>
          <w:color w:val="0E0E0E"/>
          <w:sz w:val="24"/>
          <w:szCs w:val="24"/>
        </w:rPr>
        <w:t xml:space="preserve"> </w:t>
      </w:r>
      <w:r w:rsidR="001C0ADB" w:rsidRPr="00C21CF5">
        <w:rPr>
          <w:rFonts w:cstheme="minorHAnsi"/>
          <w:color w:val="0E0E0E"/>
          <w:sz w:val="24"/>
          <w:szCs w:val="24"/>
        </w:rPr>
        <w:t>live inside the &lt;form&gt; element to collect data from a visitor to your site. You will see:</w:t>
      </w:r>
    </w:p>
    <w:p w14:paraId="1B7CAE7D" w14:textId="77777777" w:rsidR="001C0ADB" w:rsidRPr="00D229B3" w:rsidRDefault="001C0ADB" w:rsidP="00D229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D229B3">
        <w:rPr>
          <w:rFonts w:cstheme="minorHAnsi"/>
          <w:color w:val="0E0E0E"/>
          <w:sz w:val="24"/>
          <w:szCs w:val="24"/>
        </w:rPr>
        <w:t>Text input controls</w:t>
      </w:r>
    </w:p>
    <w:p w14:paraId="193EB047" w14:textId="77777777" w:rsidR="001C0ADB" w:rsidRPr="00D229B3" w:rsidRDefault="001C0ADB" w:rsidP="00D229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D229B3">
        <w:rPr>
          <w:rFonts w:cstheme="minorHAnsi"/>
          <w:color w:val="0E0E0E"/>
          <w:sz w:val="24"/>
          <w:szCs w:val="24"/>
        </w:rPr>
        <w:t>Buttons</w:t>
      </w:r>
    </w:p>
    <w:p w14:paraId="14FD567B" w14:textId="77777777" w:rsidR="001C0ADB" w:rsidRPr="00D229B3" w:rsidRDefault="001C0ADB" w:rsidP="00D229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D229B3">
        <w:rPr>
          <w:rFonts w:cstheme="minorHAnsi"/>
          <w:color w:val="0E0E0E"/>
          <w:sz w:val="24"/>
          <w:szCs w:val="24"/>
        </w:rPr>
        <w:t>Checkboxes and radio buttons</w:t>
      </w:r>
    </w:p>
    <w:p w14:paraId="55EB797C" w14:textId="77777777" w:rsidR="001C0ADB" w:rsidRPr="00D229B3" w:rsidRDefault="001C0ADB" w:rsidP="00D229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D229B3">
        <w:rPr>
          <w:rFonts w:cstheme="minorHAnsi"/>
          <w:color w:val="0E0E0E"/>
          <w:sz w:val="24"/>
          <w:szCs w:val="24"/>
        </w:rPr>
        <w:t>Select boxes (sometimes referred to as drop - down menus and list boxes)</w:t>
      </w:r>
    </w:p>
    <w:p w14:paraId="45A06ADB" w14:textId="77777777" w:rsidR="001C0ADB" w:rsidRPr="00D229B3" w:rsidRDefault="001C0ADB" w:rsidP="00D229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D229B3">
        <w:rPr>
          <w:rFonts w:cstheme="minorHAnsi"/>
          <w:color w:val="0E0E0E"/>
          <w:sz w:val="24"/>
          <w:szCs w:val="24"/>
        </w:rPr>
        <w:t>File select boxes</w:t>
      </w:r>
    </w:p>
    <w:p w14:paraId="641C378B" w14:textId="6DEC8756" w:rsidR="001C0ADB" w:rsidRDefault="001C0ADB" w:rsidP="00D229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D229B3">
        <w:rPr>
          <w:rFonts w:cstheme="minorHAnsi"/>
          <w:color w:val="0E0E0E"/>
          <w:sz w:val="24"/>
          <w:szCs w:val="24"/>
        </w:rPr>
        <w:t>Hidden controls</w:t>
      </w:r>
    </w:p>
    <w:p w14:paraId="1D66225A" w14:textId="77777777" w:rsidR="00FF04A9" w:rsidRPr="00D229B3" w:rsidRDefault="00FF04A9" w:rsidP="00FF04A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CFC3873" w14:textId="77777777" w:rsidR="00C20B9C" w:rsidRPr="00D570AC" w:rsidRDefault="00C20B9C" w:rsidP="0062659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FD6FAD1" w14:textId="77777777" w:rsidR="00D600FA" w:rsidRPr="00626597" w:rsidRDefault="00D600FA" w:rsidP="00C87A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</w:p>
    <w:sectPr w:rsidR="00D600FA" w:rsidRPr="00626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B6BB8" w14:textId="77777777" w:rsidR="00971EF3" w:rsidRDefault="00971EF3" w:rsidP="00B17F45">
      <w:pPr>
        <w:spacing w:after="0" w:line="240" w:lineRule="auto"/>
      </w:pPr>
      <w:r>
        <w:separator/>
      </w:r>
    </w:p>
  </w:endnote>
  <w:endnote w:type="continuationSeparator" w:id="0">
    <w:p w14:paraId="66509D20" w14:textId="77777777" w:rsidR="00971EF3" w:rsidRDefault="00971EF3" w:rsidP="00B17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alatino-Roman">
    <w:altName w:val="Palatino Linotyp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leyCode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6C8B8" w14:textId="77777777" w:rsidR="00971EF3" w:rsidRDefault="00971EF3" w:rsidP="00B17F45">
      <w:pPr>
        <w:spacing w:after="0" w:line="240" w:lineRule="auto"/>
      </w:pPr>
      <w:r>
        <w:separator/>
      </w:r>
    </w:p>
  </w:footnote>
  <w:footnote w:type="continuationSeparator" w:id="0">
    <w:p w14:paraId="47EE6D40" w14:textId="77777777" w:rsidR="00971EF3" w:rsidRDefault="00971EF3" w:rsidP="00B17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2287E"/>
    <w:multiLevelType w:val="hybridMultilevel"/>
    <w:tmpl w:val="3806B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B59FE"/>
    <w:multiLevelType w:val="hybridMultilevel"/>
    <w:tmpl w:val="31C48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310FF"/>
    <w:multiLevelType w:val="hybridMultilevel"/>
    <w:tmpl w:val="13027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41BDE"/>
    <w:multiLevelType w:val="hybridMultilevel"/>
    <w:tmpl w:val="96445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73F63"/>
    <w:multiLevelType w:val="hybridMultilevel"/>
    <w:tmpl w:val="29A05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8352D"/>
    <w:multiLevelType w:val="hybridMultilevel"/>
    <w:tmpl w:val="5224C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75F5E"/>
    <w:multiLevelType w:val="hybridMultilevel"/>
    <w:tmpl w:val="7B2A5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904325">
    <w:abstractNumId w:val="4"/>
  </w:num>
  <w:num w:numId="2" w16cid:durableId="501968816">
    <w:abstractNumId w:val="6"/>
  </w:num>
  <w:num w:numId="3" w16cid:durableId="1391730037">
    <w:abstractNumId w:val="0"/>
  </w:num>
  <w:num w:numId="4" w16cid:durableId="270861787">
    <w:abstractNumId w:val="3"/>
  </w:num>
  <w:num w:numId="5" w16cid:durableId="1473209195">
    <w:abstractNumId w:val="2"/>
  </w:num>
  <w:num w:numId="6" w16cid:durableId="1528568014">
    <w:abstractNumId w:val="5"/>
  </w:num>
  <w:num w:numId="7" w16cid:durableId="123428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DF9"/>
    <w:rsid w:val="000057D0"/>
    <w:rsid w:val="00013E06"/>
    <w:rsid w:val="000143C2"/>
    <w:rsid w:val="000201AA"/>
    <w:rsid w:val="00020477"/>
    <w:rsid w:val="00021C03"/>
    <w:rsid w:val="00023A4E"/>
    <w:rsid w:val="00046C21"/>
    <w:rsid w:val="000601DC"/>
    <w:rsid w:val="00062BC0"/>
    <w:rsid w:val="000631A6"/>
    <w:rsid w:val="00092F63"/>
    <w:rsid w:val="000A4AFC"/>
    <w:rsid w:val="000B3D74"/>
    <w:rsid w:val="000D1BB3"/>
    <w:rsid w:val="000D2807"/>
    <w:rsid w:val="000E0077"/>
    <w:rsid w:val="0010524E"/>
    <w:rsid w:val="0011549D"/>
    <w:rsid w:val="00117488"/>
    <w:rsid w:val="001475D4"/>
    <w:rsid w:val="00180ADD"/>
    <w:rsid w:val="00184D7B"/>
    <w:rsid w:val="001870C5"/>
    <w:rsid w:val="00191BE9"/>
    <w:rsid w:val="001A128E"/>
    <w:rsid w:val="001A6C35"/>
    <w:rsid w:val="001C0ADB"/>
    <w:rsid w:val="001C3EF1"/>
    <w:rsid w:val="001C7283"/>
    <w:rsid w:val="001D00A8"/>
    <w:rsid w:val="001D4EE5"/>
    <w:rsid w:val="001E5442"/>
    <w:rsid w:val="00245682"/>
    <w:rsid w:val="002478E5"/>
    <w:rsid w:val="00257399"/>
    <w:rsid w:val="00263BF5"/>
    <w:rsid w:val="00266852"/>
    <w:rsid w:val="00266920"/>
    <w:rsid w:val="00273669"/>
    <w:rsid w:val="00274F2B"/>
    <w:rsid w:val="002803C6"/>
    <w:rsid w:val="0029018E"/>
    <w:rsid w:val="00294859"/>
    <w:rsid w:val="002A686B"/>
    <w:rsid w:val="002B2A09"/>
    <w:rsid w:val="002C3EA7"/>
    <w:rsid w:val="002C7DF9"/>
    <w:rsid w:val="002E7F5C"/>
    <w:rsid w:val="002F218D"/>
    <w:rsid w:val="002F6A71"/>
    <w:rsid w:val="00300164"/>
    <w:rsid w:val="00312645"/>
    <w:rsid w:val="00314274"/>
    <w:rsid w:val="00321ACD"/>
    <w:rsid w:val="003352E6"/>
    <w:rsid w:val="00337AF4"/>
    <w:rsid w:val="00341A2C"/>
    <w:rsid w:val="003475A9"/>
    <w:rsid w:val="00363B6B"/>
    <w:rsid w:val="00366959"/>
    <w:rsid w:val="00376A69"/>
    <w:rsid w:val="00385E75"/>
    <w:rsid w:val="00390715"/>
    <w:rsid w:val="003962EC"/>
    <w:rsid w:val="003A060A"/>
    <w:rsid w:val="003A246A"/>
    <w:rsid w:val="003C2DA3"/>
    <w:rsid w:val="003C678F"/>
    <w:rsid w:val="003D5039"/>
    <w:rsid w:val="003E03BD"/>
    <w:rsid w:val="003E0B0B"/>
    <w:rsid w:val="003F144B"/>
    <w:rsid w:val="003F1706"/>
    <w:rsid w:val="003F3EFA"/>
    <w:rsid w:val="0040239A"/>
    <w:rsid w:val="004043C6"/>
    <w:rsid w:val="00405BEF"/>
    <w:rsid w:val="00406C6D"/>
    <w:rsid w:val="00420973"/>
    <w:rsid w:val="00423DB5"/>
    <w:rsid w:val="00424337"/>
    <w:rsid w:val="00442FC6"/>
    <w:rsid w:val="004451C5"/>
    <w:rsid w:val="00454BB4"/>
    <w:rsid w:val="00456973"/>
    <w:rsid w:val="004606BA"/>
    <w:rsid w:val="00471D59"/>
    <w:rsid w:val="0048084B"/>
    <w:rsid w:val="00482A82"/>
    <w:rsid w:val="00484320"/>
    <w:rsid w:val="004876CE"/>
    <w:rsid w:val="00494D5E"/>
    <w:rsid w:val="004B0296"/>
    <w:rsid w:val="004D074B"/>
    <w:rsid w:val="004D5CE6"/>
    <w:rsid w:val="004E6952"/>
    <w:rsid w:val="004E75D0"/>
    <w:rsid w:val="004F07DD"/>
    <w:rsid w:val="004F3D84"/>
    <w:rsid w:val="004F4DD7"/>
    <w:rsid w:val="004F509F"/>
    <w:rsid w:val="00505F74"/>
    <w:rsid w:val="005153CA"/>
    <w:rsid w:val="005204EA"/>
    <w:rsid w:val="00520F65"/>
    <w:rsid w:val="0052773A"/>
    <w:rsid w:val="00552DFD"/>
    <w:rsid w:val="0055303A"/>
    <w:rsid w:val="005576D1"/>
    <w:rsid w:val="0058303B"/>
    <w:rsid w:val="00591C86"/>
    <w:rsid w:val="005A5BBD"/>
    <w:rsid w:val="005B4DDB"/>
    <w:rsid w:val="005C0632"/>
    <w:rsid w:val="005D07B8"/>
    <w:rsid w:val="00611E5B"/>
    <w:rsid w:val="00614D12"/>
    <w:rsid w:val="006261F3"/>
    <w:rsid w:val="00626597"/>
    <w:rsid w:val="00640AC3"/>
    <w:rsid w:val="00655ECC"/>
    <w:rsid w:val="00663A49"/>
    <w:rsid w:val="0066523D"/>
    <w:rsid w:val="0068050C"/>
    <w:rsid w:val="00680E91"/>
    <w:rsid w:val="0069393A"/>
    <w:rsid w:val="006C122D"/>
    <w:rsid w:val="006C274A"/>
    <w:rsid w:val="006F3211"/>
    <w:rsid w:val="006F3446"/>
    <w:rsid w:val="00700927"/>
    <w:rsid w:val="00730352"/>
    <w:rsid w:val="0073431E"/>
    <w:rsid w:val="00743C7E"/>
    <w:rsid w:val="00763235"/>
    <w:rsid w:val="00771DC1"/>
    <w:rsid w:val="0079166C"/>
    <w:rsid w:val="007A6E5D"/>
    <w:rsid w:val="007C02F2"/>
    <w:rsid w:val="007C41B9"/>
    <w:rsid w:val="007C5A6D"/>
    <w:rsid w:val="007E40BE"/>
    <w:rsid w:val="007E4144"/>
    <w:rsid w:val="007E57A2"/>
    <w:rsid w:val="0080682C"/>
    <w:rsid w:val="0081477F"/>
    <w:rsid w:val="00824975"/>
    <w:rsid w:val="00830CC0"/>
    <w:rsid w:val="00834C1A"/>
    <w:rsid w:val="00845493"/>
    <w:rsid w:val="00853926"/>
    <w:rsid w:val="0086225E"/>
    <w:rsid w:val="00870179"/>
    <w:rsid w:val="00875F91"/>
    <w:rsid w:val="00881DE8"/>
    <w:rsid w:val="00885242"/>
    <w:rsid w:val="00890905"/>
    <w:rsid w:val="00897AA4"/>
    <w:rsid w:val="008C1BD0"/>
    <w:rsid w:val="008C4796"/>
    <w:rsid w:val="008D37E0"/>
    <w:rsid w:val="008E1992"/>
    <w:rsid w:val="008E7575"/>
    <w:rsid w:val="008F524B"/>
    <w:rsid w:val="009039A0"/>
    <w:rsid w:val="00917CDE"/>
    <w:rsid w:val="00926306"/>
    <w:rsid w:val="00927F08"/>
    <w:rsid w:val="00943EA1"/>
    <w:rsid w:val="00946993"/>
    <w:rsid w:val="00950584"/>
    <w:rsid w:val="0095410A"/>
    <w:rsid w:val="00957412"/>
    <w:rsid w:val="00964459"/>
    <w:rsid w:val="00971EF3"/>
    <w:rsid w:val="00976567"/>
    <w:rsid w:val="009825C9"/>
    <w:rsid w:val="00984F1D"/>
    <w:rsid w:val="009911C5"/>
    <w:rsid w:val="00991354"/>
    <w:rsid w:val="00994296"/>
    <w:rsid w:val="009B46FB"/>
    <w:rsid w:val="009C2E4E"/>
    <w:rsid w:val="009D05AC"/>
    <w:rsid w:val="009E7BA7"/>
    <w:rsid w:val="00A272D3"/>
    <w:rsid w:val="00A32F1A"/>
    <w:rsid w:val="00A50539"/>
    <w:rsid w:val="00A572A8"/>
    <w:rsid w:val="00A719CB"/>
    <w:rsid w:val="00A847E3"/>
    <w:rsid w:val="00A87A85"/>
    <w:rsid w:val="00A97B27"/>
    <w:rsid w:val="00AA0DDF"/>
    <w:rsid w:val="00AB4326"/>
    <w:rsid w:val="00AB785E"/>
    <w:rsid w:val="00AD2BFB"/>
    <w:rsid w:val="00AF2D7D"/>
    <w:rsid w:val="00AF5FC1"/>
    <w:rsid w:val="00B14A79"/>
    <w:rsid w:val="00B17F45"/>
    <w:rsid w:val="00B324A5"/>
    <w:rsid w:val="00B32525"/>
    <w:rsid w:val="00B56AD7"/>
    <w:rsid w:val="00B76167"/>
    <w:rsid w:val="00B82DBD"/>
    <w:rsid w:val="00B83B96"/>
    <w:rsid w:val="00B9627B"/>
    <w:rsid w:val="00BC7FFB"/>
    <w:rsid w:val="00BD1C90"/>
    <w:rsid w:val="00BE3216"/>
    <w:rsid w:val="00BE3774"/>
    <w:rsid w:val="00BF35CE"/>
    <w:rsid w:val="00C20B9C"/>
    <w:rsid w:val="00C21CF5"/>
    <w:rsid w:val="00C345D7"/>
    <w:rsid w:val="00C40D14"/>
    <w:rsid w:val="00C46360"/>
    <w:rsid w:val="00C74A74"/>
    <w:rsid w:val="00C8768E"/>
    <w:rsid w:val="00C87A54"/>
    <w:rsid w:val="00C9302F"/>
    <w:rsid w:val="00C93C6F"/>
    <w:rsid w:val="00CB0D6A"/>
    <w:rsid w:val="00CC31C1"/>
    <w:rsid w:val="00D05A86"/>
    <w:rsid w:val="00D05CAC"/>
    <w:rsid w:val="00D128E2"/>
    <w:rsid w:val="00D13AA2"/>
    <w:rsid w:val="00D15946"/>
    <w:rsid w:val="00D17B64"/>
    <w:rsid w:val="00D20BA8"/>
    <w:rsid w:val="00D21F20"/>
    <w:rsid w:val="00D22289"/>
    <w:rsid w:val="00D229B3"/>
    <w:rsid w:val="00D23399"/>
    <w:rsid w:val="00D350A1"/>
    <w:rsid w:val="00D35A68"/>
    <w:rsid w:val="00D51FFC"/>
    <w:rsid w:val="00D570AC"/>
    <w:rsid w:val="00D600FA"/>
    <w:rsid w:val="00D66C11"/>
    <w:rsid w:val="00D71532"/>
    <w:rsid w:val="00D743E1"/>
    <w:rsid w:val="00D95273"/>
    <w:rsid w:val="00DA18A8"/>
    <w:rsid w:val="00DA2F19"/>
    <w:rsid w:val="00DB2C80"/>
    <w:rsid w:val="00DB777D"/>
    <w:rsid w:val="00DC1D97"/>
    <w:rsid w:val="00DC7FD7"/>
    <w:rsid w:val="00DE179C"/>
    <w:rsid w:val="00DE4ED1"/>
    <w:rsid w:val="00DE64D2"/>
    <w:rsid w:val="00E031E5"/>
    <w:rsid w:val="00E05923"/>
    <w:rsid w:val="00E11757"/>
    <w:rsid w:val="00E170E8"/>
    <w:rsid w:val="00E20CCF"/>
    <w:rsid w:val="00E248D2"/>
    <w:rsid w:val="00E259A6"/>
    <w:rsid w:val="00E3282F"/>
    <w:rsid w:val="00E36F52"/>
    <w:rsid w:val="00E41A71"/>
    <w:rsid w:val="00E427F1"/>
    <w:rsid w:val="00E718F1"/>
    <w:rsid w:val="00EA00BF"/>
    <w:rsid w:val="00EB5658"/>
    <w:rsid w:val="00EC2C66"/>
    <w:rsid w:val="00ED1995"/>
    <w:rsid w:val="00ED673A"/>
    <w:rsid w:val="00EE2067"/>
    <w:rsid w:val="00EF50F6"/>
    <w:rsid w:val="00F01543"/>
    <w:rsid w:val="00F05C66"/>
    <w:rsid w:val="00F14ABD"/>
    <w:rsid w:val="00F24DE0"/>
    <w:rsid w:val="00F324DB"/>
    <w:rsid w:val="00F331FF"/>
    <w:rsid w:val="00F36248"/>
    <w:rsid w:val="00F37B20"/>
    <w:rsid w:val="00F54B8E"/>
    <w:rsid w:val="00F71237"/>
    <w:rsid w:val="00F7264F"/>
    <w:rsid w:val="00F730A2"/>
    <w:rsid w:val="00F75ACA"/>
    <w:rsid w:val="00F76678"/>
    <w:rsid w:val="00F84A2A"/>
    <w:rsid w:val="00F86E78"/>
    <w:rsid w:val="00F87DED"/>
    <w:rsid w:val="00F91708"/>
    <w:rsid w:val="00F91B84"/>
    <w:rsid w:val="00F94144"/>
    <w:rsid w:val="00FA7938"/>
    <w:rsid w:val="00FC3E3E"/>
    <w:rsid w:val="00FD15E3"/>
    <w:rsid w:val="00FD3449"/>
    <w:rsid w:val="00FD45DF"/>
    <w:rsid w:val="00FF04A9"/>
    <w:rsid w:val="00FF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C4103"/>
  <w15:chartTrackingRefBased/>
  <w15:docId w15:val="{44190A08-C426-4E90-9202-9AD396D3C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F45"/>
  </w:style>
  <w:style w:type="paragraph" w:styleId="Footer">
    <w:name w:val="footer"/>
    <w:basedOn w:val="Normal"/>
    <w:link w:val="FooterChar"/>
    <w:uiPriority w:val="99"/>
    <w:unhideWhenUsed/>
    <w:rsid w:val="00B17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F45"/>
  </w:style>
  <w:style w:type="paragraph" w:styleId="ListParagraph">
    <w:name w:val="List Paragraph"/>
    <w:basedOn w:val="Normal"/>
    <w:uiPriority w:val="34"/>
    <w:qFormat/>
    <w:rsid w:val="00611E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3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9</Pages>
  <Words>1420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maskey</dc:creator>
  <cp:keywords/>
  <dc:description/>
  <cp:lastModifiedBy>avinash maskey</cp:lastModifiedBy>
  <cp:revision>350</cp:revision>
  <dcterms:created xsi:type="dcterms:W3CDTF">2019-11-25T13:03:00Z</dcterms:created>
  <dcterms:modified xsi:type="dcterms:W3CDTF">2023-05-22T15:02:00Z</dcterms:modified>
</cp:coreProperties>
</file>