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C5AF6" w14:textId="76BE3B40" w:rsidR="00805BBC" w:rsidRPr="00A950B3" w:rsidRDefault="00974FCE">
      <w:pPr>
        <w:rPr>
          <w:lang w:val="en-US"/>
        </w:rPr>
      </w:pPr>
      <w:r>
        <w:rPr>
          <w:lang w:val="en-US"/>
        </w:rPr>
        <w:t>H</w:t>
      </w:r>
      <w:r w:rsidR="00A950B3">
        <w:rPr>
          <w:lang w:val="en-US"/>
        </w:rPr>
        <w:t>i</w:t>
      </w:r>
      <w:r>
        <w:rPr>
          <w:lang w:val="en-US"/>
        </w:rPr>
        <w:t xml:space="preserve"> Sunil</w:t>
      </w:r>
    </w:p>
    <w:sectPr w:rsidR="00805BBC" w:rsidRPr="00A950B3" w:rsidSect="00F30D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B3"/>
    <w:rsid w:val="002E0E55"/>
    <w:rsid w:val="00805BBC"/>
    <w:rsid w:val="00807FD2"/>
    <w:rsid w:val="00974FCE"/>
    <w:rsid w:val="00A950B3"/>
    <w:rsid w:val="00F3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7A482"/>
  <w15:chartTrackingRefBased/>
  <w15:docId w15:val="{EBF5AD81-1845-BD4D-BDE2-65D297B4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Ray</dc:creator>
  <cp:keywords/>
  <dc:description/>
  <cp:lastModifiedBy>Sunil Ray</cp:lastModifiedBy>
  <cp:revision>3</cp:revision>
  <dcterms:created xsi:type="dcterms:W3CDTF">2021-02-02T12:03:00Z</dcterms:created>
  <dcterms:modified xsi:type="dcterms:W3CDTF">2021-02-02T12:26:00Z</dcterms:modified>
</cp:coreProperties>
</file>