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16BF" w14:textId="77777777" w:rsidR="00B12BAD" w:rsidRPr="00B12BAD" w:rsidRDefault="00B12BAD" w:rsidP="00B12BAD">
      <w:pPr>
        <w:pStyle w:val="Title"/>
        <w:rPr>
          <w:sz w:val="96"/>
          <w:szCs w:val="96"/>
          <w:lang w:val="en-IN"/>
        </w:rPr>
      </w:pPr>
      <w:r w:rsidRPr="00B12BAD">
        <w:rPr>
          <w:sz w:val="96"/>
          <w:szCs w:val="96"/>
          <w:lang w:val="en-IN"/>
        </w:rPr>
        <w:t>For login =</w:t>
      </w:r>
    </w:p>
    <w:p w14:paraId="3C1CC021" w14:textId="0C3FE1EE" w:rsidR="00D12815" w:rsidRPr="00B12BAD" w:rsidRDefault="00B12BAD" w:rsidP="00B12BAD">
      <w:pPr>
        <w:pStyle w:val="Title"/>
        <w:rPr>
          <w:sz w:val="96"/>
          <w:szCs w:val="96"/>
          <w:lang w:val="en-IN"/>
        </w:rPr>
      </w:pPr>
      <w:r w:rsidRPr="00B12BAD">
        <w:rPr>
          <w:sz w:val="96"/>
          <w:szCs w:val="96"/>
          <w:lang w:val="en-IN"/>
        </w:rPr>
        <w:t>You can give any name as Username but Password will be php123</w:t>
      </w:r>
    </w:p>
    <w:sectPr w:rsidR="00D12815" w:rsidRPr="00B1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2BAD"/>
    <w:rsid w:val="00A42C9F"/>
    <w:rsid w:val="00B12BAD"/>
    <w:rsid w:val="00D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5C27"/>
  <w15:chartTrackingRefBased/>
  <w15:docId w15:val="{1B544E6C-216B-47FD-9D04-728B504E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2021-09-14T18:26:00Z</dcterms:created>
  <dcterms:modified xsi:type="dcterms:W3CDTF">2021-09-14T18:28:00Z</dcterms:modified>
</cp:coreProperties>
</file>