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5AC8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AVEMS — DATABASE SCHEMA SPECIFICATION v1.0</w:t>
      </w:r>
    </w:p>
    <w:p w14:paraId="48417D74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Ajanta Venue &amp; Event Management System (AVEMS)</w:t>
      </w: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3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Schema Specification</w:t>
      </w: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3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v1.0</w:t>
      </w: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3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Design Approved – Ready for </w:t>
      </w:r>
      <w:proofErr w:type="spellStart"/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Migration Development</w:t>
      </w: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3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Documents:</w:t>
      </w:r>
    </w:p>
    <w:p w14:paraId="137699F8" w14:textId="77777777" w:rsidR="00C6372B" w:rsidRPr="00C6372B" w:rsidRDefault="00C6372B" w:rsidP="00C63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AVEMS — MASTER ARCHITECTURE v1.0 </w:t>
      </w:r>
    </w:p>
    <w:p w14:paraId="47FD75DE" w14:textId="77777777" w:rsidR="00C6372B" w:rsidRPr="00C6372B" w:rsidRDefault="00C6372B" w:rsidP="00C63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AVEMS — BACKEND &amp; DATABASE ARCHITECTURE v1.0 </w:t>
      </w:r>
    </w:p>
    <w:p w14:paraId="619F9705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27C7CC">
          <v:rect id="_x0000_i1025" style="width:0;height:1.5pt" o:hralign="center" o:hrstd="t" o:hr="t" fillcolor="#a0a0a0" stroked="f"/>
        </w:pict>
      </w:r>
    </w:p>
    <w:p w14:paraId="42717EB2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Schema Governance Standards</w:t>
      </w:r>
    </w:p>
    <w:p w14:paraId="17165160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AADTP Database Governance:</w:t>
      </w:r>
    </w:p>
    <w:p w14:paraId="4E3C9A21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UUID Truth Model</w:t>
      </w:r>
    </w:p>
    <w:p w14:paraId="05F1BE0E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All tables use:</w:t>
      </w:r>
    </w:p>
    <w:p w14:paraId="2614DF4D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 UUID PRIMARY KEY</w:t>
      </w:r>
    </w:p>
    <w:p w14:paraId="09C75A01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Human-readable names are display values.</w:t>
      </w:r>
    </w:p>
    <w:p w14:paraId="3FD48159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IDs are truth. </w:t>
      </w:r>
    </w:p>
    <w:p w14:paraId="56731AE2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28C63C">
          <v:rect id="_x0000_i1026" style="width:0;height:1.5pt" o:hralign="center" o:hrstd="t" o:hr="t" fillcolor="#a0a0a0" stroked="f"/>
        </w:pict>
      </w:r>
    </w:p>
    <w:p w14:paraId="18DB2AFE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 Fields</w:t>
      </w:r>
    </w:p>
    <w:p w14:paraId="2B0D126A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All transactional tables include:</w:t>
      </w:r>
    </w:p>
    <w:p w14:paraId="2F883291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deleted_at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deleted_by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BOOLEAN</w:t>
      </w:r>
    </w:p>
    <w:p w14:paraId="1708B826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Mandatory for auditability. </w:t>
      </w:r>
    </w:p>
    <w:p w14:paraId="448D4A9E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49BF91">
          <v:rect id="_x0000_i1027" style="width:0;height:1.5pt" o:hralign="center" o:hrstd="t" o:hr="t" fillcolor="#a0a0a0" stroked="f"/>
        </w:pict>
      </w:r>
    </w:p>
    <w:p w14:paraId="7B746DCE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Soft Delete Strategy</w:t>
      </w:r>
    </w:p>
    <w:p w14:paraId="3CA572F2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No business table may use hard delete.</w:t>
      </w:r>
    </w:p>
    <w:p w14:paraId="3237722D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deleted_at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deleted_by</w:t>
      </w:r>
      <w:proofErr w:type="spellEnd"/>
    </w:p>
    <w:p w14:paraId="1423EE09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for recovery and governance.</w:t>
      </w:r>
    </w:p>
    <w:p w14:paraId="416F7FE6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46FA5D">
          <v:rect id="_x0000_i1028" style="width:0;height:1.5pt" o:hralign="center" o:hrstd="t" o:hr="t" fillcolor="#a0a0a0" stroked="f"/>
        </w:pict>
      </w:r>
    </w:p>
    <w:p w14:paraId="6D8A6FF8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Master Tables</w:t>
      </w:r>
    </w:p>
    <w:p w14:paraId="72F67FFE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F8FB6">
          <v:rect id="_x0000_i1029" style="width:0;height:1.5pt" o:hralign="center" o:hrstd="t" o:hr="t" fillcolor="#a0a0a0" stroked="f"/>
        </w:pict>
      </w:r>
    </w:p>
    <w:p w14:paraId="759919B3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2.1 divisions</w:t>
      </w:r>
    </w:p>
    <w:p w14:paraId="0D7BCD8F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divisions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division_code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20) UNIQUE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division_name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VARCHAR(150)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VARCHAR(20) DEFAULT 'ACTIVE',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61899F38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390F5D">
          <v:rect id="_x0000_i1030" style="width:0;height:1.5pt" o:hralign="center" o:hrstd="t" o:hr="t" fillcolor="#a0a0a0" stroked="f"/>
        </w:pict>
      </w:r>
    </w:p>
    <w:p w14:paraId="77AE10FD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2.2 roles</w:t>
      </w:r>
    </w:p>
    <w:p w14:paraId="6BCEBE75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roles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role_code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50) UNIQUE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description TEXT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756D74C7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Seed Data:</w:t>
      </w:r>
    </w:p>
    <w:p w14:paraId="0325F440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ROLE_SUPER_ADMIN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ROLE_ADMIN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ROLE_SALES_HEAD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ROLE_MANAGEMENT</w:t>
      </w:r>
    </w:p>
    <w:p w14:paraId="6217FBC3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in Master Architecture. </w:t>
      </w:r>
    </w:p>
    <w:p w14:paraId="4D2250BE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90F18E1">
          <v:rect id="_x0000_i1031" style="width:0;height:1.5pt" o:hralign="center" o:hrstd="t" o:hr="t" fillcolor="#a0a0a0" stroked="f"/>
        </w:pict>
      </w:r>
    </w:p>
    <w:p w14:paraId="38805EE4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2.3 users</w:t>
      </w:r>
    </w:p>
    <w:p w14:paraId="2FC530D0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auth_user_id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UNIQUE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150),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email VARCHAR(255),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VARCHAR(20) DEFAULT 'ACTIVE',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roles(id),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divisions(id)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3AEE6930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A757C">
          <v:rect id="_x0000_i1032" style="width:0;height:1.5pt" o:hralign="center" o:hrstd="t" o:hr="t" fillcolor="#a0a0a0" stroked="f"/>
        </w:pict>
      </w:r>
    </w:p>
    <w:p w14:paraId="6746372B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2.4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meeting_types</w:t>
      </w:r>
      <w:proofErr w:type="spellEnd"/>
    </w:p>
    <w:p w14:paraId="0BBF5992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meeting_types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meeting_type_name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100) UNIQUE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description TEXT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46DBED90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Seed:</w:t>
      </w:r>
    </w:p>
    <w:p w14:paraId="7E3577A3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Cycle Meeting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Launch Meeting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Training Meeting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Review Meeting</w:t>
      </w:r>
    </w:p>
    <w:p w14:paraId="643BAF9C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9F8BB">
          <v:rect id="_x0000_i1033" style="width:0;height:1.5pt" o:hralign="center" o:hrstd="t" o:hr="t" fillcolor="#a0a0a0" stroked="f"/>
        </w:pict>
      </w:r>
    </w:p>
    <w:p w14:paraId="60CCD633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2.5 cities</w:t>
      </w:r>
    </w:p>
    <w:p w14:paraId="2D425D43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cities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city_name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state_name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is_active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BOOLEAN DEFAULT TRUE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66009B0B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87D9E0">
          <v:rect id="_x0000_i1034" style="width:0;height:1.5pt" o:hralign="center" o:hrstd="t" o:hr="t" fillcolor="#a0a0a0" stroked="f"/>
        </w:pict>
      </w:r>
    </w:p>
    <w:p w14:paraId="4048EEAE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2.6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hotel_categories</w:t>
      </w:r>
      <w:proofErr w:type="spellEnd"/>
    </w:p>
    <w:p w14:paraId="48F96273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hotel_categories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category_code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20),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category_name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2242BC6E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75439BF4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STAR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4 STAR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5 STAR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RESORT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BUSINESS HOTEL</w:t>
      </w:r>
    </w:p>
    <w:p w14:paraId="3DC2D13B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BE4C35">
          <v:rect id="_x0000_i1035" style="width:0;height:1.5pt" o:hralign="center" o:hrstd="t" o:hr="t" fillcolor="#a0a0a0" stroked="f"/>
        </w:pict>
      </w:r>
    </w:p>
    <w:p w14:paraId="75E1AC5B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User &amp; Security Tables</w:t>
      </w:r>
    </w:p>
    <w:p w14:paraId="6D9E1CC9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E3B0A">
          <v:rect id="_x0000_i1036" style="width:0;height:1.5pt" o:hralign="center" o:hrstd="t" o:hr="t" fillcolor="#a0a0a0" stroked="f"/>
        </w:pict>
      </w:r>
    </w:p>
    <w:p w14:paraId="65C3436D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 permissions</w:t>
      </w:r>
    </w:p>
    <w:p w14:paraId="0EFEA8E8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permissions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permission_code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100) UNIQUE,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permission_name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description TEXT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5AA28CDE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BA170">
          <v:rect id="_x0000_i1037" style="width:0;height:1.5pt" o:hralign="center" o:hrstd="t" o:hr="t" fillcolor="#a0a0a0" stroked="f"/>
        </w:pict>
      </w:r>
    </w:p>
    <w:p w14:paraId="29031085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3.2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role_permissions</w:t>
      </w:r>
      <w:proofErr w:type="spellEnd"/>
    </w:p>
    <w:p w14:paraId="759D790F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role_permissions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permission_id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UNIQUE(</w:t>
      </w:r>
      <w:proofErr w:type="spellStart"/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permission_id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roles(id),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permission_id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permissions(id)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353A1DE0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CFF02">
          <v:rect id="_x0000_i1038" style="width:0;height:1.5pt" o:hralign="center" o:hrstd="t" o:hr="t" fillcolor="#a0a0a0" stroked="f"/>
        </w:pict>
      </w:r>
    </w:p>
    <w:p w14:paraId="1198E3BC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Meeting Request Domain</w:t>
      </w:r>
    </w:p>
    <w:p w14:paraId="3165501B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FC7D7">
          <v:rect id="_x0000_i1039" style="width:0;height:1.5pt" o:hralign="center" o:hrstd="t" o:hr="t" fillcolor="#a0a0a0" stroked="f"/>
        </w:pict>
      </w:r>
    </w:p>
    <w:p w14:paraId="16BEE71D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4.1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meeting_requests</w:t>
      </w:r>
      <w:proofErr w:type="spellEnd"/>
    </w:p>
    <w:p w14:paraId="34B50C11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meeting_requests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request_number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VARCHAR(30) UNIQUE,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meeting_type_id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zone VARCHAR(50),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expected_pax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guaranteed_pax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residential_flag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BOOLEAN,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rooms_required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halls_required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seating_style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av_requirements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food_requirements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transfer_requirements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VARCHAR(50),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deleted_at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deleted_by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BOOLEAN DEFAULT FALSE,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divisions(id),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meeting_type_id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meeting_types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(id),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cities(id)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209CBB6C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Values:</w:t>
      </w:r>
    </w:p>
    <w:p w14:paraId="37CEF082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DRAFT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SUBMITTED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SHORTLISTED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QUOTATION_RECEIVED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VENUE_FINALIZED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COMPLETED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CLOSED</w:t>
      </w:r>
    </w:p>
    <w:p w14:paraId="18ED6FA4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927453">
          <v:rect id="_x0000_i1040" style="width:0;height:1.5pt" o:hralign="center" o:hrstd="t" o:hr="t" fillcolor="#a0a0a0" stroked="f"/>
        </w:pict>
      </w:r>
    </w:p>
    <w:p w14:paraId="67E093D5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Venue Repository Domain</w:t>
      </w:r>
    </w:p>
    <w:p w14:paraId="2D94477E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55950">
          <v:rect id="_x0000_i1041" style="width:0;height:1.5pt" o:hralign="center" o:hrstd="t" o:hr="t" fillcolor="#a0a0a0" stroked="f"/>
        </w:pict>
      </w:r>
    </w:p>
    <w:p w14:paraId="2C8782F1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5.1 hotels</w:t>
      </w:r>
    </w:p>
    <w:p w14:paraId="65B72D0B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hotels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address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gst_number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contact_person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contact_number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email VARCHAR(255),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remarks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VARCHAR(20),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hotel_categories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(id),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cities(id)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3F47E280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01EA4">
          <v:rect id="_x0000_i1042" style="width:0;height:1.5pt" o:hralign="center" o:hrstd="t" o:hr="t" fillcolor="#a0a0a0" stroked="f"/>
        </w:pict>
      </w:r>
    </w:p>
    <w:p w14:paraId="43C92ABB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5.2 halls</w:t>
      </w:r>
    </w:p>
    <w:p w14:paraId="177926CC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halls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250),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capacity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dimensions VARCHAR(100),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area DECIMAL(12,2),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floor_name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seating_types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remarks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VARCHAR(20),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hotels(id)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1DD211F0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Relationship:</w:t>
      </w:r>
    </w:p>
    <w:p w14:paraId="1F06F603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 Many Halls</w:t>
      </w:r>
    </w:p>
    <w:p w14:paraId="6918920D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4457B">
          <v:rect id="_x0000_i1043" style="width:0;height:1.5pt" o:hralign="center" o:hrstd="t" o:hr="t" fillcolor="#a0a0a0" stroked="f"/>
        </w:pict>
      </w:r>
    </w:p>
    <w:p w14:paraId="6EA7E911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5.3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venue_photos</w:t>
      </w:r>
      <w:proofErr w:type="spellEnd"/>
    </w:p>
    <w:p w14:paraId="3AA5240B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venue_photos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photo_type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20),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storage_path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display_order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1,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uploaded_at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6C647F01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Values:</w:t>
      </w:r>
    </w:p>
    <w:p w14:paraId="66692E5D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HALL</w:t>
      </w:r>
    </w:p>
    <w:p w14:paraId="6C24A04A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A599A">
          <v:rect id="_x0000_i1044" style="width:0;height:1.5pt" o:hralign="center" o:hrstd="t" o:hr="t" fillcolor="#a0a0a0" stroked="f"/>
        </w:pict>
      </w:r>
    </w:p>
    <w:p w14:paraId="54263669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Venue Shortlisting Domain</w:t>
      </w:r>
    </w:p>
    <w:p w14:paraId="590239FA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4DC1B3A">
          <v:rect id="_x0000_i1045" style="width:0;height:1.5pt" o:hralign="center" o:hrstd="t" o:hr="t" fillcolor="#a0a0a0" stroked="f"/>
        </w:pict>
      </w:r>
    </w:p>
    <w:p w14:paraId="457711DF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6.1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venue_shortlists</w:t>
      </w:r>
      <w:proofErr w:type="spellEnd"/>
    </w:p>
    <w:p w14:paraId="03F580FE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venue_shortlists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shortlisted_by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shortlisted_at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KEY(</w:t>
      </w:r>
      <w:proofErr w:type="spellStart"/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meeting_requests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7C622FBD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D2EFB">
          <v:rect id="_x0000_i1046" style="width:0;height:1.5pt" o:hralign="center" o:hrstd="t" o:hr="t" fillcolor="#a0a0a0" stroked="f"/>
        </w:pict>
      </w:r>
    </w:p>
    <w:p w14:paraId="5DCE70F3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Commercial Domain</w:t>
      </w:r>
    </w:p>
    <w:p w14:paraId="53D00DE4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CFFB6C">
          <v:rect id="_x0000_i1047" style="width:0;height:1.5pt" o:hralign="center" o:hrstd="t" o:hr="t" fillcolor="#a0a0a0" stroked="f"/>
        </w:pict>
      </w:r>
    </w:p>
    <w:p w14:paraId="6FB1C814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7.1 quotations</w:t>
      </w:r>
    </w:p>
    <w:p w14:paraId="1255A8D2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quotations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vendor_name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quotation_date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room_rate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hall_charge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food_charge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tax_amount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other_charge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quoted_total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status VARCHAR(30),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REFERENCES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meeting_requests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7B3A3602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2–3 quotations per request.</w:t>
      </w:r>
    </w:p>
    <w:p w14:paraId="0336F400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D2677">
          <v:rect id="_x0000_i1048" style="width:0;height:1.5pt" o:hralign="center" o:hrstd="t" o:hr="t" fillcolor="#a0a0a0" stroked="f"/>
        </w:pict>
      </w:r>
    </w:p>
    <w:p w14:paraId="6E3B4E7B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7.2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negotiation_history</w:t>
      </w:r>
      <w:proofErr w:type="spellEnd"/>
    </w:p>
    <w:p w14:paraId="743EC483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negotiation_history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quotation_id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negotiation_round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quoted_amount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NUMERIC(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negotiated_amount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remarks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negotiated_by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negotiated_at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quotation_id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quotations(id)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2705C1DD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E980F8">
          <v:rect id="_x0000_i1049" style="width:0;height:1.5pt" o:hralign="center" o:hrstd="t" o:hr="t" fillcolor="#a0a0a0" stroked="f"/>
        </w:pict>
      </w:r>
    </w:p>
    <w:p w14:paraId="22EB00E5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7.3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approved_commercials</w:t>
      </w:r>
      <w:proofErr w:type="spellEnd"/>
    </w:p>
    <w:p w14:paraId="2C8E2137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approved_commercials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quotation_id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UNIQUE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approved_amount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NUMERIC(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approved_by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approved_at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quotation_id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quotations(id)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639D1485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history remains preserved. </w:t>
      </w:r>
    </w:p>
    <w:p w14:paraId="1C290E7B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5667D">
          <v:rect id="_x0000_i1050" style="width:0;height:1.5pt" o:hralign="center" o:hrstd="t" o:hr="t" fillcolor="#a0a0a0" stroked="f"/>
        </w:pict>
      </w:r>
    </w:p>
    <w:p w14:paraId="6E1D4831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Booking Domain</w:t>
      </w:r>
    </w:p>
    <w:p w14:paraId="746772E3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F398C53">
          <v:rect id="_x0000_i1051" style="width:0;height:1.5pt" o:hralign="center" o:hrstd="t" o:hr="t" fillcolor="#a0a0a0" stroked="f"/>
        </w:pict>
      </w:r>
    </w:p>
    <w:p w14:paraId="3FAF6EAB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8.1 bookings</w:t>
      </w:r>
    </w:p>
    <w:p w14:paraId="483567DE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bookings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approved_commercial_id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check_in_date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check_out_date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rooms_booked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halls_booked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pax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booking_status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VARCHAR(30),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booking_reference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meeting_requests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(id),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hotels(id),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halls(id),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approved_commercial_id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approved_commercials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43DE9002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9077E">
          <v:rect id="_x0000_i1052" style="width:0;height:1.5pt" o:hralign="center" o:hrstd="t" o:hr="t" fillcolor="#a0a0a0" stroked="f"/>
        </w:pict>
      </w:r>
    </w:p>
    <w:p w14:paraId="4C4766D5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Rooming Domain</w:t>
      </w:r>
    </w:p>
    <w:p w14:paraId="6A40C581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16795">
          <v:rect id="_x0000_i1053" style="width:0;height:1.5pt" o:hralign="center" o:hrstd="t" o:hr="t" fillcolor="#a0a0a0" stroked="f"/>
        </w:pict>
      </w:r>
    </w:p>
    <w:p w14:paraId="51E5D4AE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9.1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rooming_summary</w:t>
      </w:r>
      <w:proofErr w:type="spellEnd"/>
    </w:p>
    <w:p w14:paraId="791D09D9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rooming_summary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booking_id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UNIQUE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single_rooms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double_rooms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triple_rooms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total_rooms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KEY(</w:t>
      </w:r>
      <w:proofErr w:type="spellStart"/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booking_id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bookings(id)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6A0FC696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Phase-1 approved model.</w:t>
      </w:r>
    </w:p>
    <w:p w14:paraId="7A4252F6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5F8DE2">
          <v:rect id="_x0000_i1054" style="width:0;height:1.5pt" o:hralign="center" o:hrstd="t" o:hr="t" fillcolor="#a0a0a0" stroked="f"/>
        </w:pict>
      </w:r>
    </w:p>
    <w:p w14:paraId="5D75ABD7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Invoice Domain</w:t>
      </w:r>
    </w:p>
    <w:p w14:paraId="064E3658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D2C6E7">
          <v:rect id="_x0000_i1055" style="width:0;height:1.5pt" o:hralign="center" o:hrstd="t" o:hr="t" fillcolor="#a0a0a0" stroked="f"/>
        </w:pict>
      </w:r>
    </w:p>
    <w:p w14:paraId="01877C47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10.1 invoices</w:t>
      </w:r>
    </w:p>
    <w:p w14:paraId="45B76D02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invoices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booking_id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invoice_number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invoice_date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room_charges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hall_charges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food_charges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tax_amount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pax_billed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remarks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invoice_status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VARCHAR(30),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booking_id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bookings(id)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28DDCEEE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2587C7">
          <v:rect id="_x0000_i1056" style="width:0;height:1.5pt" o:hralign="center" o:hrstd="t" o:hr="t" fillcolor="#a0a0a0" stroked="f"/>
        </w:pict>
      </w:r>
    </w:p>
    <w:p w14:paraId="6058404C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10.2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invoice_variances</w:t>
      </w:r>
      <w:proofErr w:type="spellEnd"/>
    </w:p>
    <w:p w14:paraId="34A79A86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invoice_variances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variance_type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expected_amount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actual_amount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variance_amount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NUMERIC(14,2),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remarks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invoices(id)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1CDFC446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69A82">
          <v:rect id="_x0000_i1057" style="width:0;height:1.5pt" o:hralign="center" o:hrstd="t" o:hr="t" fillcolor="#a0a0a0" stroked="f"/>
        </w:pict>
      </w:r>
    </w:p>
    <w:p w14:paraId="4F7970BE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10.3 </w:t>
      </w:r>
      <w:proofErr w:type="spellStart"/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invoice_documents</w:t>
      </w:r>
      <w:proofErr w:type="spellEnd"/>
    </w:p>
    <w:p w14:paraId="00E71586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invoice_documents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255),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storage_path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uploaded_at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invoices(id)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3C3169C1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2566D">
          <v:rect id="_x0000_i1058" style="width:0;height:1.5pt" o:hralign="center" o:hrstd="t" o:hr="t" fillcolor="#a0a0a0" stroked="f"/>
        </w:pict>
      </w:r>
    </w:p>
    <w:p w14:paraId="4EB2F42B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Payment Domain</w:t>
      </w:r>
    </w:p>
    <w:p w14:paraId="424DFFDF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A6E56">
          <v:rect id="_x0000_i1059" style="width:0;height:1.5pt" o:hralign="center" o:hrstd="t" o:hr="t" fillcolor="#a0a0a0" stroked="f"/>
        </w:pict>
      </w:r>
    </w:p>
    <w:p w14:paraId="455DD737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11.1 payments</w:t>
      </w:r>
    </w:p>
    <w:p w14:paraId="3C164494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payments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 UNIQUE NOT NULL,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payment_status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30),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payment_date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remarks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KEY(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REFERENCES invoices(id)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3D51B550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14:paraId="02A585D9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RECEIVED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VERIFIED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APPROVED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PAID</w:t>
      </w:r>
    </w:p>
    <w:p w14:paraId="230C89C2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97B1CE">
          <v:rect id="_x0000_i1060" style="width:0;height:1.5pt" o:hralign="center" o:hrstd="t" o:hr="t" fillcolor="#a0a0a0" stroked="f"/>
        </w:pict>
      </w:r>
    </w:p>
    <w:p w14:paraId="330DAC99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File Repository Domain</w:t>
      </w:r>
    </w:p>
    <w:p w14:paraId="2EA34140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Recommendation:</w:t>
      </w:r>
    </w:p>
    <w:p w14:paraId="480AFBA8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create separate document tables for every future module.</w:t>
      </w:r>
    </w:p>
    <w:p w14:paraId="686539D7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one universal file registry.</w:t>
      </w:r>
    </w:p>
    <w:p w14:paraId="0E68D6D5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D2081">
          <v:rect id="_x0000_i1061" style="width:0;height:1.5pt" o:hralign="center" o:hrstd="t" o:hr="t" fillcolor="#a0a0a0" stroked="f"/>
        </w:pict>
      </w:r>
    </w:p>
    <w:p w14:paraId="6706682B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12.1 files</w:t>
      </w:r>
    </w:p>
    <w:p w14:paraId="7BD71BB3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CREATE TABLE files (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UUID PRIMARY KEY,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entity_type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entity_id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bucket_name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storage_path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mime_type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file_size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BIGINT,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uploaded_at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TIMESTAMPTZ,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UUID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064E9951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future-proofs:</w:t>
      </w:r>
    </w:p>
    <w:p w14:paraId="105C7280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 Photos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Quotation Documents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Booking Documents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 Documents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Vendor Documents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ERP Attachments</w:t>
      </w:r>
    </w:p>
    <w:p w14:paraId="45A14336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24A14D">
          <v:rect id="_x0000_i1062" style="width:0;height:1.5pt" o:hralign="center" o:hrstd="t" o:hr="t" fillcolor="#a0a0a0" stroked="f"/>
        </w:pict>
      </w:r>
    </w:p>
    <w:p w14:paraId="569C369F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Analytics Views</w:t>
      </w:r>
    </w:p>
    <w:p w14:paraId="41E860F5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CAF70">
          <v:rect id="_x0000_i1063" style="width:0;height:1.5pt" o:hralign="center" o:hrstd="t" o:hr="t" fillcolor="#a0a0a0" stroked="f"/>
        </w:pict>
      </w:r>
    </w:p>
    <w:p w14:paraId="0ADC5FC3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63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vw_spend_by_division</w:t>
      </w:r>
      <w:proofErr w:type="spellEnd"/>
    </w:p>
    <w:p w14:paraId="43527DA1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division_name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year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month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total_spend</w:t>
      </w:r>
      <w:proofErr w:type="spellEnd"/>
    </w:p>
    <w:p w14:paraId="4EAA4F65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F31275">
          <v:rect id="_x0000_i1064" style="width:0;height:1.5pt" o:hralign="center" o:hrstd="t" o:hr="t" fillcolor="#a0a0a0" stroked="f"/>
        </w:pict>
      </w:r>
    </w:p>
    <w:p w14:paraId="76B4C196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63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vw_spend_by_hotel</w:t>
      </w:r>
      <w:proofErr w:type="spellEnd"/>
    </w:p>
    <w:p w14:paraId="0F7386EA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total_spend</w:t>
      </w:r>
      <w:proofErr w:type="spellEnd"/>
    </w:p>
    <w:p w14:paraId="5E0B7661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80A3D">
          <v:rect id="_x0000_i1065" style="width:0;height:1.5pt" o:hralign="center" o:hrstd="t" o:hr="t" fillcolor="#a0a0a0" stroked="f"/>
        </w:pict>
      </w:r>
    </w:p>
    <w:p w14:paraId="78C949FE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63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vw_savings</w:t>
      </w:r>
      <w:proofErr w:type="spellEnd"/>
    </w:p>
    <w:p w14:paraId="5D287E8C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division_name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month</w:t>
      </w:r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savings</w:t>
      </w:r>
    </w:p>
    <w:p w14:paraId="758BA2A3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4DAA31">
          <v:rect id="_x0000_i1066" style="width:0;height:1.5pt" o:hralign="center" o:hrstd="t" o:hr="t" fillcolor="#a0a0a0" stroked="f"/>
        </w:pict>
      </w:r>
    </w:p>
    <w:p w14:paraId="08EB48FF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63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vw_venue_utilization</w:t>
      </w:r>
      <w:proofErr w:type="spellEnd"/>
    </w:p>
    <w:p w14:paraId="455C02D4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hotel_name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hall_name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booking_count</w:t>
      </w:r>
      <w:proofErr w:type="spellEnd"/>
    </w:p>
    <w:p w14:paraId="75E54E96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86E02A">
          <v:rect id="_x0000_i1067" style="width:0;height:1.5pt" o:hralign="center" o:hrstd="t" o:hr="t" fillcolor="#a0a0a0" stroked="f"/>
        </w:pict>
      </w:r>
    </w:p>
    <w:p w14:paraId="7904CCF2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63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vw_pending_actions</w:t>
      </w:r>
      <w:proofErr w:type="spellEnd"/>
    </w:p>
    <w:p w14:paraId="483754E1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pending_requests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pending_quotes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pending_invoices</w:t>
      </w:r>
      <w:proofErr w:type="spellEnd"/>
    </w:p>
    <w:p w14:paraId="0DC0040C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524DE0">
          <v:rect id="_x0000_i1068" style="width:0;height:1.5pt" o:hralign="center" o:hrstd="t" o:hr="t" fillcolor="#a0a0a0" stroked="f"/>
        </w:pict>
      </w:r>
    </w:p>
    <w:p w14:paraId="1A67FEB4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Index Strategy</w:t>
      </w:r>
    </w:p>
    <w:p w14:paraId="22A2F7AA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meeting_requests</w:t>
      </w:r>
      <w:proofErr w:type="spellEnd"/>
    </w:p>
    <w:p w14:paraId="6103F80B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idx_meeting_division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idx_meeting_status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idx_meeting_city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idx_meeting_start_date</w:t>
      </w:r>
      <w:proofErr w:type="spellEnd"/>
    </w:p>
    <w:p w14:paraId="704F9C2E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26112">
          <v:rect id="_x0000_i1069" style="width:0;height:1.5pt" o:hralign="center" o:hrstd="t" o:hr="t" fillcolor="#a0a0a0" stroked="f"/>
        </w:pict>
      </w:r>
    </w:p>
    <w:p w14:paraId="392776EA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hotels</w:t>
      </w:r>
    </w:p>
    <w:p w14:paraId="3A09BF8E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idx_hotel_city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idx_hotel_category</w:t>
      </w:r>
      <w:proofErr w:type="spellEnd"/>
    </w:p>
    <w:p w14:paraId="23068E8B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D2B495">
          <v:rect id="_x0000_i1070" style="width:0;height:1.5pt" o:hralign="center" o:hrstd="t" o:hr="t" fillcolor="#a0a0a0" stroked="f"/>
        </w:pict>
      </w:r>
    </w:p>
    <w:p w14:paraId="4D9729CF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halls</w:t>
      </w:r>
    </w:p>
    <w:p w14:paraId="3B2BD6B2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idx_hall_hotel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idx_hall_capacity</w:t>
      </w:r>
      <w:proofErr w:type="spellEnd"/>
    </w:p>
    <w:p w14:paraId="1BD8451B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6B3CD">
          <v:rect id="_x0000_i1071" style="width:0;height:1.5pt" o:hralign="center" o:hrstd="t" o:hr="t" fillcolor="#a0a0a0" stroked="f"/>
        </w:pict>
      </w:r>
    </w:p>
    <w:p w14:paraId="52DFD980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quotations</w:t>
      </w:r>
    </w:p>
    <w:p w14:paraId="70A7E248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idx_quote_request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idx_quote_hotel</w:t>
      </w:r>
      <w:proofErr w:type="spellEnd"/>
    </w:p>
    <w:p w14:paraId="73A0DBBD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0C7E7D">
          <v:rect id="_x0000_i1072" style="width:0;height:1.5pt" o:hralign="center" o:hrstd="t" o:hr="t" fillcolor="#a0a0a0" stroked="f"/>
        </w:pict>
      </w:r>
    </w:p>
    <w:p w14:paraId="7D1ADDF6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bookings</w:t>
      </w:r>
    </w:p>
    <w:p w14:paraId="0AC233C3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idx_booking_hotel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idx_booking_status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idx_booking_checkin</w:t>
      </w:r>
      <w:proofErr w:type="spellEnd"/>
    </w:p>
    <w:p w14:paraId="57486A06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5D5208">
          <v:rect id="_x0000_i1073" style="width:0;height:1.5pt" o:hralign="center" o:hrstd="t" o:hr="t" fillcolor="#a0a0a0" stroked="f"/>
        </w:pict>
      </w:r>
    </w:p>
    <w:p w14:paraId="10184C23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invoices</w:t>
      </w:r>
    </w:p>
    <w:p w14:paraId="0F2D9A08" w14:textId="77777777" w:rsidR="00C6372B" w:rsidRPr="00C6372B" w:rsidRDefault="00C6372B" w:rsidP="00C63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idx_invoice_status</w:t>
      </w:r>
      <w:proofErr w:type="spellEnd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6372B">
        <w:rPr>
          <w:rFonts w:ascii="Courier New" w:eastAsia="Times New Roman" w:hAnsi="Courier New" w:cs="Courier New"/>
          <w:sz w:val="20"/>
          <w:szCs w:val="20"/>
          <w:lang w:eastAsia="en-IN"/>
        </w:rPr>
        <w:t>idx_invoice_date</w:t>
      </w:r>
      <w:proofErr w:type="spellEnd"/>
    </w:p>
    <w:p w14:paraId="637AEB0A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0E7D5">
          <v:rect id="_x0000_i1074" style="width:0;height:1.5pt" o:hralign="center" o:hrstd="t" o:hr="t" fillcolor="#a0a0a0" stroked="f"/>
        </w:pict>
      </w:r>
    </w:p>
    <w:p w14:paraId="7D97B911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Row Level Security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414"/>
        <w:gridCol w:w="767"/>
        <w:gridCol w:w="1573"/>
        <w:gridCol w:w="1456"/>
      </w:tblGrid>
      <w:tr w:rsidR="00C6372B" w:rsidRPr="00C6372B" w14:paraId="5E4B0C09" w14:textId="77777777" w:rsidTr="00C6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3CA98" w14:textId="77777777" w:rsidR="00C6372B" w:rsidRPr="00C6372B" w:rsidRDefault="00C6372B" w:rsidP="00C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6A00827" w14:textId="77777777" w:rsidR="00C6372B" w:rsidRPr="00C6372B" w:rsidRDefault="00C6372B" w:rsidP="00C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 Head</w:t>
            </w:r>
          </w:p>
        </w:tc>
        <w:tc>
          <w:tcPr>
            <w:tcW w:w="0" w:type="auto"/>
            <w:vAlign w:val="center"/>
            <w:hideMark/>
          </w:tcPr>
          <w:p w14:paraId="24659F54" w14:textId="77777777" w:rsidR="00C6372B" w:rsidRPr="00C6372B" w:rsidRDefault="00C6372B" w:rsidP="00C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99E2737" w14:textId="77777777" w:rsidR="00C6372B" w:rsidRPr="00C6372B" w:rsidRDefault="00C6372B" w:rsidP="00C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35350AE" w14:textId="77777777" w:rsidR="00C6372B" w:rsidRPr="00C6372B" w:rsidRDefault="00C6372B" w:rsidP="00C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Super Admin</w:t>
            </w:r>
          </w:p>
        </w:tc>
      </w:tr>
      <w:tr w:rsidR="00C6372B" w:rsidRPr="00C6372B" w14:paraId="6776422C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939C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Meeting Requests</w:t>
            </w:r>
          </w:p>
        </w:tc>
        <w:tc>
          <w:tcPr>
            <w:tcW w:w="0" w:type="auto"/>
            <w:vAlign w:val="center"/>
            <w:hideMark/>
          </w:tcPr>
          <w:p w14:paraId="70406F15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Division</w:t>
            </w:r>
          </w:p>
        </w:tc>
        <w:tc>
          <w:tcPr>
            <w:tcW w:w="0" w:type="auto"/>
            <w:vAlign w:val="center"/>
            <w:hideMark/>
          </w:tcPr>
          <w:p w14:paraId="72F2674C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871C106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06EB1C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  <w:tr w:rsidR="00C6372B" w:rsidRPr="00C6372B" w14:paraId="72B7D75B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8A3F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Hotels</w:t>
            </w:r>
          </w:p>
        </w:tc>
        <w:tc>
          <w:tcPr>
            <w:tcW w:w="0" w:type="auto"/>
            <w:vAlign w:val="center"/>
            <w:hideMark/>
          </w:tcPr>
          <w:p w14:paraId="21255AD2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119EC27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A85610B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9E8CAC5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C6372B" w:rsidRPr="00C6372B" w14:paraId="6D523006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BE90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Halls</w:t>
            </w:r>
          </w:p>
        </w:tc>
        <w:tc>
          <w:tcPr>
            <w:tcW w:w="0" w:type="auto"/>
            <w:vAlign w:val="center"/>
            <w:hideMark/>
          </w:tcPr>
          <w:p w14:paraId="1D146192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1EFEDEA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5C86F59C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0894613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C6372B" w:rsidRPr="00C6372B" w14:paraId="1FF3690D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5051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Quotations</w:t>
            </w:r>
          </w:p>
        </w:tc>
        <w:tc>
          <w:tcPr>
            <w:tcW w:w="0" w:type="auto"/>
            <w:vAlign w:val="center"/>
            <w:hideMark/>
          </w:tcPr>
          <w:p w14:paraId="515AE9E6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Division</w:t>
            </w:r>
          </w:p>
        </w:tc>
        <w:tc>
          <w:tcPr>
            <w:tcW w:w="0" w:type="auto"/>
            <w:vAlign w:val="center"/>
            <w:hideMark/>
          </w:tcPr>
          <w:p w14:paraId="27CBF86B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5705EEDF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A9BE3A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C6372B" w:rsidRPr="00C6372B" w14:paraId="5E472CD4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D11E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Negotiations</w:t>
            </w:r>
          </w:p>
        </w:tc>
        <w:tc>
          <w:tcPr>
            <w:tcW w:w="0" w:type="auto"/>
            <w:vAlign w:val="center"/>
            <w:hideMark/>
          </w:tcPr>
          <w:p w14:paraId="3E904AFC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Division</w:t>
            </w:r>
          </w:p>
        </w:tc>
        <w:tc>
          <w:tcPr>
            <w:tcW w:w="0" w:type="auto"/>
            <w:vAlign w:val="center"/>
            <w:hideMark/>
          </w:tcPr>
          <w:p w14:paraId="40996C48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58DBCB9D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1F2E7D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C6372B" w:rsidRPr="00C6372B" w14:paraId="1B05F35E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9C6E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7F710984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Division</w:t>
            </w:r>
          </w:p>
        </w:tc>
        <w:tc>
          <w:tcPr>
            <w:tcW w:w="0" w:type="auto"/>
            <w:vAlign w:val="center"/>
            <w:hideMark/>
          </w:tcPr>
          <w:p w14:paraId="2E86F9FA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B30AA64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5056524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C6372B" w:rsidRPr="00C6372B" w14:paraId="2927ED4D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1618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579A725B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21EC84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F7B6D87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Approved</w:t>
            </w:r>
          </w:p>
        </w:tc>
        <w:tc>
          <w:tcPr>
            <w:tcW w:w="0" w:type="auto"/>
            <w:vAlign w:val="center"/>
            <w:hideMark/>
          </w:tcPr>
          <w:p w14:paraId="7D25AB42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C6372B" w:rsidRPr="00C6372B" w14:paraId="6D8A6DF2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7338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2D9C19CA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962A55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13E2D174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Approved</w:t>
            </w:r>
          </w:p>
        </w:tc>
        <w:tc>
          <w:tcPr>
            <w:tcW w:w="0" w:type="auto"/>
            <w:vAlign w:val="center"/>
            <w:hideMark/>
          </w:tcPr>
          <w:p w14:paraId="7F8A090F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C6372B" w:rsidRPr="00C6372B" w14:paraId="45482524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D386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1C7AA33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Division</w:t>
            </w:r>
          </w:p>
        </w:tc>
        <w:tc>
          <w:tcPr>
            <w:tcW w:w="0" w:type="auto"/>
            <w:vAlign w:val="center"/>
            <w:hideMark/>
          </w:tcPr>
          <w:p w14:paraId="73D93D5E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0142CFE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10EF133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</w:tr>
    </w:tbl>
    <w:p w14:paraId="7BC5BA54" w14:textId="77777777" w:rsidR="00C6372B" w:rsidRPr="00C6372B" w:rsidRDefault="00C6372B" w:rsidP="00C6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Authorization remains backend-enforced. </w:t>
      </w:r>
    </w:p>
    <w:p w14:paraId="6B8A2A10" w14:textId="77777777" w:rsidR="00C6372B" w:rsidRPr="00C6372B" w:rsidRDefault="00C6372B" w:rsidP="00C6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A91A6">
          <v:rect id="_x0000_i1075" style="width:0;height:1.5pt" o:hralign="center" o:hrstd="t" o:hr="t" fillcolor="#a0a0a0" stroked="f"/>
        </w:pict>
      </w:r>
    </w:p>
    <w:p w14:paraId="2E7CAA44" w14:textId="77777777" w:rsidR="00C6372B" w:rsidRPr="00C6372B" w:rsidRDefault="00C6372B" w:rsidP="00C63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Schema Readiness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035"/>
      </w:tblGrid>
      <w:tr w:rsidR="00C6372B" w:rsidRPr="00C6372B" w14:paraId="1E6373A7" w14:textId="77777777" w:rsidTr="00C6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CAF51" w14:textId="77777777" w:rsidR="00C6372B" w:rsidRPr="00C6372B" w:rsidRDefault="00C6372B" w:rsidP="00C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FEB49B" w14:textId="77777777" w:rsidR="00C6372B" w:rsidRPr="00C6372B" w:rsidRDefault="00C6372B" w:rsidP="00C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6372B" w:rsidRPr="00C6372B" w14:paraId="2D6B782E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A33C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 Model</w:t>
            </w:r>
          </w:p>
        </w:tc>
        <w:tc>
          <w:tcPr>
            <w:tcW w:w="0" w:type="auto"/>
            <w:vAlign w:val="center"/>
            <w:hideMark/>
          </w:tcPr>
          <w:p w14:paraId="2B7B1F46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50099AB0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3596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 Model</w:t>
            </w:r>
          </w:p>
        </w:tc>
        <w:tc>
          <w:tcPr>
            <w:tcW w:w="0" w:type="auto"/>
            <w:vAlign w:val="center"/>
            <w:hideMark/>
          </w:tcPr>
          <w:p w14:paraId="638A69CC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68A4A2B4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3B24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Strategy</w:t>
            </w:r>
          </w:p>
        </w:tc>
        <w:tc>
          <w:tcPr>
            <w:tcW w:w="0" w:type="auto"/>
            <w:vAlign w:val="center"/>
            <w:hideMark/>
          </w:tcPr>
          <w:p w14:paraId="21698875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3550340E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C80F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Strategy</w:t>
            </w:r>
          </w:p>
        </w:tc>
        <w:tc>
          <w:tcPr>
            <w:tcW w:w="0" w:type="auto"/>
            <w:vAlign w:val="center"/>
            <w:hideMark/>
          </w:tcPr>
          <w:p w14:paraId="78C193CE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206FA306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DE6B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 Delete Strategy</w:t>
            </w:r>
          </w:p>
        </w:tc>
        <w:tc>
          <w:tcPr>
            <w:tcW w:w="0" w:type="auto"/>
            <w:vAlign w:val="center"/>
            <w:hideMark/>
          </w:tcPr>
          <w:p w14:paraId="070686D7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59B61D22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EA81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 Model</w:t>
            </w:r>
          </w:p>
        </w:tc>
        <w:tc>
          <w:tcPr>
            <w:tcW w:w="0" w:type="auto"/>
            <w:vAlign w:val="center"/>
            <w:hideMark/>
          </w:tcPr>
          <w:p w14:paraId="77AA4215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0FB4655B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84C8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Model</w:t>
            </w:r>
          </w:p>
        </w:tc>
        <w:tc>
          <w:tcPr>
            <w:tcW w:w="0" w:type="auto"/>
            <w:vAlign w:val="center"/>
            <w:hideMark/>
          </w:tcPr>
          <w:p w14:paraId="225AC7EC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279D7165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0584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Model</w:t>
            </w:r>
          </w:p>
        </w:tc>
        <w:tc>
          <w:tcPr>
            <w:tcW w:w="0" w:type="auto"/>
            <w:vAlign w:val="center"/>
            <w:hideMark/>
          </w:tcPr>
          <w:p w14:paraId="3A5D47EF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574D7C5D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F3CD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RLS Direction</w:t>
            </w:r>
          </w:p>
        </w:tc>
        <w:tc>
          <w:tcPr>
            <w:tcW w:w="0" w:type="auto"/>
            <w:vAlign w:val="center"/>
            <w:hideMark/>
          </w:tcPr>
          <w:p w14:paraId="3E7CDD95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6372B" w:rsidRPr="00C6372B" w14:paraId="2B80DD0B" w14:textId="77777777" w:rsidTr="00C6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D074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Readiness</w:t>
            </w:r>
          </w:p>
        </w:tc>
        <w:tc>
          <w:tcPr>
            <w:tcW w:w="0" w:type="auto"/>
            <w:vAlign w:val="center"/>
            <w:hideMark/>
          </w:tcPr>
          <w:p w14:paraId="3151D5B9" w14:textId="77777777" w:rsidR="00C6372B" w:rsidRPr="00C6372B" w:rsidRDefault="00C6372B" w:rsidP="00C63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7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</w:tbl>
    <w:p w14:paraId="2CB56EE1" w14:textId="77777777" w:rsidR="00711A4F" w:rsidRDefault="00711A4F"/>
    <w:sectPr w:rsidR="00711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F96"/>
    <w:multiLevelType w:val="multilevel"/>
    <w:tmpl w:val="A4F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2B"/>
    <w:rsid w:val="00310859"/>
    <w:rsid w:val="00711A4F"/>
    <w:rsid w:val="009B17B4"/>
    <w:rsid w:val="00C6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16CB"/>
  <w15:chartTrackingRefBased/>
  <w15:docId w15:val="{2ECDBCB2-AFD0-4E14-9C31-903A9FEC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3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3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37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37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C6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37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7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372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6372B"/>
  </w:style>
  <w:style w:type="character" w:customStyle="1" w:styleId="m">
    <w:name w:val="ͼm"/>
    <w:basedOn w:val="DefaultParagraphFont"/>
    <w:rsid w:val="00C6372B"/>
  </w:style>
  <w:style w:type="character" w:customStyle="1" w:styleId="j">
    <w:name w:val="ͼj"/>
    <w:basedOn w:val="DefaultParagraphFont"/>
    <w:rsid w:val="00C6372B"/>
  </w:style>
  <w:style w:type="character" w:customStyle="1" w:styleId="k">
    <w:name w:val="ͼk"/>
    <w:basedOn w:val="DefaultParagraphFont"/>
    <w:rsid w:val="00C63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0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3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5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8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9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2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54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3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7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2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2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0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6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0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5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2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9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8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0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71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96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8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7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2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1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46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9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4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93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3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5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2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9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3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59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55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6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2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8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63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8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9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03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9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3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1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0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45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0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41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29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4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8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5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9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9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6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7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2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2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7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5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9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1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9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46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3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82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5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2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8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76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5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9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4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0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0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2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4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8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0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9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1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2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4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8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1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1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2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7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2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1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9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0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8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1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2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8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1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59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2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9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23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81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1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9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6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0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1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1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0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1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23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9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1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5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92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96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1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3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7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1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8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57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5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2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7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3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4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0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2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13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89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3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34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9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58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4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69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9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4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35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1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6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6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3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9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5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5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83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9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7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75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5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93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6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0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3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3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33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1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0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9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8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4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0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94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2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8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9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2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2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1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6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5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30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9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7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9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7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36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5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8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5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3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1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54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1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9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67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16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7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2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8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86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2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8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9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4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1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6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1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7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1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14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1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8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3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4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6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56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03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8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1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2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6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96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5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0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5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44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3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5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3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7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6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1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0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8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3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0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53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8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7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2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4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3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43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4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7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3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80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1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7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4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8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1703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Sewak</dc:creator>
  <cp:keywords/>
  <dc:description/>
  <cp:lastModifiedBy>Sunil Sewak</cp:lastModifiedBy>
  <cp:revision>1</cp:revision>
  <dcterms:created xsi:type="dcterms:W3CDTF">2026-06-04T08:10:00Z</dcterms:created>
  <dcterms:modified xsi:type="dcterms:W3CDTF">2026-06-04T08:10:00Z</dcterms:modified>
</cp:coreProperties>
</file>