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4F7A0" w14:textId="27A11335" w:rsidR="009D3890" w:rsidRPr="009D3890" w:rsidRDefault="009D3890" w:rsidP="009D3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9D3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Pre-Call Planning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3"/>
        <w:gridCol w:w="2329"/>
        <w:gridCol w:w="2196"/>
        <w:gridCol w:w="3718"/>
      </w:tblGrid>
      <w:tr w:rsidR="009D3890" w:rsidRPr="009D3890" w14:paraId="45B0CD40" w14:textId="77777777" w:rsidTr="009D3890">
        <w:tc>
          <w:tcPr>
            <w:tcW w:w="0" w:type="auto"/>
            <w:hideMark/>
          </w:tcPr>
          <w:p w14:paraId="6F0C9063" w14:textId="77777777" w:rsidR="009D3890" w:rsidRPr="009D3890" w:rsidRDefault="009D3890" w:rsidP="009D3890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</w:pPr>
            <w:r w:rsidRPr="009D38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Level</w:t>
            </w:r>
          </w:p>
        </w:tc>
        <w:tc>
          <w:tcPr>
            <w:tcW w:w="0" w:type="auto"/>
            <w:hideMark/>
          </w:tcPr>
          <w:p w14:paraId="500C08F2" w14:textId="77777777" w:rsidR="009D3890" w:rsidRPr="009D3890" w:rsidRDefault="009D3890" w:rsidP="009D3890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</w:pPr>
            <w:r w:rsidRPr="009D38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Content (What to plan)</w:t>
            </w:r>
          </w:p>
        </w:tc>
        <w:tc>
          <w:tcPr>
            <w:tcW w:w="0" w:type="auto"/>
            <w:hideMark/>
          </w:tcPr>
          <w:p w14:paraId="78C003CD" w14:textId="77777777" w:rsidR="009D3890" w:rsidRPr="009D3890" w:rsidRDefault="009D3890" w:rsidP="009D3890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</w:pPr>
            <w:r w:rsidRPr="009D38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Clarity &amp; Logic (How to structure)</w:t>
            </w:r>
          </w:p>
        </w:tc>
        <w:tc>
          <w:tcPr>
            <w:tcW w:w="0" w:type="auto"/>
            <w:hideMark/>
          </w:tcPr>
          <w:p w14:paraId="795ED225" w14:textId="77777777" w:rsidR="009D3890" w:rsidRPr="009D3890" w:rsidRDefault="009D3890" w:rsidP="009D3890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</w:pPr>
            <w:r w:rsidRPr="009D38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Practical Examples (Real things to say or write)</w:t>
            </w:r>
          </w:p>
        </w:tc>
      </w:tr>
      <w:tr w:rsidR="009D3890" w:rsidRPr="009D3890" w14:paraId="34035C7A" w14:textId="77777777" w:rsidTr="009D3890">
        <w:tc>
          <w:tcPr>
            <w:tcW w:w="0" w:type="auto"/>
            <w:hideMark/>
          </w:tcPr>
          <w:p w14:paraId="2ABEFB2D" w14:textId="77777777" w:rsidR="009D3890" w:rsidRPr="009D3890" w:rsidRDefault="009D3890" w:rsidP="009D38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9D38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7BB6A88A" w14:textId="77777777" w:rsidR="009D3890" w:rsidRPr="009D3890" w:rsidRDefault="009D3890" w:rsidP="009D38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 objective, no doctor info, no plan</w:t>
            </w:r>
          </w:p>
        </w:tc>
        <w:tc>
          <w:tcPr>
            <w:tcW w:w="0" w:type="auto"/>
            <w:hideMark/>
          </w:tcPr>
          <w:p w14:paraId="296CA301" w14:textId="77777777" w:rsidR="009D3890" w:rsidRPr="009D3890" w:rsidRDefault="009D3890" w:rsidP="009D38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Disorganized, random thoughts</w:t>
            </w:r>
          </w:p>
        </w:tc>
        <w:tc>
          <w:tcPr>
            <w:tcW w:w="0" w:type="auto"/>
            <w:hideMark/>
          </w:tcPr>
          <w:p w14:paraId="47B6345B" w14:textId="3DB832E8" w:rsidR="009D3890" w:rsidRPr="009D3890" w:rsidRDefault="009D3890" w:rsidP="009D38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9D3890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n-IN"/>
              </w:rPr>
              <w:t>Let me just walk in and see what happens.</w:t>
            </w: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br/>
            </w:r>
            <w:r w:rsidRPr="009D3890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n-IN"/>
              </w:rPr>
              <w:t>I don't need to write anything down – I know this doctor.</w:t>
            </w: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br/>
            </w:r>
            <w:r w:rsidRPr="009D3890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n-IN"/>
              </w:rPr>
              <w:t>What's his prescription data? I didn't check.</w:t>
            </w:r>
          </w:p>
        </w:tc>
      </w:tr>
      <w:tr w:rsidR="009D3890" w:rsidRPr="009D3890" w14:paraId="6EF4FA3C" w14:textId="77777777" w:rsidTr="009D3890">
        <w:tc>
          <w:tcPr>
            <w:tcW w:w="0" w:type="auto"/>
            <w:hideMark/>
          </w:tcPr>
          <w:p w14:paraId="7FFF90DA" w14:textId="77777777" w:rsidR="009D3890" w:rsidRPr="009D3890" w:rsidRDefault="009D3890" w:rsidP="009D38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9D38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0A6507EA" w14:textId="77777777" w:rsidR="009D3890" w:rsidRPr="009D3890" w:rsidRDefault="009D3890" w:rsidP="009D38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Generic objective, limited doctor info</w:t>
            </w:r>
          </w:p>
        </w:tc>
        <w:tc>
          <w:tcPr>
            <w:tcW w:w="0" w:type="auto"/>
            <w:hideMark/>
          </w:tcPr>
          <w:p w14:paraId="60ED5447" w14:textId="77777777" w:rsidR="009D3890" w:rsidRPr="009D3890" w:rsidRDefault="009D3890" w:rsidP="009D38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Starts planning but misses key steps</w:t>
            </w:r>
          </w:p>
        </w:tc>
        <w:tc>
          <w:tcPr>
            <w:tcW w:w="0" w:type="auto"/>
            <w:hideMark/>
          </w:tcPr>
          <w:p w14:paraId="0BC71172" w14:textId="3BDA5FFD" w:rsidR="009D3890" w:rsidRPr="009D3890" w:rsidRDefault="009D3890" w:rsidP="009D38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9D3890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n-IN"/>
              </w:rPr>
              <w:t>I want to tell him about our new aspirin.</w:t>
            </w: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br/>
            </w:r>
            <w:r w:rsidRPr="009D3890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n-IN"/>
              </w:rPr>
              <w:t>Dr. Sharma is a general physician – that's all I know.</w:t>
            </w: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br/>
            </w:r>
            <w:r w:rsidRPr="009D3890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n-IN"/>
              </w:rPr>
              <w:t>I'll just promote the brand and leave a sample.</w:t>
            </w:r>
          </w:p>
        </w:tc>
      </w:tr>
      <w:tr w:rsidR="009D3890" w:rsidRPr="009D3890" w14:paraId="66DA31BB" w14:textId="77777777" w:rsidTr="009D3890">
        <w:tc>
          <w:tcPr>
            <w:tcW w:w="0" w:type="auto"/>
            <w:hideMark/>
          </w:tcPr>
          <w:p w14:paraId="4730B600" w14:textId="77777777" w:rsidR="009D3890" w:rsidRPr="009D3890" w:rsidRDefault="009D3890" w:rsidP="009D38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9D38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32C2EE8D" w14:textId="77777777" w:rsidR="009D3890" w:rsidRPr="009D3890" w:rsidRDefault="009D3890" w:rsidP="009D38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Clear, specific objective using doctor data</w:t>
            </w:r>
          </w:p>
        </w:tc>
        <w:tc>
          <w:tcPr>
            <w:tcW w:w="0" w:type="auto"/>
            <w:hideMark/>
          </w:tcPr>
          <w:p w14:paraId="7B4654CF" w14:textId="77777777" w:rsidR="009D3890" w:rsidRPr="009D3890" w:rsidRDefault="009D3890" w:rsidP="009D38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Logical order: objective → strategy → close</w:t>
            </w:r>
          </w:p>
        </w:tc>
        <w:tc>
          <w:tcPr>
            <w:tcW w:w="0" w:type="auto"/>
            <w:hideMark/>
          </w:tcPr>
          <w:p w14:paraId="5430953D" w14:textId="20724E91" w:rsidR="009D3890" w:rsidRPr="009D3890" w:rsidRDefault="009D3890" w:rsidP="009D38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9D3890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n-IN"/>
              </w:rPr>
              <w:t>My objective: Get Dr. Verma to prescribe our statin to 2 newly diagnosed diabetes patients this week.</w:t>
            </w: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br/>
            </w:r>
            <w:r w:rsidRPr="009D3890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n-IN"/>
              </w:rPr>
              <w:t>He sees 40 diabetes patients daily, but only 20% are on statins.</w:t>
            </w: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br/>
            </w:r>
            <w:r w:rsidRPr="009D3890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n-IN"/>
              </w:rPr>
              <w:t>First I'll probe why he avoids statins, then share the ASCVD data, then ask for 2 names.</w:t>
            </w:r>
          </w:p>
        </w:tc>
      </w:tr>
      <w:tr w:rsidR="009D3890" w:rsidRPr="009D3890" w14:paraId="09F1BE5C" w14:textId="77777777" w:rsidTr="009D3890">
        <w:tc>
          <w:tcPr>
            <w:tcW w:w="0" w:type="auto"/>
            <w:hideMark/>
          </w:tcPr>
          <w:p w14:paraId="5BB2B457" w14:textId="77777777" w:rsidR="009D3890" w:rsidRPr="009D3890" w:rsidRDefault="009D3890" w:rsidP="009D38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9D38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71BD4C89" w14:textId="77777777" w:rsidR="009D3890" w:rsidRPr="009D3890" w:rsidRDefault="009D3890" w:rsidP="009D38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Includes probing questions, key messages, and likely objection</w:t>
            </w:r>
          </w:p>
        </w:tc>
        <w:tc>
          <w:tcPr>
            <w:tcW w:w="0" w:type="auto"/>
            <w:hideMark/>
          </w:tcPr>
          <w:p w14:paraId="062E294C" w14:textId="77777777" w:rsidR="009D3890" w:rsidRPr="009D3890" w:rsidRDefault="009D3890" w:rsidP="009D38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Structured, efficient, no wasted steps</w:t>
            </w:r>
          </w:p>
        </w:tc>
        <w:tc>
          <w:tcPr>
            <w:tcW w:w="0" w:type="auto"/>
            <w:hideMark/>
          </w:tcPr>
          <w:p w14:paraId="33F2F019" w14:textId="6EF30492" w:rsidR="009D3890" w:rsidRPr="009D3890" w:rsidRDefault="009D3890" w:rsidP="009D38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9D3890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n-IN"/>
              </w:rPr>
              <w:t>Probing questions written down:</w:t>
            </w: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br/>
              <w:t>• </w:t>
            </w:r>
            <w:r w:rsidRPr="009D3890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n-IN"/>
              </w:rPr>
              <w:t>What's your main concern when starting a statin in a new diabetic?</w:t>
            </w: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br/>
              <w:t>• </w:t>
            </w:r>
            <w:r w:rsidRPr="009D3890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n-IN"/>
              </w:rPr>
              <w:t>How do you decide between moderate vs high-intensity statin?</w:t>
            </w: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br/>
            </w:r>
            <w:r w:rsidRPr="009D3890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n-IN"/>
              </w:rPr>
              <w:t>Key message:</w:t>
            </w: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 </w:t>
            </w:r>
            <w:r w:rsidRPr="009D3890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n-IN"/>
              </w:rPr>
              <w:t>Our statin reduces LDL by 50% with no dose adjustment for kidney patients.</w:t>
            </w: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br/>
            </w:r>
            <w:r w:rsidRPr="009D3890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n-IN"/>
              </w:rPr>
              <w:t>Predicted objection:</w:t>
            </w: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 </w:t>
            </w:r>
            <w:r w:rsidRPr="009D3890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n-IN"/>
              </w:rPr>
              <w:t xml:space="preserve">Cost is high – </w:t>
            </w:r>
            <w:r w:rsidRPr="009D3890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n-IN"/>
              </w:rPr>
              <w:lastRenderedPageBreak/>
              <w:t xml:space="preserve">prepared response: It's now on the national formulary with a </w:t>
            </w:r>
            <w:proofErr w:type="spellStart"/>
            <w:r w:rsidRPr="009D3890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n-IN"/>
              </w:rPr>
              <w:t>copay</w:t>
            </w:r>
            <w:proofErr w:type="spellEnd"/>
            <w:r w:rsidRPr="009D3890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n-IN"/>
              </w:rPr>
              <w:t xml:space="preserve"> of only Rs. 50.</w:t>
            </w:r>
          </w:p>
        </w:tc>
      </w:tr>
      <w:tr w:rsidR="009D3890" w:rsidRPr="009D3890" w14:paraId="3DD84D8D" w14:textId="77777777" w:rsidTr="009D3890">
        <w:tc>
          <w:tcPr>
            <w:tcW w:w="0" w:type="auto"/>
            <w:hideMark/>
          </w:tcPr>
          <w:p w14:paraId="1A2089A5" w14:textId="77777777" w:rsidR="009D3890" w:rsidRPr="009D3890" w:rsidRDefault="009D3890" w:rsidP="009D38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9D38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6D4D3796" w14:textId="77777777" w:rsidR="009D3890" w:rsidRPr="009D3890" w:rsidRDefault="009D3890" w:rsidP="009D38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Complete strategic plan with priority and next-step plan</w:t>
            </w:r>
          </w:p>
        </w:tc>
        <w:tc>
          <w:tcPr>
            <w:tcW w:w="0" w:type="auto"/>
            <w:hideMark/>
          </w:tcPr>
          <w:p w14:paraId="465A5B9F" w14:textId="77777777" w:rsidR="009D3890" w:rsidRPr="009D3890" w:rsidRDefault="009D3890" w:rsidP="009D38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Fluent, proactive, ready to execute</w:t>
            </w:r>
          </w:p>
        </w:tc>
        <w:tc>
          <w:tcPr>
            <w:tcW w:w="0" w:type="auto"/>
            <w:hideMark/>
          </w:tcPr>
          <w:p w14:paraId="1379AC6B" w14:textId="229A2EEF" w:rsidR="009D3890" w:rsidRPr="009D3890" w:rsidRDefault="009D3890" w:rsidP="009D38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9D3890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n-IN"/>
              </w:rPr>
              <w:t>Priorities ranked:</w:t>
            </w: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br/>
              <w:t>• </w:t>
            </w:r>
            <w:r w:rsidRPr="009D3890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n-IN"/>
              </w:rPr>
              <w:t>First: Newly diagnosed diabetics (low hanging fruit)</w:t>
            </w: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br/>
              <w:t>• </w:t>
            </w:r>
            <w:r w:rsidRPr="009D3890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n-IN"/>
              </w:rPr>
              <w:t>Second: Uncontrolled on atorvastatin 10mg</w:t>
            </w: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br/>
              <w:t>• </w:t>
            </w:r>
            <w:r w:rsidRPr="009D3890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n-IN"/>
              </w:rPr>
              <w:t>Third: Patients with CKD (no dose change needed)</w:t>
            </w: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br/>
            </w:r>
            <w:r w:rsidRPr="009D3890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n-IN"/>
              </w:rPr>
              <w:t>Next-step plan:</w:t>
            </w: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br/>
              <w:t>• </w:t>
            </w:r>
            <w:r w:rsidRPr="009D3890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n-IN"/>
              </w:rPr>
              <w:t>If he agrees → Give me 2 patient names, I'll leave samples today.</w:t>
            </w: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br/>
              <w:t>• </w:t>
            </w:r>
            <w:r w:rsidRPr="009D3890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n-IN"/>
              </w:rPr>
              <w:t>If he objects on cost → Show formulary letter, then ask for 1 trial patient.</w:t>
            </w: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br/>
            </w:r>
            <w:r w:rsidRPr="009D3890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n-IN"/>
              </w:rPr>
              <w:t>Avoid discussing:</w:t>
            </w:r>
            <w:r w:rsidRPr="009D3890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 </w:t>
            </w:r>
            <w:r w:rsidRPr="009D3890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n-IN"/>
              </w:rPr>
              <w:t>Old clinical trials (he already knows), competitor bashing (he hates it).</w:t>
            </w:r>
          </w:p>
        </w:tc>
      </w:tr>
    </w:tbl>
    <w:p w14:paraId="5E3F5723" w14:textId="77777777" w:rsidR="008056C6" w:rsidRPr="009D3890" w:rsidRDefault="008056C6" w:rsidP="009D3890"/>
    <w:sectPr w:rsidR="008056C6" w:rsidRPr="009D3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890"/>
    <w:rsid w:val="008056C6"/>
    <w:rsid w:val="009D3890"/>
    <w:rsid w:val="00D9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2C0F6"/>
  <w15:chartTrackingRefBased/>
  <w15:docId w15:val="{A7E836D0-6DBC-4BEE-833E-6499C2F4A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3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389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D3890"/>
    <w:rPr>
      <w:b/>
      <w:bCs/>
    </w:rPr>
  </w:style>
  <w:style w:type="table" w:styleId="TableGrid">
    <w:name w:val="Table Grid"/>
    <w:basedOn w:val="TableNormal"/>
    <w:uiPriority w:val="39"/>
    <w:rsid w:val="009D38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9D38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39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7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0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33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Vivekanand Singh</dc:creator>
  <cp:keywords/>
  <dc:description/>
  <cp:lastModifiedBy>Vivekanand Singh</cp:lastModifiedBy>
  <cp:revision>1</cp:revision>
  <dcterms:created xsi:type="dcterms:W3CDTF">2026-06-04T09:59:00Z</dcterms:created>
  <dcterms:modified xsi:type="dcterms:W3CDTF">2026-06-04T10:19:00Z</dcterms:modified>
</cp:coreProperties>
</file>