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DC6D3" w14:textId="19078295" w:rsidR="0045564C" w:rsidRDefault="0045564C" w:rsidP="0045564C">
      <w:pPr>
        <w:pStyle w:val="Heading1"/>
      </w:pPr>
      <w:r>
        <w:t>VENUE MANAGEMENT SYSTEM (VMS)</w:t>
      </w:r>
    </w:p>
    <w:p w14:paraId="4EC15974" w14:textId="77777777" w:rsidR="0045564C" w:rsidRDefault="0045564C" w:rsidP="0045564C">
      <w:pPr>
        <w:pStyle w:val="Heading2"/>
      </w:pPr>
      <w:r>
        <w:t>Product Blueprint Draft v1.0</w:t>
      </w:r>
    </w:p>
    <w:p w14:paraId="6A9197F2" w14:textId="77777777" w:rsidR="0045564C" w:rsidRDefault="0045564C" w:rsidP="0045564C">
      <w:r>
        <w:pict w14:anchorId="1037F313">
          <v:rect id="_x0000_i1028" style="width:0;height:1.5pt" o:hralign="center" o:hrstd="t" o:hr="t" fillcolor="#a0a0a0" stroked="f"/>
        </w:pict>
      </w:r>
    </w:p>
    <w:p w14:paraId="6E7F12D3" w14:textId="77777777" w:rsidR="0045564C" w:rsidRDefault="0045564C" w:rsidP="0045564C">
      <w:pPr>
        <w:pStyle w:val="Heading1"/>
      </w:pPr>
      <w:r>
        <w:t>1. Project Identity</w:t>
      </w:r>
    </w:p>
    <w:p w14:paraId="1C0228C8" w14:textId="77777777" w:rsidR="0045564C" w:rsidRDefault="0045564C" w:rsidP="0045564C">
      <w:pPr>
        <w:pStyle w:val="Heading3"/>
      </w:pPr>
      <w:r>
        <w:t>Project Name</w:t>
      </w:r>
    </w:p>
    <w:p w14:paraId="19E34B83" w14:textId="77777777" w:rsidR="0045564C" w:rsidRDefault="0045564C" w:rsidP="0045564C">
      <w:pPr>
        <w:pStyle w:val="NormalWeb"/>
      </w:pPr>
      <w:r>
        <w:t>Ajanta Venue &amp; Event Management System (AVEMS)</w:t>
      </w:r>
    </w:p>
    <w:p w14:paraId="3FD4A5AD" w14:textId="77777777" w:rsidR="0045564C" w:rsidRDefault="0045564C" w:rsidP="0045564C">
      <w:pPr>
        <w:pStyle w:val="Heading3"/>
      </w:pPr>
      <w:r>
        <w:t>Project Type</w:t>
      </w:r>
    </w:p>
    <w:p w14:paraId="5BE4A374" w14:textId="77777777" w:rsidR="0045564C" w:rsidRDefault="0045564C" w:rsidP="0045564C">
      <w:pPr>
        <w:pStyle w:val="NormalWeb"/>
      </w:pPr>
      <w:r>
        <w:t>Internal Enterprise Web Application</w:t>
      </w:r>
    </w:p>
    <w:p w14:paraId="6D5F8F86" w14:textId="77777777" w:rsidR="0045564C" w:rsidRDefault="0045564C" w:rsidP="0045564C">
      <w:pPr>
        <w:pStyle w:val="Heading3"/>
      </w:pPr>
      <w:r>
        <w:t>Primary Objective</w:t>
      </w:r>
    </w:p>
    <w:p w14:paraId="06120796" w14:textId="77777777" w:rsidR="0045564C" w:rsidRDefault="0045564C" w:rsidP="0045564C">
      <w:pPr>
        <w:pStyle w:val="NormalWeb"/>
      </w:pPr>
      <w:r>
        <w:t>Digitize and centralize the complete lifecycle of:</w:t>
      </w:r>
    </w:p>
    <w:p w14:paraId="7CB9BB5D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Meeting Requests </w:t>
      </w:r>
    </w:p>
    <w:p w14:paraId="7C55CFA0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Venue Discovery </w:t>
      </w:r>
    </w:p>
    <w:p w14:paraId="030B1C3F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Hotel/Hall Selection </w:t>
      </w:r>
    </w:p>
    <w:p w14:paraId="5C475EBF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Quotation Management </w:t>
      </w:r>
    </w:p>
    <w:p w14:paraId="390AB8A1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Negotiation &amp; Savings Tracking </w:t>
      </w:r>
    </w:p>
    <w:p w14:paraId="6B59D0E7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Booking Management </w:t>
      </w:r>
    </w:p>
    <w:p w14:paraId="6FB014A4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Rooming Management </w:t>
      </w:r>
    </w:p>
    <w:p w14:paraId="5114D8FB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Invoice Verification </w:t>
      </w:r>
    </w:p>
    <w:p w14:paraId="27D4E356" w14:textId="77777777" w:rsidR="0045564C" w:rsidRDefault="0045564C" w:rsidP="004556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Payment Tracking </w:t>
      </w:r>
    </w:p>
    <w:p w14:paraId="2D221F07" w14:textId="77777777" w:rsidR="0045564C" w:rsidRDefault="0045564C" w:rsidP="0045564C">
      <w:pPr>
        <w:pStyle w:val="NormalWeb"/>
      </w:pPr>
      <w:r>
        <w:t>for all Ajanta Pharma Sales Divisions.</w:t>
      </w:r>
    </w:p>
    <w:p w14:paraId="110D1FA5" w14:textId="77777777" w:rsidR="0045564C" w:rsidRDefault="0045564C" w:rsidP="0045564C">
      <w:r>
        <w:pict w14:anchorId="4D74C751">
          <v:rect id="_x0000_i1029" style="width:0;height:1.5pt" o:hralign="center" o:hrstd="t" o:hr="t" fillcolor="#a0a0a0" stroked="f"/>
        </w:pict>
      </w:r>
    </w:p>
    <w:p w14:paraId="3F83B716" w14:textId="77777777" w:rsidR="0045564C" w:rsidRDefault="0045564C" w:rsidP="0045564C">
      <w:pPr>
        <w:pStyle w:val="Heading1"/>
      </w:pPr>
      <w:r>
        <w:t>2. Business Problem</w:t>
      </w:r>
    </w:p>
    <w:p w14:paraId="3B139F09" w14:textId="77777777" w:rsidR="0045564C" w:rsidRDefault="0045564C" w:rsidP="0045564C">
      <w:pPr>
        <w:pStyle w:val="NormalWeb"/>
      </w:pPr>
      <w:r>
        <w:t>Currently venue management activities are handled through multiple Excel files and manual communication.</w:t>
      </w:r>
    </w:p>
    <w:p w14:paraId="7AC8E027" w14:textId="77777777" w:rsidR="0045564C" w:rsidRDefault="0045564C" w:rsidP="0045564C">
      <w:pPr>
        <w:pStyle w:val="NormalWeb"/>
      </w:pPr>
      <w:r>
        <w:t>Challenges include:</w:t>
      </w:r>
    </w:p>
    <w:p w14:paraId="074C27BD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Venue information scattered across files </w:t>
      </w:r>
    </w:p>
    <w:p w14:paraId="0F9D42F9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Hotel photos not centrally searchable </w:t>
      </w:r>
    </w:p>
    <w:p w14:paraId="1F1EFE9C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Hall capacities difficult to compare </w:t>
      </w:r>
    </w:p>
    <w:p w14:paraId="031A6A56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Quotation history not easily accessible </w:t>
      </w:r>
    </w:p>
    <w:p w14:paraId="276E198B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Savings tracking manual </w:t>
      </w:r>
    </w:p>
    <w:p w14:paraId="45D6BB18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Booking history fragmented </w:t>
      </w:r>
    </w:p>
    <w:p w14:paraId="59D47124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Invoice verification manual </w:t>
      </w:r>
    </w:p>
    <w:p w14:paraId="460561B9" w14:textId="77777777" w:rsidR="0045564C" w:rsidRDefault="0045564C" w:rsidP="004556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Limited analytics </w:t>
      </w:r>
    </w:p>
    <w:p w14:paraId="5782C268" w14:textId="77777777" w:rsidR="0045564C" w:rsidRDefault="0045564C" w:rsidP="0045564C">
      <w:pPr>
        <w:spacing w:after="0"/>
      </w:pPr>
      <w:r>
        <w:pict w14:anchorId="140F451A">
          <v:rect id="_x0000_i1030" style="width:0;height:1.5pt" o:hralign="center" o:hrstd="t" o:hr="t" fillcolor="#a0a0a0" stroked="f"/>
        </w:pict>
      </w:r>
    </w:p>
    <w:p w14:paraId="4E690591" w14:textId="77777777" w:rsidR="0045564C" w:rsidRDefault="0045564C" w:rsidP="0045564C">
      <w:pPr>
        <w:pStyle w:val="Heading1"/>
      </w:pPr>
      <w:r>
        <w:t>3. User Types</w:t>
      </w:r>
    </w:p>
    <w:p w14:paraId="2E077A32" w14:textId="77777777" w:rsidR="0045564C" w:rsidRDefault="0045564C" w:rsidP="0045564C">
      <w:pPr>
        <w:pStyle w:val="Heading2"/>
      </w:pPr>
      <w:r>
        <w:t>A. Sales Head / Requestor</w:t>
      </w:r>
    </w:p>
    <w:p w14:paraId="6FE7A6EE" w14:textId="77777777" w:rsidR="0045564C" w:rsidRDefault="0045564C" w:rsidP="0045564C">
      <w:pPr>
        <w:pStyle w:val="NormalWeb"/>
      </w:pPr>
      <w:r>
        <w:t>Examples:</w:t>
      </w:r>
    </w:p>
    <w:p w14:paraId="24FBDF57" w14:textId="77777777" w:rsidR="0045564C" w:rsidRDefault="0045564C" w:rsidP="004556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CDC </w:t>
      </w:r>
    </w:p>
    <w:p w14:paraId="6DB3CF37" w14:textId="77777777" w:rsidR="0045564C" w:rsidRDefault="0045564C" w:rsidP="0045564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Nuventa</w:t>
      </w:r>
      <w:proofErr w:type="spellEnd"/>
      <w:r>
        <w:t xml:space="preserve"> </w:t>
      </w:r>
    </w:p>
    <w:p w14:paraId="26215D2E" w14:textId="77777777" w:rsidR="0045564C" w:rsidRDefault="0045564C" w:rsidP="004556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Other Division Heads </w:t>
      </w:r>
    </w:p>
    <w:p w14:paraId="69006C46" w14:textId="77777777" w:rsidR="0045564C" w:rsidRDefault="0045564C" w:rsidP="0045564C">
      <w:pPr>
        <w:pStyle w:val="NormalWeb"/>
      </w:pPr>
      <w:r>
        <w:t>Can:</w:t>
      </w:r>
    </w:p>
    <w:p w14:paraId="5046ACF8" w14:textId="77777777" w:rsidR="0045564C" w:rsidRDefault="0045564C" w:rsidP="00455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Create meeting requests </w:t>
      </w:r>
    </w:p>
    <w:p w14:paraId="42668361" w14:textId="77777777" w:rsidR="0045564C" w:rsidRDefault="0045564C" w:rsidP="00455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Specify requirements </w:t>
      </w:r>
    </w:p>
    <w:p w14:paraId="71CAFF8B" w14:textId="77777777" w:rsidR="0045564C" w:rsidRDefault="0045564C" w:rsidP="00455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Search hotels and halls </w:t>
      </w:r>
    </w:p>
    <w:p w14:paraId="13BA7980" w14:textId="77777777" w:rsidR="0045564C" w:rsidRDefault="0045564C" w:rsidP="00455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View photos </w:t>
      </w:r>
    </w:p>
    <w:p w14:paraId="73D3DCAB" w14:textId="77777777" w:rsidR="0045564C" w:rsidRDefault="0045564C" w:rsidP="00455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Shortlist preferred venues </w:t>
      </w:r>
    </w:p>
    <w:p w14:paraId="21C57CAA" w14:textId="77777777" w:rsidR="0045564C" w:rsidRDefault="0045564C" w:rsidP="004556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Track request status </w:t>
      </w:r>
    </w:p>
    <w:p w14:paraId="304C5901" w14:textId="77777777" w:rsidR="0045564C" w:rsidRDefault="0045564C" w:rsidP="0045564C">
      <w:pPr>
        <w:pStyle w:val="NormalWeb"/>
      </w:pPr>
      <w:r>
        <w:t>Cannot:</w:t>
      </w:r>
    </w:p>
    <w:p w14:paraId="7BFF4DA2" w14:textId="77777777" w:rsidR="0045564C" w:rsidRDefault="0045564C" w:rsidP="00455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Finalize commercials </w:t>
      </w:r>
    </w:p>
    <w:p w14:paraId="0C522AA1" w14:textId="77777777" w:rsidR="0045564C" w:rsidRDefault="0045564C" w:rsidP="00455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Confirm bookings </w:t>
      </w:r>
    </w:p>
    <w:p w14:paraId="473A0FD2" w14:textId="77777777" w:rsidR="0045564C" w:rsidRDefault="0045564C" w:rsidP="0045564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Approve invoices </w:t>
      </w:r>
    </w:p>
    <w:p w14:paraId="197DC102" w14:textId="77777777" w:rsidR="0045564C" w:rsidRDefault="0045564C" w:rsidP="0045564C">
      <w:pPr>
        <w:spacing w:after="0"/>
      </w:pPr>
      <w:r>
        <w:pict w14:anchorId="28DAB7DC">
          <v:rect id="_x0000_i1031" style="width:0;height:1.5pt" o:hralign="center" o:hrstd="t" o:hr="t" fillcolor="#a0a0a0" stroked="f"/>
        </w:pict>
      </w:r>
    </w:p>
    <w:p w14:paraId="08623BC7" w14:textId="77777777" w:rsidR="0045564C" w:rsidRDefault="0045564C" w:rsidP="0045564C">
      <w:pPr>
        <w:pStyle w:val="Heading2"/>
      </w:pPr>
      <w:r>
        <w:t>B. Central Admin</w:t>
      </w:r>
    </w:p>
    <w:p w14:paraId="3B9BF0CC" w14:textId="77777777" w:rsidR="0045564C" w:rsidRDefault="0045564C" w:rsidP="0045564C">
      <w:pPr>
        <w:pStyle w:val="NormalWeb"/>
      </w:pPr>
      <w:r>
        <w:t>Can:</w:t>
      </w:r>
    </w:p>
    <w:p w14:paraId="6871A217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Manage venue repository </w:t>
      </w:r>
    </w:p>
    <w:p w14:paraId="6A644058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Maintain hotel and hall data </w:t>
      </w:r>
    </w:p>
    <w:p w14:paraId="230550B4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Upload venue photos </w:t>
      </w:r>
    </w:p>
    <w:p w14:paraId="1DF5CFFA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Obtain quotations </w:t>
      </w:r>
    </w:p>
    <w:p w14:paraId="7A386157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Negotiate rates </w:t>
      </w:r>
    </w:p>
    <w:p w14:paraId="5FFB374C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Finalize venue </w:t>
      </w:r>
    </w:p>
    <w:p w14:paraId="43853FA4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Confirm bookings </w:t>
      </w:r>
    </w:p>
    <w:p w14:paraId="69E75908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Manage rooming details </w:t>
      </w:r>
    </w:p>
    <w:p w14:paraId="6B4F7BAB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Verify invoices </w:t>
      </w:r>
    </w:p>
    <w:p w14:paraId="6348414F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Approve invoices </w:t>
      </w:r>
    </w:p>
    <w:p w14:paraId="65FE6D02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Track payments </w:t>
      </w:r>
    </w:p>
    <w:p w14:paraId="6CA8C27C" w14:textId="77777777" w:rsidR="0045564C" w:rsidRDefault="0045564C" w:rsidP="0045564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Run reports </w:t>
      </w:r>
    </w:p>
    <w:p w14:paraId="213A0A4E" w14:textId="77777777" w:rsidR="0045564C" w:rsidRDefault="0045564C" w:rsidP="0045564C">
      <w:pPr>
        <w:spacing w:after="0"/>
      </w:pPr>
      <w:r>
        <w:lastRenderedPageBreak/>
        <w:pict w14:anchorId="69CC3C59">
          <v:rect id="_x0000_i1032" style="width:0;height:1.5pt" o:hralign="center" o:hrstd="t" o:hr="t" fillcolor="#a0a0a0" stroked="f"/>
        </w:pict>
      </w:r>
    </w:p>
    <w:p w14:paraId="4AAA2488" w14:textId="77777777" w:rsidR="0045564C" w:rsidRDefault="0045564C" w:rsidP="0045564C">
      <w:pPr>
        <w:pStyle w:val="Heading2"/>
      </w:pPr>
      <w:r>
        <w:t>C. Management Viewer (Optional)</w:t>
      </w:r>
    </w:p>
    <w:p w14:paraId="7C485935" w14:textId="77777777" w:rsidR="0045564C" w:rsidRDefault="0045564C" w:rsidP="0045564C">
      <w:pPr>
        <w:pStyle w:val="NormalWeb"/>
      </w:pPr>
      <w:r>
        <w:t>Read-only access.</w:t>
      </w:r>
    </w:p>
    <w:p w14:paraId="7E93445B" w14:textId="77777777" w:rsidR="0045564C" w:rsidRDefault="0045564C" w:rsidP="0045564C">
      <w:pPr>
        <w:pStyle w:val="NormalWeb"/>
      </w:pPr>
      <w:r>
        <w:t>Can view:</w:t>
      </w:r>
    </w:p>
    <w:p w14:paraId="72B24BDE" w14:textId="77777777" w:rsidR="0045564C" w:rsidRDefault="0045564C" w:rsidP="0045564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savings reports </w:t>
      </w:r>
    </w:p>
    <w:p w14:paraId="3D158ABF" w14:textId="77777777" w:rsidR="0045564C" w:rsidRDefault="0045564C" w:rsidP="0045564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venue usage reports </w:t>
      </w:r>
    </w:p>
    <w:p w14:paraId="7E78880A" w14:textId="77777777" w:rsidR="0045564C" w:rsidRDefault="0045564C" w:rsidP="0045564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spending reports </w:t>
      </w:r>
    </w:p>
    <w:p w14:paraId="7107F2D9" w14:textId="77777777" w:rsidR="0045564C" w:rsidRDefault="0045564C" w:rsidP="0045564C">
      <w:pPr>
        <w:spacing w:after="0"/>
      </w:pPr>
      <w:r>
        <w:pict w14:anchorId="5B3422D5">
          <v:rect id="_x0000_i1033" style="width:0;height:1.5pt" o:hralign="center" o:hrstd="t" o:hr="t" fillcolor="#a0a0a0" stroked="f"/>
        </w:pict>
      </w:r>
    </w:p>
    <w:p w14:paraId="58FC5B8D" w14:textId="77777777" w:rsidR="0045564C" w:rsidRDefault="0045564C" w:rsidP="0045564C">
      <w:pPr>
        <w:pStyle w:val="Heading1"/>
      </w:pPr>
      <w:r>
        <w:t>4. Core Workflow</w:t>
      </w:r>
    </w:p>
    <w:p w14:paraId="64511FA4" w14:textId="77777777" w:rsidR="0045564C" w:rsidRDefault="0045564C" w:rsidP="0045564C">
      <w:pPr>
        <w:pStyle w:val="HTMLPreformatted"/>
      </w:pPr>
      <w:r>
        <w:rPr>
          <w:rStyle w:val="HTMLCode"/>
        </w:rPr>
        <w:t>Sales Head Request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Venue Discovery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Venue Shortlisting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Quotation Collection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Rate Negotiation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Availability Confirmation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Booking Confirmation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Rooming Details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Invoice Receipt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Invoice Verification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Invoice Approval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Payment Tracking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Closure</w:t>
      </w:r>
    </w:p>
    <w:p w14:paraId="1737B43E" w14:textId="77777777" w:rsidR="0045564C" w:rsidRDefault="0045564C" w:rsidP="0045564C">
      <w:r>
        <w:pict w14:anchorId="7A2932EC">
          <v:rect id="_x0000_i1034" style="width:0;height:1.5pt" o:hralign="center" o:hrstd="t" o:hr="t" fillcolor="#a0a0a0" stroked="f"/>
        </w:pict>
      </w:r>
    </w:p>
    <w:p w14:paraId="4F0A63F2" w14:textId="77777777" w:rsidR="0045564C" w:rsidRDefault="0045564C" w:rsidP="0045564C">
      <w:pPr>
        <w:pStyle w:val="Heading1"/>
      </w:pPr>
      <w:r>
        <w:t>5. Meeting Request Module</w:t>
      </w:r>
    </w:p>
    <w:p w14:paraId="5CA9284F" w14:textId="77777777" w:rsidR="0045564C" w:rsidRDefault="0045564C" w:rsidP="0045564C">
      <w:pPr>
        <w:pStyle w:val="NormalWeb"/>
      </w:pPr>
      <w:r>
        <w:t>Sales Head creates request.</w:t>
      </w:r>
    </w:p>
    <w:p w14:paraId="607C4008" w14:textId="77777777" w:rsidR="0045564C" w:rsidRDefault="0045564C" w:rsidP="0045564C">
      <w:pPr>
        <w:pStyle w:val="Heading2"/>
      </w:pPr>
      <w:r>
        <w:t>Inputs</w:t>
      </w:r>
    </w:p>
    <w:p w14:paraId="19B14AE0" w14:textId="77777777" w:rsidR="0045564C" w:rsidRDefault="0045564C" w:rsidP="0045564C">
      <w:pPr>
        <w:pStyle w:val="Heading3"/>
      </w:pPr>
      <w:r>
        <w:lastRenderedPageBreak/>
        <w:t>Event Details</w:t>
      </w:r>
    </w:p>
    <w:p w14:paraId="4192304B" w14:textId="77777777" w:rsidR="0045564C" w:rsidRDefault="0045564C" w:rsidP="004556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Meeting Name </w:t>
      </w:r>
    </w:p>
    <w:p w14:paraId="20537A93" w14:textId="77777777" w:rsidR="0045564C" w:rsidRDefault="0045564C" w:rsidP="004556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Meeting Type </w:t>
      </w:r>
    </w:p>
    <w:p w14:paraId="3D921E43" w14:textId="77777777" w:rsidR="0045564C" w:rsidRDefault="0045564C" w:rsidP="004556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Division </w:t>
      </w:r>
    </w:p>
    <w:p w14:paraId="299FC769" w14:textId="77777777" w:rsidR="0045564C" w:rsidRDefault="0045564C" w:rsidP="004556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Zone </w:t>
      </w:r>
    </w:p>
    <w:p w14:paraId="71B1BD2A" w14:textId="77777777" w:rsidR="0045564C" w:rsidRDefault="0045564C" w:rsidP="004556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City </w:t>
      </w:r>
    </w:p>
    <w:p w14:paraId="4AB2F309" w14:textId="77777777" w:rsidR="0045564C" w:rsidRDefault="0045564C" w:rsidP="004556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Start Date </w:t>
      </w:r>
    </w:p>
    <w:p w14:paraId="4E2286FF" w14:textId="77777777" w:rsidR="0045564C" w:rsidRDefault="0045564C" w:rsidP="0045564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End Date </w:t>
      </w:r>
    </w:p>
    <w:p w14:paraId="1DA1BF9A" w14:textId="77777777" w:rsidR="0045564C" w:rsidRDefault="0045564C" w:rsidP="0045564C">
      <w:pPr>
        <w:pStyle w:val="Heading3"/>
      </w:pPr>
      <w:r>
        <w:t>Attendance</w:t>
      </w:r>
    </w:p>
    <w:p w14:paraId="61403E0D" w14:textId="77777777" w:rsidR="0045564C" w:rsidRDefault="0045564C" w:rsidP="0045564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Expected Pax </w:t>
      </w:r>
    </w:p>
    <w:p w14:paraId="78996105" w14:textId="77777777" w:rsidR="0045564C" w:rsidRDefault="0045564C" w:rsidP="0045564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Guaranteed Pax </w:t>
      </w:r>
    </w:p>
    <w:p w14:paraId="2F2BF707" w14:textId="77777777" w:rsidR="0045564C" w:rsidRDefault="0045564C" w:rsidP="0045564C">
      <w:pPr>
        <w:pStyle w:val="Heading3"/>
      </w:pPr>
      <w:r>
        <w:t>Meeting Requirements</w:t>
      </w:r>
    </w:p>
    <w:p w14:paraId="44B084E9" w14:textId="77777777" w:rsidR="0045564C" w:rsidRDefault="0045564C" w:rsidP="004556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Residential / </w:t>
      </w:r>
      <w:proofErr w:type="gramStart"/>
      <w:r>
        <w:t>Non Residential</w:t>
      </w:r>
      <w:proofErr w:type="gramEnd"/>
      <w:r>
        <w:t xml:space="preserve"> </w:t>
      </w:r>
    </w:p>
    <w:p w14:paraId="42E7AF6B" w14:textId="77777777" w:rsidR="0045564C" w:rsidRDefault="0045564C" w:rsidP="004556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Number of Rooms </w:t>
      </w:r>
    </w:p>
    <w:p w14:paraId="4D416E5E" w14:textId="77777777" w:rsidR="0045564C" w:rsidRDefault="0045564C" w:rsidP="004556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Number of Halls </w:t>
      </w:r>
    </w:p>
    <w:p w14:paraId="6233E576" w14:textId="77777777" w:rsidR="0045564C" w:rsidRDefault="0045564C" w:rsidP="004556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Seating Style </w:t>
      </w:r>
    </w:p>
    <w:p w14:paraId="7BF6CD7C" w14:textId="77777777" w:rsidR="0045564C" w:rsidRDefault="0045564C" w:rsidP="004556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Audio Visual Requirements </w:t>
      </w:r>
    </w:p>
    <w:p w14:paraId="46360449" w14:textId="77777777" w:rsidR="0045564C" w:rsidRDefault="0045564C" w:rsidP="004556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Food Requirements </w:t>
      </w:r>
    </w:p>
    <w:p w14:paraId="214F3046" w14:textId="77777777" w:rsidR="0045564C" w:rsidRDefault="0045564C" w:rsidP="0045564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Transfer Requirements </w:t>
      </w:r>
    </w:p>
    <w:p w14:paraId="75FBB967" w14:textId="77777777" w:rsidR="0045564C" w:rsidRDefault="0045564C" w:rsidP="0045564C">
      <w:pPr>
        <w:pStyle w:val="Heading3"/>
      </w:pPr>
      <w:r>
        <w:t>Preferences</w:t>
      </w:r>
    </w:p>
    <w:p w14:paraId="5504ABAA" w14:textId="77777777" w:rsidR="0045564C" w:rsidRDefault="0045564C" w:rsidP="004556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Preferred Hotels </w:t>
      </w:r>
    </w:p>
    <w:p w14:paraId="2F3A6D5A" w14:textId="77777777" w:rsidR="0045564C" w:rsidRDefault="0045564C" w:rsidP="0045564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Preferred Halls </w:t>
      </w:r>
    </w:p>
    <w:p w14:paraId="6F81F24E" w14:textId="77777777" w:rsidR="0045564C" w:rsidRDefault="0045564C" w:rsidP="0045564C">
      <w:pPr>
        <w:spacing w:after="0"/>
      </w:pPr>
      <w:r>
        <w:pict w14:anchorId="19937701">
          <v:rect id="_x0000_i1035" style="width:0;height:1.5pt" o:hralign="center" o:hrstd="t" o:hr="t" fillcolor="#a0a0a0" stroked="f"/>
        </w:pict>
      </w:r>
    </w:p>
    <w:p w14:paraId="673987A7" w14:textId="77777777" w:rsidR="0045564C" w:rsidRDefault="0045564C" w:rsidP="0045564C">
      <w:pPr>
        <w:pStyle w:val="Heading1"/>
      </w:pPr>
      <w:r>
        <w:t>6. Venue Explorer Module</w:t>
      </w:r>
    </w:p>
    <w:p w14:paraId="25161279" w14:textId="77777777" w:rsidR="0045564C" w:rsidRDefault="0045564C" w:rsidP="0045564C">
      <w:pPr>
        <w:pStyle w:val="NormalWeb"/>
      </w:pPr>
      <w:r>
        <w:t>The hero feature of the application.</w:t>
      </w:r>
    </w:p>
    <w:p w14:paraId="5ACF68A6" w14:textId="77777777" w:rsidR="0045564C" w:rsidRDefault="0045564C" w:rsidP="0045564C">
      <w:pPr>
        <w:pStyle w:val="NormalWeb"/>
      </w:pPr>
      <w:r>
        <w:t>Sales Heads should be able to search hotels similarly to a hotel booking portal.</w:t>
      </w:r>
    </w:p>
    <w:p w14:paraId="61EE8716" w14:textId="77777777" w:rsidR="0045564C" w:rsidRDefault="0045564C" w:rsidP="0045564C">
      <w:r>
        <w:pict w14:anchorId="49493129">
          <v:rect id="_x0000_i1036" style="width:0;height:1.5pt" o:hralign="center" o:hrstd="t" o:hr="t" fillcolor="#a0a0a0" stroked="f"/>
        </w:pict>
      </w:r>
    </w:p>
    <w:p w14:paraId="16C14E95" w14:textId="77777777" w:rsidR="0045564C" w:rsidRDefault="0045564C" w:rsidP="0045564C">
      <w:pPr>
        <w:pStyle w:val="Heading2"/>
      </w:pPr>
      <w:r>
        <w:t>Search Filters</w:t>
      </w:r>
    </w:p>
    <w:p w14:paraId="10F059B6" w14:textId="77777777" w:rsidR="0045564C" w:rsidRDefault="0045564C" w:rsidP="004556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Zone </w:t>
      </w:r>
    </w:p>
    <w:p w14:paraId="6FAE5BB4" w14:textId="77777777" w:rsidR="0045564C" w:rsidRDefault="0045564C" w:rsidP="004556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City </w:t>
      </w:r>
    </w:p>
    <w:p w14:paraId="0F00F843" w14:textId="77777777" w:rsidR="0045564C" w:rsidRDefault="0045564C" w:rsidP="004556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Meeting Type </w:t>
      </w:r>
    </w:p>
    <w:p w14:paraId="3340DD29" w14:textId="77777777" w:rsidR="0045564C" w:rsidRDefault="0045564C" w:rsidP="004556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Expected Pax </w:t>
      </w:r>
    </w:p>
    <w:p w14:paraId="5A7137EC" w14:textId="77777777" w:rsidR="0045564C" w:rsidRDefault="0045564C" w:rsidP="004556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Hotel Category </w:t>
      </w:r>
    </w:p>
    <w:p w14:paraId="447B4442" w14:textId="77777777" w:rsidR="0045564C" w:rsidRDefault="0045564C" w:rsidP="0045564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Residential / </w:t>
      </w:r>
      <w:proofErr w:type="gramStart"/>
      <w:r>
        <w:t>Non Residential</w:t>
      </w:r>
      <w:proofErr w:type="gramEnd"/>
      <w:r>
        <w:t xml:space="preserve"> </w:t>
      </w:r>
    </w:p>
    <w:p w14:paraId="47F6648E" w14:textId="77777777" w:rsidR="0045564C" w:rsidRDefault="0045564C" w:rsidP="0045564C">
      <w:pPr>
        <w:spacing w:after="0"/>
      </w:pPr>
      <w:r>
        <w:lastRenderedPageBreak/>
        <w:pict w14:anchorId="17EFDCE5">
          <v:rect id="_x0000_i1037" style="width:0;height:1.5pt" o:hralign="center" o:hrstd="t" o:hr="t" fillcolor="#a0a0a0" stroked="f"/>
        </w:pict>
      </w:r>
    </w:p>
    <w:p w14:paraId="527C677D" w14:textId="77777777" w:rsidR="0045564C" w:rsidRDefault="0045564C" w:rsidP="0045564C">
      <w:pPr>
        <w:pStyle w:val="Heading2"/>
      </w:pPr>
      <w:r>
        <w:t>Search Results</w:t>
      </w:r>
    </w:p>
    <w:p w14:paraId="099B0054" w14:textId="77777777" w:rsidR="0045564C" w:rsidRDefault="0045564C" w:rsidP="0045564C">
      <w:pPr>
        <w:pStyle w:val="NormalWeb"/>
      </w:pPr>
      <w:r>
        <w:t>Display:</w:t>
      </w:r>
    </w:p>
    <w:p w14:paraId="1A6848CC" w14:textId="77777777" w:rsidR="0045564C" w:rsidRDefault="0045564C" w:rsidP="0045564C">
      <w:pPr>
        <w:pStyle w:val="Heading3"/>
      </w:pPr>
      <w:r>
        <w:t>Hotel Information</w:t>
      </w:r>
    </w:p>
    <w:p w14:paraId="2DBD6904" w14:textId="77777777" w:rsidR="0045564C" w:rsidRDefault="0045564C" w:rsidP="004556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Hotel Name </w:t>
      </w:r>
    </w:p>
    <w:p w14:paraId="56728D0D" w14:textId="77777777" w:rsidR="0045564C" w:rsidRDefault="0045564C" w:rsidP="004556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City </w:t>
      </w:r>
    </w:p>
    <w:p w14:paraId="039A1A52" w14:textId="77777777" w:rsidR="0045564C" w:rsidRDefault="0045564C" w:rsidP="004556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Address </w:t>
      </w:r>
    </w:p>
    <w:p w14:paraId="49F07329" w14:textId="77777777" w:rsidR="0045564C" w:rsidRDefault="0045564C" w:rsidP="004556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Category </w:t>
      </w:r>
    </w:p>
    <w:p w14:paraId="287ECEA7" w14:textId="77777777" w:rsidR="0045564C" w:rsidRDefault="0045564C" w:rsidP="0045564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Photos </w:t>
      </w:r>
    </w:p>
    <w:p w14:paraId="23CA9F95" w14:textId="77777777" w:rsidR="0045564C" w:rsidRDefault="0045564C" w:rsidP="0045564C">
      <w:pPr>
        <w:pStyle w:val="Heading3"/>
      </w:pPr>
      <w:r>
        <w:t>Hall Information</w:t>
      </w:r>
    </w:p>
    <w:p w14:paraId="2F58D279" w14:textId="77777777" w:rsidR="0045564C" w:rsidRDefault="0045564C" w:rsidP="004556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Hall Name </w:t>
      </w:r>
    </w:p>
    <w:p w14:paraId="7D8F4066" w14:textId="77777777" w:rsidR="0045564C" w:rsidRDefault="0045564C" w:rsidP="004556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Capacity </w:t>
      </w:r>
    </w:p>
    <w:p w14:paraId="7BA67E17" w14:textId="77777777" w:rsidR="0045564C" w:rsidRDefault="0045564C" w:rsidP="004556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Dimensions </w:t>
      </w:r>
    </w:p>
    <w:p w14:paraId="3D402E11" w14:textId="77777777" w:rsidR="0045564C" w:rsidRDefault="0045564C" w:rsidP="004556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Area </w:t>
      </w:r>
    </w:p>
    <w:p w14:paraId="623429CD" w14:textId="77777777" w:rsidR="0045564C" w:rsidRDefault="0045564C" w:rsidP="004556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Seating Suitability </w:t>
      </w:r>
    </w:p>
    <w:p w14:paraId="06347F55" w14:textId="77777777" w:rsidR="0045564C" w:rsidRDefault="0045564C" w:rsidP="0045564C">
      <w:pPr>
        <w:pStyle w:val="Heading3"/>
      </w:pPr>
      <w:r>
        <w:t>Historical Usage</w:t>
      </w:r>
    </w:p>
    <w:p w14:paraId="27059BE6" w14:textId="77777777" w:rsidR="0045564C" w:rsidRDefault="0045564C" w:rsidP="004556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Number of Ajanta Meetings </w:t>
      </w:r>
    </w:p>
    <w:p w14:paraId="1D3A8CFD" w14:textId="77777777" w:rsidR="0045564C" w:rsidRDefault="0045564C" w:rsidP="004556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Last Used </w:t>
      </w:r>
    </w:p>
    <w:p w14:paraId="6A3F95DB" w14:textId="77777777" w:rsidR="0045564C" w:rsidRDefault="0045564C" w:rsidP="0045564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Preferred Divisions </w:t>
      </w:r>
    </w:p>
    <w:p w14:paraId="2464EB7F" w14:textId="77777777" w:rsidR="0045564C" w:rsidRDefault="0045564C" w:rsidP="0045564C">
      <w:pPr>
        <w:pStyle w:val="Heading3"/>
      </w:pPr>
      <w:r>
        <w:t>Commercial Snapshot</w:t>
      </w:r>
    </w:p>
    <w:p w14:paraId="4EAB210E" w14:textId="77777777" w:rsidR="0045564C" w:rsidRDefault="0045564C" w:rsidP="0045564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Typical Rate Range </w:t>
      </w:r>
    </w:p>
    <w:p w14:paraId="161FFF96" w14:textId="77777777" w:rsidR="0045564C" w:rsidRDefault="0045564C" w:rsidP="0045564C">
      <w:pPr>
        <w:spacing w:after="0"/>
      </w:pPr>
      <w:r>
        <w:pict w14:anchorId="67F9FF5A">
          <v:rect id="_x0000_i1038" style="width:0;height:1.5pt" o:hralign="center" o:hrstd="t" o:hr="t" fillcolor="#a0a0a0" stroked="f"/>
        </w:pict>
      </w:r>
    </w:p>
    <w:p w14:paraId="649CEDBD" w14:textId="77777777" w:rsidR="0045564C" w:rsidRDefault="0045564C" w:rsidP="0045564C">
      <w:pPr>
        <w:pStyle w:val="Heading2"/>
      </w:pPr>
      <w:r>
        <w:t>User Actions</w:t>
      </w:r>
    </w:p>
    <w:p w14:paraId="73595A1A" w14:textId="77777777" w:rsidR="0045564C" w:rsidRDefault="0045564C" w:rsidP="004556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View Hotel Details </w:t>
      </w:r>
    </w:p>
    <w:p w14:paraId="45E28D9B" w14:textId="77777777" w:rsidR="0045564C" w:rsidRDefault="0045564C" w:rsidP="004556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View Hall Details </w:t>
      </w:r>
    </w:p>
    <w:p w14:paraId="1F5F5E62" w14:textId="77777777" w:rsidR="0045564C" w:rsidRDefault="0045564C" w:rsidP="004556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View Photos </w:t>
      </w:r>
    </w:p>
    <w:p w14:paraId="28B49EBC" w14:textId="77777777" w:rsidR="0045564C" w:rsidRDefault="0045564C" w:rsidP="004556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Shortlist Venue </w:t>
      </w:r>
    </w:p>
    <w:p w14:paraId="343A5090" w14:textId="77777777" w:rsidR="0045564C" w:rsidRDefault="0045564C" w:rsidP="0045564C">
      <w:pPr>
        <w:spacing w:after="0"/>
      </w:pPr>
      <w:r>
        <w:pict w14:anchorId="7CC60871">
          <v:rect id="_x0000_i1039" style="width:0;height:1.5pt" o:hralign="center" o:hrstd="t" o:hr="t" fillcolor="#a0a0a0" stroked="f"/>
        </w:pict>
      </w:r>
    </w:p>
    <w:p w14:paraId="3C317BFB" w14:textId="77777777" w:rsidR="0045564C" w:rsidRDefault="0045564C" w:rsidP="0045564C">
      <w:pPr>
        <w:pStyle w:val="Heading1"/>
      </w:pPr>
      <w:r>
        <w:t>7. Venue Repository</w:t>
      </w:r>
    </w:p>
    <w:p w14:paraId="516E1397" w14:textId="77777777" w:rsidR="0045564C" w:rsidRDefault="0045564C" w:rsidP="0045564C">
      <w:r>
        <w:pict w14:anchorId="543ED4B4">
          <v:rect id="_x0000_i1040" style="width:0;height:1.5pt" o:hralign="center" o:hrstd="t" o:hr="t" fillcolor="#a0a0a0" stroked="f"/>
        </w:pict>
      </w:r>
    </w:p>
    <w:p w14:paraId="06F265AB" w14:textId="77777777" w:rsidR="0045564C" w:rsidRDefault="0045564C" w:rsidP="0045564C">
      <w:pPr>
        <w:pStyle w:val="Heading2"/>
      </w:pPr>
      <w:r>
        <w:lastRenderedPageBreak/>
        <w:t>Hotel Master</w:t>
      </w:r>
    </w:p>
    <w:p w14:paraId="1C33147C" w14:textId="77777777" w:rsidR="0045564C" w:rsidRDefault="0045564C" w:rsidP="0045564C">
      <w:pPr>
        <w:pStyle w:val="NormalWeb"/>
      </w:pPr>
      <w:r>
        <w:t>Fields:</w:t>
      </w:r>
    </w:p>
    <w:p w14:paraId="6EA597D6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Hotel Name </w:t>
      </w:r>
    </w:p>
    <w:p w14:paraId="61BECED2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Category </w:t>
      </w:r>
    </w:p>
    <w:p w14:paraId="701145A6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Address </w:t>
      </w:r>
    </w:p>
    <w:p w14:paraId="61A9D8B4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City </w:t>
      </w:r>
    </w:p>
    <w:p w14:paraId="4BEB64B4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State </w:t>
      </w:r>
    </w:p>
    <w:p w14:paraId="20833C23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Contact Person </w:t>
      </w:r>
    </w:p>
    <w:p w14:paraId="65A6D006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Contact Number </w:t>
      </w:r>
    </w:p>
    <w:p w14:paraId="4B8750B1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Email </w:t>
      </w:r>
    </w:p>
    <w:p w14:paraId="212F8054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GST Number </w:t>
      </w:r>
    </w:p>
    <w:p w14:paraId="365ACAD1" w14:textId="77777777" w:rsidR="0045564C" w:rsidRDefault="0045564C" w:rsidP="0045564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Remarks </w:t>
      </w:r>
    </w:p>
    <w:p w14:paraId="54238586" w14:textId="77777777" w:rsidR="0045564C" w:rsidRDefault="0045564C" w:rsidP="0045564C">
      <w:pPr>
        <w:spacing w:after="0"/>
      </w:pPr>
      <w:r>
        <w:pict w14:anchorId="0972EEC3">
          <v:rect id="_x0000_i1041" style="width:0;height:1.5pt" o:hralign="center" o:hrstd="t" o:hr="t" fillcolor="#a0a0a0" stroked="f"/>
        </w:pict>
      </w:r>
    </w:p>
    <w:p w14:paraId="71C63819" w14:textId="77777777" w:rsidR="0045564C" w:rsidRDefault="0045564C" w:rsidP="0045564C">
      <w:pPr>
        <w:pStyle w:val="Heading2"/>
      </w:pPr>
      <w:r>
        <w:t>Hall Master</w:t>
      </w:r>
    </w:p>
    <w:p w14:paraId="5C630FCA" w14:textId="77777777" w:rsidR="0045564C" w:rsidRDefault="0045564C" w:rsidP="0045564C">
      <w:pPr>
        <w:pStyle w:val="NormalWeb"/>
      </w:pPr>
      <w:r>
        <w:t>Each hotel can have multiple halls.</w:t>
      </w:r>
    </w:p>
    <w:p w14:paraId="5F61AA33" w14:textId="77777777" w:rsidR="0045564C" w:rsidRDefault="0045564C" w:rsidP="0045564C">
      <w:pPr>
        <w:pStyle w:val="NormalWeb"/>
      </w:pPr>
      <w:r>
        <w:t>Fields:</w:t>
      </w:r>
    </w:p>
    <w:p w14:paraId="40CB3CFF" w14:textId="77777777" w:rsidR="0045564C" w:rsidRDefault="0045564C" w:rsidP="004556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Hall Name </w:t>
      </w:r>
    </w:p>
    <w:p w14:paraId="4FEFCDA4" w14:textId="77777777" w:rsidR="0045564C" w:rsidRDefault="0045564C" w:rsidP="004556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Capacity </w:t>
      </w:r>
    </w:p>
    <w:p w14:paraId="3DB0DF99" w14:textId="77777777" w:rsidR="0045564C" w:rsidRDefault="0045564C" w:rsidP="004556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Dimensions </w:t>
      </w:r>
    </w:p>
    <w:p w14:paraId="457ED450" w14:textId="77777777" w:rsidR="0045564C" w:rsidRDefault="0045564C" w:rsidP="004556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Area </w:t>
      </w:r>
    </w:p>
    <w:p w14:paraId="2DA3D1D6" w14:textId="77777777" w:rsidR="0045564C" w:rsidRDefault="0045564C" w:rsidP="004556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Floor </w:t>
      </w:r>
    </w:p>
    <w:p w14:paraId="00B5D13E" w14:textId="77777777" w:rsidR="0045564C" w:rsidRDefault="0045564C" w:rsidP="004556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Seating Types </w:t>
      </w:r>
    </w:p>
    <w:p w14:paraId="5A28EA79" w14:textId="77777777" w:rsidR="0045564C" w:rsidRDefault="0045564C" w:rsidP="0045564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Remarks </w:t>
      </w:r>
    </w:p>
    <w:p w14:paraId="6EB81193" w14:textId="77777777" w:rsidR="0045564C" w:rsidRDefault="0045564C" w:rsidP="0045564C">
      <w:pPr>
        <w:spacing w:after="0"/>
      </w:pPr>
      <w:r>
        <w:pict w14:anchorId="193E5B80">
          <v:rect id="_x0000_i1042" style="width:0;height:1.5pt" o:hralign="center" o:hrstd="t" o:hr="t" fillcolor="#a0a0a0" stroked="f"/>
        </w:pict>
      </w:r>
    </w:p>
    <w:p w14:paraId="2687361B" w14:textId="77777777" w:rsidR="0045564C" w:rsidRDefault="0045564C" w:rsidP="0045564C">
      <w:pPr>
        <w:pStyle w:val="Heading2"/>
      </w:pPr>
      <w:r>
        <w:t>Photo Gallery</w:t>
      </w:r>
    </w:p>
    <w:p w14:paraId="2C336D78" w14:textId="77777777" w:rsidR="0045564C" w:rsidRDefault="0045564C" w:rsidP="0045564C">
      <w:pPr>
        <w:pStyle w:val="NormalWeb"/>
      </w:pPr>
      <w:r>
        <w:t>Store:</w:t>
      </w:r>
    </w:p>
    <w:p w14:paraId="4BFB6F42" w14:textId="77777777" w:rsidR="0045564C" w:rsidRDefault="0045564C" w:rsidP="0045564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Hotel Photos </w:t>
      </w:r>
    </w:p>
    <w:p w14:paraId="07E80894" w14:textId="77777777" w:rsidR="0045564C" w:rsidRDefault="0045564C" w:rsidP="0045564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Hall Photos </w:t>
      </w:r>
    </w:p>
    <w:p w14:paraId="6B9DC1D2" w14:textId="77777777" w:rsidR="0045564C" w:rsidRDefault="0045564C" w:rsidP="0045564C">
      <w:pPr>
        <w:pStyle w:val="NormalWeb"/>
      </w:pPr>
      <w:r>
        <w:t>Multiple photos per venue.</w:t>
      </w:r>
    </w:p>
    <w:p w14:paraId="1E218E00" w14:textId="77777777" w:rsidR="0045564C" w:rsidRDefault="0045564C" w:rsidP="0045564C">
      <w:r>
        <w:pict w14:anchorId="0848FADF">
          <v:rect id="_x0000_i1043" style="width:0;height:1.5pt" o:hralign="center" o:hrstd="t" o:hr="t" fillcolor="#a0a0a0" stroked="f"/>
        </w:pict>
      </w:r>
    </w:p>
    <w:p w14:paraId="08516175" w14:textId="77777777" w:rsidR="0045564C" w:rsidRDefault="0045564C" w:rsidP="0045564C">
      <w:pPr>
        <w:pStyle w:val="Heading1"/>
      </w:pPr>
      <w:r>
        <w:t>8. Quotation Management Module</w:t>
      </w:r>
    </w:p>
    <w:p w14:paraId="3514759C" w14:textId="77777777" w:rsidR="0045564C" w:rsidRDefault="0045564C" w:rsidP="0045564C">
      <w:pPr>
        <w:pStyle w:val="NormalWeb"/>
      </w:pPr>
      <w:r>
        <w:t>For every request:</w:t>
      </w:r>
    </w:p>
    <w:p w14:paraId="6CF0ACAC" w14:textId="77777777" w:rsidR="0045564C" w:rsidRDefault="0045564C" w:rsidP="0045564C">
      <w:pPr>
        <w:pStyle w:val="NormalWeb"/>
      </w:pPr>
      <w:r>
        <w:lastRenderedPageBreak/>
        <w:t>Store 2–3 quotations.</w:t>
      </w:r>
    </w:p>
    <w:p w14:paraId="681D3BDE" w14:textId="77777777" w:rsidR="0045564C" w:rsidRDefault="0045564C" w:rsidP="0045564C">
      <w:r>
        <w:pict w14:anchorId="72CCE76B">
          <v:rect id="_x0000_i1044" style="width:0;height:1.5pt" o:hralign="center" o:hrstd="t" o:hr="t" fillcolor="#a0a0a0" stroked="f"/>
        </w:pict>
      </w:r>
    </w:p>
    <w:p w14:paraId="448E9761" w14:textId="77777777" w:rsidR="0045564C" w:rsidRDefault="0045564C" w:rsidP="0045564C">
      <w:pPr>
        <w:pStyle w:val="Heading2"/>
      </w:pPr>
      <w:r>
        <w:t>Quotation Information</w:t>
      </w:r>
    </w:p>
    <w:p w14:paraId="2D523503" w14:textId="77777777" w:rsidR="0045564C" w:rsidRDefault="0045564C" w:rsidP="004556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Vendor </w:t>
      </w:r>
    </w:p>
    <w:p w14:paraId="45C88696" w14:textId="77777777" w:rsidR="0045564C" w:rsidRDefault="0045564C" w:rsidP="004556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Date </w:t>
      </w:r>
    </w:p>
    <w:p w14:paraId="38E001CF" w14:textId="77777777" w:rsidR="0045564C" w:rsidRDefault="0045564C" w:rsidP="004556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Room Rate </w:t>
      </w:r>
    </w:p>
    <w:p w14:paraId="04B22976" w14:textId="77777777" w:rsidR="0045564C" w:rsidRDefault="0045564C" w:rsidP="004556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Hall Charges </w:t>
      </w:r>
    </w:p>
    <w:p w14:paraId="41ED3D61" w14:textId="77777777" w:rsidR="0045564C" w:rsidRDefault="0045564C" w:rsidP="004556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Food Charges </w:t>
      </w:r>
    </w:p>
    <w:p w14:paraId="45587DD7" w14:textId="77777777" w:rsidR="0045564C" w:rsidRDefault="0045564C" w:rsidP="004556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Taxes </w:t>
      </w:r>
    </w:p>
    <w:p w14:paraId="6EE08582" w14:textId="77777777" w:rsidR="0045564C" w:rsidRDefault="0045564C" w:rsidP="0045564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Other Charges </w:t>
      </w:r>
    </w:p>
    <w:p w14:paraId="366EB55A" w14:textId="77777777" w:rsidR="0045564C" w:rsidRDefault="0045564C" w:rsidP="0045564C">
      <w:pPr>
        <w:spacing w:after="0"/>
      </w:pPr>
      <w:r>
        <w:pict w14:anchorId="39D6ECBB">
          <v:rect id="_x0000_i1045" style="width:0;height:1.5pt" o:hralign="center" o:hrstd="t" o:hr="t" fillcolor="#a0a0a0" stroked="f"/>
        </w:pict>
      </w:r>
    </w:p>
    <w:p w14:paraId="5030118A" w14:textId="77777777" w:rsidR="0045564C" w:rsidRDefault="0045564C" w:rsidP="0045564C">
      <w:pPr>
        <w:pStyle w:val="Heading2"/>
      </w:pPr>
      <w:r>
        <w:t>Comparison Screen</w:t>
      </w:r>
    </w:p>
    <w:p w14:paraId="5F1DBEC9" w14:textId="77777777" w:rsidR="0045564C" w:rsidRDefault="0045564C" w:rsidP="0045564C">
      <w:pPr>
        <w:pStyle w:val="NormalWeb"/>
      </w:pPr>
      <w:r>
        <w:t>Display quotations side-by-side.</w:t>
      </w:r>
    </w:p>
    <w:p w14:paraId="132D1531" w14:textId="77777777" w:rsidR="0045564C" w:rsidRDefault="0045564C" w:rsidP="0045564C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077"/>
      </w:tblGrid>
      <w:tr w:rsidR="0045564C" w14:paraId="13537253" w14:textId="77777777" w:rsidTr="00455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2A90E" w14:textId="77777777" w:rsidR="0045564C" w:rsidRDefault="004556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6C6C5706" w14:textId="77777777" w:rsidR="0045564C" w:rsidRDefault="004556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Quote</w:t>
            </w:r>
          </w:p>
        </w:tc>
      </w:tr>
      <w:tr w:rsidR="0045564C" w14:paraId="754B2D89" w14:textId="77777777" w:rsidTr="00455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986C" w14:textId="77777777" w:rsidR="0045564C" w:rsidRDefault="0045564C">
            <w:r>
              <w:t>Marriott</w:t>
            </w:r>
          </w:p>
        </w:tc>
        <w:tc>
          <w:tcPr>
            <w:tcW w:w="0" w:type="auto"/>
            <w:vAlign w:val="center"/>
            <w:hideMark/>
          </w:tcPr>
          <w:p w14:paraId="05C5188B" w14:textId="77777777" w:rsidR="0045564C" w:rsidRDefault="0045564C">
            <w:r>
              <w:t>₹12,00,000</w:t>
            </w:r>
          </w:p>
        </w:tc>
      </w:tr>
      <w:tr w:rsidR="0045564C" w14:paraId="2585F196" w14:textId="77777777" w:rsidTr="00455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E4F1" w14:textId="77777777" w:rsidR="0045564C" w:rsidRDefault="0045564C">
            <w:r>
              <w:t>Novotel</w:t>
            </w:r>
          </w:p>
        </w:tc>
        <w:tc>
          <w:tcPr>
            <w:tcW w:w="0" w:type="auto"/>
            <w:vAlign w:val="center"/>
            <w:hideMark/>
          </w:tcPr>
          <w:p w14:paraId="1C41DB47" w14:textId="77777777" w:rsidR="0045564C" w:rsidRDefault="0045564C">
            <w:r>
              <w:t>₹11,40,000</w:t>
            </w:r>
          </w:p>
        </w:tc>
      </w:tr>
      <w:tr w:rsidR="0045564C" w14:paraId="2692F191" w14:textId="77777777" w:rsidTr="00455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C336" w14:textId="77777777" w:rsidR="0045564C" w:rsidRDefault="0045564C">
            <w:r>
              <w:t>Taj</w:t>
            </w:r>
          </w:p>
        </w:tc>
        <w:tc>
          <w:tcPr>
            <w:tcW w:w="0" w:type="auto"/>
            <w:vAlign w:val="center"/>
            <w:hideMark/>
          </w:tcPr>
          <w:p w14:paraId="58FABF8A" w14:textId="77777777" w:rsidR="0045564C" w:rsidRDefault="0045564C">
            <w:r>
              <w:t>₹12,50,000</w:t>
            </w:r>
          </w:p>
        </w:tc>
      </w:tr>
    </w:tbl>
    <w:p w14:paraId="6E4A18BF" w14:textId="77777777" w:rsidR="0045564C" w:rsidRDefault="0045564C" w:rsidP="0045564C">
      <w:r>
        <w:pict w14:anchorId="05449B54">
          <v:rect id="_x0000_i1046" style="width:0;height:1.5pt" o:hralign="center" o:hrstd="t" o:hr="t" fillcolor="#a0a0a0" stroked="f"/>
        </w:pict>
      </w:r>
    </w:p>
    <w:p w14:paraId="2BA445C2" w14:textId="77777777" w:rsidR="0045564C" w:rsidRDefault="0045564C" w:rsidP="0045564C">
      <w:pPr>
        <w:pStyle w:val="Heading1"/>
      </w:pPr>
      <w:r>
        <w:t>9. Negotiation &amp; Savings Module</w:t>
      </w:r>
    </w:p>
    <w:p w14:paraId="5814EC61" w14:textId="77777777" w:rsidR="0045564C" w:rsidRDefault="0045564C" w:rsidP="0045564C">
      <w:pPr>
        <w:pStyle w:val="NormalWeb"/>
      </w:pPr>
      <w:r>
        <w:t>Track:</w:t>
      </w:r>
    </w:p>
    <w:p w14:paraId="35BD3B54" w14:textId="77777777" w:rsidR="0045564C" w:rsidRDefault="0045564C" w:rsidP="0045564C">
      <w:pPr>
        <w:pStyle w:val="Heading3"/>
      </w:pPr>
      <w:r>
        <w:t>Initial Quotation</w:t>
      </w:r>
    </w:p>
    <w:p w14:paraId="3799C32F" w14:textId="77777777" w:rsidR="0045564C" w:rsidRDefault="0045564C" w:rsidP="0045564C">
      <w:pPr>
        <w:pStyle w:val="NormalWeb"/>
      </w:pPr>
      <w:r>
        <w:t>Original quoted amount</w:t>
      </w:r>
    </w:p>
    <w:p w14:paraId="20E1A85C" w14:textId="77777777" w:rsidR="0045564C" w:rsidRDefault="0045564C" w:rsidP="0045564C">
      <w:pPr>
        <w:pStyle w:val="Heading3"/>
      </w:pPr>
      <w:r>
        <w:t>Negotiated Amount</w:t>
      </w:r>
    </w:p>
    <w:p w14:paraId="0C049370" w14:textId="77777777" w:rsidR="0045564C" w:rsidRDefault="0045564C" w:rsidP="0045564C">
      <w:pPr>
        <w:pStyle w:val="NormalWeb"/>
      </w:pPr>
      <w:r>
        <w:t>Final approved amount</w:t>
      </w:r>
    </w:p>
    <w:p w14:paraId="2698E424" w14:textId="77777777" w:rsidR="0045564C" w:rsidRDefault="0045564C" w:rsidP="0045564C">
      <w:pPr>
        <w:pStyle w:val="Heading3"/>
      </w:pPr>
      <w:r>
        <w:t>Savings</w:t>
      </w:r>
    </w:p>
    <w:p w14:paraId="5274F23F" w14:textId="77777777" w:rsidR="0045564C" w:rsidRDefault="0045564C" w:rsidP="0045564C">
      <w:pPr>
        <w:pStyle w:val="NormalWeb"/>
      </w:pPr>
      <w:r>
        <w:t>Automatically calculate:</w:t>
      </w:r>
    </w:p>
    <w:p w14:paraId="6B7E4B6D" w14:textId="77777777" w:rsidR="0045564C" w:rsidRDefault="0045564C" w:rsidP="0045564C">
      <w:pPr>
        <w:pStyle w:val="HTMLPreformatted"/>
      </w:pPr>
      <w:r>
        <w:rPr>
          <w:rStyle w:val="HTMLCode"/>
        </w:rPr>
        <w:lastRenderedPageBreak/>
        <w:t>Savings =</w:t>
      </w:r>
      <w:r>
        <w:br/>
      </w:r>
      <w:r>
        <w:rPr>
          <w:rStyle w:val="HTMLCode"/>
        </w:rPr>
        <w:t>Initial Quote - Final Approved Cost</w:t>
      </w:r>
    </w:p>
    <w:p w14:paraId="67208E0E" w14:textId="77777777" w:rsidR="0045564C" w:rsidRDefault="0045564C" w:rsidP="0045564C">
      <w:r>
        <w:pict w14:anchorId="34078D61">
          <v:rect id="_x0000_i1047" style="width:0;height:1.5pt" o:hralign="center" o:hrstd="t" o:hr="t" fillcolor="#a0a0a0" stroked="f"/>
        </w:pict>
      </w:r>
    </w:p>
    <w:p w14:paraId="66F699DB" w14:textId="77777777" w:rsidR="0045564C" w:rsidRDefault="0045564C" w:rsidP="0045564C">
      <w:pPr>
        <w:pStyle w:val="Heading2"/>
      </w:pPr>
      <w:r>
        <w:t>Reports</w:t>
      </w:r>
    </w:p>
    <w:p w14:paraId="1D79608B" w14:textId="77777777" w:rsidR="0045564C" w:rsidRDefault="0045564C" w:rsidP="004556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Savings by Division </w:t>
      </w:r>
    </w:p>
    <w:p w14:paraId="5479833F" w14:textId="77777777" w:rsidR="0045564C" w:rsidRDefault="0045564C" w:rsidP="004556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Savings by Hotel </w:t>
      </w:r>
    </w:p>
    <w:p w14:paraId="54ACDE0E" w14:textId="77777777" w:rsidR="0045564C" w:rsidRDefault="0045564C" w:rsidP="004556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Savings by Month </w:t>
      </w:r>
    </w:p>
    <w:p w14:paraId="06CF9495" w14:textId="77777777" w:rsidR="0045564C" w:rsidRDefault="0045564C" w:rsidP="0045564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Savings by Year </w:t>
      </w:r>
    </w:p>
    <w:p w14:paraId="6483D545" w14:textId="77777777" w:rsidR="0045564C" w:rsidRDefault="0045564C" w:rsidP="0045564C">
      <w:pPr>
        <w:spacing w:after="0"/>
      </w:pPr>
      <w:r>
        <w:pict w14:anchorId="20C78DFE">
          <v:rect id="_x0000_i1048" style="width:0;height:1.5pt" o:hralign="center" o:hrstd="t" o:hr="t" fillcolor="#a0a0a0" stroked="f"/>
        </w:pict>
      </w:r>
    </w:p>
    <w:p w14:paraId="30999A4C" w14:textId="77777777" w:rsidR="0045564C" w:rsidRDefault="0045564C" w:rsidP="0045564C">
      <w:pPr>
        <w:pStyle w:val="Heading1"/>
      </w:pPr>
      <w:r>
        <w:t>10. Booking Management Module</w:t>
      </w:r>
    </w:p>
    <w:p w14:paraId="0FC13479" w14:textId="77777777" w:rsidR="0045564C" w:rsidRDefault="0045564C" w:rsidP="0045564C">
      <w:pPr>
        <w:pStyle w:val="NormalWeb"/>
      </w:pPr>
      <w:r>
        <w:t>Once venue is finalized.</w:t>
      </w:r>
    </w:p>
    <w:p w14:paraId="0206B7CA" w14:textId="77777777" w:rsidR="0045564C" w:rsidRDefault="0045564C" w:rsidP="0045564C">
      <w:pPr>
        <w:pStyle w:val="NormalWeb"/>
      </w:pPr>
      <w:r>
        <w:t>Track:</w:t>
      </w:r>
    </w:p>
    <w:p w14:paraId="56C56BD7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Hotel </w:t>
      </w:r>
    </w:p>
    <w:p w14:paraId="6EC6FE6E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Hall </w:t>
      </w:r>
    </w:p>
    <w:p w14:paraId="631BC54F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Check-In Date </w:t>
      </w:r>
    </w:p>
    <w:p w14:paraId="3B6D5193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Check-Out Date </w:t>
      </w:r>
    </w:p>
    <w:p w14:paraId="6BDF4120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Rooms </w:t>
      </w:r>
    </w:p>
    <w:p w14:paraId="6ED268D3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Halls </w:t>
      </w:r>
    </w:p>
    <w:p w14:paraId="190C5EC4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Pax </w:t>
      </w:r>
    </w:p>
    <w:p w14:paraId="0A9C3F47" w14:textId="77777777" w:rsidR="0045564C" w:rsidRDefault="0045564C" w:rsidP="0045564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Booking Status </w:t>
      </w:r>
    </w:p>
    <w:p w14:paraId="27343181" w14:textId="77777777" w:rsidR="0045564C" w:rsidRDefault="0045564C" w:rsidP="0045564C">
      <w:pPr>
        <w:spacing w:after="0"/>
      </w:pPr>
      <w:r>
        <w:pict w14:anchorId="229F1541">
          <v:rect id="_x0000_i1049" style="width:0;height:1.5pt" o:hralign="center" o:hrstd="t" o:hr="t" fillcolor="#a0a0a0" stroked="f"/>
        </w:pict>
      </w:r>
    </w:p>
    <w:p w14:paraId="185BE9DF" w14:textId="77777777" w:rsidR="0045564C" w:rsidRDefault="0045564C" w:rsidP="0045564C">
      <w:pPr>
        <w:pStyle w:val="Heading2"/>
      </w:pPr>
      <w:r>
        <w:t>Booking Statuses</w:t>
      </w:r>
    </w:p>
    <w:p w14:paraId="1927D8D8" w14:textId="77777777" w:rsidR="0045564C" w:rsidRDefault="0045564C" w:rsidP="0045564C">
      <w:pPr>
        <w:pStyle w:val="HTMLPreformatted"/>
      </w:pPr>
      <w:r>
        <w:rPr>
          <w:rStyle w:val="HTMLCode"/>
        </w:rPr>
        <w:t>Draft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Submitted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Shortlisted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Quotation Received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Venue Finalized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Booked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Completed</w:t>
      </w:r>
    </w:p>
    <w:p w14:paraId="28B69F3A" w14:textId="77777777" w:rsidR="0045564C" w:rsidRDefault="0045564C" w:rsidP="0045564C">
      <w:r>
        <w:pict w14:anchorId="4BFF1922">
          <v:rect id="_x0000_i1050" style="width:0;height:1.5pt" o:hralign="center" o:hrstd="t" o:hr="t" fillcolor="#a0a0a0" stroked="f"/>
        </w:pict>
      </w:r>
    </w:p>
    <w:p w14:paraId="010735DD" w14:textId="77777777" w:rsidR="0045564C" w:rsidRDefault="0045564C" w:rsidP="0045564C">
      <w:pPr>
        <w:pStyle w:val="Heading1"/>
      </w:pPr>
      <w:r>
        <w:t>11. Rooming Management</w:t>
      </w:r>
    </w:p>
    <w:p w14:paraId="0CA9FED5" w14:textId="77777777" w:rsidR="0045564C" w:rsidRDefault="0045564C" w:rsidP="0045564C">
      <w:pPr>
        <w:pStyle w:val="NormalWeb"/>
      </w:pPr>
      <w:r>
        <w:t>Phase-1:</w:t>
      </w:r>
    </w:p>
    <w:p w14:paraId="70A1F6E9" w14:textId="77777777" w:rsidR="0045564C" w:rsidRDefault="0045564C" w:rsidP="0045564C">
      <w:pPr>
        <w:pStyle w:val="NormalWeb"/>
      </w:pPr>
      <w:r>
        <w:lastRenderedPageBreak/>
        <w:t>Summary level.</w:t>
      </w:r>
    </w:p>
    <w:p w14:paraId="108A4391" w14:textId="77777777" w:rsidR="0045564C" w:rsidRDefault="0045564C" w:rsidP="0045564C">
      <w:pPr>
        <w:pStyle w:val="NormalWeb"/>
      </w:pPr>
      <w:r>
        <w:t>Store:</w:t>
      </w:r>
    </w:p>
    <w:p w14:paraId="234ED7BC" w14:textId="77777777" w:rsidR="0045564C" w:rsidRDefault="0045564C" w:rsidP="004556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Single Occupancy Count </w:t>
      </w:r>
    </w:p>
    <w:p w14:paraId="22B71AC5" w14:textId="77777777" w:rsidR="0045564C" w:rsidRDefault="0045564C" w:rsidP="004556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Double Occupancy Count </w:t>
      </w:r>
    </w:p>
    <w:p w14:paraId="658AB861" w14:textId="77777777" w:rsidR="0045564C" w:rsidRDefault="0045564C" w:rsidP="004556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Triple Occupancy Count </w:t>
      </w:r>
    </w:p>
    <w:p w14:paraId="15D03FA7" w14:textId="77777777" w:rsidR="0045564C" w:rsidRDefault="0045564C" w:rsidP="0045564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Total Rooms </w:t>
      </w:r>
    </w:p>
    <w:p w14:paraId="7126980C" w14:textId="77777777" w:rsidR="0045564C" w:rsidRDefault="0045564C" w:rsidP="0045564C">
      <w:pPr>
        <w:pStyle w:val="NormalWeb"/>
      </w:pPr>
      <w:r>
        <w:t>Future:</w:t>
      </w:r>
    </w:p>
    <w:p w14:paraId="70A3EEE8" w14:textId="77777777" w:rsidR="0045564C" w:rsidRDefault="0045564C" w:rsidP="0045564C">
      <w:pPr>
        <w:pStyle w:val="NormalWeb"/>
      </w:pPr>
      <w:r>
        <w:t>Employee-wise rooming allocation.</w:t>
      </w:r>
    </w:p>
    <w:p w14:paraId="5C111F82" w14:textId="77777777" w:rsidR="0045564C" w:rsidRDefault="0045564C" w:rsidP="0045564C">
      <w:r>
        <w:pict w14:anchorId="147401E0">
          <v:rect id="_x0000_i1051" style="width:0;height:1.5pt" o:hralign="center" o:hrstd="t" o:hr="t" fillcolor="#a0a0a0" stroked="f"/>
        </w:pict>
      </w:r>
    </w:p>
    <w:p w14:paraId="17F2A75B" w14:textId="77777777" w:rsidR="0045564C" w:rsidRDefault="0045564C" w:rsidP="0045564C">
      <w:pPr>
        <w:pStyle w:val="Heading1"/>
      </w:pPr>
      <w:r>
        <w:t>12. Invoice Management</w:t>
      </w:r>
    </w:p>
    <w:p w14:paraId="530AFB77" w14:textId="77777777" w:rsidR="0045564C" w:rsidRDefault="0045564C" w:rsidP="0045564C">
      <w:pPr>
        <w:pStyle w:val="NormalWeb"/>
      </w:pPr>
      <w:r>
        <w:t>Hybrid model.</w:t>
      </w:r>
    </w:p>
    <w:p w14:paraId="675DE0EA" w14:textId="77777777" w:rsidR="0045564C" w:rsidRDefault="0045564C" w:rsidP="0045564C">
      <w:pPr>
        <w:pStyle w:val="NormalWeb"/>
      </w:pPr>
      <w:r>
        <w:t>No AI in Phase-1.</w:t>
      </w:r>
    </w:p>
    <w:p w14:paraId="178A654D" w14:textId="77777777" w:rsidR="0045564C" w:rsidRDefault="0045564C" w:rsidP="0045564C">
      <w:r>
        <w:pict w14:anchorId="41789DA8">
          <v:rect id="_x0000_i1052" style="width:0;height:1.5pt" o:hralign="center" o:hrstd="t" o:hr="t" fillcolor="#a0a0a0" stroked="f"/>
        </w:pict>
      </w:r>
    </w:p>
    <w:p w14:paraId="335CEADA" w14:textId="77777777" w:rsidR="0045564C" w:rsidRDefault="0045564C" w:rsidP="0045564C">
      <w:pPr>
        <w:pStyle w:val="Heading2"/>
      </w:pPr>
      <w:r>
        <w:t>Invoice Workflow</w:t>
      </w:r>
    </w:p>
    <w:p w14:paraId="0EAA89A9" w14:textId="77777777" w:rsidR="0045564C" w:rsidRDefault="0045564C" w:rsidP="0045564C">
      <w:pPr>
        <w:pStyle w:val="NormalWeb"/>
      </w:pPr>
      <w:r>
        <w:t>Upload PDF</w:t>
      </w:r>
    </w:p>
    <w:p w14:paraId="3F6FD16A" w14:textId="77777777" w:rsidR="0045564C" w:rsidRDefault="0045564C" w:rsidP="0045564C">
      <w:pPr>
        <w:pStyle w:val="NormalWeb"/>
      </w:pPr>
      <w:r>
        <w:t>↓</w:t>
      </w:r>
    </w:p>
    <w:p w14:paraId="3FC1B21D" w14:textId="77777777" w:rsidR="0045564C" w:rsidRDefault="0045564C" w:rsidP="0045564C">
      <w:pPr>
        <w:pStyle w:val="NormalWeb"/>
      </w:pPr>
      <w:r>
        <w:t>Manual Assisted Entry</w:t>
      </w:r>
    </w:p>
    <w:p w14:paraId="04DADDE0" w14:textId="77777777" w:rsidR="0045564C" w:rsidRDefault="0045564C" w:rsidP="0045564C">
      <w:pPr>
        <w:pStyle w:val="NormalWeb"/>
      </w:pPr>
      <w:r>
        <w:t>↓</w:t>
      </w:r>
    </w:p>
    <w:p w14:paraId="5B7E9DF5" w14:textId="77777777" w:rsidR="0045564C" w:rsidRDefault="0045564C" w:rsidP="0045564C">
      <w:pPr>
        <w:pStyle w:val="NormalWeb"/>
      </w:pPr>
      <w:r>
        <w:t>System Validation</w:t>
      </w:r>
    </w:p>
    <w:p w14:paraId="237EBA10" w14:textId="77777777" w:rsidR="0045564C" w:rsidRDefault="0045564C" w:rsidP="0045564C">
      <w:pPr>
        <w:pStyle w:val="NormalWeb"/>
      </w:pPr>
      <w:r>
        <w:t>↓</w:t>
      </w:r>
    </w:p>
    <w:p w14:paraId="4FB4CD88" w14:textId="77777777" w:rsidR="0045564C" w:rsidRDefault="0045564C" w:rsidP="0045564C">
      <w:pPr>
        <w:pStyle w:val="NormalWeb"/>
      </w:pPr>
      <w:r>
        <w:t>Verification</w:t>
      </w:r>
    </w:p>
    <w:p w14:paraId="663DAC73" w14:textId="77777777" w:rsidR="0045564C" w:rsidRDefault="0045564C" w:rsidP="0045564C">
      <w:pPr>
        <w:pStyle w:val="NormalWeb"/>
      </w:pPr>
      <w:r>
        <w:t>↓</w:t>
      </w:r>
    </w:p>
    <w:p w14:paraId="670DB402" w14:textId="77777777" w:rsidR="0045564C" w:rsidRDefault="0045564C" w:rsidP="0045564C">
      <w:pPr>
        <w:pStyle w:val="NormalWeb"/>
      </w:pPr>
      <w:r>
        <w:t>Approval</w:t>
      </w:r>
    </w:p>
    <w:p w14:paraId="13BF90B6" w14:textId="77777777" w:rsidR="0045564C" w:rsidRDefault="0045564C" w:rsidP="0045564C">
      <w:r>
        <w:pict w14:anchorId="4B45011C">
          <v:rect id="_x0000_i1053" style="width:0;height:1.5pt" o:hralign="center" o:hrstd="t" o:hr="t" fillcolor="#a0a0a0" stroked="f"/>
        </w:pict>
      </w:r>
    </w:p>
    <w:p w14:paraId="371F63BE" w14:textId="77777777" w:rsidR="0045564C" w:rsidRDefault="0045564C" w:rsidP="0045564C">
      <w:pPr>
        <w:pStyle w:val="Heading2"/>
      </w:pPr>
      <w:r>
        <w:t>Invoice Fields</w:t>
      </w:r>
    </w:p>
    <w:p w14:paraId="4A4250C1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Invoice Number </w:t>
      </w:r>
    </w:p>
    <w:p w14:paraId="6D20E90E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Invoice Date </w:t>
      </w:r>
    </w:p>
    <w:p w14:paraId="2299C256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Invoice Amount </w:t>
      </w:r>
    </w:p>
    <w:p w14:paraId="7FC127A4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Pax Billed </w:t>
      </w:r>
    </w:p>
    <w:p w14:paraId="301ACCF1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Room Charges </w:t>
      </w:r>
    </w:p>
    <w:p w14:paraId="0F3517E4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Hall Charges </w:t>
      </w:r>
    </w:p>
    <w:p w14:paraId="02E22D3F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Food Charges </w:t>
      </w:r>
    </w:p>
    <w:p w14:paraId="39EE6BD4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Taxes </w:t>
      </w:r>
    </w:p>
    <w:p w14:paraId="0AAB88BA" w14:textId="77777777" w:rsidR="0045564C" w:rsidRDefault="0045564C" w:rsidP="0045564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Remarks </w:t>
      </w:r>
    </w:p>
    <w:p w14:paraId="71A8F07A" w14:textId="77777777" w:rsidR="0045564C" w:rsidRDefault="0045564C" w:rsidP="0045564C">
      <w:pPr>
        <w:spacing w:after="0"/>
      </w:pPr>
      <w:r>
        <w:pict w14:anchorId="31486929">
          <v:rect id="_x0000_i1054" style="width:0;height:1.5pt" o:hralign="center" o:hrstd="t" o:hr="t" fillcolor="#a0a0a0" stroked="f"/>
        </w:pict>
      </w:r>
    </w:p>
    <w:p w14:paraId="791E7F43" w14:textId="77777777" w:rsidR="0045564C" w:rsidRDefault="0045564C" w:rsidP="0045564C">
      <w:pPr>
        <w:pStyle w:val="Heading2"/>
      </w:pPr>
      <w:r>
        <w:t>Automatic Validation</w:t>
      </w:r>
    </w:p>
    <w:p w14:paraId="220532CA" w14:textId="77777777" w:rsidR="0045564C" w:rsidRDefault="0045564C" w:rsidP="0045564C">
      <w:pPr>
        <w:pStyle w:val="NormalWeb"/>
      </w:pPr>
      <w:r>
        <w:t>Compare against:</w:t>
      </w:r>
    </w:p>
    <w:p w14:paraId="3C7A3631" w14:textId="77777777" w:rsidR="0045564C" w:rsidRDefault="0045564C" w:rsidP="004556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Approved Quotation </w:t>
      </w:r>
    </w:p>
    <w:p w14:paraId="377DC23A" w14:textId="77777777" w:rsidR="0045564C" w:rsidRDefault="0045564C" w:rsidP="004556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Booking Details </w:t>
      </w:r>
    </w:p>
    <w:p w14:paraId="6E910F66" w14:textId="77777777" w:rsidR="0045564C" w:rsidRDefault="0045564C" w:rsidP="004556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Pax </w:t>
      </w:r>
    </w:p>
    <w:p w14:paraId="4E089E36" w14:textId="77777777" w:rsidR="0045564C" w:rsidRDefault="0045564C" w:rsidP="0045564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Venue </w:t>
      </w:r>
    </w:p>
    <w:p w14:paraId="3BAA55A9" w14:textId="77777777" w:rsidR="0045564C" w:rsidRDefault="0045564C" w:rsidP="0045564C">
      <w:pPr>
        <w:pStyle w:val="NormalWeb"/>
      </w:pPr>
      <w:r>
        <w:t>Generate variance alerts.</w:t>
      </w:r>
    </w:p>
    <w:p w14:paraId="10A4F848" w14:textId="77777777" w:rsidR="0045564C" w:rsidRDefault="0045564C" w:rsidP="0045564C">
      <w:r>
        <w:pict w14:anchorId="41F72981">
          <v:rect id="_x0000_i1055" style="width:0;height:1.5pt" o:hralign="center" o:hrstd="t" o:hr="t" fillcolor="#a0a0a0" stroked="f"/>
        </w:pict>
      </w:r>
    </w:p>
    <w:p w14:paraId="23D5AB5D" w14:textId="77777777" w:rsidR="0045564C" w:rsidRDefault="0045564C" w:rsidP="0045564C">
      <w:pPr>
        <w:pStyle w:val="Heading1"/>
      </w:pPr>
      <w:r>
        <w:t>13. Payment Tracking</w:t>
      </w:r>
    </w:p>
    <w:p w14:paraId="571BD405" w14:textId="77777777" w:rsidR="0045564C" w:rsidRDefault="0045564C" w:rsidP="0045564C">
      <w:pPr>
        <w:pStyle w:val="NormalWeb"/>
      </w:pPr>
      <w:r>
        <w:t>Statuses:</w:t>
      </w:r>
    </w:p>
    <w:p w14:paraId="61A1975C" w14:textId="77777777" w:rsidR="0045564C" w:rsidRDefault="0045564C" w:rsidP="0045564C">
      <w:pPr>
        <w:pStyle w:val="HTMLPreformatted"/>
      </w:pPr>
      <w:r>
        <w:rPr>
          <w:rStyle w:val="HTMLCode"/>
        </w:rPr>
        <w:t>Invoice Received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Verified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Approved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Paid</w:t>
      </w:r>
    </w:p>
    <w:p w14:paraId="0F389292" w14:textId="77777777" w:rsidR="0045564C" w:rsidRDefault="0045564C" w:rsidP="0045564C">
      <w:r>
        <w:pict w14:anchorId="42000B03">
          <v:rect id="_x0000_i1056" style="width:0;height:1.5pt" o:hralign="center" o:hrstd="t" o:hr="t" fillcolor="#a0a0a0" stroked="f"/>
        </w:pict>
      </w:r>
    </w:p>
    <w:p w14:paraId="085B9EF8" w14:textId="77777777" w:rsidR="0045564C" w:rsidRDefault="0045564C" w:rsidP="0045564C">
      <w:pPr>
        <w:pStyle w:val="Heading2"/>
      </w:pPr>
      <w:r>
        <w:t>Track</w:t>
      </w:r>
    </w:p>
    <w:p w14:paraId="3DEE3ED9" w14:textId="77777777" w:rsidR="0045564C" w:rsidRDefault="0045564C" w:rsidP="004556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Payment Status </w:t>
      </w:r>
    </w:p>
    <w:p w14:paraId="77EDF1DB" w14:textId="77777777" w:rsidR="0045564C" w:rsidRDefault="0045564C" w:rsidP="004556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Payment Date </w:t>
      </w:r>
    </w:p>
    <w:p w14:paraId="7E645564" w14:textId="77777777" w:rsidR="0045564C" w:rsidRDefault="0045564C" w:rsidP="0045564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Remarks </w:t>
      </w:r>
    </w:p>
    <w:p w14:paraId="6A2CE0D3" w14:textId="77777777" w:rsidR="0045564C" w:rsidRDefault="0045564C" w:rsidP="0045564C">
      <w:pPr>
        <w:spacing w:after="0"/>
      </w:pPr>
      <w:r>
        <w:pict w14:anchorId="16B34111">
          <v:rect id="_x0000_i1057" style="width:0;height:1.5pt" o:hralign="center" o:hrstd="t" o:hr="t" fillcolor="#a0a0a0" stroked="f"/>
        </w:pict>
      </w:r>
    </w:p>
    <w:p w14:paraId="56B9F676" w14:textId="77777777" w:rsidR="0045564C" w:rsidRDefault="0045564C" w:rsidP="0045564C">
      <w:pPr>
        <w:pStyle w:val="Heading1"/>
      </w:pPr>
      <w:r>
        <w:t>14. Dashboards &amp; Reports</w:t>
      </w:r>
    </w:p>
    <w:p w14:paraId="3730F7B7" w14:textId="77777777" w:rsidR="0045564C" w:rsidRDefault="0045564C" w:rsidP="0045564C">
      <w:pPr>
        <w:pStyle w:val="Heading2"/>
      </w:pPr>
      <w:r>
        <w:t>Operational</w:t>
      </w:r>
    </w:p>
    <w:p w14:paraId="6C9C0211" w14:textId="77777777" w:rsidR="0045564C" w:rsidRDefault="0045564C" w:rsidP="004556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 xml:space="preserve">Pending Requests </w:t>
      </w:r>
    </w:p>
    <w:p w14:paraId="3808372B" w14:textId="77777777" w:rsidR="0045564C" w:rsidRDefault="0045564C" w:rsidP="004556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Pending Quotations </w:t>
      </w:r>
    </w:p>
    <w:p w14:paraId="2E39432A" w14:textId="77777777" w:rsidR="0045564C" w:rsidRDefault="0045564C" w:rsidP="004556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Upcoming Events </w:t>
      </w:r>
    </w:p>
    <w:p w14:paraId="65D2743A" w14:textId="77777777" w:rsidR="0045564C" w:rsidRDefault="0045564C" w:rsidP="0045564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Pending Invoice Verification </w:t>
      </w:r>
    </w:p>
    <w:p w14:paraId="55C1CA55" w14:textId="77777777" w:rsidR="0045564C" w:rsidRDefault="0045564C" w:rsidP="0045564C">
      <w:pPr>
        <w:spacing w:after="0"/>
      </w:pPr>
      <w:r>
        <w:pict w14:anchorId="75D3EDE2">
          <v:rect id="_x0000_i1058" style="width:0;height:1.5pt" o:hralign="center" o:hrstd="t" o:hr="t" fillcolor="#a0a0a0" stroked="f"/>
        </w:pict>
      </w:r>
    </w:p>
    <w:p w14:paraId="067C02FD" w14:textId="77777777" w:rsidR="0045564C" w:rsidRDefault="0045564C" w:rsidP="0045564C">
      <w:pPr>
        <w:pStyle w:val="Heading2"/>
      </w:pPr>
      <w:r>
        <w:t>Financial</w:t>
      </w:r>
    </w:p>
    <w:p w14:paraId="5E8B4ACC" w14:textId="77777777" w:rsidR="0045564C" w:rsidRDefault="0045564C" w:rsidP="004556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Unpaid Invoices </w:t>
      </w:r>
    </w:p>
    <w:p w14:paraId="20C1585E" w14:textId="77777777" w:rsidR="0045564C" w:rsidRDefault="0045564C" w:rsidP="004556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Paid Invoices </w:t>
      </w:r>
    </w:p>
    <w:p w14:paraId="3467C2F9" w14:textId="77777777" w:rsidR="0045564C" w:rsidRDefault="0045564C" w:rsidP="004556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Spend by Division </w:t>
      </w:r>
    </w:p>
    <w:p w14:paraId="0BAFA679" w14:textId="77777777" w:rsidR="0045564C" w:rsidRDefault="0045564C" w:rsidP="0045564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Spend by Venue </w:t>
      </w:r>
    </w:p>
    <w:p w14:paraId="6C922587" w14:textId="77777777" w:rsidR="0045564C" w:rsidRDefault="0045564C" w:rsidP="0045564C">
      <w:pPr>
        <w:spacing w:after="0"/>
      </w:pPr>
      <w:r>
        <w:pict w14:anchorId="5E59E698">
          <v:rect id="_x0000_i1059" style="width:0;height:1.5pt" o:hralign="center" o:hrstd="t" o:hr="t" fillcolor="#a0a0a0" stroked="f"/>
        </w:pict>
      </w:r>
    </w:p>
    <w:p w14:paraId="3DB6A760" w14:textId="77777777" w:rsidR="0045564C" w:rsidRDefault="0045564C" w:rsidP="0045564C">
      <w:pPr>
        <w:pStyle w:val="Heading2"/>
      </w:pPr>
      <w:r>
        <w:t>Venue Analytics</w:t>
      </w:r>
    </w:p>
    <w:p w14:paraId="233FE71E" w14:textId="77777777" w:rsidR="0045564C" w:rsidRDefault="0045564C" w:rsidP="004556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Most Used Hotels </w:t>
      </w:r>
    </w:p>
    <w:p w14:paraId="65922A2F" w14:textId="77777777" w:rsidR="0045564C" w:rsidRDefault="0045564C" w:rsidP="004556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Most Used Halls </w:t>
      </w:r>
    </w:p>
    <w:p w14:paraId="3369476F" w14:textId="77777777" w:rsidR="0045564C" w:rsidRDefault="0045564C" w:rsidP="004556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Venue Utilization </w:t>
      </w:r>
    </w:p>
    <w:p w14:paraId="68E6388D" w14:textId="77777777" w:rsidR="0045564C" w:rsidRDefault="0045564C" w:rsidP="0045564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Historical Venue Usage </w:t>
      </w:r>
    </w:p>
    <w:p w14:paraId="63146125" w14:textId="77777777" w:rsidR="0045564C" w:rsidRDefault="0045564C" w:rsidP="0045564C">
      <w:pPr>
        <w:spacing w:after="0"/>
      </w:pPr>
      <w:r>
        <w:pict w14:anchorId="39F039D9">
          <v:rect id="_x0000_i1060" style="width:0;height:1.5pt" o:hralign="center" o:hrstd="t" o:hr="t" fillcolor="#a0a0a0" stroked="f"/>
        </w:pict>
      </w:r>
    </w:p>
    <w:p w14:paraId="1FDFC62C" w14:textId="77777777" w:rsidR="0045564C" w:rsidRDefault="0045564C" w:rsidP="0045564C">
      <w:pPr>
        <w:pStyle w:val="Heading2"/>
      </w:pPr>
      <w:r>
        <w:t>Savings Analytics</w:t>
      </w:r>
    </w:p>
    <w:p w14:paraId="66C257E1" w14:textId="77777777" w:rsidR="0045564C" w:rsidRDefault="0045564C" w:rsidP="004556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Total Savings </w:t>
      </w:r>
    </w:p>
    <w:p w14:paraId="48B24108" w14:textId="77777777" w:rsidR="0045564C" w:rsidRDefault="0045564C" w:rsidP="004556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Savings by Division </w:t>
      </w:r>
    </w:p>
    <w:p w14:paraId="7975B821" w14:textId="77777777" w:rsidR="0045564C" w:rsidRDefault="0045564C" w:rsidP="004556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Savings by Hotel </w:t>
      </w:r>
    </w:p>
    <w:p w14:paraId="3425BD3B" w14:textId="77777777" w:rsidR="0045564C" w:rsidRDefault="0045564C" w:rsidP="0045564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Savings Trend </w:t>
      </w:r>
    </w:p>
    <w:p w14:paraId="26D941FF" w14:textId="77777777" w:rsidR="0045564C" w:rsidRDefault="0045564C" w:rsidP="0045564C">
      <w:pPr>
        <w:spacing w:after="0"/>
      </w:pPr>
      <w:r>
        <w:pict w14:anchorId="4FE8117F">
          <v:rect id="_x0000_i1061" style="width:0;height:1.5pt" o:hralign="center" o:hrstd="t" o:hr="t" fillcolor="#a0a0a0" stroked="f"/>
        </w:pict>
      </w:r>
    </w:p>
    <w:p w14:paraId="77C5AB00" w14:textId="77777777" w:rsidR="0045564C" w:rsidRDefault="0045564C" w:rsidP="0045564C">
      <w:pPr>
        <w:pStyle w:val="Heading1"/>
      </w:pPr>
      <w:r>
        <w:t>15. Security &amp; Visibility</w:t>
      </w:r>
    </w:p>
    <w:p w14:paraId="753E1742" w14:textId="77777777" w:rsidR="0045564C" w:rsidRDefault="0045564C" w:rsidP="0045564C">
      <w:pPr>
        <w:pStyle w:val="Heading3"/>
      </w:pPr>
      <w:r>
        <w:t>Sales Heads</w:t>
      </w:r>
    </w:p>
    <w:p w14:paraId="6A0F2D58" w14:textId="77777777" w:rsidR="0045564C" w:rsidRDefault="0045564C" w:rsidP="0045564C">
      <w:pPr>
        <w:pStyle w:val="NormalWeb"/>
      </w:pPr>
      <w:r>
        <w:t>Can see:</w:t>
      </w:r>
    </w:p>
    <w:p w14:paraId="634B783C" w14:textId="77777777" w:rsidR="0045564C" w:rsidRDefault="0045564C" w:rsidP="0045564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Own division requests </w:t>
      </w:r>
    </w:p>
    <w:p w14:paraId="61508BE2" w14:textId="77777777" w:rsidR="0045564C" w:rsidRDefault="0045564C" w:rsidP="0045564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Own division bookings </w:t>
      </w:r>
    </w:p>
    <w:p w14:paraId="6A134121" w14:textId="77777777" w:rsidR="0045564C" w:rsidRDefault="0045564C" w:rsidP="0045564C">
      <w:pPr>
        <w:pStyle w:val="NormalWeb"/>
      </w:pPr>
      <w:r>
        <w:t>Cannot see:</w:t>
      </w:r>
    </w:p>
    <w:p w14:paraId="7FB67BA1" w14:textId="77777777" w:rsidR="0045564C" w:rsidRDefault="0045564C" w:rsidP="0045564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Other division requests </w:t>
      </w:r>
    </w:p>
    <w:p w14:paraId="16B1DE3B" w14:textId="77777777" w:rsidR="0045564C" w:rsidRDefault="0045564C" w:rsidP="0045564C">
      <w:pPr>
        <w:spacing w:after="0"/>
      </w:pPr>
      <w:r>
        <w:pict w14:anchorId="14F422E9">
          <v:rect id="_x0000_i1062" style="width:0;height:1.5pt" o:hralign="center" o:hrstd="t" o:hr="t" fillcolor="#a0a0a0" stroked="f"/>
        </w:pict>
      </w:r>
    </w:p>
    <w:p w14:paraId="40A731F5" w14:textId="77777777" w:rsidR="0045564C" w:rsidRDefault="0045564C" w:rsidP="0045564C">
      <w:pPr>
        <w:pStyle w:val="Heading3"/>
      </w:pPr>
      <w:r>
        <w:lastRenderedPageBreak/>
        <w:t>Central Admin</w:t>
      </w:r>
    </w:p>
    <w:p w14:paraId="69346A81" w14:textId="77777777" w:rsidR="0045564C" w:rsidRDefault="0045564C" w:rsidP="0045564C">
      <w:pPr>
        <w:pStyle w:val="NormalWeb"/>
      </w:pPr>
      <w:r>
        <w:t>Can see:</w:t>
      </w:r>
    </w:p>
    <w:p w14:paraId="1AE6C349" w14:textId="77777777" w:rsidR="0045564C" w:rsidRDefault="0045564C" w:rsidP="004556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All divisions </w:t>
      </w:r>
    </w:p>
    <w:p w14:paraId="21DE9AFE" w14:textId="77777777" w:rsidR="0045564C" w:rsidRDefault="0045564C" w:rsidP="004556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All bookings </w:t>
      </w:r>
    </w:p>
    <w:p w14:paraId="73ECC315" w14:textId="77777777" w:rsidR="0045564C" w:rsidRDefault="0045564C" w:rsidP="004556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All quotations </w:t>
      </w:r>
    </w:p>
    <w:p w14:paraId="5D050166" w14:textId="77777777" w:rsidR="0045564C" w:rsidRDefault="0045564C" w:rsidP="0045564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All invoices </w:t>
      </w:r>
    </w:p>
    <w:p w14:paraId="2413A12A" w14:textId="77777777" w:rsidR="0045564C" w:rsidRDefault="0045564C" w:rsidP="0045564C">
      <w:pPr>
        <w:spacing w:after="0"/>
      </w:pPr>
      <w:r>
        <w:pict w14:anchorId="74EBFC17">
          <v:rect id="_x0000_i1063" style="width:0;height:1.5pt" o:hralign="center" o:hrstd="t" o:hr="t" fillcolor="#a0a0a0" stroked="f"/>
        </w:pict>
      </w:r>
    </w:p>
    <w:p w14:paraId="201A8C72" w14:textId="77777777" w:rsidR="0045564C" w:rsidRDefault="0045564C" w:rsidP="0045564C">
      <w:pPr>
        <w:pStyle w:val="Heading1"/>
      </w:pPr>
      <w:r>
        <w:t>16. Technology Recommendation</w:t>
      </w:r>
    </w:p>
    <w:p w14:paraId="358AB021" w14:textId="77777777" w:rsidR="0045564C" w:rsidRDefault="0045564C" w:rsidP="0045564C">
      <w:pPr>
        <w:pStyle w:val="NormalWeb"/>
      </w:pPr>
      <w:r>
        <w:t>Frontend:</w:t>
      </w:r>
    </w:p>
    <w:p w14:paraId="2493BD1A" w14:textId="77777777" w:rsidR="0045564C" w:rsidRDefault="0045564C" w:rsidP="0045564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React </w:t>
      </w:r>
    </w:p>
    <w:p w14:paraId="52CA637D" w14:textId="77777777" w:rsidR="0045564C" w:rsidRDefault="0045564C" w:rsidP="0045564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TypeScript </w:t>
      </w:r>
    </w:p>
    <w:p w14:paraId="39579278" w14:textId="77777777" w:rsidR="0045564C" w:rsidRDefault="0045564C" w:rsidP="0045564C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Vite</w:t>
      </w:r>
      <w:proofErr w:type="spellEnd"/>
      <w:r>
        <w:t xml:space="preserve"> </w:t>
      </w:r>
    </w:p>
    <w:p w14:paraId="6F9ADA2F" w14:textId="77777777" w:rsidR="0045564C" w:rsidRDefault="0045564C" w:rsidP="0045564C">
      <w:pPr>
        <w:pStyle w:val="NormalWeb"/>
      </w:pPr>
      <w:r>
        <w:t>Backend:</w:t>
      </w:r>
    </w:p>
    <w:p w14:paraId="22B1400D" w14:textId="77777777" w:rsidR="0045564C" w:rsidRDefault="0045564C" w:rsidP="0045564C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Supabase</w:t>
      </w:r>
      <w:proofErr w:type="spellEnd"/>
      <w:r>
        <w:t xml:space="preserve"> </w:t>
      </w:r>
    </w:p>
    <w:p w14:paraId="04F2F9AF" w14:textId="77777777" w:rsidR="0045564C" w:rsidRDefault="0045564C" w:rsidP="0045564C">
      <w:pPr>
        <w:pStyle w:val="NormalWeb"/>
      </w:pPr>
      <w:r>
        <w:t>Database:</w:t>
      </w:r>
    </w:p>
    <w:p w14:paraId="78616292" w14:textId="77777777" w:rsidR="0045564C" w:rsidRDefault="0045564C" w:rsidP="0045564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PostgreSQL </w:t>
      </w:r>
    </w:p>
    <w:p w14:paraId="4B0F7D7D" w14:textId="77777777" w:rsidR="0045564C" w:rsidRDefault="0045564C" w:rsidP="0045564C">
      <w:pPr>
        <w:pStyle w:val="NormalWeb"/>
      </w:pPr>
      <w:r>
        <w:t>Storage:</w:t>
      </w:r>
    </w:p>
    <w:p w14:paraId="2C4E0764" w14:textId="77777777" w:rsidR="0045564C" w:rsidRDefault="0045564C" w:rsidP="0045564C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spellStart"/>
      <w:r>
        <w:t>Supabase</w:t>
      </w:r>
      <w:proofErr w:type="spellEnd"/>
      <w:r>
        <w:t xml:space="preserve"> Storage </w:t>
      </w:r>
    </w:p>
    <w:p w14:paraId="487E5F25" w14:textId="77777777" w:rsidR="0045564C" w:rsidRDefault="0045564C" w:rsidP="0045564C">
      <w:pPr>
        <w:pStyle w:val="NormalWeb"/>
      </w:pPr>
      <w:r>
        <w:t>Authentication:</w:t>
      </w:r>
    </w:p>
    <w:p w14:paraId="3314E3C9" w14:textId="77777777" w:rsidR="0045564C" w:rsidRDefault="0045564C" w:rsidP="0045564C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Supabase</w:t>
      </w:r>
      <w:proofErr w:type="spellEnd"/>
      <w:r>
        <w:t xml:space="preserve"> Auth </w:t>
      </w:r>
    </w:p>
    <w:p w14:paraId="43736B96" w14:textId="77777777" w:rsidR="0045564C" w:rsidRDefault="0045564C" w:rsidP="0045564C">
      <w:pPr>
        <w:spacing w:after="0"/>
      </w:pPr>
      <w:r>
        <w:pict w14:anchorId="1C32E815">
          <v:rect id="_x0000_i1064" style="width:0;height:1.5pt" o:hralign="center" o:hrstd="t" o:hr="t" fillcolor="#a0a0a0" stroked="f"/>
        </w:pict>
      </w:r>
    </w:p>
    <w:p w14:paraId="3DF343F7" w14:textId="77777777" w:rsidR="0045564C" w:rsidRDefault="0045564C" w:rsidP="0045564C">
      <w:pPr>
        <w:pStyle w:val="Heading1"/>
      </w:pPr>
      <w:r>
        <w:t>17. Phase-1 Scope (Approved)</w:t>
      </w:r>
    </w:p>
    <w:p w14:paraId="388338D7" w14:textId="77777777" w:rsidR="0045564C" w:rsidRDefault="0045564C" w:rsidP="0045564C">
      <w:pPr>
        <w:pStyle w:val="Heading3"/>
      </w:pPr>
      <w:r>
        <w:t>Included</w:t>
      </w:r>
    </w:p>
    <w:p w14:paraId="1D286F57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Meeting Request Portal</w:t>
      </w:r>
    </w:p>
    <w:p w14:paraId="33443147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Venue Explorer</w:t>
      </w:r>
    </w:p>
    <w:p w14:paraId="5A232E02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Hotel Master</w:t>
      </w:r>
    </w:p>
    <w:p w14:paraId="12A8EBEE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Hall Master</w:t>
      </w:r>
    </w:p>
    <w:p w14:paraId="756FBDD5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Photo Repository</w:t>
      </w:r>
    </w:p>
    <w:p w14:paraId="5AD2934E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Quotation Management</w:t>
      </w:r>
    </w:p>
    <w:p w14:paraId="5B6A0C26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Savings Tracking</w:t>
      </w:r>
    </w:p>
    <w:p w14:paraId="0E60EE77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Booking Management</w:t>
      </w:r>
    </w:p>
    <w:p w14:paraId="37A90AD8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Rooming Summary</w:t>
      </w:r>
    </w:p>
    <w:p w14:paraId="6B11E279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Invoice Verification</w:t>
      </w:r>
    </w:p>
    <w:p w14:paraId="282A2C47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Payment Tracking</w:t>
      </w:r>
    </w:p>
    <w:p w14:paraId="74F15E0E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Reports &amp; Dashboards</w:t>
      </w:r>
    </w:p>
    <w:p w14:paraId="6AB23D1D" w14:textId="77777777" w:rsidR="0045564C" w:rsidRDefault="0045564C" w:rsidP="0045564C">
      <w:r>
        <w:pict w14:anchorId="67FE2C7E">
          <v:rect id="_x0000_i1065" style="width:0;height:1.5pt" o:hralign="center" o:hrstd="t" o:hr="t" fillcolor="#a0a0a0" stroked="f"/>
        </w:pict>
      </w:r>
    </w:p>
    <w:p w14:paraId="52DF6F74" w14:textId="77777777" w:rsidR="0045564C" w:rsidRDefault="0045564C" w:rsidP="0045564C">
      <w:pPr>
        <w:pStyle w:val="Heading3"/>
      </w:pPr>
      <w:r>
        <w:t>Deferred to Future Phase</w:t>
      </w:r>
    </w:p>
    <w:p w14:paraId="60C3A0E3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AI Invoice Reading</w:t>
      </w:r>
    </w:p>
    <w:p w14:paraId="4C0005F2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OCR</w:t>
      </w:r>
    </w:p>
    <w:p w14:paraId="37F0FAD1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Automated Venue Recommendations</w:t>
      </w:r>
    </w:p>
    <w:p w14:paraId="32D2FEF7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Employee-wise Room Allocation</w:t>
      </w:r>
    </w:p>
    <w:p w14:paraId="638C17CE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Vendor Portal</w:t>
      </w:r>
    </w:p>
    <w:p w14:paraId="107A1E05" w14:textId="77777777" w:rsidR="0045564C" w:rsidRDefault="0045564C" w:rsidP="0045564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Finance ERP Integration</w:t>
      </w:r>
    </w:p>
    <w:p w14:paraId="1D2FE976" w14:textId="77777777" w:rsidR="00BF7E95" w:rsidRPr="0045564C" w:rsidRDefault="00BF7E95" w:rsidP="0045564C"/>
    <w:sectPr w:rsidR="00BF7E95" w:rsidRPr="0045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9D1"/>
    <w:multiLevelType w:val="multilevel"/>
    <w:tmpl w:val="8CF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437B"/>
    <w:multiLevelType w:val="multilevel"/>
    <w:tmpl w:val="2F7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B0CE4"/>
    <w:multiLevelType w:val="multilevel"/>
    <w:tmpl w:val="70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703F9"/>
    <w:multiLevelType w:val="multilevel"/>
    <w:tmpl w:val="27B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A068C"/>
    <w:multiLevelType w:val="multilevel"/>
    <w:tmpl w:val="A9C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70D54"/>
    <w:multiLevelType w:val="multilevel"/>
    <w:tmpl w:val="037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6138F"/>
    <w:multiLevelType w:val="multilevel"/>
    <w:tmpl w:val="2B5E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E3AE5"/>
    <w:multiLevelType w:val="multilevel"/>
    <w:tmpl w:val="660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21286"/>
    <w:multiLevelType w:val="multilevel"/>
    <w:tmpl w:val="A73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6BE4"/>
    <w:multiLevelType w:val="multilevel"/>
    <w:tmpl w:val="95D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B7968"/>
    <w:multiLevelType w:val="multilevel"/>
    <w:tmpl w:val="992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477C0"/>
    <w:multiLevelType w:val="multilevel"/>
    <w:tmpl w:val="B20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352E4"/>
    <w:multiLevelType w:val="multilevel"/>
    <w:tmpl w:val="937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E74E5"/>
    <w:multiLevelType w:val="multilevel"/>
    <w:tmpl w:val="714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116CB"/>
    <w:multiLevelType w:val="multilevel"/>
    <w:tmpl w:val="36B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07AFF"/>
    <w:multiLevelType w:val="multilevel"/>
    <w:tmpl w:val="D04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E2905"/>
    <w:multiLevelType w:val="multilevel"/>
    <w:tmpl w:val="BAE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F238B"/>
    <w:multiLevelType w:val="multilevel"/>
    <w:tmpl w:val="8B2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35B2E"/>
    <w:multiLevelType w:val="multilevel"/>
    <w:tmpl w:val="9D3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36B4B"/>
    <w:multiLevelType w:val="multilevel"/>
    <w:tmpl w:val="BD3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C5268"/>
    <w:multiLevelType w:val="multilevel"/>
    <w:tmpl w:val="3D2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42E84"/>
    <w:multiLevelType w:val="multilevel"/>
    <w:tmpl w:val="552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42C76"/>
    <w:multiLevelType w:val="multilevel"/>
    <w:tmpl w:val="E2F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85D18"/>
    <w:multiLevelType w:val="multilevel"/>
    <w:tmpl w:val="687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76061"/>
    <w:multiLevelType w:val="multilevel"/>
    <w:tmpl w:val="757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41059"/>
    <w:multiLevelType w:val="multilevel"/>
    <w:tmpl w:val="D60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C4EB6"/>
    <w:multiLevelType w:val="multilevel"/>
    <w:tmpl w:val="C28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1133C"/>
    <w:multiLevelType w:val="multilevel"/>
    <w:tmpl w:val="395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6153D"/>
    <w:multiLevelType w:val="multilevel"/>
    <w:tmpl w:val="FE5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B1ADA"/>
    <w:multiLevelType w:val="multilevel"/>
    <w:tmpl w:val="8438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22BB7"/>
    <w:multiLevelType w:val="multilevel"/>
    <w:tmpl w:val="828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84B36"/>
    <w:multiLevelType w:val="multilevel"/>
    <w:tmpl w:val="426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60271"/>
    <w:multiLevelType w:val="multilevel"/>
    <w:tmpl w:val="C3A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236AC"/>
    <w:multiLevelType w:val="multilevel"/>
    <w:tmpl w:val="29C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37F98"/>
    <w:multiLevelType w:val="multilevel"/>
    <w:tmpl w:val="A32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3285C"/>
    <w:multiLevelType w:val="multilevel"/>
    <w:tmpl w:val="23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90A66"/>
    <w:multiLevelType w:val="multilevel"/>
    <w:tmpl w:val="24FE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C576C"/>
    <w:multiLevelType w:val="multilevel"/>
    <w:tmpl w:val="186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05258"/>
    <w:multiLevelType w:val="multilevel"/>
    <w:tmpl w:val="634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46223"/>
    <w:multiLevelType w:val="multilevel"/>
    <w:tmpl w:val="4FF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E28DC"/>
    <w:multiLevelType w:val="multilevel"/>
    <w:tmpl w:val="8E0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6472E"/>
    <w:multiLevelType w:val="multilevel"/>
    <w:tmpl w:val="CE7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4"/>
  </w:num>
  <w:num w:numId="3">
    <w:abstractNumId w:val="39"/>
  </w:num>
  <w:num w:numId="4">
    <w:abstractNumId w:val="11"/>
  </w:num>
  <w:num w:numId="5">
    <w:abstractNumId w:val="21"/>
  </w:num>
  <w:num w:numId="6">
    <w:abstractNumId w:val="40"/>
  </w:num>
  <w:num w:numId="7">
    <w:abstractNumId w:val="35"/>
  </w:num>
  <w:num w:numId="8">
    <w:abstractNumId w:val="30"/>
  </w:num>
  <w:num w:numId="9">
    <w:abstractNumId w:val="33"/>
  </w:num>
  <w:num w:numId="10">
    <w:abstractNumId w:val="15"/>
  </w:num>
  <w:num w:numId="11">
    <w:abstractNumId w:val="24"/>
  </w:num>
  <w:num w:numId="12">
    <w:abstractNumId w:val="25"/>
  </w:num>
  <w:num w:numId="13">
    <w:abstractNumId w:val="20"/>
  </w:num>
  <w:num w:numId="14">
    <w:abstractNumId w:val="26"/>
  </w:num>
  <w:num w:numId="15">
    <w:abstractNumId w:val="8"/>
  </w:num>
  <w:num w:numId="16">
    <w:abstractNumId w:val="19"/>
  </w:num>
  <w:num w:numId="17">
    <w:abstractNumId w:val="0"/>
  </w:num>
  <w:num w:numId="18">
    <w:abstractNumId w:val="23"/>
  </w:num>
  <w:num w:numId="19">
    <w:abstractNumId w:val="6"/>
  </w:num>
  <w:num w:numId="20">
    <w:abstractNumId w:val="17"/>
  </w:num>
  <w:num w:numId="21">
    <w:abstractNumId w:val="28"/>
  </w:num>
  <w:num w:numId="22">
    <w:abstractNumId w:val="13"/>
  </w:num>
  <w:num w:numId="23">
    <w:abstractNumId w:val="18"/>
  </w:num>
  <w:num w:numId="24">
    <w:abstractNumId w:val="29"/>
  </w:num>
  <w:num w:numId="25">
    <w:abstractNumId w:val="27"/>
  </w:num>
  <w:num w:numId="26">
    <w:abstractNumId w:val="32"/>
  </w:num>
  <w:num w:numId="27">
    <w:abstractNumId w:val="14"/>
  </w:num>
  <w:num w:numId="28">
    <w:abstractNumId w:val="37"/>
  </w:num>
  <w:num w:numId="29">
    <w:abstractNumId w:val="36"/>
  </w:num>
  <w:num w:numId="30">
    <w:abstractNumId w:val="38"/>
  </w:num>
  <w:num w:numId="31">
    <w:abstractNumId w:val="3"/>
  </w:num>
  <w:num w:numId="32">
    <w:abstractNumId w:val="22"/>
  </w:num>
  <w:num w:numId="33">
    <w:abstractNumId w:val="4"/>
  </w:num>
  <w:num w:numId="34">
    <w:abstractNumId w:val="31"/>
  </w:num>
  <w:num w:numId="35">
    <w:abstractNumId w:val="16"/>
  </w:num>
  <w:num w:numId="36">
    <w:abstractNumId w:val="9"/>
  </w:num>
  <w:num w:numId="37">
    <w:abstractNumId w:val="7"/>
  </w:num>
  <w:num w:numId="38">
    <w:abstractNumId w:val="41"/>
  </w:num>
  <w:num w:numId="39">
    <w:abstractNumId w:val="2"/>
  </w:num>
  <w:num w:numId="40">
    <w:abstractNumId w:val="5"/>
  </w:num>
  <w:num w:numId="41">
    <w:abstractNumId w:val="10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49"/>
    <w:rsid w:val="00191A49"/>
    <w:rsid w:val="00310859"/>
    <w:rsid w:val="0045564C"/>
    <w:rsid w:val="00480CED"/>
    <w:rsid w:val="005B0630"/>
    <w:rsid w:val="009B17B4"/>
    <w:rsid w:val="00B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7E37"/>
  <w15:chartTrackingRefBased/>
  <w15:docId w15:val="{C2B96790-3AB3-4079-8B29-5AE599D4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1A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1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1A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1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6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56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9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4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4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0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4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2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5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6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0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2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8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62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3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20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6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8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9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2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8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7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0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6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Sewak</dc:creator>
  <cp:keywords/>
  <dc:description/>
  <cp:lastModifiedBy>Sunil Sewak</cp:lastModifiedBy>
  <cp:revision>2</cp:revision>
  <cp:lastPrinted>2026-06-04T06:46:00Z</cp:lastPrinted>
  <dcterms:created xsi:type="dcterms:W3CDTF">2026-06-04T06:45:00Z</dcterms:created>
  <dcterms:modified xsi:type="dcterms:W3CDTF">2026-06-04T07:21:00Z</dcterms:modified>
</cp:coreProperties>
</file>