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C9F513" w14:textId="77777777" w:rsidR="00B83547" w:rsidRDefault="006018E6">
      <w:pPr>
        <w:spacing w:after="0"/>
        <w:jc w:val="both"/>
      </w:pPr>
      <w:r>
        <w:rPr>
          <w:b/>
          <w:sz w:val="28"/>
          <w:szCs w:val="28"/>
        </w:rPr>
        <w:t>Sunil Tiwari</w:t>
      </w:r>
    </w:p>
    <w:p w14:paraId="52CB9B17" w14:textId="77777777" w:rsidR="00B83547" w:rsidRDefault="00335E46">
      <w:pPr>
        <w:spacing w:after="0"/>
      </w:pPr>
      <w:r>
        <w:rPr>
          <w:b/>
        </w:rPr>
        <w:t>Contact:</w:t>
      </w:r>
      <w:r>
        <w:rPr>
          <w:b/>
        </w:rPr>
        <w:tab/>
      </w:r>
      <w:r w:rsidR="006018E6">
        <w:t>+1-669-213-7162</w:t>
      </w:r>
    </w:p>
    <w:p w14:paraId="68099C3E" w14:textId="77777777" w:rsidR="00B83547" w:rsidRDefault="00335E46">
      <w:pPr>
        <w:spacing w:after="0"/>
      </w:pPr>
      <w:r>
        <w:rPr>
          <w:b/>
        </w:rPr>
        <w:t>Email:</w:t>
      </w:r>
      <w:r>
        <w:rPr>
          <w:b/>
        </w:rPr>
        <w:tab/>
      </w:r>
      <w:r>
        <w:rPr>
          <w:b/>
        </w:rPr>
        <w:tab/>
      </w:r>
      <w:hyperlink r:id="rId4">
        <w:r w:rsidR="006018E6">
          <w:rPr>
            <w:rStyle w:val="InternetLink"/>
          </w:rPr>
          <w:t>sunil.tiwari@sjsu.edu</w:t>
        </w:r>
      </w:hyperlink>
    </w:p>
    <w:p w14:paraId="53BBDD06" w14:textId="77777777" w:rsidR="00B83547" w:rsidRDefault="006018E6">
      <w:r>
        <w:rPr>
          <w:b/>
        </w:rPr>
        <w:t>LinkedIn:</w:t>
      </w:r>
      <w:r w:rsidR="00335E46">
        <w:t xml:space="preserve"> </w:t>
      </w:r>
      <w:r w:rsidR="00335E46">
        <w:tab/>
      </w:r>
      <w:hyperlink r:id="rId5">
        <w:r>
          <w:rPr>
            <w:rStyle w:val="InternetLink"/>
          </w:rPr>
          <w:t>https://www.linkedin.com/in/sunil-tiwari-deviprasad</w:t>
        </w:r>
      </w:hyperlink>
    </w:p>
    <w:p w14:paraId="691B1B99" w14:textId="77777777" w:rsidR="00B83547" w:rsidRDefault="006018E6">
      <w:pPr>
        <w:spacing w:after="0"/>
        <w:jc w:val="both"/>
      </w:pPr>
      <w:r>
        <w:t>Dear review committee,</w:t>
      </w:r>
    </w:p>
    <w:p w14:paraId="4FFEB66A" w14:textId="025E9545" w:rsidR="00B83547" w:rsidRDefault="006018E6">
      <w:pPr>
        <w:jc w:val="both"/>
      </w:pPr>
      <w:r>
        <w:t xml:space="preserve">I am currently a student at San Jose State University (SJSU) pursuing Masters in Software Engineering with concentration in </w:t>
      </w:r>
      <w:r>
        <w:rPr>
          <w:b/>
          <w:bCs/>
        </w:rPr>
        <w:t>Data Science</w:t>
      </w:r>
      <w:r>
        <w:t xml:space="preserve">. I would be excited to contribute as a </w:t>
      </w:r>
      <w:r w:rsidRPr="006018E6">
        <w:rPr>
          <w:b/>
        </w:rPr>
        <w:t>Big</w:t>
      </w:r>
      <w:r>
        <w:t xml:space="preserve"> </w:t>
      </w:r>
      <w:r>
        <w:rPr>
          <w:b/>
          <w:bCs/>
        </w:rPr>
        <w:t xml:space="preserve">Data </w:t>
      </w:r>
      <w:r>
        <w:rPr>
          <w:b/>
          <w:bCs/>
        </w:rPr>
        <w:t>Engineer</w:t>
      </w:r>
      <w:r>
        <w:t xml:space="preserve"> Intern at </w:t>
      </w:r>
      <w:proofErr w:type="spellStart"/>
      <w:r>
        <w:rPr>
          <w:b/>
          <w:bCs/>
        </w:rPr>
        <w:t>Paloalto</w:t>
      </w:r>
      <w:proofErr w:type="spellEnd"/>
      <w:r>
        <w:rPr>
          <w:b/>
          <w:bCs/>
        </w:rPr>
        <w:t xml:space="preserve"> Networks</w:t>
      </w:r>
      <w:r>
        <w:t xml:space="preserve"> </w:t>
      </w:r>
      <w:r>
        <w:t xml:space="preserve">in summer 2018.  </w:t>
      </w:r>
    </w:p>
    <w:p w14:paraId="79A8E7AE" w14:textId="77777777" w:rsidR="00B83547" w:rsidRDefault="006018E6">
      <w:pPr>
        <w:jc w:val="both"/>
      </w:pPr>
      <w:r>
        <w:t>Prior to SJSU, I have worked as Data warehousing &amp; Business Intelligence Consultant at</w:t>
      </w:r>
      <w:bookmarkStart w:id="0" w:name="_GoBack"/>
      <w:bookmarkEnd w:id="0"/>
      <w:r>
        <w:t xml:space="preserve"> Deloitte Consulting for three years. At Deloitte, I have worked with several Fortune 500 companies and have helped them d</w:t>
      </w:r>
      <w:r>
        <w:t>erive business insights from massive data. I played key roles in requirement definition, design and development of end-to-end Data Warehouse and Business Intelligence applications for several projects. I developed expertise with SQL, Visualization tools su</w:t>
      </w:r>
      <w:r>
        <w:t xml:space="preserve">ch as SAP BO and </w:t>
      </w:r>
      <w:proofErr w:type="spellStart"/>
      <w:r>
        <w:t>Cognos</w:t>
      </w:r>
      <w:proofErr w:type="spellEnd"/>
      <w:r>
        <w:t xml:space="preserve"> and ETL tools such as Informatics and SAP BODS.</w:t>
      </w:r>
    </w:p>
    <w:p w14:paraId="5FCD02FB" w14:textId="77777777" w:rsidR="00B83547" w:rsidRDefault="006018E6">
      <w:pPr>
        <w:jc w:val="both"/>
      </w:pPr>
      <w:r>
        <w:t>Deloitte rewarded my passion for data exploration by providing me with an outstanding employee award. I worked extensively on data visualization that enabled functional insights. I als</w:t>
      </w:r>
      <w:r>
        <w:t xml:space="preserve">o developed my communication and presentation skills as I got several opportunities to storyboard the dashboards and to market new products, both internally and to the clients. </w:t>
      </w:r>
    </w:p>
    <w:p w14:paraId="56F8524A" w14:textId="77777777" w:rsidR="00B83547" w:rsidRDefault="006018E6">
      <w:pPr>
        <w:jc w:val="both"/>
      </w:pPr>
      <w:r>
        <w:t>At SJSU, I am continuing my pursuit for data exploration and visualization tec</w:t>
      </w:r>
      <w:r>
        <w:t xml:space="preserve">hniques. I built several analytics and data mining projects that gave me a chance to work with diverse </w:t>
      </w:r>
      <w:proofErr w:type="gramStart"/>
      <w:r>
        <w:t>real world</w:t>
      </w:r>
      <w:proofErr w:type="gramEnd"/>
      <w:r>
        <w:t xml:space="preserve"> data sets and cutting-edge technologies of data mining using R Analytics. Here, I am expanding my horizons by learning technologies and tools </w:t>
      </w:r>
      <w:r>
        <w:t>like Hadoop, NoSQL, MapReduce, Spark, Machine Learning and Statistics.</w:t>
      </w:r>
    </w:p>
    <w:p w14:paraId="0F79CB6F" w14:textId="172A1503" w:rsidR="00B83547" w:rsidRDefault="006018E6">
      <w:pPr>
        <w:jc w:val="both"/>
      </w:pPr>
      <w:r>
        <w:t xml:space="preserve">Given an opportunity to work with the </w:t>
      </w:r>
      <w:r w:rsidR="00335E46">
        <w:rPr>
          <w:b/>
          <w:bCs/>
        </w:rPr>
        <w:t>Big Data</w:t>
      </w:r>
      <w:r>
        <w:rPr>
          <w:b/>
          <w:bCs/>
        </w:rPr>
        <w:t xml:space="preserve"> team</w:t>
      </w:r>
      <w:r>
        <w:t xml:space="preserve"> at </w:t>
      </w:r>
      <w:proofErr w:type="spellStart"/>
      <w:r w:rsidR="00335E46">
        <w:rPr>
          <w:b/>
          <w:bCs/>
        </w:rPr>
        <w:t>Paloalto</w:t>
      </w:r>
      <w:proofErr w:type="spellEnd"/>
      <w:r w:rsidR="00335E46">
        <w:rPr>
          <w:b/>
          <w:bCs/>
        </w:rPr>
        <w:t xml:space="preserve"> Networks</w:t>
      </w:r>
      <w:r>
        <w:t xml:space="preserve">, I will bring with me my experience of working with diverse clients, along with skills of effective communication and </w:t>
      </w:r>
      <w:r>
        <w:t xml:space="preserve">coordination. Additionally, I shall be able to grasp several new skills and approaches while working with some of the world’s best professionals, which in turn will help me make my experience with </w:t>
      </w:r>
      <w:proofErr w:type="spellStart"/>
      <w:r>
        <w:rPr>
          <w:b/>
          <w:bCs/>
        </w:rPr>
        <w:t>Paloalto</w:t>
      </w:r>
      <w:proofErr w:type="spellEnd"/>
      <w:r>
        <w:rPr>
          <w:b/>
          <w:bCs/>
        </w:rPr>
        <w:t xml:space="preserve"> Networks</w:t>
      </w:r>
      <w:r>
        <w:t xml:space="preserve"> </w:t>
      </w:r>
      <w:r>
        <w:t>more effective.</w:t>
      </w:r>
    </w:p>
    <w:p w14:paraId="4E7E200A" w14:textId="77777777" w:rsidR="00B83547" w:rsidRDefault="006018E6">
      <w:r>
        <w:t>Looking forward to work with you</w:t>
      </w:r>
      <w:r>
        <w:t>.</w:t>
      </w:r>
    </w:p>
    <w:p w14:paraId="579FFABF" w14:textId="77777777" w:rsidR="00B83547" w:rsidRDefault="006018E6">
      <w:r>
        <w:rPr>
          <w:b/>
          <w:bCs/>
        </w:rPr>
        <w:t>Sunil Tiwari</w:t>
      </w:r>
    </w:p>
    <w:p w14:paraId="2F63466F" w14:textId="77777777" w:rsidR="00B83547" w:rsidRDefault="00B83547">
      <w:pPr>
        <w:rPr>
          <w:b/>
          <w:bCs/>
        </w:rPr>
      </w:pPr>
    </w:p>
    <w:p w14:paraId="0E91CA06" w14:textId="77777777" w:rsidR="00B83547" w:rsidRDefault="00B83547"/>
    <w:sectPr w:rsidR="00B83547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547"/>
    <w:rsid w:val="00335E46"/>
    <w:rsid w:val="006018E6"/>
    <w:rsid w:val="00B83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B3377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A1370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A13708"/>
    <w:rPr>
      <w:color w:val="954F72" w:themeColor="followedHyperlink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sunil.tiwari@sjsu.edu" TargetMode="External"/><Relationship Id="rId5" Type="http://schemas.openxmlformats.org/officeDocument/2006/relationships/hyperlink" Target="https://www.linkedin.com/in/sunil-tiwari-deviprasad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341</Words>
  <Characters>1946</Characters>
  <Application>Microsoft Macintosh Word</Application>
  <DocSecurity>0</DocSecurity>
  <Lines>16</Lines>
  <Paragraphs>4</Paragraphs>
  <ScaleCrop>false</ScaleCrop>
  <LinksUpToDate>false</LinksUpToDate>
  <CharactersWithSpaces>2283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Payal Fofadiya</dc:creator>
  <dc:description/>
  <cp:lastModifiedBy>Sunil Tiwari</cp:lastModifiedBy>
  <cp:revision>15</cp:revision>
  <dcterms:created xsi:type="dcterms:W3CDTF">2016-01-16T12:29:00Z</dcterms:created>
  <dcterms:modified xsi:type="dcterms:W3CDTF">2017-11-10T18:58:00Z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