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D61F7" w14:textId="77777777" w:rsidR="00F249BF" w:rsidRDefault="00710A04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Sunil Tiwari</w:t>
      </w:r>
    </w:p>
    <w:p w14:paraId="13940F8F" w14:textId="12F36944" w:rsidR="00F249BF" w:rsidRDefault="00D05756">
      <w:pPr>
        <w:spacing w:after="0"/>
      </w:pPr>
      <w:r>
        <w:rPr>
          <w:b/>
        </w:rPr>
        <w:t>Contact:</w:t>
      </w:r>
      <w:r>
        <w:rPr>
          <w:b/>
        </w:rPr>
        <w:tab/>
      </w:r>
      <w:r w:rsidR="00710A04">
        <w:t>+1-669-213-7162</w:t>
      </w:r>
    </w:p>
    <w:p w14:paraId="322597B9" w14:textId="2018428C" w:rsidR="00F249BF" w:rsidRDefault="00D05756">
      <w:pPr>
        <w:spacing w:after="0"/>
      </w:pPr>
      <w:r>
        <w:rPr>
          <w:b/>
        </w:rPr>
        <w:t>Email:</w:t>
      </w:r>
      <w:r>
        <w:rPr>
          <w:b/>
        </w:rPr>
        <w:tab/>
      </w:r>
      <w:r>
        <w:rPr>
          <w:b/>
        </w:rPr>
        <w:tab/>
      </w:r>
      <w:hyperlink r:id="rId4">
        <w:r w:rsidR="00710A04">
          <w:rPr>
            <w:rStyle w:val="InternetLink"/>
          </w:rPr>
          <w:t>sunil.tiwari@sjsu.edu</w:t>
        </w:r>
      </w:hyperlink>
    </w:p>
    <w:p w14:paraId="673A6594" w14:textId="29BAAC4B" w:rsidR="00F249BF" w:rsidRDefault="00710A04">
      <w:r>
        <w:rPr>
          <w:b/>
        </w:rPr>
        <w:t>LinkedIn:</w:t>
      </w:r>
      <w:r w:rsidR="00D05756">
        <w:t xml:space="preserve"> </w:t>
      </w:r>
      <w:r w:rsidR="00D05756">
        <w:tab/>
      </w:r>
      <w:hyperlink r:id="rId5">
        <w:r>
          <w:rPr>
            <w:rStyle w:val="InternetLink"/>
          </w:rPr>
          <w:t>https://www.linkedin.com/in/sunil-tiwari-deviprasad</w:t>
        </w:r>
      </w:hyperlink>
    </w:p>
    <w:p w14:paraId="4657C2A5" w14:textId="77777777" w:rsidR="00F249BF" w:rsidRPr="00710A04" w:rsidRDefault="00710A04" w:rsidP="007574AF">
      <w:pPr>
        <w:spacing w:after="0"/>
        <w:jc w:val="both"/>
        <w:rPr>
          <w:rFonts w:ascii="Source Sans Pro;Helvetica;Arial" w:hAnsi="Source Sans Pro;Helvetica;Arial"/>
          <w:sz w:val="23"/>
        </w:rPr>
      </w:pPr>
      <w:r w:rsidRPr="00710A04">
        <w:rPr>
          <w:rFonts w:ascii="Source Sans Pro;Helvetica;Arial" w:hAnsi="Source Sans Pro;Helvetica;Arial"/>
          <w:sz w:val="23"/>
        </w:rPr>
        <w:t>Dear review committee,</w:t>
      </w:r>
    </w:p>
    <w:p w14:paraId="2FD312A7" w14:textId="4383D28E" w:rsidR="00F249BF" w:rsidRPr="00710A04" w:rsidRDefault="00710A04" w:rsidP="007574AF">
      <w:pPr>
        <w:jc w:val="both"/>
        <w:rPr>
          <w:rFonts w:ascii="Source Sans Pro;Helvetica;Arial" w:hAnsi="Source Sans Pro;Helvetica;Arial"/>
          <w:sz w:val="23"/>
        </w:rPr>
      </w:pPr>
      <w:r>
        <w:rPr>
          <w:rFonts w:ascii="Source Sans Pro;Helvetica;Arial" w:hAnsi="Source Sans Pro;Helvetica;Arial"/>
          <w:sz w:val="23"/>
        </w:rPr>
        <w:t>I am currently pursuing his Masters in Software Engineering with concentration in Cloud Technologies at San Jose State University.</w:t>
      </w:r>
      <w:r w:rsidR="007574AF">
        <w:rPr>
          <w:rFonts w:ascii="Source Sans Pro;Helvetica;Arial" w:hAnsi="Source Sans Pro;Helvetica;Arial"/>
          <w:sz w:val="23"/>
        </w:rPr>
        <w:t xml:space="preserve"> I can start working as full time after my internship if needed.</w:t>
      </w:r>
      <w:r>
        <w:rPr>
          <w:rFonts w:ascii="Source Sans Pro;Helvetica;Arial" w:hAnsi="Source Sans Pro;Helvetica;Arial"/>
          <w:sz w:val="23"/>
        </w:rPr>
        <w:t xml:space="preserve"> I am excited to make a difference as </w:t>
      </w:r>
      <w:r w:rsidRPr="00710A04">
        <w:rPr>
          <w:rFonts w:ascii="Source Sans Pro;Helvetica;Arial" w:hAnsi="Source Sans Pro;Helvetica;Arial"/>
          <w:b/>
          <w:sz w:val="23"/>
        </w:rPr>
        <w:t>Software Engineering Intern</w:t>
      </w:r>
      <w:r>
        <w:rPr>
          <w:rFonts w:ascii="Source Sans Pro;Helvetica;Arial" w:hAnsi="Source Sans Pro;Helvetica;Arial"/>
          <w:sz w:val="23"/>
        </w:rPr>
        <w:t xml:space="preserve"> at </w:t>
      </w:r>
      <w:r w:rsidR="00E2109C">
        <w:rPr>
          <w:rFonts w:ascii="Source Sans Pro;Helvetica;Arial" w:hAnsi="Source Sans Pro;Helvetica;Arial"/>
          <w:b/>
          <w:sz w:val="23"/>
        </w:rPr>
        <w:t>Salesforce</w:t>
      </w:r>
      <w:r w:rsidR="00AE48FE">
        <w:rPr>
          <w:rFonts w:ascii="Source Sans Pro;Helvetica;Arial" w:hAnsi="Source Sans Pro;Helvetica;Arial"/>
          <w:sz w:val="23"/>
        </w:rPr>
        <w:t xml:space="preserve"> for Summer-</w:t>
      </w:r>
      <w:r>
        <w:rPr>
          <w:rFonts w:ascii="Source Sans Pro;Helvetica;Arial" w:hAnsi="Source Sans Pro;Helvetica;Arial"/>
          <w:sz w:val="23"/>
        </w:rPr>
        <w:t>2018.</w:t>
      </w:r>
      <w:r w:rsidRPr="00710A04">
        <w:rPr>
          <w:rFonts w:ascii="Source Sans Pro;Helvetica;Arial" w:hAnsi="Source Sans Pro;Helvetica;Arial"/>
          <w:sz w:val="23"/>
        </w:rPr>
        <w:br/>
      </w:r>
      <w:r w:rsidRPr="00710A04">
        <w:rPr>
          <w:rFonts w:ascii="Source Sans Pro;Helvetica;Arial" w:hAnsi="Source Sans Pro;Helvetica;Arial"/>
          <w:sz w:val="23"/>
        </w:rPr>
        <w:br/>
      </w:r>
      <w:r>
        <w:rPr>
          <w:rFonts w:ascii="Source Sans Pro;Helvetica;Arial" w:hAnsi="Source Sans Pro;Helvetica;Arial"/>
          <w:sz w:val="23"/>
        </w:rPr>
        <w:t>Prior to graduate school, I have 5 years of experience building software applications for client companies while working with Deloitte Consulting and TCS in India. I worked as full stack developer, taking care of data and software needs of clients from domains ranging from health care to finance.</w:t>
      </w:r>
    </w:p>
    <w:p w14:paraId="4F7F5AEC" w14:textId="77777777" w:rsidR="00F249BF" w:rsidRPr="00710A04" w:rsidRDefault="00710A04">
      <w:pPr>
        <w:jc w:val="both"/>
        <w:rPr>
          <w:rFonts w:ascii="Source Sans Pro;Helvetica;Arial" w:hAnsi="Source Sans Pro;Helvetica;Arial"/>
          <w:sz w:val="23"/>
        </w:rPr>
      </w:pPr>
      <w:r w:rsidRPr="00710A04">
        <w:rPr>
          <w:rFonts w:ascii="Source Sans Pro;Helvetica;Arial" w:hAnsi="Source Sans Pro;Helvetica;Arial"/>
          <w:sz w:val="23"/>
        </w:rPr>
        <w:br/>
        <w:t>My</w:t>
      </w:r>
      <w:r>
        <w:rPr>
          <w:rFonts w:ascii="Source Sans Pro;Helvetica;Arial" w:hAnsi="Source Sans Pro;Helvetica;Arial"/>
          <w:sz w:val="23"/>
        </w:rPr>
        <w:t xml:space="preserve"> area of expertise lies in web and mobile </w:t>
      </w:r>
      <w:proofErr w:type="spellStart"/>
      <w:r>
        <w:rPr>
          <w:rFonts w:ascii="Source Sans Pro;Helvetica;Arial" w:hAnsi="Source Sans Pro;Helvetica;Arial"/>
          <w:sz w:val="23"/>
        </w:rPr>
        <w:t>developement</w:t>
      </w:r>
      <w:proofErr w:type="spellEnd"/>
      <w:r>
        <w:rPr>
          <w:rFonts w:ascii="Source Sans Pro;Helvetica;Arial" w:hAnsi="Source Sans Pro;Helvetica;Arial"/>
          <w:sz w:val="23"/>
        </w:rPr>
        <w:t xml:space="preserve">, SQL, Java, data structures, cloud technologies like AWS and </w:t>
      </w:r>
      <w:proofErr w:type="spellStart"/>
      <w:r>
        <w:rPr>
          <w:rFonts w:ascii="Source Sans Pro;Helvetica;Arial" w:hAnsi="Source Sans Pro;Helvetica;Arial"/>
          <w:sz w:val="23"/>
        </w:rPr>
        <w:t>Heroku</w:t>
      </w:r>
      <w:proofErr w:type="spellEnd"/>
      <w:r>
        <w:rPr>
          <w:rFonts w:ascii="Source Sans Pro;Helvetica;Arial" w:hAnsi="Source Sans Pro;Helvetica;Arial"/>
          <w:sz w:val="23"/>
        </w:rPr>
        <w:t xml:space="preserve">. I have hands on working experience in web technologies like </w:t>
      </w:r>
      <w:proofErr w:type="spellStart"/>
      <w:r>
        <w:rPr>
          <w:rFonts w:ascii="Source Sans Pro;Helvetica;Arial" w:hAnsi="Source Sans Pro;Helvetica;Arial"/>
          <w:sz w:val="23"/>
        </w:rPr>
        <w:t>NodeJS</w:t>
      </w:r>
      <w:proofErr w:type="spellEnd"/>
      <w:r>
        <w:rPr>
          <w:rFonts w:ascii="Source Sans Pro;Helvetica;Arial" w:hAnsi="Source Sans Pro;Helvetica;Arial"/>
          <w:sz w:val="23"/>
        </w:rPr>
        <w:t xml:space="preserve">, </w:t>
      </w:r>
      <w:proofErr w:type="spellStart"/>
      <w:r>
        <w:rPr>
          <w:rFonts w:ascii="Source Sans Pro;Helvetica;Arial" w:hAnsi="Source Sans Pro;Helvetica;Arial"/>
          <w:sz w:val="23"/>
        </w:rPr>
        <w:t>ReactJS</w:t>
      </w:r>
      <w:proofErr w:type="spellEnd"/>
      <w:r>
        <w:rPr>
          <w:rFonts w:ascii="Source Sans Pro;Helvetica;Arial" w:hAnsi="Source Sans Pro;Helvetica;Arial"/>
          <w:sz w:val="23"/>
        </w:rPr>
        <w:t xml:space="preserve">, </w:t>
      </w:r>
      <w:proofErr w:type="spellStart"/>
      <w:r>
        <w:rPr>
          <w:rFonts w:ascii="Source Sans Pro;Helvetica;Arial" w:hAnsi="Source Sans Pro;Helvetica;Arial"/>
          <w:sz w:val="23"/>
        </w:rPr>
        <w:t>Javascript</w:t>
      </w:r>
      <w:proofErr w:type="spellEnd"/>
      <w:r>
        <w:rPr>
          <w:rFonts w:ascii="Source Sans Pro;Helvetica;Arial" w:hAnsi="Source Sans Pro;Helvetica;Arial"/>
          <w:sz w:val="23"/>
        </w:rPr>
        <w:t xml:space="preserve"> (ES6) and mobile development platforms like Android and iOS. I have also worked with relational (Oracle, MySQL, SQL Server) as well as NoSQL databases (MongoDB, Cassandra)</w:t>
      </w:r>
    </w:p>
    <w:p w14:paraId="63CFE9CC" w14:textId="757D1241" w:rsidR="00F249BF" w:rsidRPr="00710A04" w:rsidRDefault="00710A04">
      <w:pPr>
        <w:jc w:val="both"/>
        <w:rPr>
          <w:rFonts w:ascii="Source Sans Pro;Helvetica;Arial" w:hAnsi="Source Sans Pro;Helvetica;Arial"/>
          <w:sz w:val="23"/>
        </w:rPr>
      </w:pPr>
      <w:r w:rsidRPr="00710A04">
        <w:rPr>
          <w:rFonts w:ascii="Source Sans Pro;Helvetica;Arial" w:hAnsi="Source Sans Pro;Helvetica;Arial"/>
          <w:sz w:val="23"/>
        </w:rPr>
        <w:t xml:space="preserve">Given an opportunity to work with the </w:t>
      </w:r>
      <w:r w:rsidRPr="00710A04">
        <w:rPr>
          <w:rFonts w:ascii="Source Sans Pro;Helvetica;Arial" w:hAnsi="Source Sans Pro;Helvetica;Arial"/>
          <w:b/>
          <w:sz w:val="23"/>
        </w:rPr>
        <w:t>Software Engineering</w:t>
      </w:r>
      <w:r w:rsidRPr="00710A04">
        <w:rPr>
          <w:rFonts w:ascii="Source Sans Pro;Helvetica;Arial" w:hAnsi="Source Sans Pro;Helvetica;Arial"/>
          <w:sz w:val="23"/>
        </w:rPr>
        <w:t xml:space="preserve"> team at </w:t>
      </w:r>
      <w:r w:rsidR="00E2109C">
        <w:rPr>
          <w:rFonts w:ascii="Source Sans Pro;Helvetica;Arial" w:hAnsi="Source Sans Pro;Helvetica;Arial"/>
          <w:b/>
          <w:sz w:val="23"/>
        </w:rPr>
        <w:t>Salesforce</w:t>
      </w:r>
      <w:r w:rsidRPr="00710A04">
        <w:rPr>
          <w:rFonts w:ascii="Source Sans Pro;Helvetica;Arial" w:hAnsi="Source Sans Pro;Helvetica;Arial"/>
          <w:b/>
          <w:sz w:val="23"/>
        </w:rPr>
        <w:t>,</w:t>
      </w:r>
      <w:r w:rsidRPr="00710A04">
        <w:rPr>
          <w:rFonts w:ascii="Source Sans Pro;Helvetica;Arial" w:hAnsi="Source Sans Pro;Helvetica;Arial"/>
          <w:sz w:val="23"/>
        </w:rPr>
        <w:t xml:space="preserve"> I will bring with me my experience of working with diverse clients, along with skills of effective communication and coordination. Additionally, I shall be able to grasp several new skills and approaches while working with some of the world’s best professionals, which in turn will help me make my experience with </w:t>
      </w:r>
      <w:r w:rsidR="00E2109C">
        <w:rPr>
          <w:rFonts w:ascii="Source Sans Pro;Helvetica;Arial" w:hAnsi="Source Sans Pro;Helvetica;Arial"/>
          <w:b/>
          <w:sz w:val="23"/>
        </w:rPr>
        <w:t>Salesforce</w:t>
      </w:r>
      <w:r w:rsidR="00E2109C">
        <w:rPr>
          <w:rFonts w:ascii="Source Sans Pro;Helvetica;Arial" w:hAnsi="Source Sans Pro;Helvetica;Arial"/>
          <w:sz w:val="23"/>
        </w:rPr>
        <w:t xml:space="preserve"> </w:t>
      </w:r>
      <w:bookmarkStart w:id="0" w:name="_GoBack"/>
      <w:bookmarkEnd w:id="0"/>
      <w:r w:rsidRPr="00710A04">
        <w:rPr>
          <w:rFonts w:ascii="Source Sans Pro;Helvetica;Arial" w:hAnsi="Source Sans Pro;Helvetica;Arial"/>
          <w:sz w:val="23"/>
        </w:rPr>
        <w:t>more effective.</w:t>
      </w:r>
    </w:p>
    <w:p w14:paraId="3A491DB0" w14:textId="77777777" w:rsidR="00F249BF" w:rsidRPr="00710A04" w:rsidRDefault="00710A04">
      <w:pPr>
        <w:rPr>
          <w:rFonts w:ascii="Source Sans Pro;Helvetica;Arial" w:hAnsi="Source Sans Pro;Helvetica;Arial"/>
          <w:sz w:val="23"/>
        </w:rPr>
      </w:pPr>
      <w:r w:rsidRPr="00710A04">
        <w:rPr>
          <w:rFonts w:ascii="Source Sans Pro;Helvetica;Arial" w:hAnsi="Source Sans Pro;Helvetica;Arial"/>
          <w:sz w:val="23"/>
        </w:rPr>
        <w:t>Looking forward to work with you.</w:t>
      </w:r>
    </w:p>
    <w:p w14:paraId="2204B5F7" w14:textId="77777777" w:rsidR="00F249BF" w:rsidRDefault="00710A04">
      <w:pPr>
        <w:rPr>
          <w:b/>
          <w:bCs/>
        </w:rPr>
      </w:pPr>
      <w:r>
        <w:rPr>
          <w:b/>
          <w:bCs/>
        </w:rPr>
        <w:t>Sunil Tiwari</w:t>
      </w:r>
    </w:p>
    <w:p w14:paraId="29C59415" w14:textId="77777777" w:rsidR="00F249BF" w:rsidRDefault="00F249BF">
      <w:pPr>
        <w:rPr>
          <w:b/>
          <w:bCs/>
        </w:rPr>
      </w:pPr>
    </w:p>
    <w:p w14:paraId="1BCEAAD2" w14:textId="77777777" w:rsidR="00F249BF" w:rsidRDefault="00F249BF"/>
    <w:sectPr w:rsidR="00F249B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ource Sans Pro;Helvetica;Ari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BF"/>
    <w:rsid w:val="000306A5"/>
    <w:rsid w:val="00710A04"/>
    <w:rsid w:val="00722332"/>
    <w:rsid w:val="007574AF"/>
    <w:rsid w:val="00AE48FE"/>
    <w:rsid w:val="00B87FF3"/>
    <w:rsid w:val="00D05756"/>
    <w:rsid w:val="00E2109C"/>
    <w:rsid w:val="00F249BF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746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color w:val="00000A"/>
      <w:sz w:val="22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8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unil.tiwari@sjsu.edu" TargetMode="External"/><Relationship Id="rId5" Type="http://schemas.openxmlformats.org/officeDocument/2006/relationships/hyperlink" Target="https://www.linkedin.com/in/sunil-tiwari-deviprasa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Fofadiya</dc:creator>
  <dc:description/>
  <cp:lastModifiedBy>Sunil Tiwari</cp:lastModifiedBy>
  <cp:revision>3</cp:revision>
  <cp:lastPrinted>2017-11-10T19:09:00Z</cp:lastPrinted>
  <dcterms:created xsi:type="dcterms:W3CDTF">2017-11-16T07:12:00Z</dcterms:created>
  <dcterms:modified xsi:type="dcterms:W3CDTF">2017-11-18T06:26:00Z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