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B2" w:rsidRDefault="00113AB2" w:rsidP="00113A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CC2</w:t>
      </w:r>
      <w:bookmarkStart w:id="0" w:name="_GoBack"/>
      <w:bookmarkEnd w:id="0"/>
    </w:p>
    <w:p w:rsidR="00B4237C" w:rsidRPr="00113AB2" w:rsidRDefault="00113AB2">
      <w:pPr>
        <w:rPr>
          <w:b/>
          <w:sz w:val="32"/>
          <w:szCs w:val="32"/>
        </w:rPr>
      </w:pPr>
      <w:r w:rsidRPr="00113AB2">
        <w:rPr>
          <w:b/>
          <w:sz w:val="32"/>
          <w:szCs w:val="32"/>
        </w:rPr>
        <w:t>Code: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Yatra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partA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BE_flight_origin_city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"//*[@id=\"BE_flight_form_wrapper\"]/div[1]/div[2]/ul/li[1]/ul/li[3]/div/div/ul/div/div/div/li[6]/div[1]/p[1]"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BE_flight_origin_date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"07/05/2023"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"09/05/2023"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"//*[@id=\"special_student_offer\"]/a/i"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BeforeMethod</w:t>
      </w:r>
      <w:proofErr w:type="spellEnd"/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AfterMethod</w:t>
      </w:r>
      <w:proofErr w:type="spellEnd"/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AB2" w:rsidRDefault="00113AB2" w:rsidP="00113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13AB2" w:rsidRDefault="00113AB2"/>
    <w:p w:rsidR="00113AB2" w:rsidRDefault="00113AB2"/>
    <w:p w:rsidR="00113AB2" w:rsidRDefault="00113AB2"/>
    <w:p w:rsidR="00113AB2" w:rsidRDefault="00113AB2"/>
    <w:p w:rsidR="00113AB2" w:rsidRDefault="00113AB2"/>
    <w:p w:rsidR="00113AB2" w:rsidRDefault="00113AB2"/>
    <w:p w:rsidR="00113AB2" w:rsidRDefault="00113AB2" w:rsidP="00113AB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</w:p>
    <w:p w:rsidR="00113AB2" w:rsidRDefault="00113AB2" w:rsidP="00113A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CONSOLE:</w:t>
      </w:r>
    </w:p>
    <w:p w:rsidR="00113AB2" w:rsidRDefault="00113AB2" w:rsidP="00113AB2">
      <w:pPr>
        <w:rPr>
          <w:b/>
          <w:bCs/>
          <w:sz w:val="28"/>
          <w:szCs w:val="28"/>
          <w:u w:val="single"/>
        </w:rPr>
      </w:pPr>
      <w:r w:rsidRPr="00FA2F89"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7F1D273" wp14:editId="73236F33">
            <wp:extent cx="4244708" cy="12726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B2" w:rsidRDefault="00113AB2" w:rsidP="00113AB2">
      <w:pPr>
        <w:rPr>
          <w:b/>
          <w:bCs/>
          <w:sz w:val="28"/>
          <w:szCs w:val="28"/>
          <w:u w:val="single"/>
        </w:rPr>
      </w:pPr>
    </w:p>
    <w:p w:rsidR="00113AB2" w:rsidRDefault="00113AB2" w:rsidP="00113A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TESTNG REPORT</w:t>
      </w:r>
    </w:p>
    <w:p w:rsidR="00113AB2" w:rsidRDefault="00113AB2">
      <w:r>
        <w:rPr>
          <w:noProof/>
          <w:lang w:eastAsia="en-IN"/>
        </w:rPr>
        <w:lastRenderedPageBreak/>
        <w:drawing>
          <wp:inline distT="0" distB="0" distL="0" distR="0" wp14:anchorId="604A4F56" wp14:editId="1DD2739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B2" w:rsidRDefault="00113AB2"/>
    <w:p w:rsidR="00113AB2" w:rsidRDefault="00113AB2">
      <w:pPr>
        <w:rPr>
          <w:b/>
          <w:sz w:val="28"/>
          <w:szCs w:val="28"/>
        </w:rPr>
      </w:pPr>
      <w:r w:rsidRPr="00113AB2">
        <w:rPr>
          <w:b/>
          <w:sz w:val="28"/>
          <w:szCs w:val="28"/>
        </w:rPr>
        <w:t>ACCESS DENIED:</w:t>
      </w:r>
    </w:p>
    <w:p w:rsidR="00113AB2" w:rsidRPr="00113AB2" w:rsidRDefault="00113AB2">
      <w:pPr>
        <w:rPr>
          <w:b/>
          <w:sz w:val="28"/>
          <w:szCs w:val="28"/>
        </w:rPr>
      </w:pPr>
      <w:r w:rsidRPr="00113AB2">
        <w:drawing>
          <wp:inline distT="0" distB="0" distL="0" distR="0" wp14:anchorId="4B2B8D8A" wp14:editId="60E1CD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B2" w:rsidRPr="0011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B2"/>
    <w:rsid w:val="00113AB2"/>
    <w:rsid w:val="00B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67EE"/>
  <w15:chartTrackingRefBased/>
  <w15:docId w15:val="{B4E333CB-51D0-4152-B60C-D28E0EEA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</dc:creator>
  <cp:keywords/>
  <dc:description/>
  <cp:lastModifiedBy>Chandrasekaran</cp:lastModifiedBy>
  <cp:revision>1</cp:revision>
  <dcterms:created xsi:type="dcterms:W3CDTF">2023-04-19T07:11:00Z</dcterms:created>
  <dcterms:modified xsi:type="dcterms:W3CDTF">2023-04-19T07:15:00Z</dcterms:modified>
</cp:coreProperties>
</file>