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E39" w:rsidRPr="00E37E39" w:rsidRDefault="00E37E39" w:rsidP="00E37E39">
      <w:pPr>
        <w:jc w:val="center"/>
        <w:rPr>
          <w:rFonts w:ascii="Segoe UI" w:hAnsi="Segoe UI" w:cs="Segoe UI"/>
          <w:b/>
          <w:color w:val="000000" w:themeColor="text1"/>
          <w:sz w:val="36"/>
          <w:szCs w:val="36"/>
        </w:rPr>
      </w:pPr>
      <w:r w:rsidRPr="00E37E39">
        <w:rPr>
          <w:rFonts w:ascii="Segoe UI" w:hAnsi="Segoe UI" w:cs="Segoe UI"/>
          <w:b/>
          <w:color w:val="000000" w:themeColor="text1"/>
          <w:sz w:val="36"/>
          <w:szCs w:val="36"/>
        </w:rPr>
        <w:t>PHASE 5</w:t>
      </w:r>
    </w:p>
    <w:p w:rsidR="00B0007F" w:rsidRPr="00E37E39" w:rsidRDefault="00B0007F" w:rsidP="00B0007F">
      <w:pPr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</w:rPr>
      </w:pPr>
      <w:r w:rsidRPr="00E37E39"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</w:rPr>
        <w:t>Project Objective:</w:t>
      </w:r>
    </w:p>
    <w:p w:rsidR="00B0007F" w:rsidRPr="00E37E39" w:rsidRDefault="00B0007F" w:rsidP="00B0007F">
      <w:pPr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</w:pPr>
      <w:r w:rsidRPr="00E37E39"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  <w:t xml:space="preserve"> </w:t>
      </w:r>
      <w:r w:rsidR="00E37E39" w:rsidRPr="00E37E39"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  <w:t xml:space="preserve">     </w:t>
      </w:r>
      <w:r w:rsidRPr="00E37E39"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  <w:t>Our main aim with this project is to create and implement a highly efficient machine learning model for detecting credit card fraud. This model will be instrumental in fortifying the security of financial institutions and cardholders, offering a robust defense against fraudulent activities.</w:t>
      </w:r>
    </w:p>
    <w:p w:rsidR="00E37E39" w:rsidRPr="00E37E39" w:rsidRDefault="00B0007F" w:rsidP="00B0007F">
      <w:pPr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</w:rPr>
      </w:pPr>
      <w:r w:rsidRPr="00E37E39"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</w:rPr>
        <w:t xml:space="preserve">Design Thinking Process: </w:t>
      </w:r>
    </w:p>
    <w:p w:rsidR="00B0007F" w:rsidRPr="00E37E39" w:rsidRDefault="00B0007F" w:rsidP="00B0007F">
      <w:pPr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</w:pPr>
      <w:r w:rsidRPr="00E37E39"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  <w:t>We're using a problem-solving approach known as design thinking to guide our project. Here's how it breaks down:</w:t>
      </w:r>
    </w:p>
    <w:p w:rsidR="00E37E39" w:rsidRPr="00E37E39" w:rsidRDefault="00B0007F" w:rsidP="00E37E39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</w:pPr>
      <w:r w:rsidRPr="00E37E39"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</w:rPr>
        <w:t>Empathize:</w:t>
      </w:r>
      <w:r w:rsidRPr="00E37E39"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  <w:t xml:space="preserve"> </w:t>
      </w:r>
    </w:p>
    <w:p w:rsidR="00B0007F" w:rsidRPr="00E37E39" w:rsidRDefault="00E37E39" w:rsidP="00E37E39">
      <w:pPr>
        <w:pStyle w:val="ListParagraph"/>
        <w:ind w:left="1080"/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</w:pPr>
      <w:r w:rsidRPr="00E37E39"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  <w:t xml:space="preserve">     </w:t>
      </w:r>
      <w:r w:rsidR="00B0007F" w:rsidRPr="00E37E39"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  <w:t>We kick off by truly understanding the challenges that financial institutions and cardholders face in dealing with credit card fraud. This is about putting ourselves in their shoes.</w:t>
      </w:r>
    </w:p>
    <w:p w:rsidR="00E37E39" w:rsidRPr="00E37E39" w:rsidRDefault="00B0007F" w:rsidP="00E37E39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</w:pPr>
      <w:r w:rsidRPr="00E37E39"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</w:rPr>
        <w:t>Define:</w:t>
      </w:r>
      <w:r w:rsidRPr="00E37E39"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  <w:t xml:space="preserve"> </w:t>
      </w:r>
    </w:p>
    <w:p w:rsidR="00B0007F" w:rsidRPr="00E37E39" w:rsidRDefault="00E37E39" w:rsidP="00E37E39">
      <w:pPr>
        <w:pStyle w:val="ListParagraph"/>
        <w:ind w:left="1080"/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</w:pPr>
      <w:r w:rsidRPr="00E37E39"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  <w:t xml:space="preserve">     </w:t>
      </w:r>
      <w:r w:rsidR="00B0007F" w:rsidRPr="00E37E39"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  <w:t>We clarify what our project will achieve by outlining the specific types of fraudulent activities the model should spot and setting precise project objectives.</w:t>
      </w:r>
    </w:p>
    <w:p w:rsidR="00E37E39" w:rsidRPr="00E37E39" w:rsidRDefault="00B0007F" w:rsidP="00E37E39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</w:pPr>
      <w:r w:rsidRPr="00E37E39"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</w:rPr>
        <w:t>Ideate:</w:t>
      </w:r>
    </w:p>
    <w:p w:rsidR="00B0007F" w:rsidRPr="00E37E39" w:rsidRDefault="00E37E39" w:rsidP="00E37E39">
      <w:pPr>
        <w:pStyle w:val="ListParagraph"/>
        <w:ind w:left="1080"/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</w:pPr>
      <w:r w:rsidRPr="00E37E39"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  <w:t xml:space="preserve">    </w:t>
      </w:r>
      <w:r w:rsidR="00B0007F" w:rsidRPr="00E37E39"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  <w:t xml:space="preserve"> We brainstorm and generate innovative ideas for creating machine learning solutions to address the identified problem.</w:t>
      </w:r>
    </w:p>
    <w:p w:rsidR="00E37E39" w:rsidRPr="00E37E39" w:rsidRDefault="00B0007F" w:rsidP="00E37E39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</w:pPr>
      <w:r w:rsidRPr="00E37E39"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</w:rPr>
        <w:t>Prototype:</w:t>
      </w:r>
      <w:r w:rsidRPr="00E37E39"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  <w:t xml:space="preserve"> </w:t>
      </w:r>
    </w:p>
    <w:p w:rsidR="00B0007F" w:rsidRPr="00E37E39" w:rsidRDefault="00E37E39" w:rsidP="00E37E39">
      <w:pPr>
        <w:pStyle w:val="ListParagraph"/>
        <w:ind w:left="1080"/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</w:pPr>
      <w:r w:rsidRPr="00E37E39"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  <w:t xml:space="preserve">     </w:t>
      </w:r>
      <w:r w:rsidR="00B0007F" w:rsidRPr="00E37E39"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  <w:t>We build a preliminary version of our fraud detection model, often using sample data, to test our concept and get a sense of how it'll work.</w:t>
      </w:r>
    </w:p>
    <w:p w:rsidR="00E37E39" w:rsidRPr="00E37E39" w:rsidRDefault="00B0007F" w:rsidP="00E37E39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</w:pPr>
      <w:r w:rsidRPr="00E37E39"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</w:rPr>
        <w:t>Test:</w:t>
      </w:r>
      <w:r w:rsidRPr="00E37E39"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  <w:t xml:space="preserve"> </w:t>
      </w:r>
    </w:p>
    <w:p w:rsidR="00B0007F" w:rsidRPr="00E37E39" w:rsidRDefault="00E37E39" w:rsidP="00E37E39">
      <w:pPr>
        <w:pStyle w:val="ListParagraph"/>
        <w:ind w:left="1080"/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</w:pPr>
      <w:r w:rsidRPr="00E37E39"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  <w:t xml:space="preserve">     </w:t>
      </w:r>
      <w:r w:rsidR="00B0007F" w:rsidRPr="00E37E39"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  <w:t>We put our model to the test using actual data, taking in feedback, and refining it to improve accuracy and efficiency.</w:t>
      </w:r>
    </w:p>
    <w:p w:rsidR="00E37E39" w:rsidRPr="00E37E39" w:rsidRDefault="00E37E39" w:rsidP="00E37E39">
      <w:pPr>
        <w:pStyle w:val="ListParagraph"/>
        <w:ind w:left="1080"/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</w:pPr>
    </w:p>
    <w:p w:rsidR="00E37E39" w:rsidRPr="00E37E39" w:rsidRDefault="00E37E39" w:rsidP="00E37E39">
      <w:pPr>
        <w:pStyle w:val="ListParagraph"/>
        <w:ind w:left="1080"/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</w:pPr>
    </w:p>
    <w:p w:rsidR="00E37E39" w:rsidRPr="00E37E39" w:rsidRDefault="00B0007F" w:rsidP="00E37E39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</w:pPr>
      <w:r w:rsidRPr="00E37E39"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</w:rPr>
        <w:t>Deploy:</w:t>
      </w:r>
      <w:r w:rsidRPr="00E37E39"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  <w:t xml:space="preserve"> </w:t>
      </w:r>
    </w:p>
    <w:p w:rsidR="00B0007F" w:rsidRPr="00E37E39" w:rsidRDefault="00E37E39" w:rsidP="00E37E39">
      <w:pPr>
        <w:pStyle w:val="ListParagraph"/>
        <w:ind w:left="1080"/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</w:pPr>
      <w:r w:rsidRPr="00E37E39"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  <w:t xml:space="preserve">     </w:t>
      </w:r>
      <w:r w:rsidR="00B0007F" w:rsidRPr="00E37E39"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  <w:t>The final step is to roll out our polished model for real-world use.</w:t>
      </w:r>
    </w:p>
    <w:p w:rsidR="00E37E39" w:rsidRPr="00E37E39" w:rsidRDefault="00B0007F" w:rsidP="00B0007F">
      <w:pPr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</w:rPr>
      </w:pPr>
      <w:r w:rsidRPr="00E37E39"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</w:rPr>
        <w:t xml:space="preserve">Development Phases: </w:t>
      </w:r>
    </w:p>
    <w:p w:rsidR="00B0007F" w:rsidRPr="00E37E39" w:rsidRDefault="00B0007F" w:rsidP="00E37E39">
      <w:pPr>
        <w:ind w:firstLine="720"/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</w:pPr>
      <w:r w:rsidRPr="00E37E39"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  <w:t>Creating a credit card fraud detection system involves the following key steps:</w:t>
      </w:r>
    </w:p>
    <w:p w:rsidR="00B0007F" w:rsidRPr="00E37E39" w:rsidRDefault="00B0007F" w:rsidP="00E37E39">
      <w:pPr>
        <w:pStyle w:val="ListParagraph"/>
        <w:numPr>
          <w:ilvl w:val="0"/>
          <w:numId w:val="16"/>
        </w:numPr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</w:rPr>
      </w:pPr>
      <w:r w:rsidRPr="00E37E39"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</w:rPr>
        <w:t>Data Collection:</w:t>
      </w:r>
    </w:p>
    <w:p w:rsidR="00B0007F" w:rsidRPr="00E37E39" w:rsidRDefault="00B0007F" w:rsidP="00E37E39">
      <w:pPr>
        <w:ind w:left="720"/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</w:pPr>
      <w:r w:rsidRPr="00E37E39"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  <w:t>•</w:t>
      </w:r>
      <w:r w:rsidRPr="00E37E39"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  <w:tab/>
        <w:t>We find and assemble a comprehensive dataset containing various credit card transactions.</w:t>
      </w:r>
    </w:p>
    <w:p w:rsidR="00B0007F" w:rsidRPr="00E37E39" w:rsidRDefault="00B0007F" w:rsidP="00E37E39">
      <w:pPr>
        <w:ind w:left="720"/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</w:pPr>
      <w:r w:rsidRPr="00E37E39"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  <w:t>•</w:t>
      </w:r>
      <w:r w:rsidRPr="00E37E39"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  <w:tab/>
        <w:t>This dataset should cover legitimate and fraudulent transactions, offering a balanced view.</w:t>
      </w:r>
    </w:p>
    <w:p w:rsidR="00B0007F" w:rsidRPr="00E37E39" w:rsidRDefault="00B0007F" w:rsidP="00E37E39">
      <w:pPr>
        <w:ind w:left="720"/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</w:pPr>
      <w:r w:rsidRPr="00E37E39"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  <w:t>•</w:t>
      </w:r>
      <w:r w:rsidRPr="00E37E39"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  <w:tab/>
        <w:t>We meticulously validate the dataset to ensure its accuracy and consistency.</w:t>
      </w:r>
    </w:p>
    <w:p w:rsidR="00B0007F" w:rsidRPr="00E37E39" w:rsidRDefault="00B0007F" w:rsidP="00E37E39">
      <w:pPr>
        <w:pStyle w:val="ListParagraph"/>
        <w:numPr>
          <w:ilvl w:val="0"/>
          <w:numId w:val="16"/>
        </w:numPr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</w:rPr>
      </w:pPr>
      <w:r w:rsidRPr="00E37E39"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</w:rPr>
        <w:t>Data Preprocessing:</w:t>
      </w:r>
    </w:p>
    <w:p w:rsidR="00B0007F" w:rsidRPr="00E37E39" w:rsidRDefault="00B0007F" w:rsidP="00E37E39">
      <w:pPr>
        <w:ind w:left="720"/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</w:pPr>
      <w:r w:rsidRPr="00E37E39"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  <w:t>•</w:t>
      </w:r>
      <w:r w:rsidRPr="00E37E39"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  <w:tab/>
        <w:t>We clean and prep the data, handling missing values, addressing outliers, and resolving data inconsistencies.</w:t>
      </w:r>
    </w:p>
    <w:p w:rsidR="00B0007F" w:rsidRPr="00E37E39" w:rsidRDefault="00B0007F" w:rsidP="00E37E39">
      <w:pPr>
        <w:ind w:left="720"/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</w:pPr>
      <w:r w:rsidRPr="00E37E39"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  <w:t>•</w:t>
      </w:r>
      <w:r w:rsidRPr="00E37E39"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  <w:tab/>
        <w:t>To make our data more valuable, we engage in feature engineering, either extracting new features or transforming existing ones.</w:t>
      </w:r>
    </w:p>
    <w:p w:rsidR="00B0007F" w:rsidRPr="00E37E39" w:rsidRDefault="00B0007F" w:rsidP="00E37E39">
      <w:pPr>
        <w:ind w:left="720"/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</w:pPr>
      <w:r w:rsidRPr="00E37E39"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  <w:t>•</w:t>
      </w:r>
      <w:r w:rsidRPr="00E37E39"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  <w:tab/>
        <w:t>Normalizing or scaling our features ensures that they are on the same page for model training.</w:t>
      </w:r>
    </w:p>
    <w:p w:rsidR="00B0007F" w:rsidRPr="00E37E39" w:rsidRDefault="00B0007F" w:rsidP="00E37E39">
      <w:pPr>
        <w:ind w:left="720"/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</w:pPr>
      <w:r w:rsidRPr="00E37E39"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  <w:t xml:space="preserve"> Development Phases - Model Selection and Training</w:t>
      </w:r>
    </w:p>
    <w:p w:rsidR="00B0007F" w:rsidRPr="00E37E39" w:rsidRDefault="00B0007F" w:rsidP="00E37E39">
      <w:pPr>
        <w:ind w:left="720"/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</w:rPr>
      </w:pPr>
      <w:r w:rsidRPr="00E37E39"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</w:rPr>
        <w:lastRenderedPageBreak/>
        <w:t>3. Model Selection:</w:t>
      </w:r>
    </w:p>
    <w:p w:rsidR="00B0007F" w:rsidRPr="00E37E39" w:rsidRDefault="00B0007F" w:rsidP="00E37E39">
      <w:pPr>
        <w:ind w:left="720"/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</w:pPr>
      <w:r w:rsidRPr="00E37E39"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  <w:t>•</w:t>
      </w:r>
      <w:r w:rsidRPr="00E37E39"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  <w:tab/>
        <w:t>We make a well-informed choice on which machine learning algorithm to use for our fraud detection. Common options include logistic regression, decision trees, random forests, or more advanced techniques like deep learning.</w:t>
      </w:r>
    </w:p>
    <w:p w:rsidR="00B0007F" w:rsidRPr="00E37E39" w:rsidRDefault="00B0007F" w:rsidP="00E37E39">
      <w:pPr>
        <w:ind w:left="720"/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</w:rPr>
      </w:pPr>
      <w:r w:rsidRPr="00E37E39"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</w:rPr>
        <w:t>4. Model Training:</w:t>
      </w:r>
    </w:p>
    <w:p w:rsidR="00B0007F" w:rsidRPr="00E37E39" w:rsidRDefault="00B0007F" w:rsidP="00E37E39">
      <w:pPr>
        <w:ind w:left="720"/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</w:pPr>
      <w:r w:rsidRPr="00E37E39"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  <w:t>•</w:t>
      </w:r>
      <w:r w:rsidRPr="00E37E39"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  <w:tab/>
        <w:t>The dataset is divided into training and validation sets.</w:t>
      </w:r>
    </w:p>
    <w:p w:rsidR="00B0007F" w:rsidRPr="00E37E39" w:rsidRDefault="00B0007F" w:rsidP="00E37E39">
      <w:pPr>
        <w:ind w:left="720"/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</w:pPr>
      <w:r w:rsidRPr="00E37E39"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  <w:t>•</w:t>
      </w:r>
      <w:r w:rsidRPr="00E37E39"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  <w:tab/>
        <w:t>We train our selected model using the training data.</w:t>
      </w:r>
    </w:p>
    <w:p w:rsidR="00B0007F" w:rsidRPr="00E37E39" w:rsidRDefault="00B0007F" w:rsidP="00E37E39">
      <w:pPr>
        <w:ind w:left="720"/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</w:pPr>
      <w:r w:rsidRPr="00E37E39"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  <w:t>•</w:t>
      </w:r>
      <w:r w:rsidRPr="00E37E39"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  <w:tab/>
        <w:t>To assess the model's performance, we employ techniques such as cross-validation.</w:t>
      </w:r>
    </w:p>
    <w:p w:rsidR="00B0007F" w:rsidRPr="00E37E39" w:rsidRDefault="00B0007F" w:rsidP="00E37E39">
      <w:pPr>
        <w:ind w:left="720"/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</w:pPr>
      <w:r w:rsidRPr="00E37E39"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  <w:t>•</w:t>
      </w:r>
      <w:r w:rsidRPr="00E37E39"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  <w:tab/>
        <w:t xml:space="preserve">Tuning the </w:t>
      </w:r>
      <w:proofErr w:type="spellStart"/>
      <w:r w:rsidRPr="00E37E39"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  <w:t>hyperparameters</w:t>
      </w:r>
      <w:proofErr w:type="spellEnd"/>
      <w:r w:rsidRPr="00E37E39"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  <w:t xml:space="preserve"> helps </w:t>
      </w:r>
      <w:proofErr w:type="gramStart"/>
      <w:r w:rsidRPr="00E37E39"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  <w:t>us</w:t>
      </w:r>
      <w:proofErr w:type="gramEnd"/>
      <w:r w:rsidRPr="00E37E39"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  <w:t xml:space="preserve"> optimize the model for accuracy and </w:t>
      </w:r>
      <w:proofErr w:type="spellStart"/>
      <w:r w:rsidRPr="00E37E39"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  <w:t>generalizability</w:t>
      </w:r>
      <w:proofErr w:type="spellEnd"/>
      <w:r w:rsidRPr="00E37E39"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  <w:t>.</w:t>
      </w:r>
    </w:p>
    <w:p w:rsidR="00B0007F" w:rsidRPr="00E37E39" w:rsidRDefault="00B0007F" w:rsidP="00E37E39">
      <w:pPr>
        <w:ind w:left="720"/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</w:pPr>
      <w:r w:rsidRPr="00E37E39"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  <w:t>Development Phases - Model Evaluation and Deployment</w:t>
      </w:r>
    </w:p>
    <w:p w:rsidR="00B0007F" w:rsidRPr="00E37E39" w:rsidRDefault="00B0007F" w:rsidP="00E37E39">
      <w:pPr>
        <w:ind w:left="720"/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</w:rPr>
      </w:pPr>
      <w:r w:rsidRPr="00E37E39"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</w:rPr>
        <w:t>5. Model Evaluation:</w:t>
      </w:r>
    </w:p>
    <w:p w:rsidR="00B0007F" w:rsidRPr="00E37E39" w:rsidRDefault="00B0007F" w:rsidP="00E37E39">
      <w:pPr>
        <w:ind w:left="720"/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</w:pPr>
      <w:r w:rsidRPr="00E37E39"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  <w:t>•</w:t>
      </w:r>
      <w:r w:rsidRPr="00E37E39"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  <w:tab/>
        <w:t>We scrutinize our model's performance using critical metrics, like precision, recall, F1-score, and the area under the ROC curve.</w:t>
      </w:r>
    </w:p>
    <w:p w:rsidR="00B0007F" w:rsidRPr="00E37E39" w:rsidRDefault="00B0007F" w:rsidP="00E37E39">
      <w:pPr>
        <w:ind w:left="720"/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</w:pPr>
      <w:r w:rsidRPr="00E37E39"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  <w:t>•</w:t>
      </w:r>
      <w:r w:rsidRPr="00E37E39"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  <w:tab/>
        <w:t>To ensure the model's reliability, we make use of validation techniques like k-fold cross-validation or holdout validation.</w:t>
      </w:r>
    </w:p>
    <w:p w:rsidR="00B0007F" w:rsidRPr="00E37E39" w:rsidRDefault="00B0007F" w:rsidP="00E37E39">
      <w:pPr>
        <w:ind w:left="720"/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</w:rPr>
      </w:pPr>
      <w:r w:rsidRPr="00E37E39"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</w:rPr>
        <w:t>6. Deployment:</w:t>
      </w:r>
    </w:p>
    <w:p w:rsidR="00B0007F" w:rsidRPr="00E37E39" w:rsidRDefault="00B0007F" w:rsidP="00E37E39">
      <w:pPr>
        <w:ind w:left="720"/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</w:pPr>
      <w:r w:rsidRPr="00E37E39"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  <w:t>•</w:t>
      </w:r>
      <w:r w:rsidRPr="00E37E39"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  <w:tab/>
        <w:t>We deploy the well-trained model on IBM Cloud Watson Studio, ready to deliver real-time predictions.</w:t>
      </w:r>
    </w:p>
    <w:p w:rsidR="00B0007F" w:rsidRPr="00E37E39" w:rsidRDefault="00B0007F" w:rsidP="00E37E39">
      <w:pPr>
        <w:ind w:left="720"/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</w:pPr>
      <w:r w:rsidRPr="00E37E39"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  <w:t>•</w:t>
      </w:r>
      <w:r w:rsidRPr="00E37E39"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  <w:tab/>
        <w:t>Our deployment environment is thoroughly configured, including all the necessary libraries and dependencies.</w:t>
      </w:r>
    </w:p>
    <w:p w:rsidR="00B0007F" w:rsidRPr="00E37E39" w:rsidRDefault="00B0007F" w:rsidP="00E37E39">
      <w:pPr>
        <w:ind w:left="720"/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</w:pPr>
      <w:r w:rsidRPr="00E37E39"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  <w:lastRenderedPageBreak/>
        <w:t>•</w:t>
      </w:r>
      <w:r w:rsidRPr="00E37E39"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  <w:tab/>
        <w:t>We ensure that the deployment can scale efficiently to handle real-world transaction volumes.</w:t>
      </w:r>
    </w:p>
    <w:p w:rsidR="00B0007F" w:rsidRPr="00E37E39" w:rsidRDefault="00B0007F" w:rsidP="00B0007F">
      <w:pPr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</w:rPr>
      </w:pPr>
      <w:r w:rsidRPr="00E37E39"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</w:rPr>
        <w:t>Integration Steps:</w:t>
      </w:r>
    </w:p>
    <w:p w:rsidR="00B0007F" w:rsidRPr="00E37E39" w:rsidRDefault="00B0007F" w:rsidP="00B0007F">
      <w:pPr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</w:pPr>
      <w:r w:rsidRPr="00E37E39"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  <w:t>•</w:t>
      </w:r>
      <w:r w:rsidRPr="00E37E39"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  <w:tab/>
        <w:t>Our next phase involves integrating the deployed model into the existing systems of banks and financial institutions.</w:t>
      </w:r>
    </w:p>
    <w:p w:rsidR="00B0007F" w:rsidRPr="00E37E39" w:rsidRDefault="00B0007F" w:rsidP="00B0007F">
      <w:pPr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</w:pPr>
      <w:r w:rsidRPr="00E37E39"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  <w:t>•</w:t>
      </w:r>
      <w:r w:rsidRPr="00E37E39"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  <w:tab/>
        <w:t>We build APIs or endpoints that receive incoming transaction data for processing.</w:t>
      </w:r>
    </w:p>
    <w:p w:rsidR="00B0007F" w:rsidRPr="00E37E39" w:rsidRDefault="00B0007F" w:rsidP="00B0007F">
      <w:pPr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</w:pPr>
      <w:r w:rsidRPr="00E37E39"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  <w:t>•</w:t>
      </w:r>
      <w:r w:rsidRPr="00E37E39"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  <w:tab/>
        <w:t>Implementing strong authentication and security measures, we shield against unauthorized access.</w:t>
      </w:r>
    </w:p>
    <w:p w:rsidR="00B0007F" w:rsidRPr="00E37E39" w:rsidRDefault="00B0007F" w:rsidP="00B0007F">
      <w:pPr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</w:rPr>
      </w:pPr>
      <w:r w:rsidRPr="00E37E39"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</w:rPr>
        <w:t>Predictive Use Case:</w:t>
      </w:r>
    </w:p>
    <w:p w:rsidR="00B0007F" w:rsidRPr="00E37E39" w:rsidRDefault="00B0007F" w:rsidP="00B0007F">
      <w:pPr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</w:pPr>
      <w:r w:rsidRPr="00E37E39"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  <w:t>•</w:t>
      </w:r>
      <w:r w:rsidRPr="00E37E39"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  <w:tab/>
        <w:t>The core use case is the model's real-time detection of credit card fraud. It continuously analyzes incoming transactions, classifying them as legitimate or fraudulent.</w:t>
      </w:r>
    </w:p>
    <w:p w:rsidR="00B0007F" w:rsidRPr="00E37E39" w:rsidRDefault="00B0007F" w:rsidP="00B0007F">
      <w:pPr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</w:pPr>
      <w:r w:rsidRPr="00E37E39"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  <w:t>•</w:t>
      </w:r>
      <w:r w:rsidRPr="00E37E39"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  <w:tab/>
        <w:t>When a transaction is marked as fraudulent, it triggers appropriate security measures, such as blocking the transaction or notifying the cardholder for verification.</w:t>
      </w:r>
    </w:p>
    <w:p w:rsidR="00B0007F" w:rsidRPr="00E37E39" w:rsidRDefault="00B0007F" w:rsidP="00B0007F">
      <w:pPr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</w:rPr>
      </w:pPr>
      <w:r w:rsidRPr="00E37E39"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</w:rPr>
        <w:t>Real-Time Prediction Access:</w:t>
      </w:r>
    </w:p>
    <w:p w:rsidR="00B0007F" w:rsidRPr="00E37E39" w:rsidRDefault="00B0007F" w:rsidP="00E37E39">
      <w:pPr>
        <w:ind w:firstLine="720"/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</w:pPr>
      <w:r w:rsidRPr="00E37E39"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  <w:t>To access and utilize the deployed model for real-time predictions, follow these steps:</w:t>
      </w:r>
    </w:p>
    <w:p w:rsidR="00B0007F" w:rsidRPr="00E37E39" w:rsidRDefault="00E37E39" w:rsidP="00E37E39">
      <w:pPr>
        <w:ind w:left="720"/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</w:pPr>
      <w:r w:rsidRPr="00E37E39"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  <w:t xml:space="preserve">1. </w:t>
      </w:r>
      <w:r w:rsidR="00B0007F" w:rsidRPr="00E37E39"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  <w:t>Create an API or endpoint that allows external systems to send transaction data to our model.</w:t>
      </w:r>
    </w:p>
    <w:p w:rsidR="00B0007F" w:rsidRPr="00E37E39" w:rsidRDefault="00E37E39" w:rsidP="00E37E39">
      <w:pPr>
        <w:ind w:left="720"/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</w:pPr>
      <w:r w:rsidRPr="00E37E39"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  <w:t xml:space="preserve">2. </w:t>
      </w:r>
      <w:r w:rsidR="00B0007F" w:rsidRPr="00E37E39"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  <w:t>Implement robust authentication and security measures to ensure data transmission is secure and authorized.</w:t>
      </w:r>
    </w:p>
    <w:p w:rsidR="00B0007F" w:rsidRPr="00E37E39" w:rsidRDefault="00E37E39" w:rsidP="00E37E39">
      <w:pPr>
        <w:ind w:left="720"/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</w:pPr>
      <w:r w:rsidRPr="00E37E39"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  <w:lastRenderedPageBreak/>
        <w:t xml:space="preserve">3. </w:t>
      </w:r>
      <w:proofErr w:type="gramStart"/>
      <w:r w:rsidR="00B0007F" w:rsidRPr="00E37E39"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  <w:t>In</w:t>
      </w:r>
      <w:proofErr w:type="gramEnd"/>
      <w:r w:rsidR="00B0007F" w:rsidRPr="00E37E39"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  <w:t xml:space="preserve"> real-time, send relevant transaction data to our deployed model through the API.</w:t>
      </w:r>
    </w:p>
    <w:p w:rsidR="00B0007F" w:rsidRPr="00E37E39" w:rsidRDefault="00E37E39" w:rsidP="00E37E39">
      <w:pPr>
        <w:ind w:left="720"/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</w:pPr>
      <w:r w:rsidRPr="00E37E39"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  <w:t xml:space="preserve">4. </w:t>
      </w:r>
      <w:r w:rsidR="00B0007F" w:rsidRPr="00E37E39"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  <w:t>The model processes the data and swiftly returns a prediction, indicating the transaction's legitimacy or fraudulence.</w:t>
      </w:r>
    </w:p>
    <w:p w:rsidR="00B0007F" w:rsidRPr="00E37E39" w:rsidRDefault="00E37E39" w:rsidP="00E37E39">
      <w:pPr>
        <w:ind w:left="720"/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</w:pPr>
      <w:r w:rsidRPr="00E37E39"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  <w:t xml:space="preserve">5. </w:t>
      </w:r>
      <w:r w:rsidR="00B0007F" w:rsidRPr="00E37E39"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  <w:t>Based on the model's prediction, necessary actions are taken, like blocking a suspicious transaction or notifying the cardholder.</w:t>
      </w:r>
    </w:p>
    <w:p w:rsidR="00E37E39" w:rsidRPr="00E37E39" w:rsidRDefault="00B0007F" w:rsidP="00B0007F">
      <w:pPr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</w:pPr>
      <w:r w:rsidRPr="00E37E39"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</w:rPr>
        <w:t>Conclusion</w:t>
      </w:r>
      <w:r w:rsidRPr="00E37E39"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  <w:t xml:space="preserve">: </w:t>
      </w:r>
    </w:p>
    <w:p w:rsidR="00B0007F" w:rsidRPr="00E37E39" w:rsidRDefault="00B0007F" w:rsidP="00E37E39">
      <w:pPr>
        <w:ind w:firstLine="720"/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</w:pPr>
      <w:r w:rsidRPr="00E37E39">
        <w:rPr>
          <w:rFonts w:ascii="Segoe UI" w:eastAsia="Times New Roman" w:hAnsi="Segoe UI" w:cs="Segoe UI"/>
          <w:bCs/>
          <w:color w:val="000000" w:themeColor="text1"/>
          <w:sz w:val="28"/>
          <w:szCs w:val="28"/>
        </w:rPr>
        <w:t>In conclusion, our project to deploy a machine learning model for credit card fraud detection is a comprehensive endeavor. It requires meticulous planning, data collection, precise model selection, rigorous training, thorough evaluation, and effective deployment. Once our model is in action, it plays a pivotal role in real-time fraud detection, providing financial institutions and cardholders with a potent tool to safeguard against unauthorized transactions. This project demonstrates how design thinking and machine learning can come together to address real-world challenges.</w:t>
      </w:r>
    </w:p>
    <w:p w:rsidR="009344D6" w:rsidRPr="00E37E39" w:rsidRDefault="00E37E39" w:rsidP="00B0007F">
      <w:pPr>
        <w:rPr>
          <w:rFonts w:ascii="Segoe UI" w:hAnsi="Segoe UI" w:cs="Segoe UI"/>
          <w:color w:val="000000" w:themeColor="text1"/>
          <w:sz w:val="28"/>
          <w:szCs w:val="28"/>
        </w:rPr>
      </w:pPr>
    </w:p>
    <w:sectPr w:rsidR="009344D6" w:rsidRPr="00E37E39" w:rsidSect="00584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E3693"/>
    <w:multiLevelType w:val="multilevel"/>
    <w:tmpl w:val="CA2EF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B184B39"/>
    <w:multiLevelType w:val="multilevel"/>
    <w:tmpl w:val="0CC8B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7342AA4"/>
    <w:multiLevelType w:val="multilevel"/>
    <w:tmpl w:val="441C3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8EF20B5"/>
    <w:multiLevelType w:val="multilevel"/>
    <w:tmpl w:val="521C8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513A67"/>
    <w:multiLevelType w:val="multilevel"/>
    <w:tmpl w:val="8E225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D916B3"/>
    <w:multiLevelType w:val="multilevel"/>
    <w:tmpl w:val="EE6EB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0E0506D"/>
    <w:multiLevelType w:val="multilevel"/>
    <w:tmpl w:val="491AF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34C3A82"/>
    <w:multiLevelType w:val="hybridMultilevel"/>
    <w:tmpl w:val="3512466A"/>
    <w:lvl w:ilvl="0" w:tplc="8AECE68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4D04AF0"/>
    <w:multiLevelType w:val="multilevel"/>
    <w:tmpl w:val="51BE6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3195BAE"/>
    <w:multiLevelType w:val="multilevel"/>
    <w:tmpl w:val="F4E0C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0BE483E"/>
    <w:multiLevelType w:val="multilevel"/>
    <w:tmpl w:val="5DBA2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D8C1C69"/>
    <w:multiLevelType w:val="multilevel"/>
    <w:tmpl w:val="5A1AF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0706D9B"/>
    <w:multiLevelType w:val="multilevel"/>
    <w:tmpl w:val="30C0A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2FE00E0"/>
    <w:multiLevelType w:val="hybridMultilevel"/>
    <w:tmpl w:val="FA0415BE"/>
    <w:lvl w:ilvl="0" w:tplc="015A56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5F93030"/>
    <w:multiLevelType w:val="multilevel"/>
    <w:tmpl w:val="AE822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66E24DE"/>
    <w:multiLevelType w:val="multilevel"/>
    <w:tmpl w:val="44060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15"/>
  </w:num>
  <w:num w:numId="7">
    <w:abstractNumId w:val="9"/>
  </w:num>
  <w:num w:numId="8">
    <w:abstractNumId w:val="14"/>
  </w:num>
  <w:num w:numId="9">
    <w:abstractNumId w:val="8"/>
  </w:num>
  <w:num w:numId="10">
    <w:abstractNumId w:val="10"/>
  </w:num>
  <w:num w:numId="11">
    <w:abstractNumId w:val="2"/>
  </w:num>
  <w:num w:numId="12">
    <w:abstractNumId w:val="11"/>
  </w:num>
  <w:num w:numId="13">
    <w:abstractNumId w:val="12"/>
  </w:num>
  <w:num w:numId="14">
    <w:abstractNumId w:val="0"/>
  </w:num>
  <w:num w:numId="15">
    <w:abstractNumId w:val="7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007F"/>
    <w:rsid w:val="00371563"/>
    <w:rsid w:val="00525B53"/>
    <w:rsid w:val="005848F6"/>
    <w:rsid w:val="00B0007F"/>
    <w:rsid w:val="00E37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8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00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0007F"/>
    <w:rPr>
      <w:b/>
      <w:bCs/>
    </w:rPr>
  </w:style>
  <w:style w:type="paragraph" w:styleId="ListParagraph">
    <w:name w:val="List Paragraph"/>
    <w:basedOn w:val="Normal"/>
    <w:uiPriority w:val="34"/>
    <w:qFormat/>
    <w:rsid w:val="00E37E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6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790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2023-10-31T13:27:00Z</dcterms:created>
  <dcterms:modified xsi:type="dcterms:W3CDTF">2023-10-31T13:47:00Z</dcterms:modified>
</cp:coreProperties>
</file>