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14995" w14:textId="77777777" w:rsidR="00E33BB4" w:rsidRDefault="00C50D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54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 xml:space="preserve">SIMATS ENGINEERING </w:t>
      </w:r>
    </w:p>
    <w:p w14:paraId="09A0D058" w14:textId="77777777" w:rsidR="00E33BB4" w:rsidRDefault="00C50D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379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ASSESSMENT TOOL 2 </w:t>
      </w:r>
    </w:p>
    <w:p w14:paraId="79657324" w14:textId="77777777" w:rsidR="00E33BB4" w:rsidRDefault="00C50D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5" w:line="240" w:lineRule="auto"/>
        <w:ind w:left="73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COURSE NAME: Cryptography and Network Security  </w:t>
      </w:r>
    </w:p>
    <w:p w14:paraId="43FF2E9A" w14:textId="77777777" w:rsidR="00E33BB4" w:rsidRDefault="00C50D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73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COURSE CODE: CS A5113 </w:t>
      </w:r>
    </w:p>
    <w:p w14:paraId="2FABB3F8" w14:textId="77777777" w:rsidR="00E33BB4" w:rsidRDefault="00C50D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4" w:line="240" w:lineRule="auto"/>
        <w:ind w:left="73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COURSE OUTCOME COVERED </w:t>
      </w:r>
    </w:p>
    <w:p w14:paraId="69240BC1" w14:textId="77777777" w:rsidR="00E33BB4" w:rsidRDefault="00C50D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67" w:lineRule="auto"/>
        <w:ind w:left="738" w:right="107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Apply classical encryption techniques using symmetric and asymmetric ciphers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 encrypt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decrypt data for the ensuring data security. (BL3, BL4) </w:t>
      </w:r>
    </w:p>
    <w:p w14:paraId="26E3E313" w14:textId="77777777" w:rsidR="00E33BB4" w:rsidRDefault="00C50D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73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Assessment Tool Weightage: 20% </w:t>
      </w:r>
    </w:p>
    <w:p w14:paraId="0F8B2254" w14:textId="77777777" w:rsidR="00E33BB4" w:rsidRDefault="00C50D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507" w:lineRule="auto"/>
        <w:ind w:left="738" w:right="130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QUESTIONS: 5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Total Marks: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100  </w:t>
      </w:r>
      <w:r>
        <w:rPr>
          <w:rFonts w:ascii="Times New Roman" w:eastAsia="Times New Roman" w:hAnsi="Times New Roman" w:cs="Times New Roman"/>
          <w:color w:val="000000"/>
        </w:rPr>
        <w:t>Annexure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A </w:t>
      </w:r>
    </w:p>
    <w:p w14:paraId="67B09C7F" w14:textId="77777777" w:rsidR="00E33BB4" w:rsidRDefault="00C50D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left="387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CONCEPT MAPPING </w:t>
      </w:r>
    </w:p>
    <w:p w14:paraId="7D70A5E0" w14:textId="77777777" w:rsidR="00E33BB4" w:rsidRDefault="00C50D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5" w:line="240" w:lineRule="auto"/>
        <w:ind w:left="743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Code of Conduct: </w:t>
      </w:r>
    </w:p>
    <w:p w14:paraId="6598783C" w14:textId="77777777" w:rsidR="00E33BB4" w:rsidRDefault="00C50D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63" w:lineRule="auto"/>
        <w:ind w:left="735" w:right="1282" w:hanging="12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(Name / Reg No) certify that this submission is my original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work  and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that I have adhered to the guidelines specified for this assessment. </w:t>
      </w:r>
    </w:p>
    <w:p w14:paraId="25498B5C" w14:textId="77777777" w:rsidR="00E33BB4" w:rsidRDefault="00C50D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2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understand that any violation of academic integrity rules will result in disciplinary action. </w:t>
      </w:r>
    </w:p>
    <w:p w14:paraId="1174220A" w14:textId="77777777" w:rsidR="00E33BB4" w:rsidRDefault="00C50D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2" w:line="240" w:lineRule="auto"/>
        <w:ind w:left="724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Signature of the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student:</w:t>
      </w:r>
    </w:p>
    <w:tbl>
      <w:tblPr>
        <w:tblStyle w:val="a"/>
        <w:tblW w:w="1090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5"/>
        <w:gridCol w:w="1560"/>
        <w:gridCol w:w="1560"/>
        <w:gridCol w:w="1556"/>
        <w:gridCol w:w="1561"/>
        <w:gridCol w:w="1556"/>
        <w:gridCol w:w="1561"/>
      </w:tblGrid>
      <w:tr w:rsidR="00E33BB4" w14:paraId="7C53C741" w14:textId="77777777">
        <w:trPr>
          <w:trHeight w:val="700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A9667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Q. No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8ACCE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86" w:right="108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Understanding  of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 xml:space="preserve"> Concepts  </w:t>
            </w:r>
          </w:p>
          <w:p w14:paraId="3F8A4E4D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(25)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AB64A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13" w:right="167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Experimental  Design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 xml:space="preserve"> (30)</w:t>
            </w:r>
          </w:p>
        </w:tc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01850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 xml:space="preserve">Use of Tools  </w:t>
            </w:r>
          </w:p>
          <w:p w14:paraId="7B919052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(20)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AA323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 xml:space="preserve">Analysis of  </w:t>
            </w:r>
          </w:p>
          <w:p w14:paraId="2231273F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Results (15)</w:t>
            </w:r>
          </w:p>
        </w:tc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B51D6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32" w:right="8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Documentation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F5030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 xml:space="preserve">Total Score </w:t>
            </w:r>
          </w:p>
          <w:p w14:paraId="52F42C49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out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 xml:space="preserve"> of 100)</w:t>
            </w:r>
          </w:p>
        </w:tc>
      </w:tr>
      <w:tr w:rsidR="00E33BB4" w14:paraId="02986A2C" w14:textId="77777777">
        <w:trPr>
          <w:trHeight w:val="465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0078B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1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E2DF2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/ 5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7D93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/ 6 </w:t>
            </w:r>
          </w:p>
        </w:tc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F3005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/ 4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1EB76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/ 3 </w:t>
            </w:r>
          </w:p>
        </w:tc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2D7D3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/ 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E77D7" w14:textId="77777777" w:rsidR="00E33BB4" w:rsidRDefault="00E33B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E33BB4" w14:paraId="15AA816C" w14:textId="77777777">
        <w:trPr>
          <w:trHeight w:val="466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DBF26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AF23D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/ 5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C1269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/ 6 </w:t>
            </w:r>
          </w:p>
        </w:tc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B108C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/ 4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6B2DC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/ 3 </w:t>
            </w:r>
          </w:p>
        </w:tc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88041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/ 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D31C1" w14:textId="77777777" w:rsidR="00E33BB4" w:rsidRDefault="00E33B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E33BB4" w14:paraId="5839032F" w14:textId="77777777">
        <w:trPr>
          <w:trHeight w:val="460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3CA93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3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F4809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/ 5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B6AEC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/6 </w:t>
            </w:r>
          </w:p>
        </w:tc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1978F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/ 4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008C9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/ 3 </w:t>
            </w:r>
          </w:p>
        </w:tc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DFDEF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/ 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3776B" w14:textId="77777777" w:rsidR="00E33BB4" w:rsidRDefault="00E33B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E33BB4" w14:paraId="031BC685" w14:textId="77777777">
        <w:trPr>
          <w:trHeight w:val="465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C0E93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4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7D17B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/ 5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C1861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/ 6 </w:t>
            </w:r>
          </w:p>
        </w:tc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FF9AA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/ 4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9A51E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/ 3 </w:t>
            </w:r>
          </w:p>
        </w:tc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0547D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/ 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626D1" w14:textId="77777777" w:rsidR="00E33BB4" w:rsidRDefault="00E33B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E33BB4" w14:paraId="52DD9ED3" w14:textId="77777777">
        <w:trPr>
          <w:trHeight w:val="465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B7E55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5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A6E8D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/ 5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008BC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/ 6 </w:t>
            </w:r>
          </w:p>
        </w:tc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C1BB2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/ 4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F37D5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/ 3 </w:t>
            </w:r>
          </w:p>
        </w:tc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DBAC0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/ 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21F75" w14:textId="77777777" w:rsidR="00E33BB4" w:rsidRDefault="00E33B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E33BB4" w14:paraId="23A75A7B" w14:textId="77777777">
        <w:trPr>
          <w:trHeight w:val="461"/>
        </w:trPr>
        <w:tc>
          <w:tcPr>
            <w:tcW w:w="10905" w:type="dxa"/>
            <w:gridSpan w:val="7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2DDE5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OVERALL RUBRICS VALUE</w:t>
            </w:r>
          </w:p>
        </w:tc>
      </w:tr>
      <w:tr w:rsidR="00E33BB4" w14:paraId="05E404E1" w14:textId="77777777">
        <w:trPr>
          <w:trHeight w:val="465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6F4AD" w14:textId="77777777" w:rsidR="00E33BB4" w:rsidRDefault="00E33B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58270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/ 5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9EA9C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/ 5 </w:t>
            </w:r>
          </w:p>
        </w:tc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A6068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/ 4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12177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/ 4 </w:t>
            </w:r>
          </w:p>
        </w:tc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DA819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/ 2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6A711" w14:textId="77777777" w:rsidR="00E33BB4" w:rsidRDefault="00E33B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</w:tr>
      <w:tr w:rsidR="00E33BB4" w14:paraId="0FE1E4FE" w14:textId="77777777">
        <w:trPr>
          <w:trHeight w:val="465"/>
        </w:trPr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BED14" w14:textId="77777777" w:rsidR="00E33BB4" w:rsidRDefault="00E33B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2DABA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 xml:space="preserve">/ 25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DEFD5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 xml:space="preserve">/ 30 </w:t>
            </w:r>
          </w:p>
        </w:tc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68531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 xml:space="preserve">/ 20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04EDE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 xml:space="preserve">/ 15 </w:t>
            </w:r>
          </w:p>
        </w:tc>
        <w:tc>
          <w:tcPr>
            <w:tcW w:w="1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E589E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 xml:space="preserve">/ 10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A7831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</w:rPr>
              <w:t>/ 100</w:t>
            </w:r>
          </w:p>
        </w:tc>
      </w:tr>
    </w:tbl>
    <w:p w14:paraId="681A9B0B" w14:textId="0D2BC897" w:rsidR="00E33BB4" w:rsidRDefault="00E33B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FBAECBB" w14:textId="77777777" w:rsidR="00E33BB4" w:rsidRDefault="00E33B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118A5D1" w14:textId="04027DC5" w:rsidR="00E33BB4" w:rsidRDefault="00C50D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1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Annexure A </w:t>
      </w:r>
    </w:p>
    <w:p w14:paraId="499DFB46" w14:textId="013189F1" w:rsidR="00E33BB4" w:rsidRDefault="00C50D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40" w:lineRule="auto"/>
        <w:ind w:left="3876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CONCEPT MAPPING </w:t>
      </w:r>
    </w:p>
    <w:p w14:paraId="4CBD76AF" w14:textId="67261799" w:rsidR="00E33BB4" w:rsidRPr="00651C73" w:rsidRDefault="00C50DA2" w:rsidP="00651C7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7" w:line="258" w:lineRule="auto"/>
        <w:ind w:right="109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51C7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Create a concept map linking the following: Security Attacks, Threats, Risks and Security </w:t>
      </w:r>
      <w:proofErr w:type="gramStart"/>
      <w:r w:rsidRPr="00651C73">
        <w:rPr>
          <w:rFonts w:ascii="Times New Roman" w:eastAsia="Times New Roman" w:hAnsi="Times New Roman" w:cs="Times New Roman"/>
          <w:color w:val="000000"/>
          <w:sz w:val="20"/>
          <w:szCs w:val="20"/>
        </w:rPr>
        <w:t>Goals  (</w:t>
      </w:r>
      <w:proofErr w:type="gramEnd"/>
      <w:r w:rsidRPr="00651C7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Confidentiality, Integrity, Availability. Perform the following tasks: </w:t>
      </w:r>
    </w:p>
    <w:p w14:paraId="4641C9B9" w14:textId="3B644590" w:rsidR="00651C73" w:rsidRPr="00651C73" w:rsidRDefault="00651C73" w:rsidP="00651C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7" w:line="258" w:lineRule="auto"/>
        <w:ind w:left="1113" w:right="10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42DDD4FD" wp14:editId="1CEDD06B">
            <wp:simplePos x="0" y="0"/>
            <wp:positionH relativeFrom="margin">
              <wp:align>right</wp:align>
            </wp:positionH>
            <wp:positionV relativeFrom="paragraph">
              <wp:posOffset>191616</wp:posOffset>
            </wp:positionV>
            <wp:extent cx="6918325" cy="6416675"/>
            <wp:effectExtent l="0" t="0" r="0" b="31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5360" cy="6441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14:paraId="1B7EF1A4" w14:textId="4FCEDBCD" w:rsidR="00E33BB4" w:rsidRPr="00651C73" w:rsidRDefault="00C50DA2" w:rsidP="00651C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51C73">
        <w:rPr>
          <w:rFonts w:ascii="Times New Roman" w:eastAsia="Times New Roman" w:hAnsi="Times New Roman" w:cs="Times New Roman"/>
          <w:color w:val="000000"/>
          <w:sz w:val="20"/>
          <w:szCs w:val="20"/>
        </w:rPr>
        <w:t>Show how each attack leads to specific threats and risks</w:t>
      </w:r>
      <w:r w:rsidR="00651C73" w:rsidRPr="00651C73">
        <w:rPr>
          <w:rFonts w:ascii="Times New Roman" w:eastAsia="Times New Roman" w:hAnsi="Times New Roman" w:cs="Times New Roman"/>
          <w:color w:val="000000"/>
          <w:sz w:val="20"/>
          <w:szCs w:val="20"/>
        </w:rPr>
        <w:t>:</w:t>
      </w: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946"/>
        <w:gridCol w:w="2120"/>
        <w:gridCol w:w="4241"/>
      </w:tblGrid>
      <w:tr w:rsidR="00651C73" w:rsidRPr="00651C73" w14:paraId="29DED9F0" w14:textId="77777777" w:rsidTr="00651C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76B61" w14:textId="77777777" w:rsidR="00651C73" w:rsidRPr="00651C73" w:rsidRDefault="00651C73" w:rsidP="00651C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1C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226F611A" w14:textId="77777777" w:rsidR="00651C73" w:rsidRPr="00651C73" w:rsidRDefault="00651C73" w:rsidP="00651C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1C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25ECD566" w14:textId="77777777" w:rsidR="00651C73" w:rsidRPr="00651C73" w:rsidRDefault="00651C73" w:rsidP="00651C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1C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9C37151" w14:textId="77777777" w:rsidR="00651C73" w:rsidRPr="00651C73" w:rsidRDefault="00651C73" w:rsidP="00651C7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1C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651C73" w:rsidRPr="00651C73" w14:paraId="40F3D34E" w14:textId="77777777" w:rsidTr="00651C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97CA" w14:textId="77777777" w:rsidR="00651C73" w:rsidRPr="00651C73" w:rsidRDefault="00651C73" w:rsidP="00651C7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C73">
              <w:rPr>
                <w:rFonts w:ascii="Times New Roman" w:eastAsia="Times New Roman" w:hAnsi="Times New Roman" w:cs="Times New Roman"/>
                <w:sz w:val="24"/>
                <w:szCs w:val="24"/>
              </w:rPr>
              <w:t>Interception</w:t>
            </w:r>
          </w:p>
        </w:tc>
        <w:tc>
          <w:tcPr>
            <w:tcW w:w="0" w:type="auto"/>
            <w:vAlign w:val="center"/>
            <w:hideMark/>
          </w:tcPr>
          <w:p w14:paraId="05DB04CA" w14:textId="77777777" w:rsidR="00651C73" w:rsidRPr="00651C73" w:rsidRDefault="00651C73" w:rsidP="00651C7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C73">
              <w:rPr>
                <w:rFonts w:ascii="Times New Roman" w:eastAsia="Times New Roman" w:hAnsi="Times New Roman" w:cs="Times New Roman"/>
                <w:sz w:val="24"/>
                <w:szCs w:val="24"/>
              </w:rPr>
              <w:t>Data theft</w:t>
            </w:r>
          </w:p>
        </w:tc>
        <w:tc>
          <w:tcPr>
            <w:tcW w:w="0" w:type="auto"/>
            <w:vAlign w:val="center"/>
            <w:hideMark/>
          </w:tcPr>
          <w:p w14:paraId="3E537C25" w14:textId="77777777" w:rsidR="00651C73" w:rsidRPr="00651C73" w:rsidRDefault="00651C73" w:rsidP="00651C7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C73">
              <w:rPr>
                <w:rFonts w:ascii="Times New Roman" w:eastAsia="Times New Roman" w:hAnsi="Times New Roman" w:cs="Times New Roman"/>
                <w:sz w:val="24"/>
                <w:szCs w:val="24"/>
              </w:rPr>
              <w:t>Privacy loss</w:t>
            </w:r>
          </w:p>
        </w:tc>
        <w:tc>
          <w:tcPr>
            <w:tcW w:w="0" w:type="auto"/>
            <w:vAlign w:val="center"/>
            <w:hideMark/>
          </w:tcPr>
          <w:p w14:paraId="23CE6B37" w14:textId="77777777" w:rsidR="00651C73" w:rsidRPr="00651C73" w:rsidRDefault="00651C73" w:rsidP="00651C7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C73">
              <w:rPr>
                <w:rFonts w:ascii="Times New Roman" w:eastAsia="Times New Roman" w:hAnsi="Times New Roman" w:cs="Times New Roman"/>
                <w:sz w:val="24"/>
                <w:szCs w:val="24"/>
              </w:rPr>
              <w:t>Hacker steals passwords from public Wi-Fi</w:t>
            </w:r>
          </w:p>
        </w:tc>
      </w:tr>
      <w:tr w:rsidR="00651C73" w:rsidRPr="00651C73" w14:paraId="2FDDCBC4" w14:textId="77777777" w:rsidTr="00651C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E2542" w14:textId="77777777" w:rsidR="00651C73" w:rsidRPr="00651C73" w:rsidRDefault="00651C73" w:rsidP="00651C7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C73">
              <w:rPr>
                <w:rFonts w:ascii="Times New Roman" w:eastAsia="Times New Roman" w:hAnsi="Times New Roman" w:cs="Times New Roman"/>
                <w:sz w:val="24"/>
                <w:szCs w:val="24"/>
              </w:rPr>
              <w:t>Modification</w:t>
            </w:r>
          </w:p>
        </w:tc>
        <w:tc>
          <w:tcPr>
            <w:tcW w:w="0" w:type="auto"/>
            <w:vAlign w:val="center"/>
            <w:hideMark/>
          </w:tcPr>
          <w:p w14:paraId="04E85196" w14:textId="77777777" w:rsidR="00651C73" w:rsidRPr="00651C73" w:rsidRDefault="00651C73" w:rsidP="00651C7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C73">
              <w:rPr>
                <w:rFonts w:ascii="Times New Roman" w:eastAsia="Times New Roman" w:hAnsi="Times New Roman" w:cs="Times New Roman"/>
                <w:sz w:val="24"/>
                <w:szCs w:val="24"/>
              </w:rPr>
              <w:t>Data tampering</w:t>
            </w:r>
          </w:p>
        </w:tc>
        <w:tc>
          <w:tcPr>
            <w:tcW w:w="0" w:type="auto"/>
            <w:vAlign w:val="center"/>
            <w:hideMark/>
          </w:tcPr>
          <w:p w14:paraId="5F8E9D97" w14:textId="77777777" w:rsidR="00651C73" w:rsidRPr="00651C73" w:rsidRDefault="00651C73" w:rsidP="00651C7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C73"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information</w:t>
            </w:r>
          </w:p>
        </w:tc>
        <w:tc>
          <w:tcPr>
            <w:tcW w:w="0" w:type="auto"/>
            <w:vAlign w:val="center"/>
            <w:hideMark/>
          </w:tcPr>
          <w:p w14:paraId="7D40893C" w14:textId="77777777" w:rsidR="00651C73" w:rsidRPr="00651C73" w:rsidRDefault="00651C73" w:rsidP="00651C7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C73">
              <w:rPr>
                <w:rFonts w:ascii="Times New Roman" w:eastAsia="Times New Roman" w:hAnsi="Times New Roman" w:cs="Times New Roman"/>
                <w:sz w:val="24"/>
                <w:szCs w:val="24"/>
              </w:rPr>
              <w:t>Bank transaction amount changed</w:t>
            </w:r>
          </w:p>
        </w:tc>
      </w:tr>
      <w:tr w:rsidR="00651C73" w:rsidRPr="00651C73" w14:paraId="0626E3D8" w14:textId="77777777" w:rsidTr="00651C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EF98A" w14:textId="77777777" w:rsidR="00651C73" w:rsidRPr="00651C73" w:rsidRDefault="00651C73" w:rsidP="00651C7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C73">
              <w:rPr>
                <w:rFonts w:ascii="Times New Roman" w:eastAsia="Times New Roman" w:hAnsi="Times New Roman" w:cs="Times New Roman"/>
                <w:sz w:val="24"/>
                <w:szCs w:val="24"/>
              </w:rPr>
              <w:t>Interruption</w:t>
            </w:r>
          </w:p>
        </w:tc>
        <w:tc>
          <w:tcPr>
            <w:tcW w:w="0" w:type="auto"/>
            <w:vAlign w:val="center"/>
            <w:hideMark/>
          </w:tcPr>
          <w:p w14:paraId="07180D16" w14:textId="77777777" w:rsidR="00651C73" w:rsidRPr="00651C73" w:rsidRDefault="00651C73" w:rsidP="00651C7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C73">
              <w:rPr>
                <w:rFonts w:ascii="Times New Roman" w:eastAsia="Times New Roman" w:hAnsi="Times New Roman" w:cs="Times New Roman"/>
                <w:sz w:val="24"/>
                <w:szCs w:val="24"/>
              </w:rPr>
              <w:t>Service unavailable</w:t>
            </w:r>
          </w:p>
        </w:tc>
        <w:tc>
          <w:tcPr>
            <w:tcW w:w="0" w:type="auto"/>
            <w:vAlign w:val="center"/>
            <w:hideMark/>
          </w:tcPr>
          <w:p w14:paraId="40BAB279" w14:textId="77777777" w:rsidR="00651C73" w:rsidRPr="00651C73" w:rsidRDefault="00651C73" w:rsidP="00651C7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C73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loss</w:t>
            </w:r>
          </w:p>
        </w:tc>
        <w:tc>
          <w:tcPr>
            <w:tcW w:w="0" w:type="auto"/>
            <w:vAlign w:val="center"/>
            <w:hideMark/>
          </w:tcPr>
          <w:p w14:paraId="555DAF9C" w14:textId="77777777" w:rsidR="00651C73" w:rsidRPr="00651C73" w:rsidRDefault="00651C73" w:rsidP="00651C7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1C73">
              <w:rPr>
                <w:rFonts w:ascii="Times New Roman" w:eastAsia="Times New Roman" w:hAnsi="Times New Roman" w:cs="Times New Roman"/>
                <w:sz w:val="24"/>
                <w:szCs w:val="24"/>
              </w:rPr>
              <w:t>DDoS attack on website</w:t>
            </w:r>
          </w:p>
        </w:tc>
      </w:tr>
    </w:tbl>
    <w:p w14:paraId="5847A697" w14:textId="77777777" w:rsidR="00651C73" w:rsidRPr="00651C73" w:rsidRDefault="00651C73" w:rsidP="00651C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"/>
        <w:ind w:left="2853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0AE0E13" w14:textId="77777777" w:rsidR="00651C73" w:rsidRDefault="00651C73" w:rsidP="00651C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/>
        <w:ind w:left="675" w:right="170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B2227A" w14:textId="77777777" w:rsidR="00651C73" w:rsidRDefault="00651C73" w:rsidP="00651C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ind w:right="170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4B7AC0" w14:textId="77777777" w:rsidR="00651C73" w:rsidRDefault="00651C73" w:rsidP="00651C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ind w:right="170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08E0CA" w14:textId="1111EE2C" w:rsidR="00E33BB4" w:rsidRDefault="00C50DA2" w:rsidP="00651C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ind w:right="1701"/>
        <w:jc w:val="righ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Map how security goals help mitigate them Provide one real-world example for each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link </w:t>
      </w:r>
      <w:r w:rsidR="00651C73">
        <w:rPr>
          <w:rFonts w:ascii="Times New Roman" w:eastAsia="Times New Roman" w:hAnsi="Times New Roman" w:cs="Times New Roman"/>
          <w:color w:val="000000"/>
          <w:sz w:val="20"/>
          <w:szCs w:val="20"/>
        </w:rPr>
        <w:t>:</w:t>
      </w:r>
      <w:proofErr w:type="gramEnd"/>
    </w:p>
    <w:p w14:paraId="77EAB6E4" w14:textId="79EE72DC" w:rsidR="00651C73" w:rsidRDefault="00651C73" w:rsidP="00651C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ind w:right="1701"/>
        <w:jc w:val="righ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64157F8" w14:textId="77777777" w:rsidR="0010797D" w:rsidRDefault="0010797D" w:rsidP="0010797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92"/>
        </w:tabs>
        <w:spacing w:before="46" w:line="240" w:lineRule="auto"/>
        <w:ind w:right="1701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747"/>
        <w:gridCol w:w="3434"/>
      </w:tblGrid>
      <w:tr w:rsidR="0010797D" w:rsidRPr="0010797D" w14:paraId="0A4E0F1A" w14:textId="77777777" w:rsidTr="0010797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D8A527" w14:textId="77777777" w:rsidR="0010797D" w:rsidRPr="0010797D" w:rsidRDefault="0010797D" w:rsidP="0010797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7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Goal</w:t>
            </w:r>
          </w:p>
        </w:tc>
        <w:tc>
          <w:tcPr>
            <w:tcW w:w="0" w:type="auto"/>
            <w:vAlign w:val="center"/>
            <w:hideMark/>
          </w:tcPr>
          <w:p w14:paraId="49449DC3" w14:textId="77777777" w:rsidR="0010797D" w:rsidRPr="0010797D" w:rsidRDefault="0010797D" w:rsidP="0010797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7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Protects Against</w:t>
            </w:r>
          </w:p>
        </w:tc>
        <w:tc>
          <w:tcPr>
            <w:tcW w:w="0" w:type="auto"/>
            <w:vAlign w:val="center"/>
            <w:hideMark/>
          </w:tcPr>
          <w:p w14:paraId="68651E73" w14:textId="77777777" w:rsidR="0010797D" w:rsidRPr="0010797D" w:rsidRDefault="0010797D" w:rsidP="0010797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79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10797D" w:rsidRPr="0010797D" w14:paraId="3858E880" w14:textId="77777777" w:rsidTr="0010797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A60C71" w14:textId="77777777" w:rsidR="0010797D" w:rsidRPr="0010797D" w:rsidRDefault="0010797D" w:rsidP="001079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97D">
              <w:rPr>
                <w:rFonts w:ascii="Times New Roman" w:eastAsia="Times New Roman" w:hAnsi="Times New Roman" w:cs="Times New Roman"/>
                <w:sz w:val="24"/>
                <w:szCs w:val="24"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50384D80" w14:textId="77777777" w:rsidR="0010797D" w:rsidRPr="0010797D" w:rsidRDefault="0010797D" w:rsidP="001079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97D">
              <w:rPr>
                <w:rFonts w:ascii="Times New Roman" w:eastAsia="Times New Roman" w:hAnsi="Times New Roman" w:cs="Times New Roman"/>
                <w:sz w:val="24"/>
                <w:szCs w:val="24"/>
              </w:rPr>
              <w:t>Interception</w:t>
            </w:r>
          </w:p>
        </w:tc>
        <w:tc>
          <w:tcPr>
            <w:tcW w:w="0" w:type="auto"/>
            <w:vAlign w:val="center"/>
            <w:hideMark/>
          </w:tcPr>
          <w:p w14:paraId="1B020A7C" w14:textId="77777777" w:rsidR="0010797D" w:rsidRPr="0010797D" w:rsidRDefault="0010797D" w:rsidP="001079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97D">
              <w:rPr>
                <w:rFonts w:ascii="Times New Roman" w:eastAsia="Times New Roman" w:hAnsi="Times New Roman" w:cs="Times New Roman"/>
                <w:sz w:val="24"/>
                <w:szCs w:val="24"/>
              </w:rPr>
              <w:t>HTTPS encryption</w:t>
            </w:r>
          </w:p>
        </w:tc>
      </w:tr>
      <w:tr w:rsidR="0010797D" w:rsidRPr="0010797D" w14:paraId="5810F922" w14:textId="77777777" w:rsidTr="0010797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DC4BD8" w14:textId="77777777" w:rsidR="0010797D" w:rsidRPr="0010797D" w:rsidRDefault="0010797D" w:rsidP="001079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97D">
              <w:rPr>
                <w:rFonts w:ascii="Times New Roman" w:eastAsia="Times New Roman" w:hAnsi="Times New Roman" w:cs="Times New Roman"/>
                <w:sz w:val="24"/>
                <w:szCs w:val="24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2F56730A" w14:textId="77777777" w:rsidR="0010797D" w:rsidRPr="0010797D" w:rsidRDefault="0010797D" w:rsidP="001079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97D">
              <w:rPr>
                <w:rFonts w:ascii="Times New Roman" w:eastAsia="Times New Roman" w:hAnsi="Times New Roman" w:cs="Times New Roman"/>
                <w:sz w:val="24"/>
                <w:szCs w:val="24"/>
              </w:rPr>
              <w:t>Modification</w:t>
            </w:r>
          </w:p>
        </w:tc>
        <w:tc>
          <w:tcPr>
            <w:tcW w:w="0" w:type="auto"/>
            <w:vAlign w:val="center"/>
            <w:hideMark/>
          </w:tcPr>
          <w:p w14:paraId="22880ABF" w14:textId="77777777" w:rsidR="0010797D" w:rsidRPr="0010797D" w:rsidRDefault="0010797D" w:rsidP="001079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97D">
              <w:rPr>
                <w:rFonts w:ascii="Times New Roman" w:eastAsia="Times New Roman" w:hAnsi="Times New Roman" w:cs="Times New Roman"/>
                <w:sz w:val="24"/>
                <w:szCs w:val="24"/>
              </w:rPr>
              <w:t>Digital signature</w:t>
            </w:r>
          </w:p>
        </w:tc>
      </w:tr>
      <w:tr w:rsidR="0010797D" w:rsidRPr="0010797D" w14:paraId="14A11629" w14:textId="77777777" w:rsidTr="0010797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326C96" w14:textId="77777777" w:rsidR="0010797D" w:rsidRPr="0010797D" w:rsidRDefault="0010797D" w:rsidP="001079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97D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0F7C8B2A" w14:textId="77777777" w:rsidR="0010797D" w:rsidRPr="0010797D" w:rsidRDefault="0010797D" w:rsidP="001079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97D">
              <w:rPr>
                <w:rFonts w:ascii="Times New Roman" w:eastAsia="Times New Roman" w:hAnsi="Times New Roman" w:cs="Times New Roman"/>
                <w:sz w:val="24"/>
                <w:szCs w:val="24"/>
              </w:rPr>
              <w:t>Interruption</w:t>
            </w:r>
          </w:p>
        </w:tc>
        <w:tc>
          <w:tcPr>
            <w:tcW w:w="0" w:type="auto"/>
            <w:vAlign w:val="center"/>
            <w:hideMark/>
          </w:tcPr>
          <w:p w14:paraId="37F3877A" w14:textId="77777777" w:rsidR="0010797D" w:rsidRPr="0010797D" w:rsidRDefault="0010797D" w:rsidP="001079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797D">
              <w:rPr>
                <w:rFonts w:ascii="Times New Roman" w:eastAsia="Times New Roman" w:hAnsi="Times New Roman" w:cs="Times New Roman"/>
                <w:sz w:val="24"/>
                <w:szCs w:val="24"/>
              </w:rPr>
              <w:t>Cloud backup during server failure</w:t>
            </w:r>
          </w:p>
        </w:tc>
      </w:tr>
    </w:tbl>
    <w:p w14:paraId="6F43B1E0" w14:textId="6794E5D0" w:rsidR="00651C73" w:rsidRDefault="00651C73" w:rsidP="0010797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192"/>
        </w:tabs>
        <w:spacing w:before="46" w:line="240" w:lineRule="auto"/>
        <w:ind w:right="1701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FA498C6" w14:textId="1D824EAC" w:rsidR="00E33BB4" w:rsidRPr="0010797D" w:rsidRDefault="0010797D" w:rsidP="0010797D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92" w:line="259" w:lineRule="auto"/>
        <w:ind w:right="1096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9EE159F" wp14:editId="2B10D2A9">
            <wp:simplePos x="0" y="0"/>
            <wp:positionH relativeFrom="page">
              <wp:align>center</wp:align>
            </wp:positionH>
            <wp:positionV relativeFrom="paragraph">
              <wp:posOffset>837205</wp:posOffset>
            </wp:positionV>
            <wp:extent cx="6922770" cy="357187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277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50DA2" w:rsidRPr="0010797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Develop a concept map comparing substitution techniques: Caesar Cipher, Monoalphabetic Cipher, Vigenère Cipher and Hill Cipher. Perform the following tasks to connect based on: Key usage, Complexity and </w:t>
      </w:r>
      <w:proofErr w:type="gramStart"/>
      <w:r w:rsidR="00C50DA2" w:rsidRPr="0010797D">
        <w:rPr>
          <w:rFonts w:ascii="Times New Roman" w:eastAsia="Times New Roman" w:hAnsi="Times New Roman" w:cs="Times New Roman"/>
          <w:color w:val="000000"/>
          <w:sz w:val="20"/>
          <w:szCs w:val="20"/>
        </w:rPr>
        <w:t>Security  strength</w:t>
      </w:r>
      <w:proofErr w:type="gramEnd"/>
      <w:r w:rsidR="00C50DA2" w:rsidRPr="0010797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</w:t>
      </w:r>
      <w:proofErr w:type="spellStart"/>
      <w:r w:rsidR="00C50DA2" w:rsidRPr="0010797D">
        <w:rPr>
          <w:rFonts w:ascii="Times New Roman" w:eastAsia="Times New Roman" w:hAnsi="Times New Roman" w:cs="Times New Roman"/>
          <w:color w:val="000000"/>
          <w:sz w:val="20"/>
          <w:szCs w:val="20"/>
        </w:rPr>
        <w:t>Analyze</w:t>
      </w:r>
      <w:proofErr w:type="spellEnd"/>
      <w:r w:rsidR="00C50DA2" w:rsidRPr="0010797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which technique is most s</w:t>
      </w:r>
      <w:r w:rsidR="00C50DA2" w:rsidRPr="0010797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ecure and why. </w:t>
      </w:r>
    </w:p>
    <w:p w14:paraId="7BD0FF12" w14:textId="77777777" w:rsidR="0010797D" w:rsidRPr="0010797D" w:rsidRDefault="0010797D" w:rsidP="0010797D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92" w:line="259" w:lineRule="auto"/>
        <w:ind w:right="109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CED535F" w14:textId="77777777" w:rsidR="0010797D" w:rsidRDefault="0010797D" w:rsidP="0010797D">
      <w:pPr>
        <w:pStyle w:val="Heading3"/>
      </w:pPr>
      <w: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797"/>
        <w:gridCol w:w="1246"/>
        <w:gridCol w:w="1017"/>
      </w:tblGrid>
      <w:tr w:rsidR="0010797D" w14:paraId="5D36C549" w14:textId="77777777" w:rsidTr="001079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45999" w14:textId="77777777" w:rsidR="0010797D" w:rsidRDefault="001079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Cipher</w:t>
            </w:r>
          </w:p>
        </w:tc>
        <w:tc>
          <w:tcPr>
            <w:tcW w:w="0" w:type="auto"/>
            <w:vAlign w:val="center"/>
            <w:hideMark/>
          </w:tcPr>
          <w:p w14:paraId="270E269D" w14:textId="77777777" w:rsidR="0010797D" w:rsidRDefault="001079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Usage</w:t>
            </w:r>
          </w:p>
        </w:tc>
        <w:tc>
          <w:tcPr>
            <w:tcW w:w="0" w:type="auto"/>
            <w:vAlign w:val="center"/>
            <w:hideMark/>
          </w:tcPr>
          <w:p w14:paraId="64EC1B51" w14:textId="77777777" w:rsidR="0010797D" w:rsidRDefault="001079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0E0DACD" w14:textId="77777777" w:rsidR="0010797D" w:rsidRDefault="001079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Security</w:t>
            </w:r>
          </w:p>
        </w:tc>
      </w:tr>
      <w:tr w:rsidR="0010797D" w14:paraId="4CCBD8DA" w14:textId="77777777" w:rsidTr="00107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B610E" w14:textId="77777777" w:rsidR="0010797D" w:rsidRDefault="0010797D">
            <w:r>
              <w:t>Caesar</w:t>
            </w:r>
          </w:p>
        </w:tc>
        <w:tc>
          <w:tcPr>
            <w:tcW w:w="0" w:type="auto"/>
            <w:vAlign w:val="center"/>
            <w:hideMark/>
          </w:tcPr>
          <w:p w14:paraId="16072045" w14:textId="77777777" w:rsidR="0010797D" w:rsidRDefault="0010797D">
            <w:r>
              <w:t>Single shift</w:t>
            </w:r>
          </w:p>
        </w:tc>
        <w:tc>
          <w:tcPr>
            <w:tcW w:w="0" w:type="auto"/>
            <w:vAlign w:val="center"/>
            <w:hideMark/>
          </w:tcPr>
          <w:p w14:paraId="2A6DA3CD" w14:textId="77777777" w:rsidR="0010797D" w:rsidRDefault="0010797D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4B31B3CF" w14:textId="77777777" w:rsidR="0010797D" w:rsidRDefault="0010797D">
            <w:r>
              <w:t>Weak</w:t>
            </w:r>
          </w:p>
        </w:tc>
      </w:tr>
      <w:tr w:rsidR="0010797D" w14:paraId="518D44CE" w14:textId="77777777" w:rsidTr="00107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AF611" w14:textId="77777777" w:rsidR="0010797D" w:rsidRDefault="0010797D">
            <w:r>
              <w:t>Monoalphabetic</w:t>
            </w:r>
          </w:p>
        </w:tc>
        <w:tc>
          <w:tcPr>
            <w:tcW w:w="0" w:type="auto"/>
            <w:vAlign w:val="center"/>
            <w:hideMark/>
          </w:tcPr>
          <w:p w14:paraId="2DCEBFF8" w14:textId="77777777" w:rsidR="0010797D" w:rsidRDefault="0010797D">
            <w:r>
              <w:t>Random alphabet</w:t>
            </w:r>
          </w:p>
        </w:tc>
        <w:tc>
          <w:tcPr>
            <w:tcW w:w="0" w:type="auto"/>
            <w:vAlign w:val="center"/>
            <w:hideMark/>
          </w:tcPr>
          <w:p w14:paraId="6FA7661B" w14:textId="77777777" w:rsidR="0010797D" w:rsidRDefault="0010797D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040511EC" w14:textId="77777777" w:rsidR="0010797D" w:rsidRDefault="0010797D">
            <w:r>
              <w:t>Moderate</w:t>
            </w:r>
          </w:p>
        </w:tc>
      </w:tr>
      <w:tr w:rsidR="0010797D" w14:paraId="78A934C3" w14:textId="77777777" w:rsidTr="00107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563E9" w14:textId="77777777" w:rsidR="0010797D" w:rsidRDefault="0010797D">
            <w:r>
              <w:t>Vigenère</w:t>
            </w:r>
          </w:p>
        </w:tc>
        <w:tc>
          <w:tcPr>
            <w:tcW w:w="0" w:type="auto"/>
            <w:vAlign w:val="center"/>
            <w:hideMark/>
          </w:tcPr>
          <w:p w14:paraId="0526A9A8" w14:textId="77777777" w:rsidR="0010797D" w:rsidRDefault="0010797D">
            <w:r>
              <w:t>Keyword</w:t>
            </w:r>
          </w:p>
        </w:tc>
        <w:tc>
          <w:tcPr>
            <w:tcW w:w="0" w:type="auto"/>
            <w:vAlign w:val="center"/>
            <w:hideMark/>
          </w:tcPr>
          <w:p w14:paraId="37473480" w14:textId="77777777" w:rsidR="0010797D" w:rsidRDefault="0010797D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41B5DB41" w14:textId="77777777" w:rsidR="0010797D" w:rsidRDefault="0010797D">
            <w:r>
              <w:t>Strong</w:t>
            </w:r>
          </w:p>
        </w:tc>
      </w:tr>
      <w:tr w:rsidR="0010797D" w14:paraId="68A1F9CD" w14:textId="77777777" w:rsidTr="001079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A091D" w14:textId="77777777" w:rsidR="0010797D" w:rsidRDefault="0010797D">
            <w:r>
              <w:t>Hill</w:t>
            </w:r>
          </w:p>
        </w:tc>
        <w:tc>
          <w:tcPr>
            <w:tcW w:w="0" w:type="auto"/>
            <w:vAlign w:val="center"/>
            <w:hideMark/>
          </w:tcPr>
          <w:p w14:paraId="2F1C6325" w14:textId="77777777" w:rsidR="0010797D" w:rsidRDefault="0010797D">
            <w:r>
              <w:t>Matrix</w:t>
            </w:r>
          </w:p>
        </w:tc>
        <w:tc>
          <w:tcPr>
            <w:tcW w:w="0" w:type="auto"/>
            <w:vAlign w:val="center"/>
            <w:hideMark/>
          </w:tcPr>
          <w:p w14:paraId="6F145276" w14:textId="77777777" w:rsidR="0010797D" w:rsidRDefault="0010797D">
            <w:r>
              <w:t>Very High</w:t>
            </w:r>
          </w:p>
        </w:tc>
        <w:tc>
          <w:tcPr>
            <w:tcW w:w="0" w:type="auto"/>
            <w:vAlign w:val="center"/>
            <w:hideMark/>
          </w:tcPr>
          <w:p w14:paraId="79AC78C4" w14:textId="77777777" w:rsidR="0010797D" w:rsidRDefault="0010797D">
            <w:r>
              <w:t>Strongest</w:t>
            </w:r>
          </w:p>
        </w:tc>
      </w:tr>
    </w:tbl>
    <w:p w14:paraId="28F91E64" w14:textId="77777777" w:rsidR="0010797D" w:rsidRDefault="0010797D" w:rsidP="0010797D">
      <w:pPr>
        <w:pStyle w:val="Heading3"/>
      </w:pPr>
      <w:r>
        <w:t>Analysis</w:t>
      </w:r>
    </w:p>
    <w:p w14:paraId="780FB1E6" w14:textId="77777777" w:rsidR="0010797D" w:rsidRDefault="0010797D" w:rsidP="0010797D">
      <w:pPr>
        <w:pStyle w:val="NormalWeb"/>
      </w:pPr>
      <w:r>
        <w:rPr>
          <w:rStyle w:val="Strong"/>
        </w:rPr>
        <w:t>Most Secure: Hill Cipher</w:t>
      </w:r>
    </w:p>
    <w:p w14:paraId="0D28C104" w14:textId="77777777" w:rsidR="0010797D" w:rsidRDefault="0010797D" w:rsidP="0010797D">
      <w:pPr>
        <w:pStyle w:val="NormalWeb"/>
      </w:pPr>
      <w:r>
        <w:rPr>
          <w:rStyle w:val="Strong"/>
        </w:rPr>
        <w:t>Reason:</w:t>
      </w:r>
    </w:p>
    <w:p w14:paraId="6F815EB0" w14:textId="77777777" w:rsidR="0010797D" w:rsidRDefault="0010797D" w:rsidP="0010797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Uses matrix mathematics </w:t>
      </w:r>
    </w:p>
    <w:p w14:paraId="511A7488" w14:textId="77777777" w:rsidR="0010797D" w:rsidRDefault="0010797D" w:rsidP="0010797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Encrypts multiple letters together </w:t>
      </w:r>
    </w:p>
    <w:p w14:paraId="7EF56323" w14:textId="77777777" w:rsidR="0010797D" w:rsidRDefault="0010797D" w:rsidP="0010797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Difficult to break using frequency analysis </w:t>
      </w:r>
    </w:p>
    <w:p w14:paraId="26E93ED6" w14:textId="77777777" w:rsidR="0010797D" w:rsidRDefault="0010797D" w:rsidP="0010797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lastRenderedPageBreak/>
        <w:t>Large key space</w:t>
      </w:r>
    </w:p>
    <w:p w14:paraId="20893D8A" w14:textId="77777777" w:rsidR="0010797D" w:rsidRDefault="001079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0" w:line="258" w:lineRule="auto"/>
        <w:ind w:left="735" w:right="1095" w:firstLine="2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31F359D5" w14:textId="731FA852" w:rsidR="0010797D" w:rsidRDefault="00C50D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0" w:line="258" w:lineRule="auto"/>
        <w:ind w:left="735" w:right="1095" w:firstLine="2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3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Construct a concept map for Classical Encryption Schemes: Substitution Techniques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and  Transposition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14:paraId="0885B348" w14:textId="68BD83EF" w:rsidR="00E33BB4" w:rsidRDefault="0010797D" w:rsidP="001079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0" w:line="258" w:lineRule="auto"/>
        <w:ind w:left="735" w:right="1095" w:firstLine="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1079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0723340" wp14:editId="497B542C">
            <wp:simplePos x="0" y="0"/>
            <wp:positionH relativeFrom="margin">
              <wp:align>center</wp:align>
            </wp:positionH>
            <wp:positionV relativeFrom="paragraph">
              <wp:posOffset>642362</wp:posOffset>
            </wp:positionV>
            <wp:extent cx="4349750" cy="504126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750" cy="504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50DA2">
        <w:rPr>
          <w:rFonts w:ascii="Times New Roman" w:eastAsia="Times New Roman" w:hAnsi="Times New Roman" w:cs="Times New Roman"/>
          <w:color w:val="000000"/>
          <w:sz w:val="20"/>
          <w:szCs w:val="20"/>
        </w:rPr>
        <w:t>T</w:t>
      </w:r>
      <w:r w:rsidR="00C50DA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echniques. Perform the following tasks: </w:t>
      </w:r>
    </w:p>
    <w:p w14:paraId="2824DC71" w14:textId="0A548D4D" w:rsidR="0010797D" w:rsidRPr="0010797D" w:rsidRDefault="0010797D" w:rsidP="00107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7FF82E" w14:textId="77777777" w:rsidR="0010797D" w:rsidRDefault="0010797D" w:rsidP="001079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0" w:line="258" w:lineRule="auto"/>
        <w:ind w:left="735" w:right="1095" w:firstLine="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C3B9259" w14:textId="77777777" w:rsidR="00E33BB4" w:rsidRDefault="00C50D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109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Show differences and similarities </w:t>
      </w:r>
    </w:p>
    <w:p w14:paraId="646A14DB" w14:textId="1B58E87D" w:rsidR="00E33BB4" w:rsidRDefault="00C50D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2183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i.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Map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how each affects the Data structure and Security level </w:t>
      </w:r>
    </w:p>
    <w:p w14:paraId="11C582CB" w14:textId="77777777" w:rsidR="0010797D" w:rsidRDefault="0010797D" w:rsidP="0010797D">
      <w:pPr>
        <w:pStyle w:val="Heading3"/>
        <w:spacing w:line="360" w:lineRule="auto"/>
        <w:jc w:val="center"/>
      </w:pPr>
      <w:r>
        <w:t>Effect on Data Structure &amp; Security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748"/>
        <w:gridCol w:w="1335"/>
      </w:tblGrid>
      <w:tr w:rsidR="0010797D" w14:paraId="386AC9D8" w14:textId="77777777" w:rsidTr="0010797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376223" w14:textId="77777777" w:rsidR="0010797D" w:rsidRDefault="0010797D" w:rsidP="0010797D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24BCC1FE" w14:textId="77777777" w:rsidR="0010797D" w:rsidRDefault="0010797D" w:rsidP="0010797D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786AE89D" w14:textId="77777777" w:rsidR="0010797D" w:rsidRDefault="0010797D" w:rsidP="0010797D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Security</w:t>
            </w:r>
          </w:p>
        </w:tc>
      </w:tr>
      <w:tr w:rsidR="0010797D" w14:paraId="0D1E87E1" w14:textId="77777777" w:rsidTr="0010797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CE3237" w14:textId="77777777" w:rsidR="0010797D" w:rsidRDefault="0010797D" w:rsidP="0010797D">
            <w:pPr>
              <w:spacing w:line="360" w:lineRule="auto"/>
              <w:jc w:val="center"/>
            </w:pPr>
            <w:r>
              <w:t>Substitution</w:t>
            </w:r>
          </w:p>
        </w:tc>
        <w:tc>
          <w:tcPr>
            <w:tcW w:w="0" w:type="auto"/>
            <w:vAlign w:val="center"/>
            <w:hideMark/>
          </w:tcPr>
          <w:p w14:paraId="48696483" w14:textId="77777777" w:rsidR="0010797D" w:rsidRDefault="0010797D" w:rsidP="0010797D">
            <w:pPr>
              <w:spacing w:line="360" w:lineRule="auto"/>
              <w:jc w:val="center"/>
            </w:pPr>
            <w:r>
              <w:t>Letters changed</w:t>
            </w:r>
          </w:p>
        </w:tc>
        <w:tc>
          <w:tcPr>
            <w:tcW w:w="0" w:type="auto"/>
            <w:vAlign w:val="center"/>
            <w:hideMark/>
          </w:tcPr>
          <w:p w14:paraId="0E41CB3C" w14:textId="77777777" w:rsidR="0010797D" w:rsidRDefault="0010797D" w:rsidP="0010797D">
            <w:pPr>
              <w:spacing w:line="360" w:lineRule="auto"/>
              <w:jc w:val="center"/>
            </w:pPr>
            <w:r>
              <w:t>Medium</w:t>
            </w:r>
          </w:p>
        </w:tc>
      </w:tr>
      <w:tr w:rsidR="0010797D" w14:paraId="79032327" w14:textId="77777777" w:rsidTr="0010797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4F765D" w14:textId="77777777" w:rsidR="0010797D" w:rsidRDefault="0010797D" w:rsidP="0010797D">
            <w:pPr>
              <w:spacing w:line="360" w:lineRule="auto"/>
              <w:jc w:val="center"/>
            </w:pPr>
            <w:r>
              <w:t>Transposition</w:t>
            </w:r>
          </w:p>
        </w:tc>
        <w:tc>
          <w:tcPr>
            <w:tcW w:w="0" w:type="auto"/>
            <w:vAlign w:val="center"/>
            <w:hideMark/>
          </w:tcPr>
          <w:p w14:paraId="6E7CAD64" w14:textId="77777777" w:rsidR="0010797D" w:rsidRDefault="0010797D" w:rsidP="0010797D">
            <w:pPr>
              <w:spacing w:line="360" w:lineRule="auto"/>
              <w:jc w:val="center"/>
            </w:pPr>
            <w:r>
              <w:t>Position changed</w:t>
            </w:r>
          </w:p>
        </w:tc>
        <w:tc>
          <w:tcPr>
            <w:tcW w:w="0" w:type="auto"/>
            <w:vAlign w:val="center"/>
            <w:hideMark/>
          </w:tcPr>
          <w:p w14:paraId="4014CCD7" w14:textId="77777777" w:rsidR="0010797D" w:rsidRDefault="0010797D" w:rsidP="0010797D">
            <w:pPr>
              <w:spacing w:line="360" w:lineRule="auto"/>
              <w:jc w:val="center"/>
            </w:pPr>
            <w:r>
              <w:t>Low-Medium</w:t>
            </w:r>
          </w:p>
        </w:tc>
      </w:tr>
    </w:tbl>
    <w:p w14:paraId="3CDBC858" w14:textId="77777777" w:rsidR="0010797D" w:rsidRDefault="001079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2183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4AEFC0F" w14:textId="599B5DD1" w:rsidR="00E33BB4" w:rsidRDefault="00C50D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2183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ii.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which is more vulnerable to attacks and why </w:t>
      </w:r>
    </w:p>
    <w:p w14:paraId="7FE5C0F3" w14:textId="77777777" w:rsidR="0010797D" w:rsidRPr="0010797D" w:rsidRDefault="0010797D" w:rsidP="00107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97D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Substitution Cipher</w:t>
      </w:r>
    </w:p>
    <w:p w14:paraId="2C283964" w14:textId="77777777" w:rsidR="0010797D" w:rsidRPr="0010797D" w:rsidRDefault="0010797D" w:rsidP="00107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97D">
        <w:rPr>
          <w:rFonts w:ascii="Times New Roman" w:eastAsia="Times New Roman" w:hAnsi="Times New Roman" w:cs="Times New Roman"/>
          <w:sz w:val="24"/>
          <w:szCs w:val="24"/>
        </w:rPr>
        <w:lastRenderedPageBreak/>
        <w:t>Reason:</w:t>
      </w:r>
    </w:p>
    <w:p w14:paraId="1E2E88C6" w14:textId="77777777" w:rsidR="0010797D" w:rsidRPr="0010797D" w:rsidRDefault="0010797D" w:rsidP="001079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97D">
        <w:rPr>
          <w:rFonts w:ascii="Times New Roman" w:eastAsia="Times New Roman" w:hAnsi="Times New Roman" w:cs="Times New Roman"/>
          <w:sz w:val="24"/>
          <w:szCs w:val="24"/>
        </w:rPr>
        <w:t xml:space="preserve">Frequency analysis can reveal plaintext. </w:t>
      </w:r>
    </w:p>
    <w:p w14:paraId="7A41C66E" w14:textId="77777777" w:rsidR="0010797D" w:rsidRPr="0010797D" w:rsidRDefault="0010797D" w:rsidP="001079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97D">
        <w:rPr>
          <w:rFonts w:ascii="Times New Roman" w:eastAsia="Times New Roman" w:hAnsi="Times New Roman" w:cs="Times New Roman"/>
          <w:sz w:val="24"/>
          <w:szCs w:val="24"/>
        </w:rPr>
        <w:t xml:space="preserve">Letter frequencies remain predictable. </w:t>
      </w:r>
    </w:p>
    <w:p w14:paraId="386AF8A9" w14:textId="77777777" w:rsidR="0010797D" w:rsidRDefault="001079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2183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808B7DF" w14:textId="7D62B344" w:rsidR="00E33BB4" w:rsidRPr="00A57B9C" w:rsidRDefault="00C50DA2" w:rsidP="00A57B9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16" w:line="258" w:lineRule="auto"/>
        <w:ind w:right="1086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57B9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Create a concept map connecting Steganography concepts: Data Hiding, Watermarking </w:t>
      </w:r>
      <w:proofErr w:type="gramStart"/>
      <w:r w:rsidRPr="00A57B9C">
        <w:rPr>
          <w:rFonts w:ascii="Times New Roman" w:eastAsia="Times New Roman" w:hAnsi="Times New Roman" w:cs="Times New Roman"/>
          <w:color w:val="000000"/>
          <w:sz w:val="20"/>
          <w:szCs w:val="20"/>
        </w:rPr>
        <w:t>and  Survivability</w:t>
      </w:r>
      <w:proofErr w:type="gramEnd"/>
      <w:r w:rsidRPr="00A57B9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Perform the following tasks: </w:t>
      </w:r>
    </w:p>
    <w:p w14:paraId="14347ABC" w14:textId="61BAFDAC" w:rsidR="00A57B9C" w:rsidRPr="00A57B9C" w:rsidRDefault="00A57B9C" w:rsidP="00A57B9C">
      <w:pPr>
        <w:pStyle w:val="ListParagraph"/>
        <w:spacing w:before="100" w:beforeAutospacing="1" w:after="100" w:afterAutospacing="1" w:line="240" w:lineRule="auto"/>
        <w:ind w:left="1113"/>
        <w:rPr>
          <w:rFonts w:ascii="Times New Roman" w:eastAsia="Times New Roman" w:hAnsi="Times New Roman" w:cs="Times New Roman"/>
          <w:sz w:val="24"/>
          <w:szCs w:val="24"/>
        </w:rPr>
      </w:pPr>
      <w:r w:rsidRPr="00A57B9C">
        <w:rPr>
          <w:noProof/>
        </w:rPr>
        <w:drawing>
          <wp:inline distT="0" distB="0" distL="0" distR="0" wp14:anchorId="55CC2857" wp14:editId="3C09DEF4">
            <wp:extent cx="4775200" cy="4010025"/>
            <wp:effectExtent l="0" t="0" r="635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60BE1" w14:textId="77777777" w:rsidR="00A57B9C" w:rsidRPr="00A57B9C" w:rsidRDefault="00A57B9C" w:rsidP="00A57B9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16" w:line="258" w:lineRule="auto"/>
        <w:ind w:left="1113" w:right="108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182B97B" w14:textId="7B322EBB" w:rsidR="00E33BB4" w:rsidRPr="00A57B9C" w:rsidRDefault="00C50DA2" w:rsidP="00A57B9C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57B9C">
        <w:rPr>
          <w:rFonts w:ascii="Times New Roman" w:eastAsia="Times New Roman" w:hAnsi="Times New Roman" w:cs="Times New Roman"/>
          <w:color w:val="000000"/>
          <w:sz w:val="20"/>
          <w:szCs w:val="20"/>
        </w:rPr>
        <w:t>Sh</w:t>
      </w:r>
      <w:r w:rsidRPr="00A57B9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ow relationships between these concepts </w:t>
      </w:r>
    </w:p>
    <w:p w14:paraId="521AA03D" w14:textId="757C48D9" w:rsidR="00A57B9C" w:rsidRPr="00A57B9C" w:rsidRDefault="00A57B9C" w:rsidP="00A57B9C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7B9C">
        <w:rPr>
          <w:rFonts w:ascii="Times New Roman" w:eastAsia="Times New Roman" w:hAnsi="Times New Roman" w:cs="Times New Roman"/>
          <w:sz w:val="24"/>
          <w:szCs w:val="24"/>
        </w:rPr>
        <w:t>Data hiding conceals information.</w:t>
      </w:r>
    </w:p>
    <w:p w14:paraId="62822B7C" w14:textId="55241FC9" w:rsidR="00A57B9C" w:rsidRPr="00A57B9C" w:rsidRDefault="00A57B9C" w:rsidP="00A57B9C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7B9C">
        <w:rPr>
          <w:rFonts w:ascii="Times New Roman" w:eastAsia="Times New Roman" w:hAnsi="Times New Roman" w:cs="Times New Roman"/>
          <w:sz w:val="24"/>
          <w:szCs w:val="24"/>
        </w:rPr>
        <w:t>Watermarking proves ownership.</w:t>
      </w:r>
    </w:p>
    <w:p w14:paraId="15DA8522" w14:textId="664E02DE" w:rsidR="00A57B9C" w:rsidRPr="00A57B9C" w:rsidRDefault="00A57B9C" w:rsidP="00A57B9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57B9C">
        <w:rPr>
          <w:rFonts w:ascii="Times New Roman" w:eastAsia="Times New Roman" w:hAnsi="Times New Roman" w:cs="Times New Roman"/>
          <w:sz w:val="24"/>
          <w:szCs w:val="24"/>
        </w:rPr>
        <w:t>Survivability ensures hidden data remains after attacks.</w:t>
      </w:r>
    </w:p>
    <w:p w14:paraId="6F128ADB" w14:textId="756FD9E3" w:rsidR="00E33BB4" w:rsidRPr="00A57B9C" w:rsidRDefault="00C50DA2" w:rsidP="00A57B9C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A57B9C">
        <w:rPr>
          <w:rFonts w:ascii="Times New Roman" w:eastAsia="Times New Roman" w:hAnsi="Times New Roman" w:cs="Times New Roman"/>
          <w:color w:val="000000"/>
          <w:sz w:val="20"/>
          <w:szCs w:val="20"/>
        </w:rPr>
        <w:t>Analyze</w:t>
      </w:r>
      <w:proofErr w:type="spellEnd"/>
      <w:r w:rsidRPr="00A57B9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how each contributes to secure communication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2228"/>
      </w:tblGrid>
      <w:tr w:rsidR="00A57B9C" w:rsidRPr="00A57B9C" w14:paraId="544164A5" w14:textId="77777777" w:rsidTr="00A57B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E8748" w14:textId="77777777" w:rsidR="00A57B9C" w:rsidRPr="00A57B9C" w:rsidRDefault="00A57B9C" w:rsidP="00A57B9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528AB54" w14:textId="77777777" w:rsidR="00A57B9C" w:rsidRPr="00A57B9C" w:rsidRDefault="00A57B9C" w:rsidP="00A57B9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Contribution</w:t>
            </w:r>
          </w:p>
        </w:tc>
      </w:tr>
      <w:tr w:rsidR="00A57B9C" w:rsidRPr="00A57B9C" w14:paraId="478A8CE0" w14:textId="77777777" w:rsidTr="00A57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EF172" w14:textId="77777777" w:rsidR="00A57B9C" w:rsidRPr="00A57B9C" w:rsidRDefault="00A57B9C" w:rsidP="00A57B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Data Hiding</w:t>
            </w:r>
          </w:p>
        </w:tc>
        <w:tc>
          <w:tcPr>
            <w:tcW w:w="0" w:type="auto"/>
            <w:vAlign w:val="center"/>
            <w:hideMark/>
          </w:tcPr>
          <w:p w14:paraId="174184A6" w14:textId="77777777" w:rsidR="00A57B9C" w:rsidRPr="00A57B9C" w:rsidRDefault="00A57B9C" w:rsidP="00A57B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Secret communication</w:t>
            </w:r>
          </w:p>
        </w:tc>
      </w:tr>
      <w:tr w:rsidR="00A57B9C" w:rsidRPr="00A57B9C" w14:paraId="2013704C" w14:textId="77777777" w:rsidTr="00A57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B4C89" w14:textId="77777777" w:rsidR="00A57B9C" w:rsidRPr="00A57B9C" w:rsidRDefault="00A57B9C" w:rsidP="00A57B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Watermarking</w:t>
            </w:r>
          </w:p>
        </w:tc>
        <w:tc>
          <w:tcPr>
            <w:tcW w:w="0" w:type="auto"/>
            <w:vAlign w:val="center"/>
            <w:hideMark/>
          </w:tcPr>
          <w:p w14:paraId="48C3F178" w14:textId="77777777" w:rsidR="00A57B9C" w:rsidRPr="00A57B9C" w:rsidRDefault="00A57B9C" w:rsidP="00A57B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Copyright protection</w:t>
            </w:r>
          </w:p>
        </w:tc>
      </w:tr>
      <w:tr w:rsidR="00A57B9C" w:rsidRPr="00A57B9C" w14:paraId="5317D547" w14:textId="77777777" w:rsidTr="00A57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7D613" w14:textId="77777777" w:rsidR="00A57B9C" w:rsidRPr="00A57B9C" w:rsidRDefault="00A57B9C" w:rsidP="00A57B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Survivability</w:t>
            </w:r>
          </w:p>
        </w:tc>
        <w:tc>
          <w:tcPr>
            <w:tcW w:w="0" w:type="auto"/>
            <w:vAlign w:val="center"/>
            <w:hideMark/>
          </w:tcPr>
          <w:p w14:paraId="216C4ECD" w14:textId="77777777" w:rsidR="00A57B9C" w:rsidRPr="00A57B9C" w:rsidRDefault="00A57B9C" w:rsidP="00A57B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Reliable transmission</w:t>
            </w:r>
          </w:p>
        </w:tc>
      </w:tr>
    </w:tbl>
    <w:p w14:paraId="3A1FEA64" w14:textId="77777777" w:rsidR="00A57B9C" w:rsidRPr="00A57B9C" w:rsidRDefault="00A57B9C" w:rsidP="00A57B9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2178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565F855" w14:textId="2C186271" w:rsidR="00E33BB4" w:rsidRPr="00A57B9C" w:rsidRDefault="00C50DA2" w:rsidP="00A57B9C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57B9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Include one real-world application for each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3855"/>
      </w:tblGrid>
      <w:tr w:rsidR="00A57B9C" w:rsidRPr="00A57B9C" w14:paraId="1AA6702B" w14:textId="77777777" w:rsidTr="00A57B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0BA2A" w14:textId="77777777" w:rsidR="00A57B9C" w:rsidRPr="00A57B9C" w:rsidRDefault="00A57B9C" w:rsidP="00A57B9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CE28F75" w14:textId="77777777" w:rsidR="00A57B9C" w:rsidRPr="00A57B9C" w:rsidRDefault="00A57B9C" w:rsidP="00A57B9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Real-world Example</w:t>
            </w:r>
          </w:p>
        </w:tc>
      </w:tr>
      <w:tr w:rsidR="00A57B9C" w:rsidRPr="00A57B9C" w14:paraId="50A038CD" w14:textId="77777777" w:rsidTr="00A57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9F46A" w14:textId="77777777" w:rsidR="00A57B9C" w:rsidRPr="00A57B9C" w:rsidRDefault="00A57B9C" w:rsidP="00A57B9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Data Hiding</w:t>
            </w:r>
          </w:p>
        </w:tc>
        <w:tc>
          <w:tcPr>
            <w:tcW w:w="0" w:type="auto"/>
            <w:vAlign w:val="center"/>
            <w:hideMark/>
          </w:tcPr>
          <w:p w14:paraId="2A927BB3" w14:textId="77777777" w:rsidR="00A57B9C" w:rsidRPr="00A57B9C" w:rsidRDefault="00A57B9C" w:rsidP="00A57B9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Secret military communication</w:t>
            </w:r>
          </w:p>
        </w:tc>
      </w:tr>
      <w:tr w:rsidR="00A57B9C" w:rsidRPr="00A57B9C" w14:paraId="498BD80B" w14:textId="77777777" w:rsidTr="00A57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E1D9" w14:textId="77777777" w:rsidR="00A57B9C" w:rsidRPr="00A57B9C" w:rsidRDefault="00A57B9C" w:rsidP="00A57B9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Watermarking</w:t>
            </w:r>
          </w:p>
        </w:tc>
        <w:tc>
          <w:tcPr>
            <w:tcW w:w="0" w:type="auto"/>
            <w:vAlign w:val="center"/>
            <w:hideMark/>
          </w:tcPr>
          <w:p w14:paraId="4F77FF59" w14:textId="77777777" w:rsidR="00A57B9C" w:rsidRPr="00A57B9C" w:rsidRDefault="00A57B9C" w:rsidP="00A57B9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Copyright protection for images/videos</w:t>
            </w:r>
          </w:p>
        </w:tc>
      </w:tr>
      <w:tr w:rsidR="00A57B9C" w:rsidRPr="00A57B9C" w14:paraId="768718A3" w14:textId="77777777" w:rsidTr="00A57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BE841" w14:textId="77777777" w:rsidR="00A57B9C" w:rsidRPr="00A57B9C" w:rsidRDefault="00A57B9C" w:rsidP="00A57B9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Survivability</w:t>
            </w:r>
          </w:p>
        </w:tc>
        <w:tc>
          <w:tcPr>
            <w:tcW w:w="0" w:type="auto"/>
            <w:vAlign w:val="center"/>
            <w:hideMark/>
          </w:tcPr>
          <w:p w14:paraId="3939B951" w14:textId="77777777" w:rsidR="00A57B9C" w:rsidRPr="00A57B9C" w:rsidRDefault="00A57B9C" w:rsidP="00A57B9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Medical image authentication</w:t>
            </w:r>
          </w:p>
        </w:tc>
      </w:tr>
    </w:tbl>
    <w:p w14:paraId="766216FA" w14:textId="77777777" w:rsidR="00A57B9C" w:rsidRPr="00A57B9C" w:rsidRDefault="00A57B9C" w:rsidP="00A57B9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2178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D1284C1" w14:textId="77777777" w:rsidR="00A57B9C" w:rsidRDefault="00C50D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60" w:lineRule="auto"/>
        <w:ind w:left="731" w:right="1144" w:firstLine="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5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Draw a concept map linking number theory concepts used in cryptography: Modular Inverse, Extended Euclid Algorithm, Fermat’s Little Theorem, Euler’s Phi Function and Euler’s Theorem. Perform the following tasks:</w:t>
      </w:r>
    </w:p>
    <w:p w14:paraId="49FAC747" w14:textId="3C302A87" w:rsidR="00A57B9C" w:rsidRPr="00A57B9C" w:rsidRDefault="00A57B9C" w:rsidP="00A57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9C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37296454" wp14:editId="4154417A">
            <wp:simplePos x="0" y="0"/>
            <wp:positionH relativeFrom="page">
              <wp:align>center</wp:align>
            </wp:positionH>
            <wp:positionV relativeFrom="paragraph">
              <wp:posOffset>411</wp:posOffset>
            </wp:positionV>
            <wp:extent cx="5038090" cy="4667885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0" cy="466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F4A9A0" w14:textId="609A621F" w:rsidR="00E33BB4" w:rsidRPr="00A57B9C" w:rsidRDefault="00C50DA2" w:rsidP="00A57B9C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06" w:line="260" w:lineRule="auto"/>
        <w:ind w:right="1144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57B9C">
        <w:rPr>
          <w:rFonts w:ascii="Times New Roman" w:eastAsia="Times New Roman" w:hAnsi="Times New Roman" w:cs="Times New Roman"/>
          <w:color w:val="000000"/>
          <w:sz w:val="20"/>
          <w:szCs w:val="20"/>
        </w:rPr>
        <w:t>Show how each concept is mathematically c</w:t>
      </w:r>
      <w:r w:rsidRPr="00A57B9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onnected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3157"/>
      </w:tblGrid>
      <w:tr w:rsidR="00A57B9C" w:rsidRPr="00A57B9C" w14:paraId="7C5AE9EE" w14:textId="77777777" w:rsidTr="00A57B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48198" w14:textId="77777777" w:rsidR="00A57B9C" w:rsidRPr="00A57B9C" w:rsidRDefault="00A57B9C" w:rsidP="00A57B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4AC9848" w14:textId="77777777" w:rsidR="00A57B9C" w:rsidRPr="00A57B9C" w:rsidRDefault="00A57B9C" w:rsidP="00A57B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Connected To</w:t>
            </w:r>
          </w:p>
        </w:tc>
      </w:tr>
      <w:tr w:rsidR="00A57B9C" w:rsidRPr="00A57B9C" w14:paraId="6C72054B" w14:textId="77777777" w:rsidTr="00A57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D3F41" w14:textId="77777777" w:rsidR="00A57B9C" w:rsidRPr="00A57B9C" w:rsidRDefault="00A57B9C" w:rsidP="00A57B9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Extended Euclid</w:t>
            </w:r>
          </w:p>
        </w:tc>
        <w:tc>
          <w:tcPr>
            <w:tcW w:w="0" w:type="auto"/>
            <w:vAlign w:val="center"/>
            <w:hideMark/>
          </w:tcPr>
          <w:p w14:paraId="4B007AC0" w14:textId="77777777" w:rsidR="00A57B9C" w:rsidRPr="00A57B9C" w:rsidRDefault="00A57B9C" w:rsidP="00A57B9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Finds Modular Inverse</w:t>
            </w:r>
          </w:p>
        </w:tc>
      </w:tr>
      <w:tr w:rsidR="00A57B9C" w:rsidRPr="00A57B9C" w14:paraId="100330D3" w14:textId="77777777" w:rsidTr="00A57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1FD83" w14:textId="77777777" w:rsidR="00A57B9C" w:rsidRPr="00A57B9C" w:rsidRDefault="00A57B9C" w:rsidP="00A57B9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Modular Inverse</w:t>
            </w:r>
          </w:p>
        </w:tc>
        <w:tc>
          <w:tcPr>
            <w:tcW w:w="0" w:type="auto"/>
            <w:vAlign w:val="center"/>
            <w:hideMark/>
          </w:tcPr>
          <w:p w14:paraId="17A780C1" w14:textId="77777777" w:rsidR="00A57B9C" w:rsidRPr="00A57B9C" w:rsidRDefault="00A57B9C" w:rsidP="00A57B9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Used in RSA decryption</w:t>
            </w:r>
          </w:p>
        </w:tc>
      </w:tr>
      <w:tr w:rsidR="00A57B9C" w:rsidRPr="00A57B9C" w14:paraId="2AEFE030" w14:textId="77777777" w:rsidTr="00A57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4D7C8" w14:textId="77777777" w:rsidR="00A57B9C" w:rsidRPr="00A57B9C" w:rsidRDefault="00A57B9C" w:rsidP="00A57B9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Euler Phi</w:t>
            </w:r>
          </w:p>
        </w:tc>
        <w:tc>
          <w:tcPr>
            <w:tcW w:w="0" w:type="auto"/>
            <w:vAlign w:val="center"/>
            <w:hideMark/>
          </w:tcPr>
          <w:p w14:paraId="4E86F849" w14:textId="77777777" w:rsidR="00A57B9C" w:rsidRPr="00A57B9C" w:rsidRDefault="00A57B9C" w:rsidP="00A57B9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Used in Euler's Theorem</w:t>
            </w:r>
          </w:p>
        </w:tc>
      </w:tr>
      <w:tr w:rsidR="00A57B9C" w:rsidRPr="00A57B9C" w14:paraId="17E37185" w14:textId="77777777" w:rsidTr="00A57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858D8" w14:textId="77777777" w:rsidR="00A57B9C" w:rsidRPr="00A57B9C" w:rsidRDefault="00A57B9C" w:rsidP="00A57B9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Fermat's Little Theorem</w:t>
            </w:r>
          </w:p>
        </w:tc>
        <w:tc>
          <w:tcPr>
            <w:tcW w:w="0" w:type="auto"/>
            <w:vAlign w:val="center"/>
            <w:hideMark/>
          </w:tcPr>
          <w:p w14:paraId="56F53447" w14:textId="77777777" w:rsidR="00A57B9C" w:rsidRPr="00A57B9C" w:rsidRDefault="00A57B9C" w:rsidP="00A57B9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Special case of Euler's Theorem</w:t>
            </w:r>
          </w:p>
        </w:tc>
      </w:tr>
      <w:tr w:rsidR="00A57B9C" w:rsidRPr="00A57B9C" w14:paraId="3D9D1EC0" w14:textId="77777777" w:rsidTr="00A57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6BA1C" w14:textId="77777777" w:rsidR="00A57B9C" w:rsidRPr="00A57B9C" w:rsidRDefault="00A57B9C" w:rsidP="00A57B9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Euler's Theorem</w:t>
            </w:r>
          </w:p>
        </w:tc>
        <w:tc>
          <w:tcPr>
            <w:tcW w:w="0" w:type="auto"/>
            <w:vAlign w:val="center"/>
            <w:hideMark/>
          </w:tcPr>
          <w:p w14:paraId="4A9E7FE4" w14:textId="77777777" w:rsidR="00A57B9C" w:rsidRPr="00A57B9C" w:rsidRDefault="00A57B9C" w:rsidP="00A57B9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Basis of RSA</w:t>
            </w:r>
          </w:p>
        </w:tc>
      </w:tr>
    </w:tbl>
    <w:p w14:paraId="10D1EDBF" w14:textId="77777777" w:rsidR="00A57B9C" w:rsidRPr="00A57B9C" w:rsidRDefault="00A57B9C" w:rsidP="00A57B9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06" w:line="260" w:lineRule="auto"/>
        <w:ind w:left="1440" w:right="1144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C1C234E" w14:textId="6F506946" w:rsidR="00E33BB4" w:rsidRPr="00A57B9C" w:rsidRDefault="00C50DA2" w:rsidP="00A57B9C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57B9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Map their role in encryption/decryption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3122"/>
      </w:tblGrid>
      <w:tr w:rsidR="00A57B9C" w:rsidRPr="00A57B9C" w14:paraId="14924A53" w14:textId="77777777" w:rsidTr="00A57B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3F1E3" w14:textId="77777777" w:rsidR="00A57B9C" w:rsidRPr="00A57B9C" w:rsidRDefault="00A57B9C" w:rsidP="00A57B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FE3787E" w14:textId="77777777" w:rsidR="00A57B9C" w:rsidRPr="00A57B9C" w:rsidRDefault="00A57B9C" w:rsidP="00A57B9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</w:tr>
      <w:tr w:rsidR="00A57B9C" w:rsidRPr="00A57B9C" w14:paraId="3BCBAC86" w14:textId="77777777" w:rsidTr="00A57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0FBE" w14:textId="77777777" w:rsidR="00A57B9C" w:rsidRPr="00A57B9C" w:rsidRDefault="00A57B9C" w:rsidP="00A57B9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Modular Inverse</w:t>
            </w:r>
          </w:p>
        </w:tc>
        <w:tc>
          <w:tcPr>
            <w:tcW w:w="0" w:type="auto"/>
            <w:vAlign w:val="center"/>
            <w:hideMark/>
          </w:tcPr>
          <w:p w14:paraId="0D7AD1B4" w14:textId="77777777" w:rsidR="00A57B9C" w:rsidRPr="00A57B9C" w:rsidRDefault="00A57B9C" w:rsidP="00A57B9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Computes private key</w:t>
            </w:r>
          </w:p>
        </w:tc>
      </w:tr>
      <w:tr w:rsidR="00A57B9C" w:rsidRPr="00A57B9C" w14:paraId="0090AF6E" w14:textId="77777777" w:rsidTr="00A57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66B1F" w14:textId="77777777" w:rsidR="00A57B9C" w:rsidRPr="00A57B9C" w:rsidRDefault="00A57B9C" w:rsidP="00A57B9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Extended Euclid</w:t>
            </w:r>
          </w:p>
        </w:tc>
        <w:tc>
          <w:tcPr>
            <w:tcW w:w="0" w:type="auto"/>
            <w:vAlign w:val="center"/>
            <w:hideMark/>
          </w:tcPr>
          <w:p w14:paraId="7E6840F3" w14:textId="77777777" w:rsidR="00A57B9C" w:rsidRPr="00A57B9C" w:rsidRDefault="00A57B9C" w:rsidP="00A57B9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Finds inverse efficiently</w:t>
            </w:r>
          </w:p>
        </w:tc>
      </w:tr>
      <w:tr w:rsidR="00A57B9C" w:rsidRPr="00A57B9C" w14:paraId="6D84CABD" w14:textId="77777777" w:rsidTr="00A57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6B9E5" w14:textId="77777777" w:rsidR="00A57B9C" w:rsidRPr="00A57B9C" w:rsidRDefault="00A57B9C" w:rsidP="00A57B9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Euler Phi</w:t>
            </w:r>
          </w:p>
        </w:tc>
        <w:tc>
          <w:tcPr>
            <w:tcW w:w="0" w:type="auto"/>
            <w:vAlign w:val="center"/>
            <w:hideMark/>
          </w:tcPr>
          <w:p w14:paraId="1C36631B" w14:textId="77777777" w:rsidR="00A57B9C" w:rsidRPr="00A57B9C" w:rsidRDefault="00A57B9C" w:rsidP="00A57B9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Generates RSA keys</w:t>
            </w:r>
          </w:p>
        </w:tc>
      </w:tr>
      <w:tr w:rsidR="00A57B9C" w:rsidRPr="00A57B9C" w14:paraId="56BD3A40" w14:textId="77777777" w:rsidTr="00A57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29CE3" w14:textId="77777777" w:rsidR="00A57B9C" w:rsidRPr="00A57B9C" w:rsidRDefault="00A57B9C" w:rsidP="00A57B9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Fermat's Little Theorem</w:t>
            </w:r>
          </w:p>
        </w:tc>
        <w:tc>
          <w:tcPr>
            <w:tcW w:w="0" w:type="auto"/>
            <w:vAlign w:val="center"/>
            <w:hideMark/>
          </w:tcPr>
          <w:p w14:paraId="54297D6A" w14:textId="77777777" w:rsidR="00A57B9C" w:rsidRPr="00A57B9C" w:rsidRDefault="00A57B9C" w:rsidP="00A57B9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Prime number calculations</w:t>
            </w:r>
          </w:p>
        </w:tc>
      </w:tr>
      <w:tr w:rsidR="00A57B9C" w:rsidRPr="00A57B9C" w14:paraId="5992E6E9" w14:textId="77777777" w:rsidTr="00A57B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094EC" w14:textId="77777777" w:rsidR="00A57B9C" w:rsidRPr="00A57B9C" w:rsidRDefault="00A57B9C" w:rsidP="00A57B9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Euler's Theorem</w:t>
            </w:r>
          </w:p>
        </w:tc>
        <w:tc>
          <w:tcPr>
            <w:tcW w:w="0" w:type="auto"/>
            <w:vAlign w:val="center"/>
            <w:hideMark/>
          </w:tcPr>
          <w:p w14:paraId="5E0DFC3F" w14:textId="77777777" w:rsidR="00A57B9C" w:rsidRPr="00A57B9C" w:rsidRDefault="00A57B9C" w:rsidP="00A57B9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7B9C">
              <w:rPr>
                <w:rFonts w:ascii="Times New Roman" w:eastAsia="Times New Roman" w:hAnsi="Times New Roman" w:cs="Times New Roman"/>
                <w:sz w:val="24"/>
                <w:szCs w:val="24"/>
              </w:rPr>
              <w:t>RSA encryption and decryption</w:t>
            </w:r>
          </w:p>
        </w:tc>
      </w:tr>
    </w:tbl>
    <w:p w14:paraId="797742F3" w14:textId="77777777" w:rsidR="00A57B9C" w:rsidRPr="00A57B9C" w:rsidRDefault="00A57B9C" w:rsidP="00A57B9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E8372C7" w14:textId="5E13304A" w:rsidR="00E33BB4" w:rsidRPr="00A57B9C" w:rsidRDefault="00C50DA2" w:rsidP="00A57B9C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A57B9C">
        <w:rPr>
          <w:rFonts w:ascii="Times New Roman" w:eastAsia="Times New Roman" w:hAnsi="Times New Roman" w:cs="Times New Roman"/>
          <w:color w:val="000000"/>
          <w:sz w:val="20"/>
          <w:szCs w:val="20"/>
        </w:rPr>
        <w:t>Analyze</w:t>
      </w:r>
      <w:proofErr w:type="spellEnd"/>
      <w:r w:rsidRPr="00A57B9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which concept is most critical for public key cryptography and justify </w:t>
      </w:r>
    </w:p>
    <w:p w14:paraId="0BBC83C2" w14:textId="77777777" w:rsidR="00A57B9C" w:rsidRPr="00A57B9C" w:rsidRDefault="00A57B9C" w:rsidP="00A57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9C">
        <w:rPr>
          <w:rFonts w:ascii="Times New Roman" w:eastAsia="Times New Roman" w:hAnsi="Times New Roman" w:cs="Times New Roman"/>
          <w:b/>
          <w:bCs/>
          <w:sz w:val="24"/>
          <w:szCs w:val="24"/>
        </w:rPr>
        <w:t>Euler's Theorem</w:t>
      </w:r>
    </w:p>
    <w:p w14:paraId="5A176D49" w14:textId="77777777" w:rsidR="00A57B9C" w:rsidRPr="00A57B9C" w:rsidRDefault="00A57B9C" w:rsidP="00A57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9C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Justification:</w:t>
      </w:r>
    </w:p>
    <w:p w14:paraId="4FC8721E" w14:textId="77777777" w:rsidR="00A57B9C" w:rsidRPr="00A57B9C" w:rsidRDefault="00A57B9C" w:rsidP="00A57B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9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Forms the mathematical foundation of RSA. </w:t>
      </w:r>
    </w:p>
    <w:p w14:paraId="57CED89E" w14:textId="77777777" w:rsidR="00A57B9C" w:rsidRPr="00A57B9C" w:rsidRDefault="00A57B9C" w:rsidP="00A57B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9C">
        <w:rPr>
          <w:rFonts w:ascii="Times New Roman" w:eastAsia="Times New Roman" w:hAnsi="Times New Roman" w:cs="Times New Roman"/>
          <w:sz w:val="24"/>
          <w:szCs w:val="24"/>
        </w:rPr>
        <w:t xml:space="preserve">Ensures that encrypted data can be correctly decrypted. </w:t>
      </w:r>
    </w:p>
    <w:p w14:paraId="3558F892" w14:textId="77777777" w:rsidR="00A57B9C" w:rsidRPr="00A57B9C" w:rsidRDefault="00A57B9C" w:rsidP="00A57B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9C">
        <w:rPr>
          <w:rFonts w:ascii="Times New Roman" w:eastAsia="Times New Roman" w:hAnsi="Times New Roman" w:cs="Times New Roman"/>
          <w:sz w:val="24"/>
          <w:szCs w:val="24"/>
        </w:rPr>
        <w:t xml:space="preserve">Works together with Euler's Phi Function and Modular Inverse to generate secure public/private keys. </w:t>
      </w:r>
    </w:p>
    <w:p w14:paraId="3144C458" w14:textId="77777777" w:rsidR="00A57B9C" w:rsidRPr="00A57B9C" w:rsidRDefault="00A57B9C" w:rsidP="00A57B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7B9C">
        <w:rPr>
          <w:rFonts w:ascii="Times New Roman" w:eastAsia="Times New Roman" w:hAnsi="Times New Roman" w:cs="Times New Roman"/>
          <w:sz w:val="24"/>
          <w:szCs w:val="24"/>
        </w:rPr>
        <w:t xml:space="preserve">Without Euler's Theorem, RSA public-key cryptography would not function correctly. </w:t>
      </w:r>
    </w:p>
    <w:p w14:paraId="644C4C2C" w14:textId="77777777" w:rsidR="00A57B9C" w:rsidRPr="00A57B9C" w:rsidRDefault="00A57B9C" w:rsidP="00A57B9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14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3D7177A" w14:textId="77777777" w:rsidR="00E33BB4" w:rsidRDefault="00C50D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7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UBRICS FOR CALCULATION:</w:t>
      </w:r>
    </w:p>
    <w:tbl>
      <w:tblPr>
        <w:tblStyle w:val="a0"/>
        <w:tblW w:w="1008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5"/>
        <w:gridCol w:w="1278"/>
        <w:gridCol w:w="2410"/>
        <w:gridCol w:w="1565"/>
        <w:gridCol w:w="1565"/>
        <w:gridCol w:w="1560"/>
      </w:tblGrid>
      <w:tr w:rsidR="00E33BB4" w14:paraId="40A44462" w14:textId="77777777">
        <w:trPr>
          <w:trHeight w:val="470"/>
        </w:trPr>
        <w:tc>
          <w:tcPr>
            <w:tcW w:w="17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CA5B3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26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Criteria </w:t>
            </w:r>
          </w:p>
        </w:tc>
        <w:tc>
          <w:tcPr>
            <w:tcW w:w="1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D799B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EDDEA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757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Level 4 – </w:t>
            </w:r>
          </w:p>
          <w:p w14:paraId="39643319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83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Exemplary</w:t>
            </w:r>
          </w:p>
        </w:tc>
        <w:tc>
          <w:tcPr>
            <w:tcW w:w="1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1ECC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34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Level 3 – </w:t>
            </w:r>
          </w:p>
          <w:p w14:paraId="7CEF5458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09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Proficient</w:t>
            </w:r>
          </w:p>
        </w:tc>
        <w:tc>
          <w:tcPr>
            <w:tcW w:w="1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3A4D1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34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Level 2 – </w:t>
            </w:r>
          </w:p>
          <w:p w14:paraId="49568851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58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Developing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87394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34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Level 1 – </w:t>
            </w:r>
          </w:p>
          <w:p w14:paraId="1A36BAAD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02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Beginning</w:t>
            </w:r>
          </w:p>
        </w:tc>
      </w:tr>
      <w:tr w:rsidR="00E33BB4" w14:paraId="63B973D3" w14:textId="77777777">
        <w:trPr>
          <w:trHeight w:val="1334"/>
        </w:trPr>
        <w:tc>
          <w:tcPr>
            <w:tcW w:w="17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02CA7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83" w:right="98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Understanding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of  Concepts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E06B1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3903D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291" w:right="243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Demonstrates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thorough  understanding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 </w:t>
            </w:r>
          </w:p>
          <w:p w14:paraId="6FF14920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effectively integrates </w:t>
            </w:r>
          </w:p>
          <w:p w14:paraId="168F5015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multiple  </w:t>
            </w:r>
          </w:p>
          <w:p w14:paraId="12FFE80F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concepts/technologies</w:t>
            </w:r>
          </w:p>
        </w:tc>
        <w:tc>
          <w:tcPr>
            <w:tcW w:w="1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6444A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Good  </w:t>
            </w:r>
          </w:p>
          <w:p w14:paraId="1A26B79B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understanding  </w:t>
            </w:r>
          </w:p>
          <w:p w14:paraId="5A5E7E5D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with proper  </w:t>
            </w:r>
          </w:p>
          <w:p w14:paraId="76229371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integration of  </w:t>
            </w:r>
          </w:p>
          <w:p w14:paraId="277F5834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most concepts</w:t>
            </w:r>
          </w:p>
        </w:tc>
        <w:tc>
          <w:tcPr>
            <w:tcW w:w="1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789FF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78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Basic  </w:t>
            </w:r>
          </w:p>
          <w:p w14:paraId="2E25E3F0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61" w:lineRule="auto"/>
              <w:ind w:left="160" w:right="3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understanding;  limited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or partial  integration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4207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2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Poor  </w:t>
            </w:r>
          </w:p>
          <w:p w14:paraId="4B40108F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61" w:lineRule="auto"/>
              <w:ind w:left="225" w:right="11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understanding;  unable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to  </w:t>
            </w:r>
          </w:p>
          <w:p w14:paraId="73C82E44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0" w:lineRule="auto"/>
              <w:ind w:right="362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integrate  </w:t>
            </w:r>
          </w:p>
          <w:p w14:paraId="61A3CB41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concepts</w:t>
            </w:r>
          </w:p>
        </w:tc>
      </w:tr>
      <w:tr w:rsidR="00E33BB4" w14:paraId="0F139196" w14:textId="77777777">
        <w:trPr>
          <w:trHeight w:val="1066"/>
        </w:trPr>
        <w:tc>
          <w:tcPr>
            <w:tcW w:w="17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D3F1E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9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Experimental  </w:t>
            </w:r>
          </w:p>
          <w:p w14:paraId="178B3718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28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Design </w:t>
            </w:r>
          </w:p>
        </w:tc>
        <w:tc>
          <w:tcPr>
            <w:tcW w:w="1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D5B59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6580D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213" w:right="16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Well-planned,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systematic  implementation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 </w:t>
            </w:r>
          </w:p>
          <w:p w14:paraId="5EDCA1B8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optimal solution</w:t>
            </w:r>
          </w:p>
        </w:tc>
        <w:tc>
          <w:tcPr>
            <w:tcW w:w="1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4F61F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1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Correct  </w:t>
            </w:r>
          </w:p>
          <w:p w14:paraId="77D2DAC6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61" w:lineRule="auto"/>
              <w:ind w:left="197" w:right="88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implementation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minor </w:t>
            </w:r>
          </w:p>
          <w:p w14:paraId="6F1FE420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issues</w:t>
            </w:r>
          </w:p>
        </w:tc>
        <w:tc>
          <w:tcPr>
            <w:tcW w:w="1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F85C1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78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Basic  </w:t>
            </w:r>
          </w:p>
          <w:p w14:paraId="783B06C4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61" w:lineRule="auto"/>
              <w:ind w:left="208" w:right="12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implementation with errors or </w:t>
            </w:r>
          </w:p>
          <w:p w14:paraId="0B7F7C40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right="202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inefficiencies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E5E38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4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Incorrect or  </w:t>
            </w:r>
          </w:p>
          <w:p w14:paraId="6C01624F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right="26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incomplete  </w:t>
            </w:r>
          </w:p>
          <w:p w14:paraId="0C2553FC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implementation</w:t>
            </w:r>
          </w:p>
        </w:tc>
      </w:tr>
      <w:tr w:rsidR="00E33BB4" w14:paraId="7103EE2C" w14:textId="77777777">
        <w:trPr>
          <w:trHeight w:val="1070"/>
        </w:trPr>
        <w:tc>
          <w:tcPr>
            <w:tcW w:w="17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4F351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Use of Tools </w:t>
            </w:r>
          </w:p>
        </w:tc>
        <w:tc>
          <w:tcPr>
            <w:tcW w:w="1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763BC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A0022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167" w:right="5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Effective and advanced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use  of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tools/technologies with  proper configuration</w:t>
            </w:r>
          </w:p>
        </w:tc>
        <w:tc>
          <w:tcPr>
            <w:tcW w:w="1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3F436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Appropriate  </w:t>
            </w:r>
          </w:p>
          <w:p w14:paraId="249CAFFC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use of tools  </w:t>
            </w:r>
          </w:p>
          <w:p w14:paraId="2A180D65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with correct  </w:t>
            </w:r>
          </w:p>
          <w:p w14:paraId="77C6B407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execution</w:t>
            </w:r>
          </w:p>
        </w:tc>
        <w:tc>
          <w:tcPr>
            <w:tcW w:w="1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576AB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53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Limited or  </w:t>
            </w:r>
          </w:p>
          <w:p w14:paraId="0FD636FF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62" w:lineRule="auto"/>
              <w:ind w:left="222" w:right="98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inconsistent use of tools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882F2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Incorrect or  </w:t>
            </w:r>
          </w:p>
          <w:p w14:paraId="69943B21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21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minimal use  </w:t>
            </w:r>
          </w:p>
          <w:p w14:paraId="76AD4A2F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 w:line="240" w:lineRule="auto"/>
              <w:ind w:left="40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of tools</w:t>
            </w:r>
          </w:p>
        </w:tc>
      </w:tr>
      <w:tr w:rsidR="00E33BB4" w14:paraId="03509B12" w14:textId="77777777">
        <w:trPr>
          <w:trHeight w:val="1065"/>
        </w:trPr>
        <w:tc>
          <w:tcPr>
            <w:tcW w:w="17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50CFD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Analysis of Results </w:t>
            </w:r>
          </w:p>
        </w:tc>
        <w:tc>
          <w:tcPr>
            <w:tcW w:w="1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01B42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2622F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27" w:right="12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Insightful analysis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with  accurate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interpretation and  validation of results</w:t>
            </w:r>
          </w:p>
        </w:tc>
        <w:tc>
          <w:tcPr>
            <w:tcW w:w="1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D692F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Good analysis  </w:t>
            </w:r>
          </w:p>
          <w:p w14:paraId="1C390E30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66" w:lineRule="auto"/>
              <w:ind w:left="145" w:right="15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with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reasonable  interpretation</w:t>
            </w:r>
            <w:proofErr w:type="gramEnd"/>
          </w:p>
        </w:tc>
        <w:tc>
          <w:tcPr>
            <w:tcW w:w="1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2004F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Basic analysis </w:t>
            </w:r>
          </w:p>
          <w:p w14:paraId="2032AB5F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with limited  </w:t>
            </w:r>
          </w:p>
          <w:p w14:paraId="52E518BA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44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insights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280C5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3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Poor or  </w:t>
            </w:r>
          </w:p>
          <w:p w14:paraId="2742E04E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29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incorrect  </w:t>
            </w:r>
          </w:p>
          <w:p w14:paraId="4BA3E8E7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21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analysis of  </w:t>
            </w:r>
          </w:p>
          <w:p w14:paraId="6A2AB437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38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results</w:t>
            </w:r>
          </w:p>
        </w:tc>
      </w:tr>
      <w:tr w:rsidR="00E33BB4" w14:paraId="47E62A27" w14:textId="77777777">
        <w:trPr>
          <w:trHeight w:val="1070"/>
        </w:trPr>
        <w:tc>
          <w:tcPr>
            <w:tcW w:w="17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9A308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Documentation </w:t>
            </w:r>
          </w:p>
        </w:tc>
        <w:tc>
          <w:tcPr>
            <w:tcW w:w="12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04B2A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07243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Clear, well-structured  </w:t>
            </w:r>
          </w:p>
          <w:p w14:paraId="198C2C50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 w:line="240" w:lineRule="auto"/>
              <w:ind w:left="25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documentation with </w:t>
            </w:r>
          </w:p>
          <w:p w14:paraId="318CC6D7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diagrams, code, and </w:t>
            </w:r>
          </w:p>
          <w:p w14:paraId="00B4EE6A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 w:line="240" w:lineRule="auto"/>
              <w:ind w:left="77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results</w:t>
            </w:r>
          </w:p>
        </w:tc>
        <w:tc>
          <w:tcPr>
            <w:tcW w:w="1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B16D9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6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Organized  </w:t>
            </w:r>
          </w:p>
          <w:p w14:paraId="68186177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 w:line="261" w:lineRule="auto"/>
              <w:ind w:left="255" w:right="93" w:firstLine="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documentation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necessary </w:t>
            </w:r>
          </w:p>
          <w:p w14:paraId="0A600759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right="47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details</w:t>
            </w:r>
          </w:p>
        </w:tc>
        <w:tc>
          <w:tcPr>
            <w:tcW w:w="1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69123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Basic  </w:t>
            </w:r>
          </w:p>
          <w:p w14:paraId="13FAC136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documentation </w:t>
            </w:r>
          </w:p>
          <w:p w14:paraId="15D2F1C3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with missing </w:t>
            </w:r>
          </w:p>
          <w:p w14:paraId="589181B5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right="471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details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9DB9D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0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Poor or  </w:t>
            </w:r>
          </w:p>
          <w:p w14:paraId="1DDAEE3A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 w:line="240" w:lineRule="auto"/>
              <w:ind w:right="266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incomplete  </w:t>
            </w:r>
          </w:p>
          <w:p w14:paraId="72F1F8E4" w14:textId="77777777" w:rsidR="00E33BB4" w:rsidRDefault="00C50D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documentation</w:t>
            </w:r>
          </w:p>
        </w:tc>
      </w:tr>
    </w:tbl>
    <w:p w14:paraId="63EC0696" w14:textId="77777777" w:rsidR="00E33BB4" w:rsidRDefault="00E33BB4" w:rsidP="00651C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0C5A253" w14:textId="77777777" w:rsidR="00E33BB4" w:rsidRDefault="00E33BB4" w:rsidP="00651C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E33BB4">
      <w:pgSz w:w="11900" w:h="16820"/>
      <w:pgMar w:top="451" w:right="288" w:bottom="1061" w:left="71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8AA80" w14:textId="77777777" w:rsidR="00A57B9C" w:rsidRDefault="00A57B9C" w:rsidP="00A57B9C">
      <w:pPr>
        <w:spacing w:line="240" w:lineRule="auto"/>
      </w:pPr>
      <w:r>
        <w:separator/>
      </w:r>
    </w:p>
  </w:endnote>
  <w:endnote w:type="continuationSeparator" w:id="0">
    <w:p w14:paraId="5991CB52" w14:textId="77777777" w:rsidR="00A57B9C" w:rsidRDefault="00A57B9C" w:rsidP="00A57B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66835665-0969-44DA-B50E-03C07904608F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2" w:fontKey="{E0C28FCA-D6C1-4AEB-B173-987ACEEB321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45947DD-864B-4FCC-BC3F-DE62A6AB3728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4" w:fontKey="{888C850E-CFF2-4B6F-AA8E-BB2EE84EF4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2EAC43D-EA17-41FD-A0F5-FA444C90DDF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ED13A" w14:textId="77777777" w:rsidR="00A57B9C" w:rsidRDefault="00A57B9C" w:rsidP="00A57B9C">
      <w:pPr>
        <w:spacing w:line="240" w:lineRule="auto"/>
      </w:pPr>
      <w:r>
        <w:separator/>
      </w:r>
    </w:p>
  </w:footnote>
  <w:footnote w:type="continuationSeparator" w:id="0">
    <w:p w14:paraId="30C6A9CA" w14:textId="77777777" w:rsidR="00A57B9C" w:rsidRDefault="00A57B9C" w:rsidP="00A57B9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96B4E"/>
    <w:multiLevelType w:val="multilevel"/>
    <w:tmpl w:val="D826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341E4"/>
    <w:multiLevelType w:val="multilevel"/>
    <w:tmpl w:val="2990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C1741"/>
    <w:multiLevelType w:val="multilevel"/>
    <w:tmpl w:val="8CBC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81FC3"/>
    <w:multiLevelType w:val="multilevel"/>
    <w:tmpl w:val="D826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C696B"/>
    <w:multiLevelType w:val="hybridMultilevel"/>
    <w:tmpl w:val="A91E693A"/>
    <w:lvl w:ilvl="0" w:tplc="672210A4">
      <w:start w:val="1"/>
      <w:numFmt w:val="decimal"/>
      <w:lvlText w:val="%1."/>
      <w:lvlJc w:val="left"/>
      <w:pPr>
        <w:ind w:left="1113" w:hanging="360"/>
      </w:pPr>
      <w:rPr>
        <w:rFonts w:hint="default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833" w:hanging="360"/>
      </w:pPr>
    </w:lvl>
    <w:lvl w:ilvl="2" w:tplc="4009001B" w:tentative="1">
      <w:start w:val="1"/>
      <w:numFmt w:val="lowerRoman"/>
      <w:lvlText w:val="%3."/>
      <w:lvlJc w:val="right"/>
      <w:pPr>
        <w:ind w:left="2553" w:hanging="180"/>
      </w:pPr>
    </w:lvl>
    <w:lvl w:ilvl="3" w:tplc="4009000F" w:tentative="1">
      <w:start w:val="1"/>
      <w:numFmt w:val="decimal"/>
      <w:lvlText w:val="%4."/>
      <w:lvlJc w:val="left"/>
      <w:pPr>
        <w:ind w:left="3273" w:hanging="360"/>
      </w:pPr>
    </w:lvl>
    <w:lvl w:ilvl="4" w:tplc="40090019" w:tentative="1">
      <w:start w:val="1"/>
      <w:numFmt w:val="lowerLetter"/>
      <w:lvlText w:val="%5."/>
      <w:lvlJc w:val="left"/>
      <w:pPr>
        <w:ind w:left="3993" w:hanging="360"/>
      </w:pPr>
    </w:lvl>
    <w:lvl w:ilvl="5" w:tplc="4009001B" w:tentative="1">
      <w:start w:val="1"/>
      <w:numFmt w:val="lowerRoman"/>
      <w:lvlText w:val="%6."/>
      <w:lvlJc w:val="right"/>
      <w:pPr>
        <w:ind w:left="4713" w:hanging="180"/>
      </w:pPr>
    </w:lvl>
    <w:lvl w:ilvl="6" w:tplc="4009000F" w:tentative="1">
      <w:start w:val="1"/>
      <w:numFmt w:val="decimal"/>
      <w:lvlText w:val="%7."/>
      <w:lvlJc w:val="left"/>
      <w:pPr>
        <w:ind w:left="5433" w:hanging="360"/>
      </w:pPr>
    </w:lvl>
    <w:lvl w:ilvl="7" w:tplc="40090019" w:tentative="1">
      <w:start w:val="1"/>
      <w:numFmt w:val="lowerLetter"/>
      <w:lvlText w:val="%8."/>
      <w:lvlJc w:val="left"/>
      <w:pPr>
        <w:ind w:left="6153" w:hanging="360"/>
      </w:pPr>
    </w:lvl>
    <w:lvl w:ilvl="8" w:tplc="4009001B" w:tentative="1">
      <w:start w:val="1"/>
      <w:numFmt w:val="lowerRoman"/>
      <w:lvlText w:val="%9."/>
      <w:lvlJc w:val="right"/>
      <w:pPr>
        <w:ind w:left="6873" w:hanging="180"/>
      </w:pPr>
    </w:lvl>
  </w:abstractNum>
  <w:abstractNum w:abstractNumId="5" w15:restartNumberingAfterBreak="0">
    <w:nsid w:val="7DBB345B"/>
    <w:multiLevelType w:val="hybridMultilevel"/>
    <w:tmpl w:val="C6B0DDC6"/>
    <w:lvl w:ilvl="0" w:tplc="F32ECB2A">
      <w:start w:val="1"/>
      <w:numFmt w:val="lowerLetter"/>
      <w:lvlText w:val="%1."/>
      <w:lvlJc w:val="left"/>
      <w:pPr>
        <w:ind w:left="2178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2898" w:hanging="360"/>
      </w:pPr>
    </w:lvl>
    <w:lvl w:ilvl="2" w:tplc="4009001B" w:tentative="1">
      <w:start w:val="1"/>
      <w:numFmt w:val="lowerRoman"/>
      <w:lvlText w:val="%3."/>
      <w:lvlJc w:val="right"/>
      <w:pPr>
        <w:ind w:left="3618" w:hanging="180"/>
      </w:pPr>
    </w:lvl>
    <w:lvl w:ilvl="3" w:tplc="4009000F" w:tentative="1">
      <w:start w:val="1"/>
      <w:numFmt w:val="decimal"/>
      <w:lvlText w:val="%4."/>
      <w:lvlJc w:val="left"/>
      <w:pPr>
        <w:ind w:left="4338" w:hanging="360"/>
      </w:pPr>
    </w:lvl>
    <w:lvl w:ilvl="4" w:tplc="40090019" w:tentative="1">
      <w:start w:val="1"/>
      <w:numFmt w:val="lowerLetter"/>
      <w:lvlText w:val="%5."/>
      <w:lvlJc w:val="left"/>
      <w:pPr>
        <w:ind w:left="5058" w:hanging="360"/>
      </w:pPr>
    </w:lvl>
    <w:lvl w:ilvl="5" w:tplc="4009001B" w:tentative="1">
      <w:start w:val="1"/>
      <w:numFmt w:val="lowerRoman"/>
      <w:lvlText w:val="%6."/>
      <w:lvlJc w:val="right"/>
      <w:pPr>
        <w:ind w:left="5778" w:hanging="180"/>
      </w:pPr>
    </w:lvl>
    <w:lvl w:ilvl="6" w:tplc="4009000F" w:tentative="1">
      <w:start w:val="1"/>
      <w:numFmt w:val="decimal"/>
      <w:lvlText w:val="%7."/>
      <w:lvlJc w:val="left"/>
      <w:pPr>
        <w:ind w:left="6498" w:hanging="360"/>
      </w:pPr>
    </w:lvl>
    <w:lvl w:ilvl="7" w:tplc="40090019" w:tentative="1">
      <w:start w:val="1"/>
      <w:numFmt w:val="lowerLetter"/>
      <w:lvlText w:val="%8."/>
      <w:lvlJc w:val="left"/>
      <w:pPr>
        <w:ind w:left="7218" w:hanging="360"/>
      </w:pPr>
    </w:lvl>
    <w:lvl w:ilvl="8" w:tplc="4009001B" w:tentative="1">
      <w:start w:val="1"/>
      <w:numFmt w:val="lowerRoman"/>
      <w:lvlText w:val="%9."/>
      <w:lvlJc w:val="right"/>
      <w:pPr>
        <w:ind w:left="7938" w:hanging="180"/>
      </w:pPr>
    </w:lvl>
  </w:abstractNum>
  <w:num w:numId="1" w16cid:durableId="1516382298">
    <w:abstractNumId w:val="4"/>
  </w:num>
  <w:num w:numId="2" w16cid:durableId="838809456">
    <w:abstractNumId w:val="5"/>
  </w:num>
  <w:num w:numId="3" w16cid:durableId="65885410">
    <w:abstractNumId w:val="2"/>
  </w:num>
  <w:num w:numId="4" w16cid:durableId="1642420879">
    <w:abstractNumId w:val="0"/>
  </w:num>
  <w:num w:numId="5" w16cid:durableId="734086172">
    <w:abstractNumId w:val="3"/>
  </w:num>
  <w:num w:numId="6" w16cid:durableId="633369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BB4"/>
    <w:rsid w:val="0010797D"/>
    <w:rsid w:val="00191F9F"/>
    <w:rsid w:val="00651C73"/>
    <w:rsid w:val="00A57B9C"/>
    <w:rsid w:val="00C50DA2"/>
    <w:rsid w:val="00E33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964B7"/>
  <w15:docId w15:val="{B0D01A86-FA02-4148-8B6B-06D7E0192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51C73"/>
    <w:pPr>
      <w:ind w:left="720"/>
      <w:contextualSpacing/>
    </w:pPr>
    <w:rPr>
      <w:rFonts w:cs="Cordia New"/>
      <w:szCs w:val="28"/>
    </w:rPr>
  </w:style>
  <w:style w:type="paragraph" w:styleId="NormalWeb">
    <w:name w:val="Normal (Web)"/>
    <w:basedOn w:val="Normal"/>
    <w:uiPriority w:val="99"/>
    <w:semiHidden/>
    <w:unhideWhenUsed/>
    <w:rsid w:val="00107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797D"/>
    <w:rPr>
      <w:b/>
      <w:bCs/>
    </w:rPr>
  </w:style>
  <w:style w:type="paragraph" w:customStyle="1" w:styleId="pdq2pgselectionanchorcontainer">
    <w:name w:val="pdq2pg_selectionanchorcontainer"/>
    <w:basedOn w:val="Normal"/>
    <w:rsid w:val="00107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57B9C"/>
    <w:pPr>
      <w:tabs>
        <w:tab w:val="center" w:pos="4513"/>
        <w:tab w:val="right" w:pos="9026"/>
      </w:tabs>
      <w:spacing w:line="240" w:lineRule="auto"/>
    </w:pPr>
    <w:rPr>
      <w:rFonts w:cs="Cordi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A57B9C"/>
    <w:rPr>
      <w:rFonts w:cs="Cordi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A57B9C"/>
    <w:pPr>
      <w:tabs>
        <w:tab w:val="center" w:pos="4513"/>
        <w:tab w:val="right" w:pos="9026"/>
      </w:tabs>
      <w:spacing w:line="240" w:lineRule="auto"/>
    </w:pPr>
    <w:rPr>
      <w:rFonts w:cs="Cordi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A57B9C"/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7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7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937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 Kumar</dc:creator>
  <cp:lastModifiedBy>Sunil Kumar</cp:lastModifiedBy>
  <cp:revision>2</cp:revision>
  <dcterms:created xsi:type="dcterms:W3CDTF">2026-07-20T05:07:00Z</dcterms:created>
  <dcterms:modified xsi:type="dcterms:W3CDTF">2026-07-20T05:07:00Z</dcterms:modified>
</cp:coreProperties>
</file>