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Pro-vertos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Welcome to our Pro-vertos developed as part of our CA-3 project. This system aims to simplify campus event planning, registration, and ticket booking processes. I took on the role of the project's architect, focusing on creating a user-friendly interface with modern design principles. We chose to implement the system using the MERN stack (MongoDB, Express.js, React.js, Node.js) and adopted the agile Scrum methodology to ensure efficient development.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Skills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6"/>
          <w:szCs w:val="36"/>
        </w:rPr>
        <w:t xml:space="preserve"> </w:t>
      </w:r>
      <w:r>
        <w:rPr>
          <w:rFonts w:hint="default"/>
          <w:sz w:val="28"/>
          <w:szCs w:val="28"/>
        </w:rPr>
        <w:t>Figma, UI/UX Design, React.js, MongoDB, Node.js, Express.js, Requirements Analysis, User Interface Design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Features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Schedule an event.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View upcoming events</w:t>
      </w:r>
      <w:r>
        <w:rPr>
          <w:rFonts w:hint="default"/>
          <w:sz w:val="28"/>
          <w:szCs w:val="28"/>
          <w:lang w:val="en-IN"/>
        </w:rPr>
        <w:t>,past events,present events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Access the event calendar.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Obtain approval for events.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 tickets for events.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Generate QR codes for tickets.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Hire Vertos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Important Annnouncements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View Student Organizations &amp; their Vision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Technologies Used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React.js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Node.js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Express.js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MongoDB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NPM (Node Package Manager)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JWT Webtoken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QR Code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bookmarkStart w:id="0" w:name="_GoBack"/>
      <w:r>
        <w:rPr>
          <w:rFonts w:hint="default"/>
          <w:b/>
          <w:bCs/>
          <w:sz w:val="36"/>
          <w:szCs w:val="36"/>
          <w:lang w:val="en-IN"/>
        </w:rPr>
        <w:t>Fucture scope 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1 Payment system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 sponsors registration on the platform and offering the sponsors ship to the student organization</w:t>
      </w:r>
    </w:p>
    <w:bookmarkEnd w:id="0"/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</w:t>
      </w: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4E997D"/>
    <w:multiLevelType w:val="singleLevel"/>
    <w:tmpl w:val="ED4E99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60B75"/>
    <w:rsid w:val="44660B75"/>
    <w:rsid w:val="5BA9388B"/>
    <w:rsid w:val="789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2024-04-23T17:30:00Z</dcterms:created>
  <dc:creator>sushe</dc:creator>
  <cp:lastModifiedBy>Sunil Kumar Mehta</cp:lastModifiedBy>
  <dcterms:modified xsi:type="dcterms:W3CDTF">2024-10-05T04:48:43Z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115F128A12674C58A9E98CFC5CA775F6_11</vt:lpwstr>
  </property>
</Properties>
</file>