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www.canva.com/design/DAFT9MsAgUw/sQ7Q0YdqetBJmAcpJvP3Ww/view?utm_content=DAFT9MsAgUw&amp;utm_campaign=designshare&amp;utm_medium=link2&amp;utm_source=sharebutton&amp;classId=aaf7ddaa-508a-4547-90ab-78d7c2c637d7&amp;assignmentId=77241ea1-06ed-45a7-9e29-05eefef18fa4&amp;submissionId=ce75a845-57c4-b815-0d9a-3128ee7193f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