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167D8D" w14:textId="425264EF" w:rsidR="002F3DA5" w:rsidRPr="002F3DA5" w:rsidRDefault="002F3DA5" w:rsidP="002F3DA5">
      <w:pPr>
        <w:rPr>
          <w:b/>
          <w:bCs/>
          <w:sz w:val="36"/>
          <w:szCs w:val="36"/>
        </w:rPr>
      </w:pPr>
      <w:r>
        <w:t xml:space="preserve">                                                             </w:t>
      </w:r>
      <w:r w:rsidRPr="002F3DA5">
        <w:rPr>
          <w:b/>
          <w:bCs/>
          <w:sz w:val="36"/>
          <w:szCs w:val="36"/>
        </w:rPr>
        <w:t>Advance Excel Assignment 1</w:t>
      </w:r>
    </w:p>
    <w:p w14:paraId="22FDA87E" w14:textId="30635090" w:rsidR="002F3DA5" w:rsidRPr="002F3DA5" w:rsidRDefault="002F3DA5" w:rsidP="002F3DA5">
      <w:pPr>
        <w:rPr>
          <w:b/>
          <w:bCs/>
        </w:rPr>
      </w:pPr>
      <w:r>
        <w:t xml:space="preserve">Q1.  </w:t>
      </w:r>
      <w:r w:rsidRPr="002F3DA5">
        <w:rPr>
          <w:b/>
          <w:bCs/>
        </w:rPr>
        <w:t xml:space="preserve">What do you mean by cells in an excel </w:t>
      </w:r>
      <w:proofErr w:type="gramStart"/>
      <w:r w:rsidRPr="002F3DA5">
        <w:rPr>
          <w:b/>
          <w:bCs/>
        </w:rPr>
        <w:t>sheet?.</w:t>
      </w:r>
      <w:proofErr w:type="gramEnd"/>
    </w:p>
    <w:p w14:paraId="7835AD22" w14:textId="1A020D51" w:rsidR="002F3DA5" w:rsidRDefault="002F3DA5" w:rsidP="002F3DA5">
      <w:r>
        <w:t>&gt;&gt;.  A cell in exc</w:t>
      </w:r>
      <w:r w:rsidR="00BF20DA">
        <w:t>el</w:t>
      </w:r>
      <w:r>
        <w:t xml:space="preserve"> is called intersection of a row and a column. </w:t>
      </w:r>
    </w:p>
    <w:p w14:paraId="40D03E14" w14:textId="77777777" w:rsidR="002F3DA5" w:rsidRDefault="002F3DA5" w:rsidP="002F3DA5"/>
    <w:p w14:paraId="3214F518" w14:textId="77777777" w:rsidR="002F3DA5" w:rsidRPr="002F3DA5" w:rsidRDefault="002F3DA5" w:rsidP="002F3DA5">
      <w:pPr>
        <w:rPr>
          <w:b/>
          <w:bCs/>
        </w:rPr>
      </w:pPr>
      <w:r>
        <w:t xml:space="preserve">Q2.  </w:t>
      </w:r>
      <w:r w:rsidRPr="002F3DA5">
        <w:rPr>
          <w:b/>
          <w:bCs/>
        </w:rPr>
        <w:t>How can you restrict someone from copying a cell from your worksheet?</w:t>
      </w:r>
    </w:p>
    <w:p w14:paraId="781D9DF4" w14:textId="51B5AD02" w:rsidR="002F3DA5" w:rsidRDefault="002F3DA5" w:rsidP="002F3DA5">
      <w:r>
        <w:t>&gt;&gt;. We can restrict someone copying a cell from our w</w:t>
      </w:r>
      <w:r w:rsidR="00BF20DA">
        <w:t>or</w:t>
      </w:r>
      <w:r>
        <w:t xml:space="preserve">ksheet by lock the cells on your Excel worksheet and </w:t>
      </w:r>
      <w:proofErr w:type="gramStart"/>
      <w:r>
        <w:t>then  protect</w:t>
      </w:r>
      <w:proofErr w:type="gramEnd"/>
      <w:r>
        <w:t xml:space="preserve"> the sheet with a password.</w:t>
      </w:r>
    </w:p>
    <w:p w14:paraId="4E746BE7" w14:textId="77777777" w:rsidR="002F3DA5" w:rsidRDefault="002F3DA5" w:rsidP="002F3DA5"/>
    <w:p w14:paraId="258432FB" w14:textId="77777777" w:rsidR="002F3DA5" w:rsidRDefault="002F3DA5" w:rsidP="002F3DA5">
      <w:r>
        <w:t xml:space="preserve">Q3.  </w:t>
      </w:r>
      <w:r w:rsidRPr="002F3DA5">
        <w:rPr>
          <w:b/>
          <w:bCs/>
        </w:rPr>
        <w:t>How to move or copy the worksheet into another workbook?</w:t>
      </w:r>
    </w:p>
    <w:p w14:paraId="52C8771F" w14:textId="27CBF201" w:rsidR="002F3DA5" w:rsidRDefault="002F3DA5" w:rsidP="002F3DA5">
      <w:r>
        <w:t>&gt;&gt;. We can copy or move our workshe</w:t>
      </w:r>
      <w:r w:rsidR="00BF20DA">
        <w:t>e</w:t>
      </w:r>
      <w:r>
        <w:t xml:space="preserve">t by  the edit menu, click Sheet &gt; Move or copy sheet. On the </w:t>
      </w:r>
      <w:proofErr w:type="spellStart"/>
      <w:r>
        <w:t>to</w:t>
      </w:r>
      <w:proofErr w:type="spellEnd"/>
      <w:r>
        <w:t xml:space="preserve"> book menu, click the workbook that you want to move the sheet to. </w:t>
      </w:r>
    </w:p>
    <w:p w14:paraId="5FEEA2BC" w14:textId="77777777" w:rsidR="002F3DA5" w:rsidRDefault="002F3DA5" w:rsidP="002F3DA5"/>
    <w:p w14:paraId="54240AFC" w14:textId="37695BAC" w:rsidR="002F3DA5" w:rsidRDefault="002F3DA5" w:rsidP="002F3DA5">
      <w:r>
        <w:t xml:space="preserve">Q4.  </w:t>
      </w:r>
      <w:r w:rsidRPr="002F3DA5">
        <w:rPr>
          <w:b/>
          <w:bCs/>
        </w:rPr>
        <w:t>Which key is used as a shortcut for opening a new window document?</w:t>
      </w:r>
    </w:p>
    <w:p w14:paraId="05C63DE4" w14:textId="77777777" w:rsidR="002F3DA5" w:rsidRDefault="002F3DA5" w:rsidP="002F3DA5">
      <w:r>
        <w:t xml:space="preserve">&gt;&gt;.  </w:t>
      </w:r>
      <w:proofErr w:type="spellStart"/>
      <w:r>
        <w:t>Ctrl+N</w:t>
      </w:r>
      <w:proofErr w:type="spellEnd"/>
      <w:r>
        <w:t xml:space="preserve"> is shortcut key used to open new window document.</w:t>
      </w:r>
    </w:p>
    <w:p w14:paraId="6F63FE68" w14:textId="77777777" w:rsidR="002F3DA5" w:rsidRDefault="002F3DA5" w:rsidP="002F3DA5"/>
    <w:p w14:paraId="57A522CA" w14:textId="60E5EA8D" w:rsidR="002F3DA5" w:rsidRDefault="002F3DA5" w:rsidP="002F3DA5">
      <w:r>
        <w:t xml:space="preserve">Q5. </w:t>
      </w:r>
      <w:r w:rsidRPr="002F3DA5">
        <w:rPr>
          <w:b/>
          <w:bCs/>
        </w:rPr>
        <w:t>What are the things that we can notice after opening the Excel interface?</w:t>
      </w:r>
    </w:p>
    <w:p w14:paraId="75348C7A" w14:textId="77777777" w:rsidR="002F3DA5" w:rsidRDefault="002F3DA5" w:rsidP="002F3DA5">
      <w:r>
        <w:t>&gt;&gt;. After opening excel we notice some interface listed,</w:t>
      </w:r>
    </w:p>
    <w:p w14:paraId="7BFE1024" w14:textId="77777777" w:rsidR="002F3DA5" w:rsidRDefault="002F3DA5" w:rsidP="002F3DA5">
      <w:r>
        <w:t xml:space="preserve">   *Insert, * Page Layout, * Formulas, * Data, * Review, * View</w:t>
      </w:r>
    </w:p>
    <w:p w14:paraId="7D0E8077" w14:textId="77777777" w:rsidR="002F3DA5" w:rsidRDefault="002F3DA5" w:rsidP="002F3DA5"/>
    <w:p w14:paraId="048285C6" w14:textId="6A23DE27" w:rsidR="002F3DA5" w:rsidRDefault="002F3DA5" w:rsidP="002F3DA5">
      <w:r>
        <w:t xml:space="preserve">Q6.  </w:t>
      </w:r>
      <w:r w:rsidRPr="002F3DA5">
        <w:rPr>
          <w:b/>
          <w:bCs/>
        </w:rPr>
        <w:t>When to use a relative cell reference in excel?</w:t>
      </w:r>
    </w:p>
    <w:p w14:paraId="220CA894" w14:textId="1E52B4D4" w:rsidR="00DD3B9C" w:rsidRDefault="002F3DA5" w:rsidP="002F3DA5">
      <w:r>
        <w:t>&gt;&gt;. Relative cell references are used whenever calculations need to be repeated.</w:t>
      </w:r>
    </w:p>
    <w:sectPr w:rsidR="00DD3B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DA5"/>
    <w:rsid w:val="002F3DA5"/>
    <w:rsid w:val="00BF20DA"/>
    <w:rsid w:val="00DD3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D173E"/>
  <w15:chartTrackingRefBased/>
  <w15:docId w15:val="{4C1BC2E9-283A-4C7C-9EB5-FB65BF8AF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169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 Patil</dc:creator>
  <cp:keywords/>
  <dc:description/>
  <cp:lastModifiedBy>Sunil Patil</cp:lastModifiedBy>
  <cp:revision>2</cp:revision>
  <dcterms:created xsi:type="dcterms:W3CDTF">2023-07-26T05:18:00Z</dcterms:created>
  <dcterms:modified xsi:type="dcterms:W3CDTF">2023-07-26T05:23:00Z</dcterms:modified>
</cp:coreProperties>
</file>