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02D60E9B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0F097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18022030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257E9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SUNIL KUMAR VUTA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77777777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Part A: Calculation (6 Questions)</w:t>
      </w:r>
    </w:p>
    <w:p w14:paraId="474C2D22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 Decision Stump Prediction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Given a decision stump:</w:t>
      </w:r>
    </w:p>
    <w:p w14:paraId="506C4BA4" w14:textId="1FA5219A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h(x)=+ if Sneezing=Yes, − otherwise.</w:t>
      </w:r>
      <w:r w:rsidR="00E225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9EA7B2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Dataset:</w:t>
      </w:r>
    </w:p>
    <w:p w14:paraId="12943EB2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(Sneezing=Yes, Label=+)</w:t>
      </w:r>
    </w:p>
    <w:p w14:paraId="5C35DCC6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(Sneezing=No, Label=-)</w:t>
      </w:r>
    </w:p>
    <w:p w14:paraId="196374EB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(Sneezing=Yes, Label=-)</w:t>
      </w:r>
    </w:p>
    <w:p w14:paraId="17891ECF" w14:textId="77777777" w:rsidR="000F097B" w:rsidRPr="000F097B" w:rsidRDefault="000F097B" w:rsidP="000F09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(Sneezing=No, Label=-)</w:t>
      </w:r>
    </w:p>
    <w:p w14:paraId="026FB0F6" w14:textId="77777777" w:rsidR="000F097B" w:rsidRDefault="000F097B" w:rsidP="000F09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7E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is the training error rate of this stump?</w:t>
      </w:r>
    </w:p>
    <w:p w14:paraId="1D37C431" w14:textId="77777777" w:rsidR="00257E9A" w:rsidRPr="00257E9A" w:rsidRDefault="00257E9A" w:rsidP="00257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E9A">
        <w:rPr>
          <w:rFonts w:ascii="Times New Roman" w:eastAsia="Times New Roman" w:hAnsi="Times New Roman" w:cs="Times New Roman"/>
          <w:kern w:val="0"/>
          <w14:ligatures w14:val="none"/>
        </w:rPr>
        <w:t>Total examples = 4</w:t>
      </w:r>
    </w:p>
    <w:p w14:paraId="0544C03D" w14:textId="77777777" w:rsidR="00257E9A" w:rsidRDefault="00257E9A" w:rsidP="00257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E9A">
        <w:rPr>
          <w:rFonts w:ascii="Times New Roman" w:eastAsia="Times New Roman" w:hAnsi="Times New Roman" w:cs="Times New Roman"/>
          <w:kern w:val="0"/>
          <w14:ligatures w14:val="none"/>
        </w:rPr>
        <w:t xml:space="preserve">Errors = 1 (only example 3 is wrong) </w:t>
      </w:r>
    </w:p>
    <w:p w14:paraId="1235A28B" w14:textId="22AC56C5" w:rsidR="00257E9A" w:rsidRPr="00257E9A" w:rsidRDefault="00257E9A" w:rsidP="00257E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7E9A">
        <w:rPr>
          <w:rFonts w:ascii="Times New Roman" w:eastAsia="Times New Roman" w:hAnsi="Times New Roman" w:cs="Times New Roman"/>
          <w:kern w:val="0"/>
          <w14:ligatures w14:val="none"/>
        </w:rPr>
        <w:t xml:space="preserve">So, </w:t>
      </w:r>
      <w:r w:rsidRPr="00257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error rate = 25%</w:t>
      </w:r>
      <w:r w:rsidRPr="00257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E484F8" w14:textId="77777777" w:rsidR="000F097B" w:rsidRDefault="000F097B" w:rsidP="000F09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57E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Compare it to the memorizer model (predicts perfectly).</w:t>
      </w:r>
    </w:p>
    <w:p w14:paraId="6AEB5B76" w14:textId="77777777" w:rsidR="00257E9A" w:rsidRDefault="00257E9A" w:rsidP="00257E9A">
      <w:pPr>
        <w:pStyle w:val="NormalWeb"/>
        <w:numPr>
          <w:ilvl w:val="0"/>
          <w:numId w:val="50"/>
        </w:numPr>
      </w:pPr>
      <w:r>
        <w:t>Memorizer = always predicts perfectly on training set (just memorizes each input → output).</w:t>
      </w:r>
    </w:p>
    <w:p w14:paraId="6220B899" w14:textId="77777777" w:rsidR="00257E9A" w:rsidRDefault="00257E9A" w:rsidP="00257E9A">
      <w:pPr>
        <w:pStyle w:val="NormalWeb"/>
        <w:numPr>
          <w:ilvl w:val="0"/>
          <w:numId w:val="50"/>
        </w:numPr>
      </w:pPr>
      <w:r>
        <w:t xml:space="preserve">Error rate = </w:t>
      </w:r>
      <w:r>
        <w:rPr>
          <w:rStyle w:val="Strong"/>
          <w:rFonts w:eastAsiaTheme="majorEastAsia"/>
        </w:rPr>
        <w:t>0%</w:t>
      </w:r>
      <w:r>
        <w:t>.</w:t>
      </w:r>
    </w:p>
    <w:p w14:paraId="42C6DD71" w14:textId="11F315A2" w:rsidR="00257E9A" w:rsidRDefault="00257E9A" w:rsidP="00257E9A">
      <w:pPr>
        <w:pStyle w:val="NormalWeb"/>
        <w:numPr>
          <w:ilvl w:val="0"/>
          <w:numId w:val="50"/>
        </w:numPr>
      </w:pPr>
      <w:r w:rsidRPr="00257E9A">
        <w:t>B</w:t>
      </w:r>
      <w:r>
        <w:t>etter than stump, but stump is simpler/generalizes more.</w:t>
      </w:r>
    </w:p>
    <w:p w14:paraId="162A1A9F" w14:textId="77777777" w:rsidR="00257E9A" w:rsidRDefault="00257E9A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F50DF0" w14:textId="77777777" w:rsidR="00257E9A" w:rsidRDefault="00257E9A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A60576" w14:textId="6FB5651D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 Training Error as Splitting Criterion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A dataset has 6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387"/>
        <w:gridCol w:w="947"/>
        <w:gridCol w:w="662"/>
      </w:tblGrid>
      <w:tr w:rsidR="000F097B" w:rsidRPr="000F097B" w14:paraId="4C71C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C3345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 (x1)</w:t>
            </w:r>
          </w:p>
        </w:tc>
        <w:tc>
          <w:tcPr>
            <w:tcW w:w="0" w:type="auto"/>
            <w:vAlign w:val="center"/>
            <w:hideMark/>
          </w:tcPr>
          <w:p w14:paraId="1DB7A8C6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Exercise (x2)</w:t>
            </w:r>
          </w:p>
        </w:tc>
        <w:tc>
          <w:tcPr>
            <w:tcW w:w="0" w:type="auto"/>
            <w:vAlign w:val="center"/>
            <w:hideMark/>
          </w:tcPr>
          <w:p w14:paraId="29D26B14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Diet (x3)</w:t>
            </w:r>
          </w:p>
        </w:tc>
        <w:tc>
          <w:tcPr>
            <w:tcW w:w="0" w:type="auto"/>
            <w:vAlign w:val="center"/>
            <w:hideMark/>
          </w:tcPr>
          <w:p w14:paraId="0862AC1F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</w:tr>
      <w:tr w:rsidR="000F097B" w:rsidRPr="000F097B" w14:paraId="701BD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DA9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127ECBB0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58DEB4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D6468F8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F097B" w:rsidRPr="000F097B" w14:paraId="0679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88EC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0BCAB5C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AB75D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ED5ADCD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F097B" w:rsidRPr="000F097B" w14:paraId="7AF7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1022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1AE9D7C6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077E4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28532BA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0F097B" w:rsidRPr="000F097B" w14:paraId="466F9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2A4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5A5DB4BC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EB882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1D43E88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0F097B" w:rsidRPr="000F097B" w14:paraId="6A92B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4798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1F0B7C3F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AA313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A2DD009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F097B" w:rsidRPr="000F097B" w14:paraId="07FF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47A6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55C476A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09E712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FF29307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257E9A" w:rsidRPr="000F097B" w14:paraId="6719FD70" w14:textId="77777777">
        <w:trPr>
          <w:tblCellSpacing w:w="15" w:type="dxa"/>
        </w:trPr>
        <w:tc>
          <w:tcPr>
            <w:tcW w:w="0" w:type="auto"/>
            <w:vAlign w:val="center"/>
          </w:tcPr>
          <w:p w14:paraId="62659B6F" w14:textId="0A270BF1" w:rsidR="00257E9A" w:rsidRPr="000F097B" w:rsidRDefault="00257E9A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F08D02F" w14:textId="77777777" w:rsidR="00257E9A" w:rsidRPr="000F097B" w:rsidRDefault="00257E9A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0278A45" w14:textId="77777777" w:rsidR="00257E9A" w:rsidRPr="000F097B" w:rsidRDefault="00257E9A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F041D2" w14:textId="77777777" w:rsidR="00257E9A" w:rsidRPr="000F097B" w:rsidRDefault="00257E9A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73486B0" w14:textId="77777777" w:rsidR="000F097B" w:rsidRDefault="000F097B" w:rsidP="000F09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Compute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error rate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if you split on each feature (x1, x2, x3).</w:t>
      </w:r>
    </w:p>
    <w:p w14:paraId="2FD395B8" w14:textId="7B668427" w:rsidR="00A93E07" w:rsidRPr="00A93E07" w:rsidRDefault="00A93E07" w:rsidP="00A93E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on Age (x1):</w:t>
      </w:r>
    </w:p>
    <w:p w14:paraId="6323757B" w14:textId="6A543D76" w:rsidR="00A93E07" w:rsidRPr="00A93E07" w:rsidRDefault="00A93E07" w:rsidP="00A93E0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>Young: {Yes,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>es</w:t>
      </w:r>
      <w:proofErr w:type="gramEnd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} → predict Yes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errors</w:t>
      </w:r>
    </w:p>
    <w:p w14:paraId="625ECE04" w14:textId="77777777" w:rsidR="00A93E07" w:rsidRPr="00A93E07" w:rsidRDefault="00A93E07" w:rsidP="00A93E0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Mid: {No, </w:t>
      </w:r>
      <w:proofErr w:type="gramStart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} → predict No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errors</w:t>
      </w:r>
    </w:p>
    <w:p w14:paraId="6A126397" w14:textId="77777777" w:rsidR="00A93E07" w:rsidRPr="00A93E07" w:rsidRDefault="00A93E07" w:rsidP="00A93E0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Old: {No, </w:t>
      </w:r>
      <w:proofErr w:type="gramStart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>Yes</w:t>
      </w:r>
      <w:proofErr w:type="gramEnd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} → tie → best you can do is pick one label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error</w:t>
      </w:r>
    </w:p>
    <w:p w14:paraId="5E838686" w14:textId="77777777" w:rsidR="00A93E07" w:rsidRPr="00A93E07" w:rsidRDefault="00A93E07" w:rsidP="00A93E0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errors = 1/6 </w:t>
      </w:r>
      <w:r w:rsidRPr="00A93E07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error rate = 1/6 ≈ 16.7%</w:t>
      </w:r>
    </w:p>
    <w:p w14:paraId="76CCA761" w14:textId="38EF4E7D" w:rsidR="00A93E07" w:rsidRPr="00A93E07" w:rsidRDefault="00A93E07" w:rsidP="00A93E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on Exercise (x2):</w:t>
      </w:r>
    </w:p>
    <w:p w14:paraId="243E393D" w14:textId="77777777" w:rsidR="00A93E07" w:rsidRPr="00A93E07" w:rsidRDefault="00A93E07" w:rsidP="00A93E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High: {Yes, </w:t>
      </w:r>
      <w:proofErr w:type="gramStart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>Yes</w:t>
      </w:r>
      <w:proofErr w:type="gramEnd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} → predict Yes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errors</w:t>
      </w:r>
    </w:p>
    <w:p w14:paraId="02269C86" w14:textId="77777777" w:rsidR="00A93E07" w:rsidRPr="00A93E07" w:rsidRDefault="00A93E07" w:rsidP="00A93E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Medium: {Yes, No} → tie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error</w:t>
      </w:r>
    </w:p>
    <w:p w14:paraId="1E4F7F79" w14:textId="77777777" w:rsidR="00A93E07" w:rsidRPr="00A93E07" w:rsidRDefault="00A93E07" w:rsidP="00A93E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Low: {No, </w:t>
      </w:r>
      <w:proofErr w:type="gramStart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} → predict No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errors</w:t>
      </w:r>
    </w:p>
    <w:p w14:paraId="6ADA00AD" w14:textId="77777777" w:rsidR="00A93E07" w:rsidRPr="00A93E07" w:rsidRDefault="00A93E07" w:rsidP="00A93E0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errors = 1/6 </w:t>
      </w:r>
      <w:r w:rsidRPr="00A93E07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error rate = 1/6 ≈ 16.7%</w:t>
      </w:r>
    </w:p>
    <w:p w14:paraId="4858D4C6" w14:textId="27FBD5E1" w:rsidR="00A93E07" w:rsidRPr="00A93E07" w:rsidRDefault="00A93E07" w:rsidP="00A93E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on Diet (x3):</w:t>
      </w:r>
    </w:p>
    <w:p w14:paraId="12E78760" w14:textId="77777777" w:rsidR="00A93E07" w:rsidRPr="00A93E07" w:rsidRDefault="00A93E07" w:rsidP="00A93E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Poor: {Yes, No, No, No} → majority No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error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 (the Yes)</w:t>
      </w:r>
    </w:p>
    <w:p w14:paraId="57412060" w14:textId="77777777" w:rsidR="00A93E07" w:rsidRPr="00A93E07" w:rsidRDefault="00A93E07" w:rsidP="00A93E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Good: {Yes, </w:t>
      </w:r>
      <w:proofErr w:type="gramStart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>Yes</w:t>
      </w:r>
      <w:proofErr w:type="gramEnd"/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} → predict Yes →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errors</w:t>
      </w:r>
    </w:p>
    <w:p w14:paraId="7883ED0C" w14:textId="77777777" w:rsidR="00A93E07" w:rsidRPr="00A93E07" w:rsidRDefault="00A93E07" w:rsidP="00A93E0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errors = 1/6 </w:t>
      </w:r>
      <w:r w:rsidRPr="00A93E07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error rate = 1/6 ≈ 16.7%</w:t>
      </w:r>
    </w:p>
    <w:p w14:paraId="3F8A8F2C" w14:textId="77777777" w:rsidR="00257E9A" w:rsidRPr="000F097B" w:rsidRDefault="00257E9A" w:rsidP="00257E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FF350" w14:textId="77777777" w:rsidR="000F097B" w:rsidRDefault="000F097B" w:rsidP="000F09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Which feature is the best root split using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error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31CBF0F" w14:textId="6A656641" w:rsidR="00A93E07" w:rsidRPr="000F097B" w:rsidRDefault="00A93E07" w:rsidP="00A93E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All three features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training error (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1/6 ≈ 16.7%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So, any of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x1, x2, or x3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 is equally good under the “minimize training error” criterion.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(In practice, use a tiebreaker like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gain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93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Gini</w:t>
      </w:r>
      <w:r w:rsidRPr="00A93E07">
        <w:rPr>
          <w:rFonts w:ascii="Times New Roman" w:eastAsia="Times New Roman" w:hAnsi="Times New Roman" w:cs="Times New Roman"/>
          <w:kern w:val="0"/>
          <w14:ligatures w14:val="none"/>
        </w:rPr>
        <w:t xml:space="preserve"> to choose among them.)</w:t>
      </w:r>
    </w:p>
    <w:p w14:paraId="1C487E73" w14:textId="77777777" w:rsidR="00E225C7" w:rsidRPr="000F097B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D79B7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 Entropy &amp; Information Gain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For the same dataset above:</w:t>
      </w:r>
    </w:p>
    <w:p w14:paraId="723A8BCB" w14:textId="07548C0B" w:rsidR="00A93E07" w:rsidRPr="00FD5F23" w:rsidRDefault="000F097B" w:rsidP="00A93E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D5F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Compute the entropy of the labels.</w:t>
      </w:r>
    </w:p>
    <w:p w14:paraId="343B491A" w14:textId="6B3CBE70" w:rsidR="00FD5F23" w:rsidRPr="00FD5F23" w:rsidRDefault="00FD5F23" w:rsidP="00FD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FD5F23">
        <w:rPr>
          <w:rFonts w:ascii="Times New Roman" w:hAnsi="Times New Roman" w:cs="Times New Roman"/>
        </w:rPr>
        <w:t>Label counts: 3 Yes, 3 No.</w:t>
      </w:r>
      <w:r w:rsidRPr="00FD5F23">
        <w:rPr>
          <w:rFonts w:ascii="Times New Roman" w:hAnsi="Times New Roman" w:cs="Times New Roman"/>
        </w:rPr>
        <w:br/>
      </w:r>
    </w:p>
    <w:p w14:paraId="61703DB0" w14:textId="623D5267" w:rsidR="00FD5F23" w:rsidRPr="00FD5F23" w:rsidRDefault="00FD5F23" w:rsidP="00FD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FD5F23">
        <w:rPr>
          <w:rFonts w:ascii="Times New Roman" w:hAnsi="Times New Roman" w:cs="Times New Roman"/>
        </w:rPr>
        <w:t>H(Y) = - Σ p(c) log2 p(c)</w:t>
      </w:r>
      <w:r w:rsidRPr="00FD5F23">
        <w:rPr>
          <w:rFonts w:ascii="Times New Roman" w:hAnsi="Times New Roman" w:cs="Times New Roman"/>
        </w:rPr>
        <w:br/>
        <w:t xml:space="preserve">     </w:t>
      </w:r>
      <w:r>
        <w:rPr>
          <w:rFonts w:ascii="Times New Roman" w:hAnsi="Times New Roman" w:cs="Times New Roman"/>
        </w:rPr>
        <w:t xml:space="preserve">        </w:t>
      </w:r>
      <w:r w:rsidRPr="00FD5F23">
        <w:rPr>
          <w:rFonts w:ascii="Times New Roman" w:hAnsi="Times New Roman" w:cs="Times New Roman"/>
        </w:rPr>
        <w:t>= - (3/6 * log2(3/6) + 3/6 * log2(3/6))</w:t>
      </w:r>
      <w:r w:rsidRPr="00FD5F23">
        <w:rPr>
          <w:rFonts w:ascii="Times New Roman" w:hAnsi="Times New Roman" w:cs="Times New Roman"/>
        </w:rPr>
        <w:br/>
        <w:t xml:space="preserve">     </w:t>
      </w:r>
      <w:r>
        <w:rPr>
          <w:rFonts w:ascii="Times New Roman" w:hAnsi="Times New Roman" w:cs="Times New Roman"/>
        </w:rPr>
        <w:t xml:space="preserve">        </w:t>
      </w:r>
      <w:r w:rsidRPr="00FD5F23">
        <w:rPr>
          <w:rFonts w:ascii="Times New Roman" w:hAnsi="Times New Roman" w:cs="Times New Roman"/>
        </w:rPr>
        <w:t>= 1 bit</w:t>
      </w:r>
    </w:p>
    <w:p w14:paraId="25CD999F" w14:textId="06941101" w:rsidR="00A93E07" w:rsidRPr="00A93E07" w:rsidRDefault="00A93E07" w:rsidP="00FD5F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1EBD5" w14:textId="77777777" w:rsidR="000F097B" w:rsidRPr="00FD5F23" w:rsidRDefault="000F097B" w:rsidP="000F09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D5F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Compute entropy after splitting on Exercise (x2).</w:t>
      </w:r>
    </w:p>
    <w:p w14:paraId="7B88EC32" w14:textId="510C0F61" w:rsidR="00FD5F23" w:rsidRPr="00FD5F23" w:rsidRDefault="00FD5F23" w:rsidP="00FD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FD5F23">
        <w:rPr>
          <w:rFonts w:ascii="Times New Roman" w:hAnsi="Times New Roman" w:cs="Times New Roman"/>
        </w:rPr>
        <w:t>Partition by x2:</w:t>
      </w:r>
      <w:r w:rsidRPr="00FD5F2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</w:t>
      </w:r>
      <w:r w:rsidRPr="00FD5F23">
        <w:rPr>
          <w:rFonts w:ascii="Times New Roman" w:hAnsi="Times New Roman" w:cs="Times New Roman"/>
        </w:rPr>
        <w:t xml:space="preserve">- High: {Yes, </w:t>
      </w:r>
      <w:proofErr w:type="gramStart"/>
      <w:r w:rsidRPr="00FD5F23">
        <w:rPr>
          <w:rFonts w:ascii="Times New Roman" w:hAnsi="Times New Roman" w:cs="Times New Roman"/>
        </w:rPr>
        <w:t>Yes</w:t>
      </w:r>
      <w:proofErr w:type="gramEnd"/>
      <w:r w:rsidRPr="00FD5F23">
        <w:rPr>
          <w:rFonts w:ascii="Times New Roman" w:hAnsi="Times New Roman" w:cs="Times New Roman"/>
        </w:rPr>
        <w:t>} → H=0</w:t>
      </w:r>
      <w:r w:rsidRPr="00FD5F2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</w:t>
      </w:r>
      <w:r w:rsidRPr="00FD5F23">
        <w:rPr>
          <w:rFonts w:ascii="Times New Roman" w:hAnsi="Times New Roman" w:cs="Times New Roman"/>
        </w:rPr>
        <w:t>- Medium: {Yes, No} → H=1</w:t>
      </w:r>
      <w:r w:rsidRPr="00FD5F2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 </w:t>
      </w:r>
      <w:r w:rsidRPr="00FD5F23">
        <w:rPr>
          <w:rFonts w:ascii="Times New Roman" w:hAnsi="Times New Roman" w:cs="Times New Roman"/>
        </w:rPr>
        <w:t>- Low: {No, No} → H=0</w:t>
      </w:r>
      <w:r w:rsidRPr="00FD5F23">
        <w:rPr>
          <w:rFonts w:ascii="Times New Roman" w:hAnsi="Times New Roman" w:cs="Times New Roman"/>
        </w:rPr>
        <w:br/>
      </w:r>
    </w:p>
    <w:p w14:paraId="4EDA28E8" w14:textId="2E37346D" w:rsidR="00FD5F23" w:rsidRPr="00FD5F23" w:rsidRDefault="00FD5F23" w:rsidP="00FD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FD5F23">
        <w:rPr>
          <w:rFonts w:ascii="Times New Roman" w:hAnsi="Times New Roman" w:cs="Times New Roman"/>
        </w:rPr>
        <w:t>Weighted entropy:</w:t>
      </w:r>
      <w:r w:rsidRPr="00FD5F2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      </w:t>
      </w:r>
      <w:r w:rsidRPr="00FD5F23">
        <w:rPr>
          <w:rFonts w:ascii="Times New Roman" w:hAnsi="Times New Roman" w:cs="Times New Roman"/>
        </w:rPr>
        <w:t>H(Y|x2) = (2/6 * 0) + (2/6 * 1) + (2/6 * 0)</w:t>
      </w:r>
      <w:r w:rsidRPr="00FD5F23">
        <w:rPr>
          <w:rFonts w:ascii="Times New Roman" w:hAnsi="Times New Roman" w:cs="Times New Roman"/>
        </w:rPr>
        <w:br/>
        <w:t xml:space="preserve">        </w:t>
      </w:r>
      <w:r>
        <w:rPr>
          <w:rFonts w:ascii="Times New Roman" w:hAnsi="Times New Roman" w:cs="Times New Roman"/>
        </w:rPr>
        <w:t xml:space="preserve">    </w:t>
      </w:r>
      <w:r w:rsidRPr="00FD5F23">
        <w:rPr>
          <w:rFonts w:ascii="Times New Roman" w:hAnsi="Times New Roman" w:cs="Times New Roman"/>
        </w:rPr>
        <w:t>= 1/3 bit ≈ 0.333</w:t>
      </w:r>
    </w:p>
    <w:p w14:paraId="3D2AE640" w14:textId="77777777" w:rsidR="00FD5F23" w:rsidRPr="000F097B" w:rsidRDefault="00FD5F23" w:rsidP="00FD5F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0F278" w14:textId="77777777" w:rsidR="000F097B" w:rsidRPr="00FD5F23" w:rsidRDefault="000F097B" w:rsidP="000F09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D5F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Calculate the information gain.</w:t>
      </w:r>
    </w:p>
    <w:p w14:paraId="7D85DE11" w14:textId="6CF0FB40" w:rsidR="00FD5F23" w:rsidRPr="00FD5F23" w:rsidRDefault="00FD5F23" w:rsidP="00FD5F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FD5F23">
        <w:rPr>
          <w:rFonts w:ascii="Times New Roman" w:hAnsi="Times New Roman" w:cs="Times New Roman"/>
        </w:rPr>
        <w:t>IG(x2) = H(Y) - H(Y|x2)</w:t>
      </w:r>
      <w:r w:rsidRPr="00FD5F23">
        <w:rPr>
          <w:rFonts w:ascii="Times New Roman" w:hAnsi="Times New Roman" w:cs="Times New Roman"/>
        </w:rPr>
        <w:br/>
        <w:t xml:space="preserve">       </w:t>
      </w:r>
      <w:r>
        <w:rPr>
          <w:rFonts w:ascii="Times New Roman" w:hAnsi="Times New Roman" w:cs="Times New Roman"/>
        </w:rPr>
        <w:t xml:space="preserve">       </w:t>
      </w:r>
      <w:r w:rsidRPr="00FD5F23">
        <w:rPr>
          <w:rFonts w:ascii="Times New Roman" w:hAnsi="Times New Roman" w:cs="Times New Roman"/>
        </w:rPr>
        <w:t>= 1 - 1/3</w:t>
      </w:r>
      <w:r w:rsidRPr="00FD5F23">
        <w:rPr>
          <w:rFonts w:ascii="Times New Roman" w:hAnsi="Times New Roman" w:cs="Times New Roman"/>
        </w:rPr>
        <w:br/>
        <w:t xml:space="preserve">       </w:t>
      </w:r>
      <w:r>
        <w:rPr>
          <w:rFonts w:ascii="Times New Roman" w:hAnsi="Times New Roman" w:cs="Times New Roman"/>
        </w:rPr>
        <w:t xml:space="preserve">       </w:t>
      </w:r>
      <w:r w:rsidRPr="00FD5F23">
        <w:rPr>
          <w:rFonts w:ascii="Times New Roman" w:hAnsi="Times New Roman" w:cs="Times New Roman"/>
        </w:rPr>
        <w:t>= 2/3 bit ≈ 0.667</w:t>
      </w:r>
    </w:p>
    <w:p w14:paraId="7B5D1BD3" w14:textId="77777777" w:rsidR="00FD5F23" w:rsidRPr="000F097B" w:rsidRDefault="00FD5F23" w:rsidP="00FD5F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29FE3" w14:textId="77777777" w:rsidR="000F097B" w:rsidRPr="00FD5F23" w:rsidRDefault="000F097B" w:rsidP="000F09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D5F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Decide if Exercise is a good split.</w:t>
      </w:r>
    </w:p>
    <w:p w14:paraId="1506FDF0" w14:textId="77777777" w:rsidR="00FD5F23" w:rsidRPr="00FD5F23" w:rsidRDefault="00FD5F23" w:rsidP="00FD5F23">
      <w:pPr>
        <w:rPr>
          <w:rFonts w:ascii="Times New Roman" w:hAnsi="Times New Roman" w:cs="Times New Roman"/>
        </w:rPr>
      </w:pPr>
      <w:r w:rsidRPr="00FD5F23">
        <w:rPr>
          <w:rFonts w:ascii="Times New Roman" w:hAnsi="Times New Roman" w:cs="Times New Roman"/>
        </w:rPr>
        <w:t>Yes. It reduces entropy substantially (from 1 to 1/3), yielding ≈0.667 bits of information — strong evidence it’s a good root split.</w:t>
      </w:r>
    </w:p>
    <w:p w14:paraId="557127A8" w14:textId="77777777" w:rsidR="00FD5F23" w:rsidRPr="000F097B" w:rsidRDefault="00FD5F23" w:rsidP="00FD5F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BCAD71" w14:textId="2427D028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6B586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 Confusion Matrix Metrics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A binary classifier produces the following confusion matrix on 100 test samples: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244"/>
        <w:gridCol w:w="1202"/>
      </w:tblGrid>
      <w:tr w:rsidR="000F097B" w:rsidRPr="000F097B" w14:paraId="054DA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979F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8B5C3F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Predicted +</w:t>
            </w:r>
          </w:p>
        </w:tc>
        <w:tc>
          <w:tcPr>
            <w:tcW w:w="0" w:type="auto"/>
            <w:vAlign w:val="center"/>
            <w:hideMark/>
          </w:tcPr>
          <w:p w14:paraId="615E9A2D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Predicted -</w:t>
            </w:r>
          </w:p>
        </w:tc>
      </w:tr>
      <w:tr w:rsidR="000F097B" w:rsidRPr="000F097B" w14:paraId="3C76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BE93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+</w:t>
            </w:r>
          </w:p>
        </w:tc>
        <w:tc>
          <w:tcPr>
            <w:tcW w:w="0" w:type="auto"/>
            <w:vAlign w:val="center"/>
            <w:hideMark/>
          </w:tcPr>
          <w:p w14:paraId="2682BFFB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0BCAF7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F097B" w:rsidRPr="000F097B" w14:paraId="4F4F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0591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-</w:t>
            </w:r>
          </w:p>
        </w:tc>
        <w:tc>
          <w:tcPr>
            <w:tcW w:w="0" w:type="auto"/>
            <w:vAlign w:val="center"/>
            <w:hideMark/>
          </w:tcPr>
          <w:p w14:paraId="01C4406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E86AA4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</w:tr>
      <w:tr w:rsidR="00D449FD" w:rsidRPr="000F097B" w14:paraId="32B0DFC7" w14:textId="77777777">
        <w:trPr>
          <w:tblCellSpacing w:w="15" w:type="dxa"/>
        </w:trPr>
        <w:tc>
          <w:tcPr>
            <w:tcW w:w="0" w:type="auto"/>
            <w:vAlign w:val="center"/>
          </w:tcPr>
          <w:p w14:paraId="11601FBE" w14:textId="77777777" w:rsidR="00D449FD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35FA301" w14:textId="77777777" w:rsidR="00D449FD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E749273" w14:textId="77777777" w:rsidR="00D449FD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EA9D9CF" w14:textId="77777777" w:rsidR="00D449FD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E4F424A" w14:textId="77777777" w:rsidR="00D449FD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0E15FB9" w14:textId="77777777" w:rsidR="00D449FD" w:rsidRPr="000F097B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1222F13" w14:textId="77777777" w:rsidR="00D449FD" w:rsidRPr="000F097B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774B0D6" w14:textId="77777777" w:rsidR="00D449FD" w:rsidRPr="000F097B" w:rsidRDefault="00D449FD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98F59D0" w14:textId="77777777" w:rsidR="000F097B" w:rsidRPr="00D449FD" w:rsidRDefault="000F097B" w:rsidP="000F09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449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Compute Accuracy, Precision, Recall, Specificity, and F1-score.</w:t>
      </w:r>
    </w:p>
    <w:p w14:paraId="74FA7E74" w14:textId="77777777" w:rsidR="00D449FD" w:rsidRDefault="00D449FD" w:rsidP="00D449F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4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Confusion Matrix</w:t>
      </w:r>
    </w:p>
    <w:p w14:paraId="736E868D" w14:textId="5D111FB6" w:rsidR="00D449FD" w:rsidRDefault="00D449FD" w:rsidP="00D449F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49FD">
        <w:rPr>
          <w:rFonts w:ascii="Times New Roman" w:hAnsi="Times New Roman" w:cs="Times New Roman"/>
          <w:color w:val="000000" w:themeColor="text1"/>
          <w:sz w:val="24"/>
          <w:szCs w:val="24"/>
        </w:rPr>
        <w:t>True Positives (TP) = 25</w:t>
      </w:r>
      <w:r w:rsidRPr="00D449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False Negatives (FN) = 5</w:t>
      </w:r>
      <w:r w:rsidRPr="00D449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False Positives (FP) = 15</w:t>
      </w:r>
      <w:r w:rsidRPr="00D449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True Negatives (TN) = 55</w:t>
      </w:r>
      <w:r w:rsidRPr="00D449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Total = 100</w:t>
      </w:r>
    </w:p>
    <w:p w14:paraId="48512300" w14:textId="77777777" w:rsidR="00D449FD" w:rsidRPr="00D449FD" w:rsidRDefault="00D449FD" w:rsidP="00D449FD">
      <w:pPr>
        <w:rPr>
          <w:rFonts w:ascii="Times New Roman" w:hAnsi="Times New Roman" w:cs="Times New Roman"/>
        </w:rPr>
      </w:pPr>
      <w:r w:rsidRPr="00D449FD">
        <w:rPr>
          <w:rFonts w:ascii="Times New Roman" w:hAnsi="Times New Roman" w:cs="Times New Roman"/>
          <w:b/>
          <w:bCs/>
        </w:rPr>
        <w:t>Accuracy</w:t>
      </w:r>
      <w:r w:rsidRPr="00D449FD">
        <w:rPr>
          <w:rFonts w:ascii="Times New Roman" w:hAnsi="Times New Roman" w:cs="Times New Roman"/>
        </w:rPr>
        <w:t xml:space="preserve"> = (TP + TN) / Total = (25 + 55) / 100 = 0.80</w:t>
      </w:r>
      <w:r w:rsidRPr="00D449FD">
        <w:rPr>
          <w:rFonts w:ascii="Times New Roman" w:hAnsi="Times New Roman" w:cs="Times New Roman"/>
        </w:rPr>
        <w:br/>
      </w:r>
    </w:p>
    <w:p w14:paraId="6BB8A571" w14:textId="77777777" w:rsidR="00D449FD" w:rsidRPr="00D449FD" w:rsidRDefault="00D449FD" w:rsidP="00D449FD">
      <w:pPr>
        <w:rPr>
          <w:rFonts w:ascii="Times New Roman" w:hAnsi="Times New Roman" w:cs="Times New Roman"/>
        </w:rPr>
      </w:pPr>
      <w:r w:rsidRPr="00D449FD">
        <w:rPr>
          <w:rFonts w:ascii="Times New Roman" w:hAnsi="Times New Roman" w:cs="Times New Roman"/>
          <w:b/>
          <w:bCs/>
        </w:rPr>
        <w:t>Precision</w:t>
      </w:r>
      <w:r w:rsidRPr="00D449FD">
        <w:rPr>
          <w:rFonts w:ascii="Times New Roman" w:hAnsi="Times New Roman" w:cs="Times New Roman"/>
        </w:rPr>
        <w:t xml:space="preserve"> = TP / (TP + FP) = 25 / (25 + 15) = 0.625</w:t>
      </w:r>
      <w:r w:rsidRPr="00D449FD">
        <w:rPr>
          <w:rFonts w:ascii="Times New Roman" w:hAnsi="Times New Roman" w:cs="Times New Roman"/>
        </w:rPr>
        <w:br/>
      </w:r>
    </w:p>
    <w:p w14:paraId="25AFD637" w14:textId="77777777" w:rsidR="00D449FD" w:rsidRPr="00D449FD" w:rsidRDefault="00D449FD" w:rsidP="00D449FD">
      <w:pPr>
        <w:rPr>
          <w:rFonts w:ascii="Times New Roman" w:hAnsi="Times New Roman" w:cs="Times New Roman"/>
        </w:rPr>
      </w:pPr>
      <w:r w:rsidRPr="00D449FD">
        <w:rPr>
          <w:rFonts w:ascii="Times New Roman" w:hAnsi="Times New Roman" w:cs="Times New Roman"/>
          <w:b/>
          <w:bCs/>
        </w:rPr>
        <w:t>Recall</w:t>
      </w:r>
      <w:r w:rsidRPr="00D449FD">
        <w:rPr>
          <w:rFonts w:ascii="Times New Roman" w:hAnsi="Times New Roman" w:cs="Times New Roman"/>
        </w:rPr>
        <w:t xml:space="preserve"> = TP / (TP + FN) = 25 / (25 + 5) = 0.833</w:t>
      </w:r>
      <w:r w:rsidRPr="00D449FD">
        <w:rPr>
          <w:rFonts w:ascii="Times New Roman" w:hAnsi="Times New Roman" w:cs="Times New Roman"/>
        </w:rPr>
        <w:br/>
      </w:r>
    </w:p>
    <w:p w14:paraId="65B9C0B0" w14:textId="77777777" w:rsidR="00D449FD" w:rsidRPr="00D449FD" w:rsidRDefault="00D449FD" w:rsidP="00D449FD">
      <w:pPr>
        <w:rPr>
          <w:rFonts w:ascii="Times New Roman" w:hAnsi="Times New Roman" w:cs="Times New Roman"/>
        </w:rPr>
      </w:pPr>
      <w:r w:rsidRPr="00D449FD">
        <w:rPr>
          <w:rFonts w:ascii="Times New Roman" w:hAnsi="Times New Roman" w:cs="Times New Roman"/>
          <w:b/>
          <w:bCs/>
        </w:rPr>
        <w:t>Specificity</w:t>
      </w:r>
      <w:r w:rsidRPr="00D449FD">
        <w:rPr>
          <w:rFonts w:ascii="Times New Roman" w:hAnsi="Times New Roman" w:cs="Times New Roman"/>
        </w:rPr>
        <w:t xml:space="preserve"> = TN / (TN + FP) = 55 / (55 + 15) ≈ 0.786</w:t>
      </w:r>
      <w:r w:rsidRPr="00D449FD">
        <w:rPr>
          <w:rFonts w:ascii="Times New Roman" w:hAnsi="Times New Roman" w:cs="Times New Roman"/>
        </w:rPr>
        <w:br/>
      </w:r>
    </w:p>
    <w:p w14:paraId="22220F6F" w14:textId="69AB3783" w:rsidR="00D449FD" w:rsidRPr="00D449FD" w:rsidRDefault="00D449FD" w:rsidP="00D449FD">
      <w:pPr>
        <w:rPr>
          <w:rFonts w:ascii="Times New Roman" w:hAnsi="Times New Roman" w:cs="Times New Roman"/>
        </w:rPr>
      </w:pPr>
      <w:r w:rsidRPr="00D449FD">
        <w:rPr>
          <w:rFonts w:ascii="Times New Roman" w:hAnsi="Times New Roman" w:cs="Times New Roman"/>
          <w:b/>
          <w:bCs/>
        </w:rPr>
        <w:t>F1-score</w:t>
      </w:r>
      <w:r w:rsidRPr="00D449FD">
        <w:rPr>
          <w:rFonts w:ascii="Times New Roman" w:hAnsi="Times New Roman" w:cs="Times New Roman"/>
        </w:rPr>
        <w:t xml:space="preserve"> = 2 * (Precision * Recall) / (Precision + Recall)</w:t>
      </w:r>
      <w:r>
        <w:rPr>
          <w:rFonts w:ascii="Times New Roman" w:hAnsi="Times New Roman" w:cs="Times New Roman"/>
        </w:rPr>
        <w:t xml:space="preserve"> </w:t>
      </w:r>
      <w:r w:rsidRPr="00D449FD">
        <w:rPr>
          <w:rFonts w:ascii="Times New Roman" w:hAnsi="Times New Roman" w:cs="Times New Roman"/>
        </w:rPr>
        <w:t>≈ 0.714</w:t>
      </w:r>
    </w:p>
    <w:p w14:paraId="3E37EE30" w14:textId="77777777" w:rsidR="00D449FD" w:rsidRPr="00D449FD" w:rsidRDefault="00D449FD" w:rsidP="00D449FD"/>
    <w:p w14:paraId="1B75541C" w14:textId="65E72C16" w:rsidR="000F097B" w:rsidRDefault="000F097B" w:rsidP="000F09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449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Suppose the dataset was imbalanced (</w:t>
      </w:r>
      <w:r w:rsidR="00E225C7" w:rsidRPr="00D449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</w:t>
      </w:r>
      <w:r w:rsidRPr="00D449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0 negatives, </w:t>
      </w:r>
      <w:r w:rsidR="00E225C7" w:rsidRPr="00D449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</w:t>
      </w:r>
      <w:r w:rsidRPr="00D449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0 positives). Which metric is most informative?</w:t>
      </w:r>
    </w:p>
    <w:p w14:paraId="110BFFD8" w14:textId="57066FA4" w:rsidR="00D449FD" w:rsidRPr="00D449FD" w:rsidRDefault="00D449FD" w:rsidP="00D449FD">
      <w:pPr>
        <w:rPr>
          <w:rFonts w:ascii="Times New Roman" w:hAnsi="Times New Roman" w:cs="Times New Roman"/>
          <w:b/>
          <w:bCs/>
        </w:rPr>
      </w:pPr>
      <w:r w:rsidRPr="00D449FD">
        <w:rPr>
          <w:rFonts w:ascii="Times New Roman" w:hAnsi="Times New Roman" w:cs="Times New Roman"/>
        </w:rPr>
        <w:t>If the dataset is imbalanced (80 negatives, 20 positives), accuracy becomes misleading since predicting all negatives yields 80% accuracy. Precision, Recall, and especially the F1-score provide more meaningful insight into the model’s performance on the minority positive class.</w:t>
      </w:r>
      <w:r w:rsidRPr="00D449FD">
        <w:rPr>
          <w:rFonts w:ascii="Times New Roman" w:hAnsi="Times New Roman" w:cs="Times New Roman"/>
        </w:rPr>
        <w:br/>
      </w:r>
      <w:r w:rsidRPr="00D449FD">
        <w:rPr>
          <w:rFonts w:ascii="Times New Roman" w:hAnsi="Times New Roman" w:cs="Times New Roman"/>
          <w:b/>
          <w:bCs/>
        </w:rPr>
        <w:t>The F1-score is the most informative metric.</w:t>
      </w:r>
    </w:p>
    <w:p w14:paraId="4F74D3EE" w14:textId="266941DC" w:rsid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606AA" w14:textId="77777777" w:rsidR="00E225C7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326A7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 Distance Calculations (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>You have 3 labeled points:</w:t>
      </w:r>
    </w:p>
    <w:p w14:paraId="3E1EC2AA" w14:textId="77777777" w:rsidR="000F097B" w:rsidRPr="000F097B" w:rsidRDefault="000F097B" w:rsidP="000F09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A(</w:t>
      </w:r>
      <w:proofErr w:type="gram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2,4), Red</w:t>
      </w:r>
    </w:p>
    <w:p w14:paraId="3D1EC01C" w14:textId="77777777" w:rsidR="000F097B" w:rsidRPr="000F097B" w:rsidRDefault="000F097B" w:rsidP="000F09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B(</w:t>
      </w:r>
      <w:proofErr w:type="gram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4,4), Blue</w:t>
      </w:r>
    </w:p>
    <w:p w14:paraId="5FBCCF88" w14:textId="77777777" w:rsidR="000F097B" w:rsidRPr="000F097B" w:rsidRDefault="000F097B" w:rsidP="000F09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4,6), Red</w:t>
      </w:r>
    </w:p>
    <w:p w14:paraId="69727AAE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Classify new point </w:t>
      </w:r>
      <w:proofErr w:type="gram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5,4):</w:t>
      </w:r>
    </w:p>
    <w:p w14:paraId="67D96317" w14:textId="77777777" w:rsidR="000F097B" w:rsidRPr="003F4515" w:rsidRDefault="000F097B" w:rsidP="000F09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F45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Compute Euclidean distance from P to A, B, C.</w:t>
      </w:r>
    </w:p>
    <w:p w14:paraId="3E5DC89A" w14:textId="2D3A7ACD" w:rsidR="003F4515" w:rsidRPr="003F4515" w:rsidRDefault="003F4515" w:rsidP="003F451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F4515">
        <w:rPr>
          <w:rFonts w:ascii="Times New Roman" w:hAnsi="Times New Roman" w:cs="Times New Roman"/>
          <w:color w:val="000000" w:themeColor="text1"/>
        </w:rPr>
        <w:t>Euclidean Distances</w:t>
      </w:r>
    </w:p>
    <w:p w14:paraId="2EE5A286" w14:textId="77777777" w:rsidR="003F4515" w:rsidRPr="003F4515" w:rsidRDefault="003F4515" w:rsidP="003F4515">
      <w:pPr>
        <w:rPr>
          <w:rFonts w:ascii="Times New Roman" w:hAnsi="Times New Roman" w:cs="Times New Roman"/>
          <w:color w:val="000000" w:themeColor="text1"/>
        </w:rPr>
      </w:pPr>
      <w:r w:rsidRPr="003F4515">
        <w:rPr>
          <w:rFonts w:ascii="Times New Roman" w:hAnsi="Times New Roman" w:cs="Times New Roman"/>
          <w:color w:val="000000" w:themeColor="text1"/>
        </w:rPr>
        <w:t>d(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P,Q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F4515">
        <w:rPr>
          <w:rFonts w:ascii="Times New Roman" w:hAnsi="Times New Roman" w:cs="Times New Roman"/>
          <w:color w:val="000000" w:themeColor="text1"/>
        </w:rPr>
        <w:t>x_p</w:t>
      </w:r>
      <w:proofErr w:type="spellEnd"/>
      <w:r w:rsidRPr="003F4515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3F4515">
        <w:rPr>
          <w:rFonts w:ascii="Times New Roman" w:hAnsi="Times New Roman" w:cs="Times New Roman"/>
          <w:color w:val="000000" w:themeColor="text1"/>
        </w:rPr>
        <w:t>x_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q</w:t>
      </w:r>
      <w:proofErr w:type="spellEnd"/>
      <w:r w:rsidRPr="003F4515">
        <w:rPr>
          <w:rFonts w:ascii="Times New Roman" w:hAnsi="Times New Roman" w:cs="Times New Roman"/>
          <w:color w:val="000000" w:themeColor="text1"/>
        </w:rPr>
        <w:t>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2 + (</w:t>
      </w:r>
      <w:proofErr w:type="spellStart"/>
      <w:r w:rsidRPr="003F4515">
        <w:rPr>
          <w:rFonts w:ascii="Times New Roman" w:hAnsi="Times New Roman" w:cs="Times New Roman"/>
          <w:color w:val="000000" w:themeColor="text1"/>
        </w:rPr>
        <w:t>y_p</w:t>
      </w:r>
      <w:proofErr w:type="spellEnd"/>
      <w:r w:rsidRPr="003F4515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3F4515">
        <w:rPr>
          <w:rFonts w:ascii="Times New Roman" w:hAnsi="Times New Roman" w:cs="Times New Roman"/>
          <w:color w:val="000000" w:themeColor="text1"/>
        </w:rPr>
        <w:t>y_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q</w:t>
      </w:r>
      <w:proofErr w:type="spellEnd"/>
      <w:r w:rsidRPr="003F4515">
        <w:rPr>
          <w:rFonts w:ascii="Times New Roman" w:hAnsi="Times New Roman" w:cs="Times New Roman"/>
          <w:color w:val="000000" w:themeColor="text1"/>
        </w:rPr>
        <w:t>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2)</w:t>
      </w:r>
    </w:p>
    <w:p w14:paraId="3A98BBB5" w14:textId="77777777" w:rsidR="003F4515" w:rsidRPr="003F4515" w:rsidRDefault="003F4515" w:rsidP="003F4515">
      <w:pPr>
        <w:rPr>
          <w:rFonts w:ascii="Times New Roman" w:hAnsi="Times New Roman" w:cs="Times New Roman"/>
          <w:color w:val="000000" w:themeColor="text1"/>
        </w:rPr>
      </w:pPr>
      <w:r w:rsidRPr="003F4515">
        <w:rPr>
          <w:rFonts w:ascii="Times New Roman" w:hAnsi="Times New Roman" w:cs="Times New Roman"/>
          <w:color w:val="000000" w:themeColor="text1"/>
        </w:rPr>
        <w:t>d(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P,A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(5−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2)^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2 + (4−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4)^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2)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9) = 3</w:t>
      </w:r>
    </w:p>
    <w:p w14:paraId="1065DE1B" w14:textId="77777777" w:rsidR="003F4515" w:rsidRPr="003F4515" w:rsidRDefault="003F4515" w:rsidP="003F4515">
      <w:pPr>
        <w:rPr>
          <w:rFonts w:ascii="Times New Roman" w:hAnsi="Times New Roman" w:cs="Times New Roman"/>
          <w:color w:val="000000" w:themeColor="text1"/>
        </w:rPr>
      </w:pPr>
      <w:r w:rsidRPr="003F4515">
        <w:rPr>
          <w:rFonts w:ascii="Times New Roman" w:hAnsi="Times New Roman" w:cs="Times New Roman"/>
          <w:color w:val="000000" w:themeColor="text1"/>
        </w:rPr>
        <w:t>d(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P,B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(5−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4)^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2 + (4−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4)^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2)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1) = 1</w:t>
      </w:r>
    </w:p>
    <w:p w14:paraId="2F0672FF" w14:textId="77777777" w:rsidR="003F4515" w:rsidRPr="003F4515" w:rsidRDefault="003F4515" w:rsidP="003F4515">
      <w:pPr>
        <w:rPr>
          <w:rFonts w:ascii="Times New Roman" w:hAnsi="Times New Roman" w:cs="Times New Roman"/>
          <w:color w:val="000000" w:themeColor="text1"/>
        </w:rPr>
      </w:pPr>
      <w:r w:rsidRPr="003F4515">
        <w:rPr>
          <w:rFonts w:ascii="Times New Roman" w:hAnsi="Times New Roman" w:cs="Times New Roman"/>
          <w:color w:val="000000" w:themeColor="text1"/>
        </w:rPr>
        <w:t>d(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P,C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(5−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4)^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2 + (4−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6)^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2)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 xml:space="preserve">1 + 4) = </w:t>
      </w:r>
      <w:proofErr w:type="gramStart"/>
      <w:r w:rsidRPr="003F4515">
        <w:rPr>
          <w:rFonts w:ascii="Times New Roman" w:hAnsi="Times New Roman" w:cs="Times New Roman"/>
          <w:color w:val="000000" w:themeColor="text1"/>
        </w:rPr>
        <w:t>sqrt(</w:t>
      </w:r>
      <w:proofErr w:type="gramEnd"/>
      <w:r w:rsidRPr="003F4515">
        <w:rPr>
          <w:rFonts w:ascii="Times New Roman" w:hAnsi="Times New Roman" w:cs="Times New Roman"/>
          <w:color w:val="000000" w:themeColor="text1"/>
        </w:rPr>
        <w:t>5) ≈ 2.236</w:t>
      </w:r>
    </w:p>
    <w:p w14:paraId="635CD3D7" w14:textId="77777777" w:rsidR="003F4515" w:rsidRPr="000F097B" w:rsidRDefault="003F4515" w:rsidP="003F45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B4931" w14:textId="77777777" w:rsidR="000F097B" w:rsidRPr="00A757C6" w:rsidRDefault="000F097B" w:rsidP="000F09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label using 1-NN.</w:t>
      </w:r>
    </w:p>
    <w:p w14:paraId="67F1420D" w14:textId="77777777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>Nearest neighbor = B (distance 1), label = Blue.</w:t>
      </w:r>
    </w:p>
    <w:p w14:paraId="2D7FDC24" w14:textId="77777777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 xml:space="preserve">Prediction = </w:t>
      </w:r>
      <w:r w:rsidRPr="00A757C6">
        <w:rPr>
          <w:b/>
          <w:bCs/>
          <w:sz w:val="24"/>
          <w:szCs w:val="24"/>
        </w:rPr>
        <w:t>Blue</w:t>
      </w:r>
      <w:r w:rsidRPr="00A757C6">
        <w:rPr>
          <w:sz w:val="24"/>
          <w:szCs w:val="24"/>
        </w:rPr>
        <w:t>.</w:t>
      </w:r>
    </w:p>
    <w:p w14:paraId="0564F167" w14:textId="77777777" w:rsidR="00A757C6" w:rsidRPr="000F097B" w:rsidRDefault="00A757C6" w:rsidP="00A757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39C7D" w14:textId="77777777" w:rsidR="000F097B" w:rsidRPr="00A757C6" w:rsidRDefault="000F097B" w:rsidP="000F09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label using 3-NN (majority vote).</w:t>
      </w:r>
    </w:p>
    <w:p w14:paraId="584091A5" w14:textId="77777777" w:rsidR="00E225C7" w:rsidRDefault="00E225C7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632F2" w14:textId="77777777" w:rsidR="00A757C6" w:rsidRPr="00A757C6" w:rsidRDefault="00A757C6" w:rsidP="00A757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kern w:val="0"/>
          <w14:ligatures w14:val="none"/>
        </w:rPr>
        <w:t>All neighbors considered:</w:t>
      </w:r>
    </w:p>
    <w:p w14:paraId="704D437B" w14:textId="77777777" w:rsidR="00A757C6" w:rsidRPr="00A757C6" w:rsidRDefault="00A757C6" w:rsidP="00A757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kern w:val="0"/>
          <w14:ligatures w14:val="none"/>
        </w:rPr>
        <w:t>A → Red, B → Blue, C → Red</w:t>
      </w:r>
    </w:p>
    <w:p w14:paraId="5F22B028" w14:textId="77777777" w:rsidR="00A757C6" w:rsidRPr="00A757C6" w:rsidRDefault="00A757C6" w:rsidP="00A757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kern w:val="0"/>
          <w14:ligatures w14:val="none"/>
        </w:rPr>
        <w:t xml:space="preserve">V </w:t>
      </w:r>
      <w:proofErr w:type="spellStart"/>
      <w:r w:rsidRPr="00A757C6">
        <w:rPr>
          <w:rFonts w:ascii="Times New Roman" w:eastAsia="Times New Roman" w:hAnsi="Times New Roman" w:cs="Times New Roman"/>
          <w:kern w:val="0"/>
          <w14:ligatures w14:val="none"/>
        </w:rPr>
        <w:t>otes</w:t>
      </w:r>
      <w:proofErr w:type="spellEnd"/>
      <w:r w:rsidRPr="00A757C6">
        <w:rPr>
          <w:rFonts w:ascii="Times New Roman" w:eastAsia="Times New Roman" w:hAnsi="Times New Roman" w:cs="Times New Roman"/>
          <w:kern w:val="0"/>
          <w14:ligatures w14:val="none"/>
        </w:rPr>
        <w:t>: Red = 2, Blue = 1</w:t>
      </w:r>
    </w:p>
    <w:p w14:paraId="50CCCCB7" w14:textId="77777777" w:rsidR="00A757C6" w:rsidRPr="00A757C6" w:rsidRDefault="00A757C6" w:rsidP="00A757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kern w:val="0"/>
          <w14:ligatures w14:val="none"/>
        </w:rPr>
        <w:t xml:space="preserve">Prediction = </w:t>
      </w:r>
      <w:r w:rsidRPr="00A7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</w:t>
      </w:r>
      <w:r w:rsidRPr="00A757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3ABCC" w14:textId="40204115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2960A" w14:textId="77777777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 K-fold Cross-Validation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want to evaluate </w:t>
      </w:r>
      <w:proofErr w:type="spell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with k=1,3,5 using 4-fold CV. Errors observed on each fold: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80"/>
        <w:gridCol w:w="600"/>
        <w:gridCol w:w="615"/>
      </w:tblGrid>
      <w:tr w:rsidR="000F097B" w:rsidRPr="000F097B" w14:paraId="0DC9B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CACF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Fold</w:t>
            </w:r>
          </w:p>
        </w:tc>
        <w:tc>
          <w:tcPr>
            <w:tcW w:w="0" w:type="auto"/>
            <w:vAlign w:val="center"/>
            <w:hideMark/>
          </w:tcPr>
          <w:p w14:paraId="0D2B447D" w14:textId="77777777" w:rsidR="000F097B" w:rsidRPr="000F097B" w:rsidRDefault="000F097B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k=1</w:t>
            </w:r>
          </w:p>
        </w:tc>
        <w:tc>
          <w:tcPr>
            <w:tcW w:w="0" w:type="auto"/>
            <w:vAlign w:val="center"/>
            <w:hideMark/>
          </w:tcPr>
          <w:p w14:paraId="4FEF285B" w14:textId="101580B3" w:rsidR="000F097B" w:rsidRPr="000F097B" w:rsidRDefault="00E225C7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k=3</w:t>
            </w:r>
          </w:p>
        </w:tc>
        <w:tc>
          <w:tcPr>
            <w:tcW w:w="0" w:type="auto"/>
            <w:vAlign w:val="center"/>
            <w:hideMark/>
          </w:tcPr>
          <w:p w14:paraId="24EC06B3" w14:textId="754CB977" w:rsidR="000F097B" w:rsidRPr="000F097B" w:rsidRDefault="00E225C7" w:rsidP="000F09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k=5</w:t>
            </w:r>
          </w:p>
        </w:tc>
      </w:tr>
      <w:tr w:rsidR="000F097B" w:rsidRPr="000F097B" w14:paraId="684A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20D7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5688F6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79D10953" w14:textId="55B60090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635FABB0" w14:textId="4C3D0774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</w:t>
            </w:r>
          </w:p>
        </w:tc>
      </w:tr>
      <w:tr w:rsidR="000F097B" w:rsidRPr="000F097B" w14:paraId="5A57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C46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477439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4D427464" w14:textId="3CAF0143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0977F753" w14:textId="17D6DC66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</w:tr>
      <w:tr w:rsidR="000F097B" w:rsidRPr="000F097B" w14:paraId="0B12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FCA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13CEBB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07EEE0C9" w14:textId="715B6821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72323471" w14:textId="17F7D966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</w:t>
            </w:r>
          </w:p>
        </w:tc>
      </w:tr>
      <w:tr w:rsidR="000F097B" w:rsidRPr="000F097B" w14:paraId="0BD7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B6BE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08955B" w14:textId="77777777" w:rsidR="000F097B" w:rsidRPr="000F097B" w:rsidRDefault="000F097B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15680FA" w14:textId="2D03B324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E9EC425" w14:textId="52E918E4" w:rsidR="000F097B" w:rsidRPr="000F097B" w:rsidRDefault="00E225C7" w:rsidP="000F09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="000F097B" w:rsidRPr="000F097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</w:tr>
    </w:tbl>
    <w:p w14:paraId="6BBB12D2" w14:textId="77777777" w:rsidR="000F097B" w:rsidRPr="00A757C6" w:rsidRDefault="000F097B" w:rsidP="000F09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7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mean CV error for each k.</w:t>
      </w:r>
    </w:p>
    <w:p w14:paraId="78DDDFFF" w14:textId="7DCDA96C" w:rsidR="00A757C6" w:rsidRPr="00A757C6" w:rsidRDefault="00A757C6" w:rsidP="00A757C6">
      <w:pPr>
        <w:pStyle w:val="p1"/>
        <w:rPr>
          <w:sz w:val="24"/>
          <w:szCs w:val="24"/>
        </w:rPr>
      </w:pPr>
      <w:proofErr w:type="gramStart"/>
      <w:r w:rsidRPr="00A757C6">
        <w:rPr>
          <w:b/>
          <w:bCs/>
          <w:sz w:val="24"/>
          <w:szCs w:val="24"/>
        </w:rPr>
        <w:t xml:space="preserve">Fold </w:t>
      </w:r>
      <w:r>
        <w:rPr>
          <w:b/>
          <w:bCs/>
          <w:sz w:val="24"/>
          <w:szCs w:val="24"/>
        </w:rPr>
        <w:t xml:space="preserve"> </w:t>
      </w:r>
      <w:r w:rsidRPr="00A757C6">
        <w:rPr>
          <w:b/>
          <w:bCs/>
          <w:sz w:val="24"/>
          <w:szCs w:val="24"/>
        </w:rPr>
        <w:t>k</w:t>
      </w:r>
      <w:proofErr w:type="gramEnd"/>
      <w:r w:rsidRPr="00A757C6">
        <w:rPr>
          <w:b/>
          <w:bCs/>
          <w:sz w:val="24"/>
          <w:szCs w:val="24"/>
        </w:rPr>
        <w:t>=1</w:t>
      </w:r>
      <w:r>
        <w:rPr>
          <w:b/>
          <w:bCs/>
          <w:sz w:val="24"/>
          <w:szCs w:val="24"/>
        </w:rPr>
        <w:t xml:space="preserve">   </w:t>
      </w:r>
      <w:r w:rsidRPr="00A757C6">
        <w:rPr>
          <w:b/>
          <w:bCs/>
          <w:sz w:val="24"/>
          <w:szCs w:val="24"/>
        </w:rPr>
        <w:t xml:space="preserve"> k=3</w:t>
      </w:r>
      <w:r>
        <w:rPr>
          <w:b/>
          <w:bCs/>
          <w:sz w:val="24"/>
          <w:szCs w:val="24"/>
        </w:rPr>
        <w:t xml:space="preserve">   </w:t>
      </w:r>
      <w:r w:rsidRPr="00A757C6">
        <w:rPr>
          <w:b/>
          <w:bCs/>
          <w:sz w:val="24"/>
          <w:szCs w:val="24"/>
        </w:rPr>
        <w:t xml:space="preserve"> k=5</w:t>
      </w:r>
    </w:p>
    <w:p w14:paraId="72E73F3B" w14:textId="556E25D3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      </w:t>
      </w:r>
      <w:r w:rsidRPr="00A757C6">
        <w:rPr>
          <w:sz w:val="24"/>
          <w:szCs w:val="24"/>
        </w:rPr>
        <w:t xml:space="preserve">0.20 </w:t>
      </w:r>
      <w:r>
        <w:rPr>
          <w:sz w:val="24"/>
          <w:szCs w:val="24"/>
        </w:rPr>
        <w:t xml:space="preserve">   </w:t>
      </w:r>
      <w:r w:rsidRPr="00A757C6">
        <w:rPr>
          <w:sz w:val="24"/>
          <w:szCs w:val="24"/>
        </w:rPr>
        <w:t>0.15</w:t>
      </w:r>
      <w:r>
        <w:rPr>
          <w:sz w:val="24"/>
          <w:szCs w:val="24"/>
        </w:rPr>
        <w:t xml:space="preserve">.  </w:t>
      </w:r>
      <w:r w:rsidRPr="00A757C6">
        <w:rPr>
          <w:sz w:val="24"/>
          <w:szCs w:val="24"/>
        </w:rPr>
        <w:t xml:space="preserve"> 0.10</w:t>
      </w:r>
    </w:p>
    <w:p w14:paraId="2C71B58B" w14:textId="689D076F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      </w:t>
      </w:r>
      <w:r w:rsidRPr="00A757C6">
        <w:rPr>
          <w:sz w:val="24"/>
          <w:szCs w:val="24"/>
        </w:rPr>
        <w:t xml:space="preserve">0.25 </w:t>
      </w:r>
      <w:r>
        <w:rPr>
          <w:sz w:val="24"/>
          <w:szCs w:val="24"/>
        </w:rPr>
        <w:t xml:space="preserve">   </w:t>
      </w:r>
      <w:r w:rsidRPr="00A757C6">
        <w:rPr>
          <w:sz w:val="24"/>
          <w:szCs w:val="24"/>
        </w:rPr>
        <w:t xml:space="preserve">0.20 </w:t>
      </w:r>
      <w:r>
        <w:rPr>
          <w:sz w:val="24"/>
          <w:szCs w:val="24"/>
        </w:rPr>
        <w:t xml:space="preserve">   </w:t>
      </w:r>
      <w:r w:rsidRPr="00A757C6">
        <w:rPr>
          <w:sz w:val="24"/>
          <w:szCs w:val="24"/>
        </w:rPr>
        <w:t>0.15</w:t>
      </w:r>
    </w:p>
    <w:p w14:paraId="214E59C2" w14:textId="33B41EC2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 xml:space="preserve">3 </w:t>
      </w:r>
      <w:r>
        <w:rPr>
          <w:sz w:val="24"/>
          <w:szCs w:val="24"/>
        </w:rPr>
        <w:t xml:space="preserve">      </w:t>
      </w:r>
      <w:r w:rsidRPr="00A757C6">
        <w:rPr>
          <w:sz w:val="24"/>
          <w:szCs w:val="24"/>
        </w:rPr>
        <w:t>0.15</w:t>
      </w:r>
      <w:r>
        <w:rPr>
          <w:sz w:val="24"/>
          <w:szCs w:val="24"/>
        </w:rPr>
        <w:t xml:space="preserve">.  </w:t>
      </w:r>
      <w:r w:rsidRPr="00A757C6">
        <w:rPr>
          <w:sz w:val="24"/>
          <w:szCs w:val="24"/>
        </w:rPr>
        <w:t xml:space="preserve"> 0.10</w:t>
      </w:r>
      <w:r>
        <w:rPr>
          <w:sz w:val="24"/>
          <w:szCs w:val="24"/>
        </w:rPr>
        <w:t xml:space="preserve">.  </w:t>
      </w:r>
      <w:r w:rsidRPr="00A757C6">
        <w:rPr>
          <w:sz w:val="24"/>
          <w:szCs w:val="24"/>
        </w:rPr>
        <w:t xml:space="preserve"> 0.10</w:t>
      </w:r>
    </w:p>
    <w:p w14:paraId="55D62D29" w14:textId="4D72A310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 xml:space="preserve">4 </w:t>
      </w:r>
      <w:r>
        <w:rPr>
          <w:sz w:val="24"/>
          <w:szCs w:val="24"/>
        </w:rPr>
        <w:t xml:space="preserve">      </w:t>
      </w:r>
      <w:r w:rsidRPr="00A757C6">
        <w:rPr>
          <w:sz w:val="24"/>
          <w:szCs w:val="24"/>
        </w:rPr>
        <w:t xml:space="preserve">0.30 </w:t>
      </w:r>
      <w:r>
        <w:rPr>
          <w:sz w:val="24"/>
          <w:szCs w:val="24"/>
        </w:rPr>
        <w:t xml:space="preserve">   </w:t>
      </w:r>
      <w:r w:rsidRPr="00A757C6">
        <w:rPr>
          <w:sz w:val="24"/>
          <w:szCs w:val="24"/>
        </w:rPr>
        <w:t xml:space="preserve">0.20 </w:t>
      </w:r>
      <w:r>
        <w:rPr>
          <w:sz w:val="24"/>
          <w:szCs w:val="24"/>
        </w:rPr>
        <w:t xml:space="preserve">   </w:t>
      </w:r>
      <w:r w:rsidRPr="00A757C6">
        <w:rPr>
          <w:sz w:val="24"/>
          <w:szCs w:val="24"/>
        </w:rPr>
        <w:t>0.20</w:t>
      </w:r>
    </w:p>
    <w:p w14:paraId="5C24EA91" w14:textId="335B8B3D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b/>
          <w:bCs/>
          <w:sz w:val="24"/>
          <w:szCs w:val="24"/>
        </w:rPr>
        <w:lastRenderedPageBreak/>
        <w:t>Compute mean CV error</w:t>
      </w:r>
    </w:p>
    <w:p w14:paraId="0F479B2A" w14:textId="77777777" w:rsidR="00A757C6" w:rsidRPr="00A757C6" w:rsidRDefault="00A757C6" w:rsidP="00A757C6">
      <w:pPr>
        <w:pStyle w:val="p1"/>
        <w:numPr>
          <w:ilvl w:val="0"/>
          <w:numId w:val="55"/>
        </w:numPr>
        <w:rPr>
          <w:sz w:val="24"/>
          <w:szCs w:val="24"/>
        </w:rPr>
      </w:pPr>
      <w:r w:rsidRPr="00A757C6">
        <w:rPr>
          <w:sz w:val="24"/>
          <w:szCs w:val="24"/>
        </w:rPr>
        <w:t xml:space="preserve">For k=1: (0.20 + 0.25 + 0.15 + 0.30) / 4 = 0.90 / 4 = </w:t>
      </w:r>
      <w:r w:rsidRPr="00A757C6">
        <w:rPr>
          <w:b/>
          <w:bCs/>
          <w:sz w:val="24"/>
          <w:szCs w:val="24"/>
        </w:rPr>
        <w:t>0.225</w:t>
      </w:r>
    </w:p>
    <w:p w14:paraId="49184F9B" w14:textId="77777777" w:rsidR="00A757C6" w:rsidRPr="00A757C6" w:rsidRDefault="00A757C6" w:rsidP="00A757C6">
      <w:pPr>
        <w:pStyle w:val="p1"/>
        <w:numPr>
          <w:ilvl w:val="0"/>
          <w:numId w:val="55"/>
        </w:numPr>
        <w:rPr>
          <w:sz w:val="24"/>
          <w:szCs w:val="24"/>
        </w:rPr>
      </w:pPr>
      <w:r w:rsidRPr="00A757C6">
        <w:rPr>
          <w:sz w:val="24"/>
          <w:szCs w:val="24"/>
        </w:rPr>
        <w:t xml:space="preserve">For k=3: (0.15 + 0.20 + 0.10 + 0.20) / 4 = 0.65 / 4 = </w:t>
      </w:r>
      <w:r w:rsidRPr="00A757C6">
        <w:rPr>
          <w:b/>
          <w:bCs/>
          <w:sz w:val="24"/>
          <w:szCs w:val="24"/>
        </w:rPr>
        <w:t>0.1625</w:t>
      </w:r>
    </w:p>
    <w:p w14:paraId="44B2D3BC" w14:textId="77777777" w:rsidR="00A757C6" w:rsidRPr="00A757C6" w:rsidRDefault="00A757C6" w:rsidP="00A757C6">
      <w:pPr>
        <w:pStyle w:val="p1"/>
        <w:numPr>
          <w:ilvl w:val="0"/>
          <w:numId w:val="55"/>
        </w:numPr>
        <w:rPr>
          <w:sz w:val="24"/>
          <w:szCs w:val="24"/>
        </w:rPr>
      </w:pPr>
      <w:r w:rsidRPr="00A757C6">
        <w:rPr>
          <w:sz w:val="24"/>
          <w:szCs w:val="24"/>
        </w:rPr>
        <w:t xml:space="preserve">For k=5: (0.10 + 0.15 + 0.10 + 0.20) / 4 = 0.55 / 4 = </w:t>
      </w:r>
      <w:r w:rsidRPr="00A757C6">
        <w:rPr>
          <w:b/>
          <w:bCs/>
          <w:sz w:val="24"/>
          <w:szCs w:val="24"/>
        </w:rPr>
        <w:t>0.1375</w:t>
      </w:r>
    </w:p>
    <w:p w14:paraId="143DDA04" w14:textId="77777777" w:rsidR="00A757C6" w:rsidRPr="000F097B" w:rsidRDefault="00A757C6" w:rsidP="00A75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E050B" w14:textId="77777777" w:rsidR="000F097B" w:rsidRDefault="000F097B" w:rsidP="000F09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Which value of k generalizes best?</w:t>
      </w:r>
    </w:p>
    <w:p w14:paraId="2CD80374" w14:textId="77777777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b/>
          <w:bCs/>
          <w:sz w:val="24"/>
          <w:szCs w:val="24"/>
        </w:rPr>
        <w:t>Best k (lowest mean error)</w:t>
      </w:r>
    </w:p>
    <w:p w14:paraId="7609542D" w14:textId="77777777" w:rsidR="00A757C6" w:rsidRPr="00A757C6" w:rsidRDefault="00A757C6" w:rsidP="00A757C6">
      <w:pPr>
        <w:pStyle w:val="p1"/>
        <w:numPr>
          <w:ilvl w:val="0"/>
          <w:numId w:val="56"/>
        </w:numPr>
        <w:rPr>
          <w:sz w:val="24"/>
          <w:szCs w:val="24"/>
        </w:rPr>
      </w:pPr>
      <w:r w:rsidRPr="00A757C6">
        <w:rPr>
          <w:sz w:val="24"/>
          <w:szCs w:val="24"/>
        </w:rPr>
        <w:t>k=1 → 0.225</w:t>
      </w:r>
    </w:p>
    <w:p w14:paraId="5EEF36C9" w14:textId="77777777" w:rsidR="00A757C6" w:rsidRPr="00A757C6" w:rsidRDefault="00A757C6" w:rsidP="00A757C6">
      <w:pPr>
        <w:pStyle w:val="p1"/>
        <w:numPr>
          <w:ilvl w:val="0"/>
          <w:numId w:val="56"/>
        </w:numPr>
        <w:rPr>
          <w:sz w:val="24"/>
          <w:szCs w:val="24"/>
        </w:rPr>
      </w:pPr>
      <w:r w:rsidRPr="00A757C6">
        <w:rPr>
          <w:sz w:val="24"/>
          <w:szCs w:val="24"/>
        </w:rPr>
        <w:t>k=3 → 0.1625</w:t>
      </w:r>
    </w:p>
    <w:p w14:paraId="1A15A134" w14:textId="77777777" w:rsidR="00A757C6" w:rsidRPr="00A757C6" w:rsidRDefault="00A757C6" w:rsidP="00A757C6">
      <w:pPr>
        <w:pStyle w:val="p1"/>
        <w:numPr>
          <w:ilvl w:val="0"/>
          <w:numId w:val="56"/>
        </w:numPr>
        <w:rPr>
          <w:sz w:val="24"/>
          <w:szCs w:val="24"/>
        </w:rPr>
      </w:pPr>
      <w:r w:rsidRPr="00A757C6">
        <w:rPr>
          <w:sz w:val="24"/>
          <w:szCs w:val="24"/>
        </w:rPr>
        <w:t>k=5 → 0.1375 (lowest)</w:t>
      </w:r>
    </w:p>
    <w:p w14:paraId="4AD5F5BF" w14:textId="77777777" w:rsidR="00A757C6" w:rsidRPr="00A757C6" w:rsidRDefault="00A757C6" w:rsidP="00A757C6">
      <w:pPr>
        <w:pStyle w:val="p1"/>
        <w:rPr>
          <w:sz w:val="24"/>
          <w:szCs w:val="24"/>
        </w:rPr>
      </w:pPr>
      <w:r w:rsidRPr="00A757C6">
        <w:rPr>
          <w:sz w:val="24"/>
          <w:szCs w:val="24"/>
        </w:rPr>
        <w:t xml:space="preserve">So, the value of </w:t>
      </w:r>
      <w:r w:rsidRPr="00A757C6">
        <w:rPr>
          <w:b/>
          <w:bCs/>
          <w:sz w:val="24"/>
          <w:szCs w:val="24"/>
        </w:rPr>
        <w:t>k=5</w:t>
      </w:r>
      <w:r w:rsidRPr="00A757C6">
        <w:rPr>
          <w:sz w:val="24"/>
          <w:szCs w:val="24"/>
        </w:rPr>
        <w:t xml:space="preserve"> generalizes best.</w:t>
      </w:r>
    </w:p>
    <w:p w14:paraId="6ADEBEF9" w14:textId="77777777" w:rsidR="00A757C6" w:rsidRPr="00A757C6" w:rsidRDefault="00A757C6" w:rsidP="00A75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18CA77F6" w14:textId="01FC385C" w:rsidR="000F097B" w:rsidRP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8B13FD" w14:textId="4490A860" w:rsidR="000F097B" w:rsidRPr="00E225C7" w:rsidRDefault="000F097B" w:rsidP="00E22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B: Programming (</w:t>
      </w:r>
      <w:r w:rsidR="00E22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Questions)</w:t>
      </w:r>
    </w:p>
    <w:p w14:paraId="5B8AD9A7" w14:textId="568271E2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E2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Build a Decision Tree (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sklearn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8CCC889" w14:textId="77777777" w:rsidR="000F097B" w:rsidRPr="000F097B" w:rsidRDefault="000F097B" w:rsidP="000F09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sklearn.tree</w:t>
      </w:r>
      <w:proofErr w:type="gramEnd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.DecisionTreeClassifier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Iris dataset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62D0C" w14:textId="77777777" w:rsidR="000F097B" w:rsidRPr="000F097B" w:rsidRDefault="000F097B" w:rsidP="000F09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Train trees with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1, 2, 3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B1A2D" w14:textId="77777777" w:rsidR="000F097B" w:rsidRPr="000F097B" w:rsidRDefault="000F097B" w:rsidP="000F09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Report training and test accuracy for each depth.</w:t>
      </w:r>
    </w:p>
    <w:p w14:paraId="51517B8E" w14:textId="3C34B51F" w:rsidR="000F097B" w:rsidRPr="00E225C7" w:rsidRDefault="000F097B" w:rsidP="00E225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Discuss signs of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underfitting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overfitting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DD898" w14:textId="70807A80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E2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Classification (</w:t>
      </w:r>
      <w:proofErr w:type="spellStart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sklearn</w:t>
      </w:r>
      <w:proofErr w:type="spellEnd"/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E6B092C" w14:textId="77777777" w:rsidR="000F097B" w:rsidRPr="000F097B" w:rsidRDefault="000F097B" w:rsidP="000F09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sklearn.neighbors</w:t>
      </w:r>
      <w:proofErr w:type="gramEnd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.KNeighborsClassifier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on the Iris dataset (only 2 features: sepal length, sepal width).</w:t>
      </w:r>
    </w:p>
    <w:p w14:paraId="7B4BC189" w14:textId="77777777" w:rsidR="000F097B" w:rsidRPr="000F097B" w:rsidRDefault="000F097B" w:rsidP="000F09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Train models with </w:t>
      </w:r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k=1,3,5,10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C9BD5" w14:textId="77777777" w:rsidR="000F097B" w:rsidRPr="000F097B" w:rsidRDefault="000F097B" w:rsidP="000F09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Plot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boundaries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for each k.</w:t>
      </w:r>
    </w:p>
    <w:p w14:paraId="51095296" w14:textId="1F0D9BDE" w:rsidR="000F097B" w:rsidRPr="00E225C7" w:rsidRDefault="000F097B" w:rsidP="00E225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Comment on how the boundaries change.</w:t>
      </w:r>
    </w:p>
    <w:p w14:paraId="6DB22D9D" w14:textId="001C87F4" w:rsidR="000F097B" w:rsidRPr="000F097B" w:rsidRDefault="000F097B" w:rsidP="000F0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E225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Performance Evaluation Programming</w:t>
      </w:r>
    </w:p>
    <w:p w14:paraId="678CDA2B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Train a </w:t>
      </w:r>
      <w:proofErr w:type="spellStart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kNN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classifier (k=5) on Iris dataset.</w:t>
      </w:r>
    </w:p>
    <w:p w14:paraId="219A804F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matrix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and display it with </w:t>
      </w:r>
      <w:proofErr w:type="spellStart"/>
      <w:proofErr w:type="gram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gramEnd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.confusion_matrix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924A0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precision, recall, F1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0F09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EE45F" w14:textId="77777777" w:rsidR="000F097B" w:rsidRPr="000F097B" w:rsidRDefault="000F097B" w:rsidP="000F09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Plot the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 curve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 xml:space="preserve"> and compute </w:t>
      </w:r>
      <w:r w:rsidRPr="000F09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</w:t>
      </w:r>
      <w:r w:rsidRPr="000F09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1DC33" w14:textId="77777777" w:rsidR="00710FED" w:rsidRPr="00710FED" w:rsidRDefault="00710FED">
      <w:pPr>
        <w:rPr>
          <w:rFonts w:ascii="Times New Roman" w:hAnsi="Times New Roman" w:cs="Times New Roman"/>
        </w:rPr>
      </w:pPr>
    </w:p>
    <w:sectPr w:rsidR="00710FED" w:rsidRPr="00710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F42B16"/>
    <w:multiLevelType w:val="multilevel"/>
    <w:tmpl w:val="408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4727"/>
    <w:multiLevelType w:val="multilevel"/>
    <w:tmpl w:val="CA7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8447D"/>
    <w:multiLevelType w:val="multilevel"/>
    <w:tmpl w:val="837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AF5B87"/>
    <w:multiLevelType w:val="hybridMultilevel"/>
    <w:tmpl w:val="2BBAE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393103"/>
    <w:multiLevelType w:val="hybridMultilevel"/>
    <w:tmpl w:val="07A46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FB05D9"/>
    <w:multiLevelType w:val="multilevel"/>
    <w:tmpl w:val="F4E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F628DC"/>
    <w:multiLevelType w:val="multilevel"/>
    <w:tmpl w:val="6C26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0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F51B6E"/>
    <w:multiLevelType w:val="multilevel"/>
    <w:tmpl w:val="110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5"/>
  </w:num>
  <w:num w:numId="2" w16cid:durableId="513803951">
    <w:abstractNumId w:val="4"/>
  </w:num>
  <w:num w:numId="3" w16cid:durableId="375475642">
    <w:abstractNumId w:val="22"/>
  </w:num>
  <w:num w:numId="4" w16cid:durableId="1976179704">
    <w:abstractNumId w:val="36"/>
  </w:num>
  <w:num w:numId="5" w16cid:durableId="594675424">
    <w:abstractNumId w:val="7"/>
  </w:num>
  <w:num w:numId="6" w16cid:durableId="661856763">
    <w:abstractNumId w:val="54"/>
  </w:num>
  <w:num w:numId="7" w16cid:durableId="1887331502">
    <w:abstractNumId w:val="34"/>
  </w:num>
  <w:num w:numId="8" w16cid:durableId="940575771">
    <w:abstractNumId w:val="46"/>
  </w:num>
  <w:num w:numId="9" w16cid:durableId="1219974387">
    <w:abstractNumId w:val="19"/>
  </w:num>
  <w:num w:numId="10" w16cid:durableId="376515746">
    <w:abstractNumId w:val="27"/>
  </w:num>
  <w:num w:numId="11" w16cid:durableId="127822778">
    <w:abstractNumId w:val="5"/>
  </w:num>
  <w:num w:numId="12" w16cid:durableId="2069836280">
    <w:abstractNumId w:val="8"/>
  </w:num>
  <w:num w:numId="13" w16cid:durableId="122695241">
    <w:abstractNumId w:val="44"/>
  </w:num>
  <w:num w:numId="14" w16cid:durableId="1797718909">
    <w:abstractNumId w:val="39"/>
  </w:num>
  <w:num w:numId="15" w16cid:durableId="2094006950">
    <w:abstractNumId w:val="49"/>
  </w:num>
  <w:num w:numId="16" w16cid:durableId="1499924369">
    <w:abstractNumId w:val="21"/>
  </w:num>
  <w:num w:numId="17" w16cid:durableId="1858039849">
    <w:abstractNumId w:val="41"/>
  </w:num>
  <w:num w:numId="18" w16cid:durableId="1173032944">
    <w:abstractNumId w:val="26"/>
  </w:num>
  <w:num w:numId="19" w16cid:durableId="2145808464">
    <w:abstractNumId w:val="28"/>
  </w:num>
  <w:num w:numId="20" w16cid:durableId="1897625164">
    <w:abstractNumId w:val="35"/>
  </w:num>
  <w:num w:numId="21" w16cid:durableId="285163953">
    <w:abstractNumId w:val="51"/>
  </w:num>
  <w:num w:numId="22" w16cid:durableId="1659075505">
    <w:abstractNumId w:val="10"/>
  </w:num>
  <w:num w:numId="23" w16cid:durableId="161822954">
    <w:abstractNumId w:val="43"/>
  </w:num>
  <w:num w:numId="24" w16cid:durableId="1716467112">
    <w:abstractNumId w:val="29"/>
  </w:num>
  <w:num w:numId="25" w16cid:durableId="731580480">
    <w:abstractNumId w:val="17"/>
  </w:num>
  <w:num w:numId="26" w16cid:durableId="474417233">
    <w:abstractNumId w:val="55"/>
  </w:num>
  <w:num w:numId="27" w16cid:durableId="485247552">
    <w:abstractNumId w:val="40"/>
  </w:num>
  <w:num w:numId="28" w16cid:durableId="1097555906">
    <w:abstractNumId w:val="13"/>
  </w:num>
  <w:num w:numId="29" w16cid:durableId="1811749806">
    <w:abstractNumId w:val="48"/>
  </w:num>
  <w:num w:numId="30" w16cid:durableId="1448355815">
    <w:abstractNumId w:val="18"/>
  </w:num>
  <w:num w:numId="31" w16cid:durableId="1150947935">
    <w:abstractNumId w:val="16"/>
  </w:num>
  <w:num w:numId="32" w16cid:durableId="1565794411">
    <w:abstractNumId w:val="50"/>
  </w:num>
  <w:num w:numId="33" w16cid:durableId="55249079">
    <w:abstractNumId w:val="45"/>
  </w:num>
  <w:num w:numId="34" w16cid:durableId="991758619">
    <w:abstractNumId w:val="6"/>
  </w:num>
  <w:num w:numId="35" w16cid:durableId="1520313617">
    <w:abstractNumId w:val="33"/>
  </w:num>
  <w:num w:numId="36" w16cid:durableId="1229923798">
    <w:abstractNumId w:val="23"/>
  </w:num>
  <w:num w:numId="37" w16cid:durableId="1674840944">
    <w:abstractNumId w:val="31"/>
  </w:num>
  <w:num w:numId="38" w16cid:durableId="1875117558">
    <w:abstractNumId w:val="3"/>
  </w:num>
  <w:num w:numId="39" w16cid:durableId="1785229831">
    <w:abstractNumId w:val="9"/>
  </w:num>
  <w:num w:numId="40" w16cid:durableId="766847885">
    <w:abstractNumId w:val="30"/>
  </w:num>
  <w:num w:numId="41" w16cid:durableId="799806498">
    <w:abstractNumId w:val="53"/>
  </w:num>
  <w:num w:numId="42" w16cid:durableId="1111784302">
    <w:abstractNumId w:val="11"/>
  </w:num>
  <w:num w:numId="43" w16cid:durableId="135298974">
    <w:abstractNumId w:val="0"/>
  </w:num>
  <w:num w:numId="44" w16cid:durableId="1754157076">
    <w:abstractNumId w:val="14"/>
  </w:num>
  <w:num w:numId="45" w16cid:durableId="1545605018">
    <w:abstractNumId w:val="42"/>
  </w:num>
  <w:num w:numId="46" w16cid:durableId="344749429">
    <w:abstractNumId w:val="32"/>
  </w:num>
  <w:num w:numId="47" w16cid:durableId="1443114238">
    <w:abstractNumId w:val="47"/>
  </w:num>
  <w:num w:numId="48" w16cid:durableId="78067834">
    <w:abstractNumId w:val="37"/>
  </w:num>
  <w:num w:numId="49" w16cid:durableId="74671262">
    <w:abstractNumId w:val="12"/>
  </w:num>
  <w:num w:numId="50" w16cid:durableId="672608251">
    <w:abstractNumId w:val="52"/>
  </w:num>
  <w:num w:numId="51" w16cid:durableId="1760373470">
    <w:abstractNumId w:val="38"/>
  </w:num>
  <w:num w:numId="52" w16cid:durableId="1601452398">
    <w:abstractNumId w:val="1"/>
  </w:num>
  <w:num w:numId="53" w16cid:durableId="650913748">
    <w:abstractNumId w:val="2"/>
  </w:num>
  <w:num w:numId="54" w16cid:durableId="490634123">
    <w:abstractNumId w:val="24"/>
  </w:num>
  <w:num w:numId="55" w16cid:durableId="707336904">
    <w:abstractNumId w:val="20"/>
  </w:num>
  <w:num w:numId="56" w16cid:durableId="16086624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0F097B"/>
    <w:rsid w:val="00257E9A"/>
    <w:rsid w:val="002C567B"/>
    <w:rsid w:val="003103AD"/>
    <w:rsid w:val="003C724D"/>
    <w:rsid w:val="003F4515"/>
    <w:rsid w:val="00520B26"/>
    <w:rsid w:val="0055393E"/>
    <w:rsid w:val="005A4F43"/>
    <w:rsid w:val="005F5629"/>
    <w:rsid w:val="00710FED"/>
    <w:rsid w:val="00745A26"/>
    <w:rsid w:val="00785484"/>
    <w:rsid w:val="007F7932"/>
    <w:rsid w:val="00820391"/>
    <w:rsid w:val="008F643A"/>
    <w:rsid w:val="009801D3"/>
    <w:rsid w:val="009D04BB"/>
    <w:rsid w:val="00A757C6"/>
    <w:rsid w:val="00A93E07"/>
    <w:rsid w:val="00BE4CD9"/>
    <w:rsid w:val="00BF22B6"/>
    <w:rsid w:val="00C024E8"/>
    <w:rsid w:val="00C355CD"/>
    <w:rsid w:val="00D449FD"/>
    <w:rsid w:val="00E225C7"/>
    <w:rsid w:val="00F53B81"/>
    <w:rsid w:val="00F87102"/>
    <w:rsid w:val="00F951D3"/>
    <w:rsid w:val="00FA47BD"/>
    <w:rsid w:val="00FD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error">
    <w:name w:val="katex-error"/>
    <w:basedOn w:val="DefaultParagraphFont"/>
    <w:rsid w:val="00257E9A"/>
  </w:style>
  <w:style w:type="paragraph" w:customStyle="1" w:styleId="p2">
    <w:name w:val="p2"/>
    <w:basedOn w:val="Normal"/>
    <w:rsid w:val="00A757C6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Sunil Vuta</cp:lastModifiedBy>
  <cp:revision>2</cp:revision>
  <dcterms:created xsi:type="dcterms:W3CDTF">2025-09-27T03:54:00Z</dcterms:created>
  <dcterms:modified xsi:type="dcterms:W3CDTF">2025-09-27T03:54:00Z</dcterms:modified>
</cp:coreProperties>
</file>