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93" w:rsidRDefault="006B6DA6">
      <w:r>
        <w:rPr>
          <w:rFonts w:hint="eastAsia"/>
        </w:rPr>
        <w:t>一、</w:t>
      </w:r>
      <w:r>
        <w:rPr>
          <w:rFonts w:hint="eastAsia"/>
        </w:rPr>
        <w:t>1</w:t>
      </w:r>
      <w:r>
        <w:rPr>
          <w:rFonts w:hint="eastAsia"/>
        </w:rPr>
        <w:t>日游参团客人携带行李问题：</w:t>
      </w:r>
      <w:r w:rsidRPr="006B6DA6">
        <w:rPr>
          <w:rFonts w:hint="eastAsia"/>
        </w:rPr>
        <w:t>纵横与</w:t>
      </w:r>
      <w:r w:rsidRPr="006B6DA6">
        <w:rPr>
          <w:rFonts w:hint="eastAsia"/>
        </w:rPr>
        <w:t>Frances</w:t>
      </w:r>
      <w:r w:rsidRPr="006B6DA6">
        <w:rPr>
          <w:rFonts w:hint="eastAsia"/>
        </w:rPr>
        <w:t>核实一日游不可以携带大件行李，</w:t>
      </w:r>
      <w:r w:rsidRPr="006B6DA6">
        <w:rPr>
          <w:rFonts w:hint="eastAsia"/>
        </w:rPr>
        <w:t>steve</w:t>
      </w:r>
      <w:r w:rsidRPr="006B6DA6">
        <w:rPr>
          <w:rFonts w:hint="eastAsia"/>
        </w:rPr>
        <w:t>一日游不可携带大件行李</w:t>
      </w:r>
      <w:r>
        <w:rPr>
          <w:rFonts w:hint="eastAsia"/>
        </w:rPr>
        <w:t>（可接受个人背包）</w:t>
      </w:r>
      <w:r w:rsidRPr="006B6DA6">
        <w:rPr>
          <w:rFonts w:hint="eastAsia"/>
        </w:rPr>
        <w:t>。一凡西点</w:t>
      </w:r>
      <w:r w:rsidRPr="006B6DA6">
        <w:rPr>
          <w:rFonts w:hint="eastAsia"/>
        </w:rPr>
        <w:t>+</w:t>
      </w:r>
      <w:r w:rsidRPr="006B6DA6">
        <w:rPr>
          <w:rFonts w:hint="eastAsia"/>
        </w:rPr>
        <w:t>购物、购物可接受一个行李箱</w:t>
      </w:r>
      <w:r>
        <w:rPr>
          <w:rFonts w:hint="eastAsia"/>
        </w:rPr>
        <w:t>，</w:t>
      </w:r>
    </w:p>
    <w:p w:rsidR="006B6DA6" w:rsidRPr="006B6DA6" w:rsidRDefault="006B6DA6" w:rsidP="006B6DA6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A6">
        <w:rPr>
          <w:rFonts w:ascii="Verdana" w:eastAsia="宋体" w:hAnsi="Verdana" w:cs="宋体"/>
          <w:color w:val="000000"/>
          <w:kern w:val="0"/>
          <w:szCs w:val="21"/>
        </w:rPr>
        <w:t>海鸥假期：每名游客可携带</w:t>
      </w:r>
      <w:r w:rsidRPr="006B6DA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B6DA6">
        <w:rPr>
          <w:rFonts w:ascii="Verdana" w:eastAsia="宋体" w:hAnsi="Verdana" w:cs="宋体"/>
          <w:color w:val="000000"/>
          <w:kern w:val="0"/>
          <w:szCs w:val="21"/>
        </w:rPr>
        <w:t>件小型行李箱参团。</w:t>
      </w:r>
    </w:p>
    <w:p w:rsidR="006B6DA6" w:rsidRPr="006B6DA6" w:rsidRDefault="006B6DA6" w:rsidP="006B6DA6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A6">
        <w:rPr>
          <w:rFonts w:ascii="Verdana" w:eastAsia="宋体" w:hAnsi="Verdana" w:cs="宋体"/>
          <w:color w:val="000000"/>
          <w:kern w:val="0"/>
          <w:szCs w:val="21"/>
        </w:rPr>
        <w:t>万象喜悦假期：每名游客可携带</w:t>
      </w:r>
      <w:r w:rsidRPr="006B6DA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B6DA6">
        <w:rPr>
          <w:rFonts w:ascii="Verdana" w:eastAsia="宋体" w:hAnsi="Verdana" w:cs="宋体"/>
          <w:color w:val="000000"/>
          <w:kern w:val="0"/>
          <w:szCs w:val="21"/>
        </w:rPr>
        <w:t>件托运行李参团。</w:t>
      </w:r>
    </w:p>
    <w:p w:rsidR="006B6DA6" w:rsidRPr="006B6DA6" w:rsidRDefault="006B6DA6" w:rsidP="006B6DA6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A6">
        <w:rPr>
          <w:rFonts w:ascii="Verdana" w:eastAsia="宋体" w:hAnsi="Verdana" w:cs="宋体"/>
          <w:color w:val="000000"/>
          <w:kern w:val="0"/>
          <w:szCs w:val="21"/>
        </w:rPr>
        <w:t>如客人同时加订接机或送机服务，最好说明携带行李件数。</w:t>
      </w:r>
    </w:p>
    <w:p w:rsidR="006B6DA6" w:rsidRDefault="006B6DA6"/>
    <w:p w:rsidR="006B6DA6" w:rsidRDefault="006B6DA6"/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二、</w:t>
      </w:r>
      <w:r>
        <w:rPr>
          <w:rFonts w:ascii="Verdana" w:hAnsi="Verdana"/>
          <w:color w:val="000000"/>
          <w:szCs w:val="21"/>
          <w:shd w:val="clear" w:color="auto" w:fill="FFFFFF"/>
        </w:rPr>
        <w:t>和奥兰多地接确认，奥兰多行程迪斯尼水上公园分：迪士尼台风湖水上乐园</w:t>
      </w:r>
      <w:r>
        <w:rPr>
          <w:rFonts w:ascii="Verdana" w:hAnsi="Verdana"/>
          <w:color w:val="000000"/>
          <w:szCs w:val="21"/>
          <w:shd w:val="clear" w:color="auto" w:fill="FFFFFF"/>
        </w:rPr>
        <w:t>(Disney Typhoon Lagoon)</w:t>
      </w:r>
      <w:r>
        <w:rPr>
          <w:rFonts w:ascii="Verdana" w:hAnsi="Verdana"/>
          <w:color w:val="000000"/>
          <w:szCs w:val="21"/>
          <w:shd w:val="clear" w:color="auto" w:fill="FFFFFF"/>
        </w:rPr>
        <w:t>、迪士尼暴风雪海滩水上乐园</w:t>
      </w:r>
      <w:r>
        <w:rPr>
          <w:rFonts w:ascii="Verdana" w:hAnsi="Verdana"/>
          <w:color w:val="000000"/>
          <w:szCs w:val="21"/>
          <w:shd w:val="clear" w:color="auto" w:fill="FFFFFF"/>
        </w:rPr>
        <w:t>(Disney Blizzard Beach)</w:t>
      </w:r>
      <w:r>
        <w:rPr>
          <w:rFonts w:ascii="Verdana" w:hAnsi="Verdana"/>
          <w:color w:val="000000"/>
          <w:szCs w:val="21"/>
          <w:shd w:val="clear" w:color="auto" w:fill="FFFFFF"/>
        </w:rPr>
        <w:t>。选其中一个会占一天乐园名额（不可以选一个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个都去），另外水上乐园冬天园方会因天气原因不定期关闭，但是如果客人订了水上乐园，即使园方关闭地接也不可以退或者是换别的乐园。另外水上乐园很多项目都是需要穿着泳衣去玩的，所以地接不推荐客人冬天选择水上乐园</w:t>
      </w:r>
    </w:p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三、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商品部新上线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215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（地接编号）美西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15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条线路（特点住西峡谷）在网站搜索“入住西峡”可查看</w:t>
      </w:r>
    </w:p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四、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美西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 xml:space="preserve"> 3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大地接的出团日期统计，已经上传到知识库系统中的“每日班前必读”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方便大家以后排团</w:t>
      </w:r>
    </w:p>
    <w:p w:rsidR="006B6DA6" w:rsidRDefault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B6DA6" w:rsidRPr="006B6DA6" w:rsidRDefault="006B6DA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五、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在圣诞和新年期间，中美假期，有些秀会有休假、停止演出。目前，还不能确定每一个秀的休假期，已经明确是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 xml:space="preserve">O SHOW </w:t>
      </w:r>
    </w:p>
    <w:p w:rsidR="006B6DA6" w:rsidRPr="006B6DA6" w:rsidRDefault="006B6DA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Dec03-Dec18 ,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休假、停演，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Dec19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，演出重新开始</w:t>
      </w:r>
    </w:p>
    <w:p w:rsidR="006B6DA6" w:rsidRDefault="006B6DA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请大家在做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 xml:space="preserve">service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时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注意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6B6DA6" w:rsidRDefault="006B6DA6" w:rsidP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6B6DA6" w:rsidRPr="006B6DA6" w:rsidRDefault="006B6DA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六、</w:t>
      </w:r>
      <w:r w:rsidRPr="006B6DA6">
        <w:rPr>
          <w:rFonts w:ascii="Verdana" w:hAnsi="Verdana" w:hint="eastAsia"/>
          <w:color w:val="000000"/>
          <w:szCs w:val="21"/>
          <w:shd w:val="clear" w:color="auto" w:fill="FFFFFF"/>
        </w:rPr>
        <w:t>关于积分，有关说明如下：</w:t>
      </w:r>
    </w:p>
    <w:p w:rsidR="006B6DA6" w:rsidRPr="006B6DA6" w:rsidRDefault="00940C3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、回馈旧站老顾客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 xml:space="preserve">: 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根据旧站最后一次消费记录直接给予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1:1.5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的对应积分。</w:t>
      </w:r>
    </w:p>
    <w:p w:rsidR="006B6DA6" w:rsidRPr="006B6DA6" w:rsidRDefault="00940C3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、凡是注册过的：直接曾送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200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积分。</w:t>
      </w:r>
    </w:p>
    <w:p w:rsidR="006B6DA6" w:rsidRDefault="00940C36" w:rsidP="006B6DA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 w:rsidR="006B6DA6" w:rsidRPr="006B6DA6">
        <w:rPr>
          <w:rFonts w:ascii="Verdana" w:hAnsi="Verdana" w:hint="eastAsia"/>
          <w:color w:val="000000"/>
          <w:szCs w:val="21"/>
          <w:shd w:val="clear" w:color="auto" w:fill="FFFFFF"/>
        </w:rPr>
        <w:t>、新网站订购获得积分时间：客人在新网站订购产品，在该产品出团后第三天方可获得积分</w:t>
      </w:r>
    </w:p>
    <w:p w:rsidR="00940C36" w:rsidRDefault="00940C36" w:rsidP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940C36" w:rsidRDefault="00152A8C" w:rsidP="006B6DA6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七、老站折扣号新站已不可用，目前可用折扣号这有一种，市场营销通过微博推广发出去的，金额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$18</w:t>
      </w:r>
    </w:p>
    <w:p w:rsidR="00152A8C" w:rsidRDefault="00152A8C" w:rsidP="006B6DA6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152A8C" w:rsidRDefault="00152A8C" w:rsidP="006B6DA6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希望能和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sofia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确认下现在发送邀请函的具体流程，并公布给大家</w:t>
      </w:r>
      <w:r w:rsidR="007E04FC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</w:p>
    <w:p w:rsidR="00152A8C" w:rsidRPr="00152A8C" w:rsidRDefault="00152A8C" w:rsidP="006B6DA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940C36" w:rsidRDefault="00940C36" w:rsidP="006B6DA6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另外我有建议美国将班表上传至知识库系统中，我们的班表建议也上传至知识库系统，方便大家留言</w:t>
      </w:r>
    </w:p>
    <w:p w:rsidR="00152A8C" w:rsidRDefault="00152A8C" w:rsidP="006B6DA6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152A8C" w:rsidRPr="006B6DA6" w:rsidRDefault="00152A8C" w:rsidP="006B6DA6"/>
    <w:sectPr w:rsidR="00152A8C" w:rsidRPr="006B6DA6" w:rsidSect="004959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268" w:rsidRDefault="00846268" w:rsidP="006B6DA6">
      <w:r>
        <w:separator/>
      </w:r>
    </w:p>
  </w:endnote>
  <w:endnote w:type="continuationSeparator" w:id="1">
    <w:p w:rsidR="00846268" w:rsidRDefault="00846268" w:rsidP="006B6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8C" w:rsidRDefault="00152A8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8C" w:rsidRDefault="00152A8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8C" w:rsidRDefault="00152A8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268" w:rsidRDefault="00846268" w:rsidP="006B6DA6">
      <w:r>
        <w:separator/>
      </w:r>
    </w:p>
  </w:footnote>
  <w:footnote w:type="continuationSeparator" w:id="1">
    <w:p w:rsidR="00846268" w:rsidRDefault="00846268" w:rsidP="006B6D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8C" w:rsidRDefault="00152A8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DA6" w:rsidRDefault="006B6DA6" w:rsidP="00152A8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8C" w:rsidRDefault="00152A8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DA6"/>
    <w:rsid w:val="0011757C"/>
    <w:rsid w:val="00152A8C"/>
    <w:rsid w:val="00495993"/>
    <w:rsid w:val="006B6DA6"/>
    <w:rsid w:val="007E04FC"/>
    <w:rsid w:val="00846268"/>
    <w:rsid w:val="0094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D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D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>微软中国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2012-11-27T13:20:00Z</dcterms:created>
  <dcterms:modified xsi:type="dcterms:W3CDTF">2012-11-27T15:09:00Z</dcterms:modified>
</cp:coreProperties>
</file>