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D01" w:rsidRDefault="004D6DF5" w:rsidP="000C7D0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接机按照每张订单接机一次。付费接机请看</w:t>
      </w:r>
      <w:r w:rsidR="00171051">
        <w:rPr>
          <w:rFonts w:hint="eastAsia"/>
        </w:rPr>
        <w:t>知识库系统</w:t>
      </w:r>
      <w:r w:rsidR="000C7D01">
        <w:rPr>
          <w:rFonts w:hint="eastAsia"/>
        </w:rPr>
        <w:t>。</w:t>
      </w:r>
    </w:p>
    <w:p w:rsidR="007F43D4" w:rsidRDefault="007F43D4" w:rsidP="007F43D4">
      <w:pPr>
        <w:ind w:firstLineChars="200" w:firstLine="42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 xml:space="preserve">PACKAGE </w:t>
      </w:r>
      <w:r>
        <w:rPr>
          <w:rFonts w:hint="eastAsia"/>
        </w:rPr>
        <w:t>行程，加订酒店接送机问题补充如下</w:t>
      </w:r>
      <w:r>
        <w:rPr>
          <w:rFonts w:hint="eastAsia"/>
        </w:rPr>
        <w:t>:</w:t>
      </w:r>
    </w:p>
    <w:p w:rsidR="007F43D4" w:rsidRDefault="007F43D4" w:rsidP="007F43D4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行程前、后，通过地接加订行程中酒店，地接提供免费接送（在免费接机时间段内）</w:t>
      </w:r>
    </w:p>
    <w:p w:rsidR="00DD4DEB" w:rsidRPr="007F43D4" w:rsidRDefault="007F43D4" w:rsidP="007F43D4">
      <w:pPr>
        <w:pStyle w:val="a6"/>
        <w:ind w:leftChars="221" w:left="674" w:hangingChars="100" w:hanging="21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行程后加订</w:t>
      </w:r>
      <w:r>
        <w:rPr>
          <w:rFonts w:hint="eastAsia"/>
        </w:rPr>
        <w:t xml:space="preserve">LAX </w:t>
      </w:r>
      <w:r>
        <w:rPr>
          <w:rFonts w:hint="eastAsia"/>
        </w:rPr>
        <w:t>机场酒店，地接只送机场，不送加订酒店，游客需要乘坐</w:t>
      </w:r>
      <w:r>
        <w:rPr>
          <w:rFonts w:hint="eastAsia"/>
        </w:rPr>
        <w:t xml:space="preserve">FREE BUS </w:t>
      </w:r>
      <w:r>
        <w:rPr>
          <w:rFonts w:hint="eastAsia"/>
        </w:rPr>
        <w:t>到酒店入住，导游会指导游客乘坐</w:t>
      </w:r>
      <w:r>
        <w:rPr>
          <w:rFonts w:hint="eastAsia"/>
        </w:rPr>
        <w:t xml:space="preserve"> FREE BUS </w:t>
      </w:r>
      <w:r>
        <w:rPr>
          <w:rFonts w:hint="eastAsia"/>
        </w:rPr>
        <w:t>的地点。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、接机：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8:30AM-10:00PM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LAX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SFO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都应为航班到达时间，而非与导游汇合时间，是否？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</w:t>
      </w:r>
      <w:r w:rsidRPr="00702130">
        <w:rPr>
          <w:rFonts w:ascii="Verdana" w:eastAsia="宋体" w:hAnsi="Verdana" w:cs="宋体"/>
          <w:color w:val="FF00FF"/>
          <w:kern w:val="0"/>
          <w:sz w:val="20"/>
          <w:szCs w:val="20"/>
        </w:rPr>
        <w:t> 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是的，以航班到达时间为准。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、如客人自行到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LAX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机场和导游汇合，是否可以约定那个候机楼。如到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SFO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机场是那一个？或有一个具体的汇合地点。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</w:t>
      </w:r>
      <w:r w:rsidRPr="00702130">
        <w:rPr>
          <w:rFonts w:ascii="Verdana" w:eastAsia="宋体" w:hAnsi="Verdana" w:cs="宋体"/>
          <w:color w:val="FF00FF"/>
          <w:kern w:val="0"/>
          <w:sz w:val="20"/>
          <w:szCs w:val="20"/>
        </w:rPr>
        <w:t> 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我们一般默认是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Terminal 1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，时间客人来定。如果客人有特殊要求再视具体情况而定。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、接机导游在国际航班出口处举客人姓名拼音，国内航班行李提取出接？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SFO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接机和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LAX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接是否一样？（需要放在参团凭证中）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 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是的，在行李提取处，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SFO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和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LAX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一样。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、长线团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7-10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天的没有现成的排有洛杉矶市区游的，如我们自己排行程乐园可以，可以给地接要求安排。是否？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  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因为洛杉矶市区游我们需要至少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6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人才能成团，如果客人要求，我们会根据当时成团情况尽量给客人安排出团（如前后日期做调整），除非那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7-10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天每天人数都不够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6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人。</w:t>
      </w:r>
      <w:r w:rsidR="00DD4DEB">
        <w:rPr>
          <w:rFonts w:ascii="Verdana" w:eastAsia="宋体" w:hAnsi="Verdana" w:cs="宋体" w:hint="eastAsia"/>
          <w:color w:val="3366FF"/>
          <w:kern w:val="0"/>
          <w:sz w:val="20"/>
          <w:szCs w:val="20"/>
        </w:rPr>
        <w:t>人数够，每天出团。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、选择冒险乐园，导游也会跟客人进去，入园讲解？（万象是单提供门票）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  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通常我们迪士尼和冒险乐园是同一名导游，而</w:t>
      </w:r>
      <w:r w:rsidR="00DD4DEB">
        <w:rPr>
          <w:rFonts w:ascii="Verdana" w:eastAsia="宋体" w:hAnsi="Verdana" w:cs="宋体" w:hint="eastAsia"/>
          <w:color w:val="3366FF"/>
          <w:kern w:val="0"/>
          <w:sz w:val="20"/>
          <w:szCs w:val="20"/>
        </w:rPr>
        <w:t xml:space="preserve"> 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迪士尼人往往较多，所以冒险乐园的客人导游只是送到园门口，并给他们建议哪些景点值得玩，然后约定时间和地点接他们。除非夏天人多的时候我们有两部车才会有两名导游带各自团。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、去环球影城是否会顺道去星光大道停留下车参观一下？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    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不会，只是影城一天游</w:t>
      </w:r>
      <w:r w:rsidRPr="00702130">
        <w:rPr>
          <w:rFonts w:ascii="Verdana" w:eastAsia="宋体" w:hAnsi="Verdana" w:cs="宋体"/>
          <w:color w:val="FF00FF"/>
          <w:kern w:val="0"/>
          <w:sz w:val="20"/>
          <w:szCs w:val="20"/>
        </w:rPr>
        <w:t>。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、在洛杉矶去旧金山途中，赫氏古堡是必须支付门票，在里面可以游玩多长时间呢？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    2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个小时左右，如果客人不去可以不用交门票。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9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、在旧金山的住宿酒店，是否在确认订单时候就可以确认，还是一般需要在出发去旧金山的当天才能确认？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在旧金山的住宿酒店，名称和具体地址一般是那一个呢？请提供详细信息。谢谢。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  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旧金山酒店我们一般在定团的时候就会知道酒店名称，除非夏天车很多的时候可能要晚一点知道，不过最晚出团前三天到一周也会知道。我们酒店一般会在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Crowne Plaza Silicon Vally, Crowne Plaza Union City, Holiday Inn Dublin, Sheraton San Jose, Hilton Pleasanton at the club. 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因为我不是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Hotel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部门，所以酒店信息你可以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Email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到我们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Hotel Department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：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 </w:t>
      </w:r>
      <w:hyperlink r:id="rId7" w:tgtFrame="_blank" w:history="1">
        <w:r w:rsidRPr="00702130">
          <w:rPr>
            <w:rFonts w:ascii="Verdana" w:eastAsia="宋体" w:hAnsi="Verdana" w:cs="宋体"/>
            <w:color w:val="3366FF"/>
            <w:kern w:val="0"/>
            <w:sz w:val="20"/>
            <w:szCs w:val="20"/>
            <w:u w:val="single"/>
          </w:rPr>
          <w:t>hotel@americaasia.com</w:t>
        </w:r>
      </w:hyperlink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  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或者在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Google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上都可以查到。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、如在旧金山提前加订行程中住宿酒店，不提供提前接机服务。洛杉矶提前加订，连续加订可以提供提前接机。是否？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  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洛杉矶可以提供提前接机和</w:t>
      </w:r>
      <w:r w:rsidRPr="00702130">
        <w:rPr>
          <w:rFonts w:ascii="Verdana" w:eastAsia="宋体" w:hAnsi="Verdana" w:cs="宋体"/>
          <w:color w:val="FF0000"/>
          <w:kern w:val="0"/>
          <w:sz w:val="20"/>
          <w:szCs w:val="20"/>
        </w:rPr>
        <w:t>延后送机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，只要行程连续（一直有我们的团或我们定的酒店）。旧金山因为酒店紧张，所以不保证能加定到。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11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、在拉斯的住宿酒店一般用的就是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Imperial Palace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酒店？是否是导游集体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check IN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的？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 LV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酒店一般会是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Imperial Palace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或同级别，集体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check in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。</w:t>
      </w:r>
      <w:r w:rsidR="000C7D01">
        <w:rPr>
          <w:rFonts w:ascii="Verdana" w:eastAsia="宋体" w:hAnsi="Verdana" w:cs="宋体" w:hint="eastAsia"/>
          <w:color w:val="3366FF"/>
          <w:kern w:val="0"/>
          <w:sz w:val="20"/>
          <w:szCs w:val="20"/>
        </w:rPr>
        <w:t>（现已更改为非入住西峡谷的行程更改为</w:t>
      </w:r>
      <w:r w:rsidR="000C7D01">
        <w:rPr>
          <w:rFonts w:ascii="Verdana" w:eastAsia="宋体" w:hAnsi="Verdana" w:cs="宋体" w:hint="eastAsia"/>
          <w:color w:val="3366FF"/>
          <w:kern w:val="0"/>
          <w:sz w:val="20"/>
          <w:szCs w:val="20"/>
        </w:rPr>
        <w:t>EXCALIBUR HOTEL</w:t>
      </w:r>
      <w:r w:rsidR="000C7D01">
        <w:rPr>
          <w:rFonts w:ascii="Verdana" w:eastAsia="宋体" w:hAnsi="Verdana" w:cs="宋体" w:hint="eastAsia"/>
          <w:color w:val="3366FF"/>
          <w:kern w:val="0"/>
          <w:sz w:val="20"/>
          <w:szCs w:val="20"/>
        </w:rPr>
        <w:t>）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12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、无论去南峡谷和西峡谷，都是会到胡佛水坝停留下车参观一下，是否？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南峡谷去胡佛水坝，</w:t>
      </w:r>
      <w:r w:rsidRPr="00702130">
        <w:rPr>
          <w:rFonts w:ascii="Verdana" w:eastAsia="宋体" w:hAnsi="Verdana" w:cs="宋体"/>
          <w:color w:val="FF0000"/>
          <w:kern w:val="0"/>
          <w:sz w:val="20"/>
          <w:szCs w:val="20"/>
        </w:rPr>
        <w:t>西峡谷不去。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13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PREMIUM 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工厂直销中心是否为巴士托的那个直销工厂。有无具体地址信息？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02130">
        <w:rPr>
          <w:rFonts w:ascii="Arial" w:eastAsia="宋体" w:hAnsi="Arial" w:cs="Arial"/>
          <w:i/>
          <w:iCs/>
          <w:color w:val="000000"/>
          <w:kern w:val="0"/>
          <w:sz w:val="20"/>
        </w:rPr>
        <w:t> </w:t>
      </w:r>
      <w:r w:rsidRPr="00702130">
        <w:rPr>
          <w:rFonts w:ascii="Arial" w:eastAsia="宋体" w:hAnsi="Arial" w:cs="Arial"/>
          <w:i/>
          <w:iCs/>
          <w:color w:val="FF00FF"/>
          <w:kern w:val="0"/>
          <w:sz w:val="20"/>
        </w:rPr>
        <w:t> </w:t>
      </w:r>
      <w:r w:rsidRPr="00702130">
        <w:rPr>
          <w:rFonts w:ascii="Arial" w:eastAsia="宋体" w:hAnsi="Arial" w:cs="Arial"/>
          <w:i/>
          <w:iCs/>
          <w:color w:val="3366FF"/>
          <w:kern w:val="0"/>
          <w:sz w:val="20"/>
        </w:rPr>
        <w:t> </w:t>
      </w:r>
      <w:r w:rsidRPr="00702130">
        <w:rPr>
          <w:rFonts w:ascii="Arial" w:eastAsia="宋体" w:hAnsi="Arial" w:cs="Arial"/>
          <w:i/>
          <w:iCs/>
          <w:color w:val="3366FF"/>
          <w:kern w:val="0"/>
          <w:sz w:val="24"/>
          <w:szCs w:val="24"/>
        </w:rPr>
        <w:t>Lenwood/Barstow Outlet Mall                2552 Mercantile Way # A Barstow, CA 92311      (760) 253-7342</w:t>
      </w:r>
      <w:r w:rsidRPr="00702130">
        <w:rPr>
          <w:rFonts w:ascii="Arial" w:eastAsia="宋体" w:hAnsi="Arial" w:cs="Arial"/>
          <w:i/>
          <w:iCs/>
          <w:color w:val="FF00FF"/>
          <w:kern w:val="0"/>
          <w:sz w:val="24"/>
          <w:szCs w:val="24"/>
        </w:rPr>
        <w:t xml:space="preserve"> 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14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、是否可以和地接确认，凡是可以选择区迪斯尼的行程，一样可以选择去冒险乐园。</w:t>
      </w:r>
    </w:p>
    <w:p w:rsidR="00702130" w:rsidRPr="00702130" w:rsidRDefault="00702130" w:rsidP="00702130">
      <w:pPr>
        <w:widowControl/>
        <w:ind w:firstLineChars="50" w:firstLine="1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是的，迪士尼和冒险乐园都可以选。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15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、拉斯的直升飞机的自费项目应该为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184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了，不是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179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  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现在直升飞机价钱是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190</w:t>
      </w:r>
    </w:p>
    <w:p w:rsidR="00702130" w:rsidRPr="00702130" w:rsidRDefault="00702130" w:rsidP="00702130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16</w:t>
      </w: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>、从拉斯参团入住峡谷内的行程，如客人飞机晚点赶不上汇合时间，一般如何解决？</w:t>
      </w:r>
    </w:p>
    <w:p w:rsidR="00702130" w:rsidRDefault="00702130" w:rsidP="00702130">
      <w:pPr>
        <w:widowControl/>
        <w:jc w:val="left"/>
        <w:rPr>
          <w:rFonts w:ascii="Verdana" w:eastAsia="宋体" w:hAnsi="Verdana" w:cs="宋体" w:hint="eastAsia"/>
          <w:color w:val="3366FF"/>
          <w:kern w:val="0"/>
          <w:sz w:val="20"/>
          <w:szCs w:val="20"/>
        </w:rPr>
      </w:pPr>
      <w:r w:rsidRPr="0070213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</w:t>
      </w:r>
      <w:r w:rsidRPr="00702130">
        <w:rPr>
          <w:rFonts w:ascii="Verdana" w:eastAsia="宋体" w:hAnsi="Verdana" w:cs="宋体"/>
          <w:color w:val="FF00FF"/>
          <w:kern w:val="0"/>
          <w:sz w:val="20"/>
          <w:szCs w:val="20"/>
        </w:rPr>
        <w:t> 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 </w:t>
      </w:r>
      <w:r w:rsidRPr="00702130">
        <w:rPr>
          <w:rFonts w:ascii="Verdana" w:eastAsia="宋体" w:hAnsi="Verdana" w:cs="宋体"/>
          <w:color w:val="3366FF"/>
          <w:kern w:val="0"/>
          <w:sz w:val="20"/>
          <w:szCs w:val="20"/>
        </w:rPr>
        <w:t>请客人尽量安排早点的航班，客人早到可以在维加斯逛一下。如果航班晚点时间不长我们可以通知导游稍微等客人一下。但是如果客人航班晚点很多，那么客人自己坐出租车去西峡或者改到我们维加斯住两晚的团，不过要补当晚维加斯的酒店钱。具体补多少钱根据当天维加斯酒店提供价钱为准。</w:t>
      </w:r>
    </w:p>
    <w:p w:rsidR="00FE6A61" w:rsidRDefault="00FE6A61" w:rsidP="00702130">
      <w:pPr>
        <w:widowControl/>
        <w:jc w:val="left"/>
        <w:rPr>
          <w:rFonts w:ascii="Verdana" w:eastAsia="宋体" w:hAnsi="Verdana" w:cs="宋体" w:hint="eastAsia"/>
          <w:color w:val="3366FF"/>
          <w:kern w:val="0"/>
          <w:sz w:val="20"/>
          <w:szCs w:val="20"/>
        </w:rPr>
      </w:pPr>
    </w:p>
    <w:p w:rsidR="00FE6A61" w:rsidRDefault="00FE6A61" w:rsidP="00702130">
      <w:pPr>
        <w:widowControl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2838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17</w:t>
      </w:r>
      <w:r w:rsidR="003519F2" w:rsidRPr="002838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、旧金山的行程增加有斯坦福大学的游览。</w:t>
      </w:r>
    </w:p>
    <w:p w:rsidR="00283830" w:rsidRPr="00283830" w:rsidRDefault="00283830" w:rsidP="00702130">
      <w:pPr>
        <w:widowControl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3519F2" w:rsidRPr="00283830" w:rsidRDefault="003519F2" w:rsidP="003519F2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838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18</w:t>
      </w:r>
      <w:r w:rsidRPr="002838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、独家夜宿西峡谷。另外有一条行程</w:t>
      </w:r>
      <w:r w:rsidRPr="00283830">
        <w:rPr>
          <w:rFonts w:ascii="Verdana" w:eastAsia="宋体" w:hAnsi="Verdana" w:cs="宋体"/>
          <w:color w:val="000000"/>
          <w:kern w:val="0"/>
          <w:sz w:val="20"/>
          <w:szCs w:val="20"/>
        </w:rPr>
        <w:t>LA215-2434</w:t>
      </w:r>
      <w:r w:rsidRPr="002838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，是</w:t>
      </w:r>
      <w:r w:rsidRPr="00283830">
        <w:rPr>
          <w:rFonts w:ascii="Verdana" w:eastAsia="宋体" w:hAnsi="Verdana" w:cs="宋体"/>
          <w:color w:val="000000"/>
          <w:kern w:val="0"/>
          <w:sz w:val="20"/>
          <w:szCs w:val="20"/>
        </w:rPr>
        <w:tab/>
      </w:r>
    </w:p>
    <w:p w:rsidR="003519F2" w:rsidRPr="00702130" w:rsidRDefault="003519F2" w:rsidP="003519F2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838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洛杉矶</w:t>
      </w:r>
      <w:r w:rsidRPr="002838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,</w:t>
      </w:r>
      <w:r w:rsidRPr="002838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圣地亚哥</w:t>
      </w:r>
      <w:r w:rsidRPr="002838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,</w:t>
      </w:r>
      <w:r w:rsidRPr="002838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冒险乐园</w:t>
      </w:r>
      <w:r w:rsidRPr="002838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,</w:t>
      </w:r>
      <w:r w:rsidRPr="002838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环球影城五日超值游</w:t>
      </w:r>
      <w:r w:rsidRPr="002838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28383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，游玩四个乐园。</w:t>
      </w:r>
    </w:p>
    <w:p w:rsidR="00702130" w:rsidRPr="00283830" w:rsidRDefault="00702130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sectPr w:rsidR="00702130" w:rsidRPr="00283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43E" w:rsidRDefault="0087243E" w:rsidP="00702130">
      <w:r>
        <w:separator/>
      </w:r>
    </w:p>
  </w:endnote>
  <w:endnote w:type="continuationSeparator" w:id="1">
    <w:p w:rsidR="0087243E" w:rsidRDefault="0087243E" w:rsidP="007021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43E" w:rsidRDefault="0087243E" w:rsidP="00702130">
      <w:r>
        <w:separator/>
      </w:r>
    </w:p>
  </w:footnote>
  <w:footnote w:type="continuationSeparator" w:id="1">
    <w:p w:rsidR="0087243E" w:rsidRDefault="0087243E" w:rsidP="007021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56608"/>
    <w:multiLevelType w:val="hybridMultilevel"/>
    <w:tmpl w:val="270A3452"/>
    <w:lvl w:ilvl="0" w:tplc="6C9C05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2130"/>
    <w:rsid w:val="00027197"/>
    <w:rsid w:val="000C6221"/>
    <w:rsid w:val="000C7D01"/>
    <w:rsid w:val="00171051"/>
    <w:rsid w:val="00283830"/>
    <w:rsid w:val="003311A4"/>
    <w:rsid w:val="003519F2"/>
    <w:rsid w:val="004D6DF5"/>
    <w:rsid w:val="00702130"/>
    <w:rsid w:val="007B1BB6"/>
    <w:rsid w:val="007F43D4"/>
    <w:rsid w:val="0087243E"/>
    <w:rsid w:val="00DD08A6"/>
    <w:rsid w:val="00DD4DEB"/>
    <w:rsid w:val="00F2109E"/>
    <w:rsid w:val="00FC56A2"/>
    <w:rsid w:val="00FE6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2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21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2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2130"/>
    <w:rPr>
      <w:sz w:val="18"/>
      <w:szCs w:val="18"/>
    </w:rPr>
  </w:style>
  <w:style w:type="character" w:styleId="a5">
    <w:name w:val="Emphasis"/>
    <w:basedOn w:val="a0"/>
    <w:uiPriority w:val="20"/>
    <w:qFormat/>
    <w:rsid w:val="00702130"/>
    <w:rPr>
      <w:i/>
      <w:iCs/>
    </w:rPr>
  </w:style>
  <w:style w:type="character" w:customStyle="1" w:styleId="st1">
    <w:name w:val="st1"/>
    <w:basedOn w:val="a0"/>
    <w:rsid w:val="00702130"/>
    <w:rPr>
      <w:bdr w:val="none" w:sz="0" w:space="0" w:color="auto" w:frame="1"/>
    </w:rPr>
  </w:style>
  <w:style w:type="paragraph" w:styleId="a6">
    <w:name w:val="List Paragraph"/>
    <w:basedOn w:val="a"/>
    <w:uiPriority w:val="34"/>
    <w:qFormat/>
    <w:rsid w:val="000C7D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9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1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1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24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02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55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90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3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11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1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34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16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06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80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24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88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1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55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2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91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44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63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03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5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99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79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7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67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9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8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20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otel@americaasi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310</Words>
  <Characters>1767</Characters>
  <Application>Microsoft Office Word</Application>
  <DocSecurity>0</DocSecurity>
  <Lines>14</Lines>
  <Paragraphs>4</Paragraphs>
  <ScaleCrop>false</ScaleCrop>
  <Company>WwW.YlmF.CoM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</dc:creator>
  <cp:keywords/>
  <dc:description/>
  <cp:lastModifiedBy>usi</cp:lastModifiedBy>
  <cp:revision>24</cp:revision>
  <dcterms:created xsi:type="dcterms:W3CDTF">2013-01-23T02:05:00Z</dcterms:created>
  <dcterms:modified xsi:type="dcterms:W3CDTF">2013-01-23T03:35:00Z</dcterms:modified>
</cp:coreProperties>
</file>