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E30AE" w14:textId="44A06BD0" w:rsidR="0017201F" w:rsidRDefault="00D416D6">
      <w:r>
        <w:rPr>
          <w:rFonts w:hint="cs"/>
          <w:cs/>
        </w:rPr>
        <w:t>ข้อ 1</w:t>
      </w:r>
    </w:p>
    <w:p w14:paraId="7ADEB324" w14:textId="6052C1B5" w:rsidR="0039239B" w:rsidRDefault="0039239B">
      <w:r>
        <w:t>Gamma correction</w:t>
      </w:r>
    </w:p>
    <w:p w14:paraId="46396038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</w:p>
    <w:p w14:paraId="222D1019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</w:p>
    <w:p w14:paraId="35CF5B0F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6EE52F54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55A465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gamma_correction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gamma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590B2B3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enhanced_image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power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255.0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gamma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24481A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enhanced_image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uint8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enhanced_image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EF0DCC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enhanced_image</w:t>
      </w:r>
    </w:p>
    <w:p w14:paraId="12F12ACC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333A24" w14:textId="6929099B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imread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"image.jpg"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IMREAD_GRAYSCALE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4A3C29" w14:textId="77777777" w:rsid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output_folder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"./gammaCorrection"</w:t>
      </w:r>
    </w:p>
    <w:p w14:paraId="6B697A45" w14:textId="77777777" w:rsidR="0039239B" w:rsidRPr="00D416D6" w:rsidRDefault="0039239B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F2DCDF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exists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output_folder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D1000BF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makedirs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output_folder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F97FE5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AC633D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gammaList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0767D5FC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88C837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gammaList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B75AB23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tempImg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gamma_correction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3350A8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output_path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output_folder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"gamma=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.jpg"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AA08EE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imwrite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output_path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tempImg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1500B0" w14:textId="61DE3982" w:rsidR="0039239B" w:rsidRPr="0039239B" w:rsidRDefault="00D416D6" w:rsidP="00392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E740BF1" w14:textId="48848F1E" w:rsidR="0039239B" w:rsidRDefault="0039239B" w:rsidP="0039239B">
      <w:pPr>
        <w:jc w:val="center"/>
      </w:pPr>
      <w:r>
        <w:rPr>
          <w:rFonts w:hint="cs"/>
          <w:cs/>
        </w:rPr>
        <w:t>ภาพต้นฉบับ</w:t>
      </w:r>
    </w:p>
    <w:p w14:paraId="65AC7B30" w14:textId="5C2B4405" w:rsidR="0039239B" w:rsidRDefault="0039239B" w:rsidP="0039239B">
      <w:pPr>
        <w:jc w:val="center"/>
        <w:rPr>
          <w:rFonts w:hint="cs"/>
        </w:rPr>
      </w:pPr>
      <w:r>
        <w:rPr>
          <w:noProof/>
          <w:cs/>
        </w:rPr>
        <w:drawing>
          <wp:inline distT="0" distB="0" distL="0" distR="0" wp14:anchorId="3FA72C0E" wp14:editId="5559414F">
            <wp:extent cx="2628900" cy="3093720"/>
            <wp:effectExtent l="0" t="0" r="0" b="0"/>
            <wp:docPr id="197155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BC97" w14:textId="21819E90" w:rsidR="0039239B" w:rsidRDefault="0039239B">
      <w:r>
        <w:lastRenderedPageBreak/>
        <w:t xml:space="preserve">                                  </w:t>
      </w:r>
      <w:r>
        <w:t>ɣ</w:t>
      </w:r>
      <w:r>
        <w:t xml:space="preserve"> = 0.1                                                    </w:t>
      </w:r>
      <w:r>
        <w:tab/>
      </w:r>
      <w:r>
        <w:tab/>
        <w:t xml:space="preserve">   </w:t>
      </w:r>
      <w:r>
        <w:t>ɣ = 0.</w:t>
      </w:r>
      <w:r>
        <w:t>2</w:t>
      </w:r>
    </w:p>
    <w:p w14:paraId="3DB60EE1" w14:textId="69E54264" w:rsidR="0039239B" w:rsidRDefault="0039239B">
      <w:r>
        <w:rPr>
          <w:noProof/>
        </w:rPr>
        <w:drawing>
          <wp:inline distT="0" distB="0" distL="0" distR="0" wp14:anchorId="0BD17654" wp14:editId="10BFFA04">
            <wp:extent cx="2628900" cy="3093720"/>
            <wp:effectExtent l="0" t="0" r="0" b="0"/>
            <wp:docPr id="1229709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drawing>
          <wp:inline distT="0" distB="0" distL="0" distR="0" wp14:anchorId="6670FD3E" wp14:editId="77148954">
            <wp:extent cx="2628900" cy="3093720"/>
            <wp:effectExtent l="0" t="0" r="0" b="0"/>
            <wp:docPr id="6359283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71F35" w14:textId="4AAAB7AC" w:rsidR="0039239B" w:rsidRDefault="0039239B">
      <w:r>
        <w:t xml:space="preserve">                                  ɣ = 0.</w:t>
      </w:r>
      <w:r>
        <w:t>3</w:t>
      </w:r>
      <w:r>
        <w:t xml:space="preserve">                                                </w:t>
      </w:r>
      <w:r>
        <w:tab/>
      </w:r>
      <w:r>
        <w:tab/>
        <w:t xml:space="preserve">   ɣ = 0.</w:t>
      </w:r>
      <w:r>
        <w:t>4</w:t>
      </w:r>
    </w:p>
    <w:p w14:paraId="3CF3792B" w14:textId="10A912F8" w:rsidR="0039239B" w:rsidRDefault="0039239B">
      <w:r>
        <w:rPr>
          <w:noProof/>
        </w:rPr>
        <w:drawing>
          <wp:inline distT="0" distB="0" distL="0" distR="0" wp14:anchorId="6B570BE9" wp14:editId="4F5C4398">
            <wp:extent cx="2628900" cy="3093720"/>
            <wp:effectExtent l="0" t="0" r="0" b="0"/>
            <wp:docPr id="654569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drawing>
          <wp:inline distT="0" distB="0" distL="0" distR="0" wp14:anchorId="469325F8" wp14:editId="7109665E">
            <wp:extent cx="2628900" cy="3093720"/>
            <wp:effectExtent l="0" t="0" r="0" b="0"/>
            <wp:docPr id="16258356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B6F24" w14:textId="77777777" w:rsidR="0039239B" w:rsidRDefault="0039239B"/>
    <w:p w14:paraId="4378AEDB" w14:textId="77777777" w:rsidR="0039239B" w:rsidRDefault="0039239B"/>
    <w:p w14:paraId="28D29AA1" w14:textId="77777777" w:rsidR="0039239B" w:rsidRDefault="0039239B"/>
    <w:p w14:paraId="62A5D037" w14:textId="77777777" w:rsidR="0039239B" w:rsidRDefault="0039239B"/>
    <w:p w14:paraId="21E05663" w14:textId="2823315A" w:rsidR="0039239B" w:rsidRDefault="0039239B">
      <w:pPr>
        <w:rPr>
          <w:rFonts w:hint="cs"/>
          <w:cs/>
        </w:rPr>
      </w:pPr>
      <w:r>
        <w:lastRenderedPageBreak/>
        <w:t xml:space="preserve">                                  ɣ = 0.</w:t>
      </w:r>
      <w:r>
        <w:t>5</w:t>
      </w:r>
      <w:r>
        <w:t xml:space="preserve">                                                    </w:t>
      </w:r>
      <w:r>
        <w:tab/>
      </w:r>
      <w:r>
        <w:tab/>
        <w:t xml:space="preserve">   ɣ = 0.</w:t>
      </w:r>
      <w:r>
        <w:t>6</w:t>
      </w:r>
    </w:p>
    <w:p w14:paraId="75EAD8BA" w14:textId="386605DC" w:rsidR="0039239B" w:rsidRDefault="0039239B">
      <w:r>
        <w:rPr>
          <w:noProof/>
        </w:rPr>
        <w:drawing>
          <wp:inline distT="0" distB="0" distL="0" distR="0" wp14:anchorId="2FE9B7D1" wp14:editId="026E4B92">
            <wp:extent cx="2628900" cy="3093720"/>
            <wp:effectExtent l="0" t="0" r="0" b="0"/>
            <wp:docPr id="17413730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8119E2" wp14:editId="3DA9DBE7">
            <wp:extent cx="2628900" cy="3093720"/>
            <wp:effectExtent l="0" t="0" r="0" b="0"/>
            <wp:docPr id="10873457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1AE55" w14:textId="6247A68E" w:rsidR="0039239B" w:rsidRDefault="0039239B">
      <w:pPr>
        <w:rPr>
          <w:rFonts w:hint="cs"/>
          <w:cs/>
        </w:rPr>
      </w:pPr>
      <w:r>
        <w:rPr>
          <w:rFonts w:hint="cs"/>
          <w:cs/>
        </w:rPr>
        <w:t xml:space="preserve">อธิบายเพิ่มเติม </w:t>
      </w:r>
      <w:r>
        <w:t xml:space="preserve">: </w:t>
      </w:r>
      <w:r>
        <w:rPr>
          <w:rFonts w:hint="cs"/>
          <w:cs/>
        </w:rPr>
        <w:t>ภาพที่ได้จากการทำ</w:t>
      </w:r>
      <w:r>
        <w:t xml:space="preserve"> gamma correction </w:t>
      </w:r>
      <w:r>
        <w:rPr>
          <w:rFonts w:hint="cs"/>
          <w:cs/>
        </w:rPr>
        <w:t>จะได้ภาพที่</w:t>
      </w:r>
      <w:r w:rsidR="00E00A71">
        <w:rPr>
          <w:rFonts w:hint="cs"/>
          <w:cs/>
        </w:rPr>
        <w:t xml:space="preserve">ขาวหรือดำขึ้นกว่าภาพต้นฉบับ ซึ่งจะขึ้นอยู่กับค่า </w:t>
      </w:r>
      <w:r w:rsidR="00E00A71">
        <w:t>ɣ</w:t>
      </w:r>
      <w:r w:rsidR="00E00A71">
        <w:t xml:space="preserve"> </w:t>
      </w:r>
      <w:r w:rsidR="00E00A71">
        <w:rPr>
          <w:rFonts w:hint="cs"/>
          <w:cs/>
        </w:rPr>
        <w:t xml:space="preserve">โดย ถ้าค่า </w:t>
      </w:r>
      <w:r w:rsidR="00E00A71">
        <w:t>ɣ</w:t>
      </w:r>
      <w:r w:rsidR="00E00A71">
        <w:rPr>
          <w:rFonts w:hint="cs"/>
          <w:cs/>
        </w:rPr>
        <w:t xml:space="preserve"> อยู่ระหว่าง 0 ถึง 1 ภาพจะสว่างขึ้นแต่ถ้า </w:t>
      </w:r>
      <w:r w:rsidR="00E00A71">
        <w:t>ɣ</w:t>
      </w:r>
      <w:r w:rsidR="00E00A71">
        <w:rPr>
          <w:rFonts w:hint="cs"/>
          <w:cs/>
        </w:rPr>
        <w:t xml:space="preserve"> มากกว่า 1 ภาพจะมืดลง เมื่อนำมาปรับใช้กับภาพนี้แล้วค่า </w:t>
      </w:r>
      <w:r w:rsidR="00E00A71">
        <w:t>ɣ</w:t>
      </w:r>
      <w:r w:rsidR="00E00A71">
        <w:rPr>
          <w:rFonts w:hint="cs"/>
          <w:cs/>
        </w:rPr>
        <w:t xml:space="preserve"> ที่ใช้ก็ควรจะอยู่ในช่วง 0 ถึง 1 เพราะเราต้องการพิจารณาส่วนด้านขวาของภาพที่มีลักษณะมืดจึงควรใช้</w:t>
      </w:r>
      <w:r w:rsidR="00E00A71">
        <w:t xml:space="preserve"> gamma correction</w:t>
      </w:r>
      <w:r w:rsidR="00E00A71">
        <w:rPr>
          <w:rFonts w:hint="cs"/>
          <w:cs/>
        </w:rPr>
        <w:t xml:space="preserve"> ในการปรับภาพให้สว่างขึ้น</w:t>
      </w:r>
    </w:p>
    <w:p w14:paraId="5DC9EB59" w14:textId="123AD42F" w:rsidR="00D416D6" w:rsidRDefault="00D416D6">
      <w:r>
        <w:rPr>
          <w:rFonts w:hint="cs"/>
          <w:cs/>
        </w:rPr>
        <w:t>ข้อ 2</w:t>
      </w:r>
    </w:p>
    <w:p w14:paraId="5839CE46" w14:textId="48A59C68" w:rsidR="0039239B" w:rsidRDefault="0039239B">
      <w:r>
        <w:t>Global histogram equalization</w:t>
      </w:r>
    </w:p>
    <w:p w14:paraId="6C7CCA27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</w:p>
    <w:p w14:paraId="0A6418F5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</w:p>
    <w:p w14:paraId="3D1E19F0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46D5E919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5C46EA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global_histogram_equalization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A1948E3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histogram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.flatten(), 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0A4698C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cdf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cumsum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8B478FC" w14:textId="33A419A5" w:rsidR="00D416D6" w:rsidRPr="00D416D6" w:rsidRDefault="00D416D6" w:rsidP="00D559D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cdf_normalized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cdf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cdf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D559D0" w:rsidRPr="00D559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="00D559D0" w:rsidRPr="00D559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cdf</w:t>
      </w:r>
      <w:r w:rsidR="00D559D0" w:rsidRPr="00D559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="00D559D0" w:rsidRPr="00D559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="00D559D0" w:rsidRPr="00D559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="00D559D0" w:rsidRPr="00D559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="00D559D0" w:rsidRPr="00D559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D559D0" w:rsidRPr="00D559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cdf</w:t>
      </w:r>
      <w:r w:rsidR="00D559D0" w:rsidRPr="00D559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="00D559D0" w:rsidRPr="00D559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="00D559D0" w:rsidRPr="00D559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  <w:r w:rsidR="00D559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="00D559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  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img_equalized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cdf_normalized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="00D559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="00D559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  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img_equalized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.astype(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uint8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9224D4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imread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"image.jpg"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IMREAD_GRAYSCALE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9BA537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imgGlobalEqualized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global_histogram_equalization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1E24C5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7561B8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output_folder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"./globalEqualization"</w:t>
      </w:r>
    </w:p>
    <w:p w14:paraId="623DF15D" w14:textId="7D617424" w:rsidR="00D559D0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exists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output_folder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5EE5355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makedirs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output_folder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FFCCC8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A5FD386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imwrite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output_folder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"global equalization.jpg"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imgGlobalEqualized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E999D4" w14:textId="77777777" w:rsidR="00D416D6" w:rsidRDefault="00D416D6"/>
    <w:p w14:paraId="5D76D574" w14:textId="284D0B35" w:rsidR="0039239B" w:rsidRDefault="0039239B">
      <w:r>
        <w:t xml:space="preserve">                                  </w:t>
      </w:r>
      <w:r>
        <w:rPr>
          <w:rFonts w:hint="cs"/>
          <w:cs/>
        </w:rPr>
        <w:t>ภาพต้นฉบับ</w:t>
      </w:r>
      <w:r>
        <w:t xml:space="preserve">                                            </w:t>
      </w:r>
      <w:r>
        <w:rPr>
          <w:rFonts w:hint="cs"/>
          <w:cs/>
        </w:rPr>
        <w:t>ภาพ</w:t>
      </w:r>
      <w:r>
        <w:t xml:space="preserve"> global histogram equalization</w:t>
      </w:r>
    </w:p>
    <w:p w14:paraId="61489BDC" w14:textId="354779B4" w:rsidR="0039239B" w:rsidRDefault="0039239B">
      <w:r>
        <w:rPr>
          <w:noProof/>
        </w:rPr>
        <w:drawing>
          <wp:inline distT="0" distB="0" distL="0" distR="0" wp14:anchorId="5BDE8BD8" wp14:editId="3F1EB8BC">
            <wp:extent cx="2628900" cy="3093720"/>
            <wp:effectExtent l="0" t="0" r="0" b="0"/>
            <wp:docPr id="87716896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59D0">
        <w:rPr>
          <w:noProof/>
        </w:rPr>
        <w:drawing>
          <wp:inline distT="0" distB="0" distL="0" distR="0" wp14:anchorId="08F0D2D9" wp14:editId="20B40599">
            <wp:extent cx="2628900" cy="3093720"/>
            <wp:effectExtent l="0" t="0" r="0" b="0"/>
            <wp:docPr id="7771105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4EEF8" w14:textId="685A1F61" w:rsidR="0039239B" w:rsidRDefault="00E00A71">
      <w:r>
        <w:rPr>
          <w:rFonts w:hint="cs"/>
          <w:cs/>
        </w:rPr>
        <w:t xml:space="preserve">อธิบายเพิ่มเติม </w:t>
      </w:r>
      <w:r>
        <w:t xml:space="preserve">: </w:t>
      </w:r>
      <w:r>
        <w:rPr>
          <w:rFonts w:hint="cs"/>
          <w:cs/>
        </w:rPr>
        <w:t xml:space="preserve">การทำ </w:t>
      </w:r>
      <w:r>
        <w:t xml:space="preserve">global histogram equalization </w:t>
      </w:r>
      <w:r>
        <w:rPr>
          <w:rFonts w:hint="cs"/>
          <w:cs/>
        </w:rPr>
        <w:t>เป็น</w:t>
      </w:r>
      <w:r w:rsidR="00137E30">
        <w:rPr>
          <w:rFonts w:hint="cs"/>
          <w:cs/>
        </w:rPr>
        <w:t>เทคนิค</w:t>
      </w:r>
      <w:r w:rsidR="00524C31">
        <w:rPr>
          <w:rFonts w:hint="cs"/>
          <w:cs/>
        </w:rPr>
        <w:t xml:space="preserve">การใช้ </w:t>
      </w:r>
      <w:r w:rsidR="00524C31">
        <w:t xml:space="preserve">cumulative distribution function </w:t>
      </w:r>
      <w:r w:rsidR="00524C31">
        <w:rPr>
          <w:rFonts w:hint="cs"/>
          <w:cs/>
        </w:rPr>
        <w:t xml:space="preserve">ในการรวมความน่าจะเป็นในการเจอ </w:t>
      </w:r>
      <w:r w:rsidR="00524C31">
        <w:t xml:space="preserve">pixel </w:t>
      </w:r>
      <w:r w:rsidR="00524C31">
        <w:rPr>
          <w:rFonts w:hint="cs"/>
          <w:cs/>
        </w:rPr>
        <w:t>ก่อนหน้าจนถึงตัวที่ต้องการ ซึ่งเทคนิคนี้จะทำให้ส่วนของ</w:t>
      </w:r>
      <w:r w:rsidR="00137E30">
        <w:rPr>
          <w:rFonts w:hint="cs"/>
          <w:cs/>
        </w:rPr>
        <w:t>ภาพ</w:t>
      </w:r>
      <w:r w:rsidR="00524C31">
        <w:rPr>
          <w:rFonts w:hint="cs"/>
          <w:cs/>
        </w:rPr>
        <w:t>ที่มองเห็นได้ยากมองเห็นไ</w:t>
      </w:r>
      <w:r w:rsidR="00137E30">
        <w:rPr>
          <w:rFonts w:hint="cs"/>
          <w:cs/>
        </w:rPr>
        <w:t>ได้ชัดเจนมากขึ้น</w:t>
      </w:r>
    </w:p>
    <w:p w14:paraId="46F6BFF4" w14:textId="4CF17715" w:rsidR="00D416D6" w:rsidRDefault="00D416D6">
      <w:r>
        <w:rPr>
          <w:rFonts w:hint="cs"/>
          <w:cs/>
        </w:rPr>
        <w:t>ข้อ 3</w:t>
      </w:r>
    </w:p>
    <w:p w14:paraId="2A554CBF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</w:p>
    <w:p w14:paraId="256DFF20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</w:p>
    <w:p w14:paraId="07E129E6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641103AA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C689EA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local_histogram_equalization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kernel_size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k0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k2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AA5CB33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half_size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kernel_size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15711A4E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16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For edge of picture</w:t>
      </w:r>
    </w:p>
    <w:p w14:paraId="2F0ACD59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padded_img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pad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((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half_size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half_size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half_size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half_size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)),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'reflect'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748CD9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img_equalized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copy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4C3F8B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2E81C0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global_mean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347CD1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global_deviation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std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A51E25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82181C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half_size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.shape[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half_size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3E39329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half_size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.shape[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half_size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C914D14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local_region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padded_img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half_size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half_size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half_size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half_size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D46F985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local_mean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mean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local_region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DF2388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local_deviation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std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local_region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62E56E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08A2AC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local_mean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k0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global_mean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global_deviation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local_deviation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global_deviation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055881D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histogram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local_region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flatten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C537C07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cdf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hist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cumsum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9C9FAED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cdf_normalized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cdf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cdf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cdf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cdf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34AC2AFE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img_equalized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cdf_normalized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</w:t>
      </w:r>
    </w:p>
    <w:p w14:paraId="4BFA2465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531387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img_equalized</w:t>
      </w:r>
    </w:p>
    <w:p w14:paraId="4C20FDE8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B97B49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image_path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'image.jpg'</w:t>
      </w:r>
    </w:p>
    <w:p w14:paraId="6EBB565D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imread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image_path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IMREAD_GRAYSCALE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ED2C7E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D0973E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setk0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49470B93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setk1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4593EF60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setk2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57532212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4EF178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# 3x3</w:t>
      </w:r>
    </w:p>
    <w:p w14:paraId="0E9255C6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k0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setk0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EF143DB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setk1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8C4E181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setk2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40BED81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tempImg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local_histogram_equalization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k0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A326F5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imwrite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"localEqualization"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"3x3"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'3x3 k0=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k0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,k1=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,k2=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k2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.jpg'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tempImg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1A6E94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10FB0E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# 7x7</w:t>
      </w:r>
    </w:p>
    <w:p w14:paraId="297C3961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k0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setk0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DB20A4B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setk1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241A0BC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setk2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AC01CB2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tempImg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local_histogram_equalization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k0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19AEAE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imwrite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"localEqualization"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"7x7"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'7x7 k0=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k0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,k1=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,k2=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k2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.jpg'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tempImg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4F3722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# 11x11</w:t>
      </w:r>
    </w:p>
    <w:p w14:paraId="0D02D8D0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k0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setk0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14465A6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setk1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7FC7315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setk2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AD7EE68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tempImg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local_histogram_equalization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16D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k0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E1D656" w14:textId="77777777" w:rsidR="00D416D6" w:rsidRPr="00D416D6" w:rsidRDefault="00D416D6" w:rsidP="00D416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imwrite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416D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"localEqualization"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"11x11"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'11x11 k0=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k0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,k1=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,k2=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k2</w:t>
      </w:r>
      <w:r w:rsidRPr="00D416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416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.jpg'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D416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tempImg</w:t>
      </w: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E870D1" w14:textId="77777777" w:rsidR="00D416D6" w:rsidRPr="00D416D6" w:rsidRDefault="00D416D6" w:rsidP="00D416D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16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457F332F" w14:textId="77777777" w:rsidR="00D416D6" w:rsidRPr="00D416D6" w:rsidRDefault="00D416D6">
      <w:pPr>
        <w:rPr>
          <w:cs/>
        </w:rPr>
      </w:pPr>
    </w:p>
    <w:sectPr w:rsidR="00D416D6" w:rsidRPr="00D41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85"/>
    <w:rsid w:val="000D0A85"/>
    <w:rsid w:val="00137E30"/>
    <w:rsid w:val="0017201F"/>
    <w:rsid w:val="001E7C27"/>
    <w:rsid w:val="0039239B"/>
    <w:rsid w:val="00524C31"/>
    <w:rsid w:val="00D416D6"/>
    <w:rsid w:val="00D559D0"/>
    <w:rsid w:val="00E0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3487"/>
  <w15:chartTrackingRefBased/>
  <w15:docId w15:val="{D9AC44C9-7C02-489E-93E5-1769F178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Siwakorn Sangiammahasal</dc:creator>
  <cp:keywords/>
  <dc:description/>
  <cp:lastModifiedBy>Siwakorn Sangiammahasal</cp:lastModifiedBy>
  <cp:revision>5</cp:revision>
  <dcterms:created xsi:type="dcterms:W3CDTF">2023-09-23T19:39:00Z</dcterms:created>
  <dcterms:modified xsi:type="dcterms:W3CDTF">2023-09-24T19:00:00Z</dcterms:modified>
</cp:coreProperties>
</file>