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9CDF" w14:textId="246D9B9F" w:rsidR="0017201F" w:rsidRDefault="00693AD7">
      <w:r>
        <w:rPr>
          <w:rFonts w:hint="cs"/>
          <w:cs/>
        </w:rPr>
        <w:t>ข้อ 1</w:t>
      </w:r>
    </w:p>
    <w:p w14:paraId="3A61A789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</w:p>
    <w:p w14:paraId="4F64FAA0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58DB5999" w14:textId="1E68CE40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2092A0E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map_to_gray_levels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levels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49F555E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(levels)</w:t>
      </w:r>
    </w:p>
    <w:p w14:paraId="4F9AE1C5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new_image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</w:p>
    <w:p w14:paraId="7E0D1406" w14:textId="35BD398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.astype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C625F6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0AAB2AE8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'./asset'</w:t>
      </w:r>
    </w:p>
    <w:p w14:paraId="6399C645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"flower.jpg"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"fractal.jpeg"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"fruit.jpg"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D58238E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58B3EF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AFBBE40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5A90AFC" w14:textId="3754C670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1725F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019167A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"Could not open or find the image."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B19BCB" w14:textId="4A4D7AB9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</w:p>
    <w:p w14:paraId="2DB2B16F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map_to_gray_levels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4DBE60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gray64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map_to_gray_levels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8D348E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gray128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map_to_gray_levels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8BDC39" w14:textId="1969E25A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gray256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map_to_gray_levels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8C4ADA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"."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F20665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"./gray/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945EEC" w14:textId="0E1D53B1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exist_ok</w:t>
      </w:r>
      <w:proofErr w:type="spellEnd"/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0A74F4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images</w:t>
      </w:r>
    </w:p>
    <w:p w14:paraId="053579BA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_original'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8B9A2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_gray8'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A6A6BC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_gray64'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gray64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5753D6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_gray128'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gray128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86CBCB" w14:textId="16205B3C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_gray256'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gray256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44F77A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images</w:t>
      </w:r>
    </w:p>
    <w:p w14:paraId="06D6B6C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_gray8.jpg'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2F81C7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_gray64.jpg'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gray64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792AF0C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_gray128.jpg'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gray128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522DA8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9D375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_gray256.jpg'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gray256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AE7F1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4F69C1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waitKey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375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98F272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375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destroyAllWindows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499D761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E88784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375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FA3C6A4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375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D37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9086CCD" w14:textId="77777777" w:rsidR="009D3752" w:rsidRPr="009D3752" w:rsidRDefault="009D3752" w:rsidP="009D37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2DC346" w14:textId="77777777" w:rsidR="008D792F" w:rsidRDefault="008D792F">
      <w:pPr>
        <w:rPr>
          <w:rFonts w:ascii="Consolas" w:eastAsia="Times New Roman" w:hAnsi="Consolas"/>
          <w:color w:val="CCCCCC"/>
          <w:kern w:val="0"/>
          <w:sz w:val="21"/>
          <w:szCs w:val="21"/>
          <w14:ligatures w14:val="none"/>
        </w:rPr>
      </w:pPr>
    </w:p>
    <w:p w14:paraId="03E05470" w14:textId="11F938B4" w:rsidR="00693AD7" w:rsidRDefault="00270385">
      <w:r>
        <w:rPr>
          <w:rFonts w:hint="cs"/>
          <w:cs/>
        </w:rPr>
        <w:lastRenderedPageBreak/>
        <w:t>ภาพ</w:t>
      </w:r>
      <w:r w:rsidR="00693AD7">
        <w:rPr>
          <w:rFonts w:hint="cs"/>
          <w:cs/>
        </w:rPr>
        <w:t>ต้นฉบับ</w:t>
      </w:r>
    </w:p>
    <w:p w14:paraId="7D350D6E" w14:textId="5FB2E251" w:rsidR="00693AD7" w:rsidRDefault="00693AD7">
      <w:r>
        <w:rPr>
          <w:noProof/>
          <w:cs/>
        </w:rPr>
        <w:drawing>
          <wp:inline distT="0" distB="0" distL="0" distR="0" wp14:anchorId="54261C4F" wp14:editId="192C551F">
            <wp:extent cx="1952625" cy="1464469"/>
            <wp:effectExtent l="0" t="0" r="0" b="2540"/>
            <wp:docPr id="48871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901" cy="146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73DCDAF1" wp14:editId="14178FC7">
            <wp:extent cx="1947863" cy="1475883"/>
            <wp:effectExtent l="0" t="0" r="0" b="0"/>
            <wp:docPr id="175162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41" cy="151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5D47AB95" wp14:editId="22A86FDA">
            <wp:extent cx="1966912" cy="1475185"/>
            <wp:effectExtent l="0" t="0" r="0" b="0"/>
            <wp:docPr id="1710622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45" cy="14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7DF3" w14:textId="2BACD311" w:rsidR="00137DC1" w:rsidRDefault="00B30E6B">
      <w:r>
        <w:rPr>
          <w:rFonts w:hint="cs"/>
          <w:noProof/>
        </w:rPr>
        <w:drawing>
          <wp:inline distT="0" distB="0" distL="0" distR="0" wp14:anchorId="14F13ED8" wp14:editId="3CC77AA9">
            <wp:extent cx="1949332" cy="1463040"/>
            <wp:effectExtent l="0" t="0" r="0" b="3810"/>
            <wp:docPr id="18887057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32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14875F56" wp14:editId="3DAD4F49">
            <wp:extent cx="1929875" cy="1463040"/>
            <wp:effectExtent l="0" t="0" r="0" b="3810"/>
            <wp:docPr id="17192696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941C5F8" wp14:editId="5F1B843F">
            <wp:extent cx="1949332" cy="1463040"/>
            <wp:effectExtent l="0" t="0" r="0" b="3810"/>
            <wp:docPr id="18078708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32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F462" w14:textId="42F088B0" w:rsidR="00693AD7" w:rsidRDefault="00693AD7">
      <w:r>
        <w:t>8 gray levels</w:t>
      </w:r>
    </w:p>
    <w:p w14:paraId="29E9E340" w14:textId="0875C625" w:rsidR="00693AD7" w:rsidRDefault="009D3752">
      <w:r>
        <w:rPr>
          <w:noProof/>
        </w:rPr>
        <w:drawing>
          <wp:inline distT="0" distB="0" distL="0" distR="0" wp14:anchorId="26D02173" wp14:editId="08FCAA10">
            <wp:extent cx="1950720" cy="1463040"/>
            <wp:effectExtent l="0" t="0" r="0" b="3810"/>
            <wp:docPr id="675448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0D16E" wp14:editId="706C621B">
            <wp:extent cx="1929397" cy="1463040"/>
            <wp:effectExtent l="0" t="0" r="0" b="3810"/>
            <wp:docPr id="139953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412A2" wp14:editId="346A6333">
            <wp:extent cx="1950720" cy="1463040"/>
            <wp:effectExtent l="0" t="0" r="0" b="3810"/>
            <wp:docPr id="1237852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F5FB" w14:textId="06ACD2CE" w:rsidR="00693AD7" w:rsidRDefault="00693AD7">
      <w:r>
        <w:t>64 gray levels</w:t>
      </w:r>
    </w:p>
    <w:p w14:paraId="7AED5CDD" w14:textId="6124297F" w:rsidR="008D792F" w:rsidRDefault="009D3752">
      <w:r>
        <w:rPr>
          <w:rFonts w:hint="cs"/>
          <w:noProof/>
          <w:cs/>
        </w:rPr>
        <w:drawing>
          <wp:inline distT="0" distB="0" distL="0" distR="0" wp14:anchorId="1E84FBAD" wp14:editId="3FB596E3">
            <wp:extent cx="1950720" cy="1463040"/>
            <wp:effectExtent l="0" t="0" r="0" b="3810"/>
            <wp:docPr id="12131568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0C8A59D" wp14:editId="682A741E">
            <wp:extent cx="1929397" cy="1463040"/>
            <wp:effectExtent l="0" t="0" r="0" b="3810"/>
            <wp:docPr id="11423290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D23935C" wp14:editId="61F3FC7F">
            <wp:extent cx="1950720" cy="1463040"/>
            <wp:effectExtent l="0" t="0" r="0" b="3810"/>
            <wp:docPr id="18176666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427E" w14:textId="02CF12D1" w:rsidR="00693AD7" w:rsidRDefault="00B30E6B">
      <w:r>
        <w:br/>
      </w:r>
      <w:r>
        <w:br/>
      </w:r>
      <w:r>
        <w:br/>
      </w:r>
      <w:r>
        <w:br/>
      </w:r>
      <w:r>
        <w:lastRenderedPageBreak/>
        <w:br/>
      </w:r>
      <w:r w:rsidR="00693AD7">
        <w:t>128 gray levels</w:t>
      </w:r>
    </w:p>
    <w:p w14:paraId="53953D5E" w14:textId="0854F5F7" w:rsidR="006740D6" w:rsidRDefault="009D3752">
      <w:r>
        <w:rPr>
          <w:noProof/>
        </w:rPr>
        <w:drawing>
          <wp:inline distT="0" distB="0" distL="0" distR="0" wp14:anchorId="1E7D1CB2" wp14:editId="6AE80425">
            <wp:extent cx="1950720" cy="1463040"/>
            <wp:effectExtent l="0" t="0" r="0" b="3810"/>
            <wp:docPr id="17080607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CEC57" wp14:editId="7D84CE37">
            <wp:extent cx="1929397" cy="1463040"/>
            <wp:effectExtent l="0" t="0" r="0" b="3810"/>
            <wp:docPr id="15317315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60718" wp14:editId="1AD1CBD1">
            <wp:extent cx="1950720" cy="1463040"/>
            <wp:effectExtent l="0" t="0" r="0" b="3810"/>
            <wp:docPr id="5873115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6740D6">
        <w:t>256 gray levels</w:t>
      </w:r>
    </w:p>
    <w:p w14:paraId="6448D5C5" w14:textId="25DE8C2E" w:rsidR="008D792F" w:rsidRDefault="009D3752">
      <w:r>
        <w:rPr>
          <w:rFonts w:hint="cs"/>
          <w:noProof/>
          <w:cs/>
        </w:rPr>
        <w:drawing>
          <wp:inline distT="0" distB="0" distL="0" distR="0" wp14:anchorId="0971FCE8" wp14:editId="2A8A6858">
            <wp:extent cx="1950720" cy="1463040"/>
            <wp:effectExtent l="0" t="0" r="0" b="3810"/>
            <wp:docPr id="2022878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297BADA" wp14:editId="45500987">
            <wp:extent cx="1929397" cy="1463040"/>
            <wp:effectExtent l="0" t="0" r="0" b="3810"/>
            <wp:docPr id="13326360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97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7C07602" wp14:editId="67A1CD5B">
            <wp:extent cx="1950720" cy="1463040"/>
            <wp:effectExtent l="0" t="0" r="0" b="3810"/>
            <wp:docPr id="8809621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F63B" w14:textId="00139F06" w:rsidR="00B30E6B" w:rsidRDefault="00A6107C">
      <w:r>
        <w:rPr>
          <w:rFonts w:hint="cs"/>
          <w:cs/>
        </w:rPr>
        <w:t xml:space="preserve">อธิบายเพิ่มเติม </w:t>
      </w:r>
      <w:r>
        <w:t xml:space="preserve">: </w:t>
      </w:r>
      <w:r>
        <w:rPr>
          <w:rFonts w:hint="cs"/>
          <w:cs/>
        </w:rPr>
        <w:t xml:space="preserve">เมื่อปรับแต่งภาพแล้วโดยส่วนตัวจะเห็นความต่างแค่ภาพ </w:t>
      </w:r>
      <w:r>
        <w:t xml:space="preserve">8 gray levels </w:t>
      </w:r>
      <w:r w:rsidR="00270385">
        <w:rPr>
          <w:rFonts w:hint="cs"/>
          <w:cs/>
        </w:rPr>
        <w:t>โดย</w:t>
      </w:r>
      <w:r>
        <w:rPr>
          <w:rFonts w:hint="cs"/>
          <w:cs/>
        </w:rPr>
        <w:t>สามารถสังเกตุได้คือ</w:t>
      </w:r>
      <w:r w:rsidR="00270385">
        <w:rPr>
          <w:rFonts w:hint="cs"/>
          <w:cs/>
        </w:rPr>
        <w:t>บริเวณที่ใกล้กันจะมีสีโทนเดียวกันที่กระจุกอยู่ใกล้กัน</w:t>
      </w:r>
      <w:r w:rsidR="0059793C">
        <w:rPr>
          <w:rFonts w:hint="cs"/>
          <w:cs/>
        </w:rPr>
        <w:t xml:space="preserve"> </w:t>
      </w:r>
      <w:r w:rsidR="008A6D7A">
        <w:rPr>
          <w:rFonts w:hint="cs"/>
          <w:cs/>
        </w:rPr>
        <w:t>เพราะบริเวณที่ใกล้กันจะอยู่ในช่วงของค่าใกล้ๆกันจะทำให้ถูก</w:t>
      </w:r>
      <w:r w:rsidR="0059793C">
        <w:rPr>
          <w:rFonts w:hint="cs"/>
          <w:cs/>
        </w:rPr>
        <w:t>ปรับค่า</w:t>
      </w:r>
      <w:r w:rsidR="008A6D7A">
        <w:rPr>
          <w:rFonts w:hint="cs"/>
          <w:cs/>
        </w:rPr>
        <w:t>และได้</w:t>
      </w:r>
      <w:r w:rsidR="0059793C">
        <w:rPr>
          <w:rFonts w:hint="cs"/>
          <w:cs/>
        </w:rPr>
        <w:t>ค่า</w:t>
      </w:r>
      <w:r w:rsidR="008A6D7A">
        <w:rPr>
          <w:rFonts w:hint="cs"/>
          <w:cs/>
        </w:rPr>
        <w:t>ออกมาเป็นค่าเดียวกัน</w:t>
      </w:r>
      <w:r w:rsidR="00270385">
        <w:rPr>
          <w:rFonts w:hint="cs"/>
          <w:cs/>
        </w:rPr>
        <w:t xml:space="preserve"> ส่วนภาพที่เหลือจะให้ความรู้สึกเหมือนกันภาพต้นฉบับ</w:t>
      </w:r>
      <w:r w:rsidR="00270385">
        <w:t xml:space="preserve"> (</w:t>
      </w:r>
      <w:r w:rsidR="00270385">
        <w:rPr>
          <w:rFonts w:hint="cs"/>
          <w:cs/>
        </w:rPr>
        <w:t xml:space="preserve">ที่อ่านออกมาเป็น </w:t>
      </w:r>
      <w:r w:rsidR="00270385">
        <w:t>grayscale)</w:t>
      </w:r>
      <w:r w:rsidR="00270385">
        <w:rPr>
          <w:rFonts w:hint="cs"/>
          <w:cs/>
        </w:rPr>
        <w:t xml:space="preserve"> </w:t>
      </w:r>
      <w:r w:rsidR="0059793C">
        <w:rPr>
          <w:rFonts w:hint="cs"/>
          <w:cs/>
        </w:rPr>
        <w:t>เพราะ</w:t>
      </w:r>
      <w:r w:rsidR="00270385">
        <w:rPr>
          <w:rFonts w:hint="cs"/>
          <w:cs/>
        </w:rPr>
        <w:t xml:space="preserve">ถ้าดูจากค่าที่ทำการ </w:t>
      </w:r>
      <w:r w:rsidR="00270385">
        <w:t xml:space="preserve">print </w:t>
      </w:r>
      <w:r w:rsidR="00270385">
        <w:rPr>
          <w:rFonts w:hint="cs"/>
          <w:cs/>
        </w:rPr>
        <w:t>ออกมาแล้ว</w:t>
      </w:r>
      <w:r w:rsidR="0028023A">
        <w:rPr>
          <w:rFonts w:hint="cs"/>
          <w:cs/>
        </w:rPr>
        <w:t xml:space="preserve"> </w:t>
      </w:r>
      <w:r w:rsidR="0059793C">
        <w:rPr>
          <w:rFonts w:hint="cs"/>
          <w:cs/>
        </w:rPr>
        <w:t xml:space="preserve">ค่าที่ได้ออกมาก็มีความใกล้เคียงกันจริงๆ เพราะ </w:t>
      </w:r>
      <w:r w:rsidR="0059793C">
        <w:t xml:space="preserve">8 gray levels </w:t>
      </w:r>
      <w:r w:rsidR="0059793C">
        <w:rPr>
          <w:rFonts w:hint="cs"/>
          <w:cs/>
        </w:rPr>
        <w:t xml:space="preserve">มีช่วงของค่าที่มากที่สุดคือ </w:t>
      </w:r>
      <w:r w:rsidR="0059793C">
        <w:t xml:space="preserve">32 </w:t>
      </w:r>
      <w:r w:rsidR="0059793C">
        <w:rPr>
          <w:rFonts w:hint="cs"/>
          <w:cs/>
        </w:rPr>
        <w:t xml:space="preserve">ที่จะถูกปรับไปเป็นค่าเดียวกัน ส่วน </w:t>
      </w:r>
      <w:r w:rsidR="0059793C">
        <w:t xml:space="preserve">64, 128, 256 gray levels </w:t>
      </w:r>
      <w:r w:rsidR="0059793C">
        <w:rPr>
          <w:rFonts w:hint="cs"/>
          <w:cs/>
        </w:rPr>
        <w:t xml:space="preserve">มีช่วงที่จะปรับเพียง </w:t>
      </w:r>
      <w:r w:rsidR="0059793C">
        <w:t xml:space="preserve">4, 2, 1 </w:t>
      </w:r>
      <w:r w:rsidR="0059793C">
        <w:rPr>
          <w:rFonts w:hint="cs"/>
          <w:cs/>
        </w:rPr>
        <w:t>ตามลำดับ และค่าที่ปรับออกมาก็</w:t>
      </w:r>
      <w:r w:rsidR="0053596D">
        <w:rPr>
          <w:rFonts w:hint="cs"/>
          <w:cs/>
        </w:rPr>
        <w:t>จะ</w:t>
      </w:r>
      <w:r w:rsidR="0059793C">
        <w:rPr>
          <w:rFonts w:hint="cs"/>
          <w:cs/>
        </w:rPr>
        <w:t>มีค่าที่ไม่ต่างกันมา</w:t>
      </w:r>
      <w:r w:rsidR="0053596D">
        <w:rPr>
          <w:rFonts w:hint="cs"/>
          <w:cs/>
        </w:rPr>
        <w:t>ก</w:t>
      </w:r>
      <w:r w:rsidR="0059793C">
        <w:rPr>
          <w:rFonts w:hint="cs"/>
          <w:cs/>
        </w:rPr>
        <w:t xml:space="preserve"> ทำให้ผลที่ได้ไม่แตกต่างกันมาก</w:t>
      </w:r>
    </w:p>
    <w:p w14:paraId="21666165" w14:textId="77777777" w:rsidR="00D72FBF" w:rsidRDefault="00D72FBF">
      <w:pPr>
        <w:rPr>
          <w:cs/>
        </w:rPr>
      </w:pPr>
    </w:p>
    <w:p w14:paraId="39D54848" w14:textId="35E056F5" w:rsidR="00693AD7" w:rsidRDefault="00693AD7">
      <w:r>
        <w:rPr>
          <w:rFonts w:hint="cs"/>
          <w:cs/>
        </w:rPr>
        <w:t>ข้อ 2</w:t>
      </w:r>
    </w:p>
    <w:p w14:paraId="66530642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1A240C7D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3FFCA35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</w:p>
    <w:p w14:paraId="36FD594D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57B72A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enhance_image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01A9815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</w:p>
    <w:p w14:paraId="07491E98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277334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7B5E64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  <w:proofErr w:type="spellEnd"/>
    </w:p>
    <w:p w14:paraId="3EE10DA0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D49129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7D1AA29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179BFB0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BB7FC8" w14:textId="27341508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21E205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E87C6E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slope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9FA8505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slope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))))</w:t>
      </w:r>
    </w:p>
    <w:p w14:paraId="5ACDE15D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74B90BE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FC885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0737BD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</w:p>
    <w:p w14:paraId="4EF22819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F92A23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03D25F81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'./asset'</w:t>
      </w:r>
    </w:p>
    <w:p w14:paraId="38A682B9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"flower.jpg"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"traffic.jpg"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"tram.jpg"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6F1C926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4BE9DC1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B6E4FA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7B524B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410CA4E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"Could not open or find the image."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2E01FA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</w:p>
    <w:p w14:paraId="470EC663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DD937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enhance_image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6F0B5A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1374B4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7104B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CECCE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"."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D978D76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"./enhanced/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A1AD603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exist_ok</w:t>
      </w:r>
      <w:proofErr w:type="spellEnd"/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910B62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783E3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_enhanced.jpg'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6E5D5C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005316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waitKey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83E3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805A7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83E3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destroyAllWindows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41B8183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446937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E3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18528A9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E3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783E3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C75D8C1" w14:textId="77777777" w:rsidR="00783E3B" w:rsidRPr="00783E3B" w:rsidRDefault="00783E3B" w:rsidP="00783E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88C586" w14:textId="77777777" w:rsidR="00137DC1" w:rsidRDefault="00137DC1"/>
    <w:p w14:paraId="640C491A" w14:textId="77777777" w:rsidR="00D72FBF" w:rsidRDefault="00B30E6B">
      <w:r>
        <w:br/>
      </w:r>
      <w:r>
        <w:br/>
      </w:r>
    </w:p>
    <w:p w14:paraId="1C1B8AFE" w14:textId="4774B9E4" w:rsidR="00137DC1" w:rsidRDefault="00B30E6B">
      <w:r>
        <w:lastRenderedPageBreak/>
        <w:br/>
      </w:r>
      <w:r w:rsidR="00137DC1">
        <w:rPr>
          <w:rFonts w:hint="cs"/>
          <w:cs/>
        </w:rPr>
        <w:t>ภาพต้นฉบับ</w:t>
      </w:r>
    </w:p>
    <w:p w14:paraId="34C41396" w14:textId="5E5A45E9" w:rsidR="00137DC1" w:rsidRDefault="00137DC1">
      <w:r>
        <w:rPr>
          <w:noProof/>
          <w:cs/>
        </w:rPr>
        <w:drawing>
          <wp:inline distT="0" distB="0" distL="0" distR="0" wp14:anchorId="5EA5952E" wp14:editId="3B0534F4">
            <wp:extent cx="1949332" cy="1463040"/>
            <wp:effectExtent l="0" t="0" r="0" b="3810"/>
            <wp:docPr id="3550024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32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 wp14:anchorId="4B4F2BC3" wp14:editId="2AD4A686">
            <wp:extent cx="2194560" cy="1463040"/>
            <wp:effectExtent l="0" t="0" r="0" b="3810"/>
            <wp:docPr id="17194949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cs/>
        </w:rPr>
        <w:drawing>
          <wp:inline distT="0" distB="0" distL="0" distR="0" wp14:anchorId="2960F2D4" wp14:editId="7E38FD87">
            <wp:extent cx="1793630" cy="1368624"/>
            <wp:effectExtent l="0" t="0" r="0" b="3175"/>
            <wp:docPr id="1392493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602" cy="13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74" w14:textId="144D1D04" w:rsidR="00B30E6B" w:rsidRDefault="00B30E6B">
      <w:r>
        <w:rPr>
          <w:noProof/>
        </w:rPr>
        <w:drawing>
          <wp:inline distT="0" distB="0" distL="0" distR="0" wp14:anchorId="5C5B5226" wp14:editId="1C9D7198">
            <wp:extent cx="1949332" cy="1463040"/>
            <wp:effectExtent l="0" t="0" r="0" b="3810"/>
            <wp:docPr id="97562481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32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11797" wp14:editId="19744590">
            <wp:extent cx="2194560" cy="1463040"/>
            <wp:effectExtent l="0" t="0" r="0" b="3810"/>
            <wp:docPr id="80897830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4EE6A" wp14:editId="7EE54949">
            <wp:extent cx="1797531" cy="1371600"/>
            <wp:effectExtent l="0" t="0" r="0" b="0"/>
            <wp:docPr id="15555194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E0D8" w14:textId="3738ACE2" w:rsidR="00B30E6B" w:rsidRDefault="00B30E6B">
      <w:r>
        <w:rPr>
          <w:rFonts w:hint="cs"/>
          <w:cs/>
        </w:rPr>
        <w:t>ภาพ</w:t>
      </w:r>
      <w:r>
        <w:t xml:space="preserve"> enhance</w:t>
      </w:r>
    </w:p>
    <w:p w14:paraId="7F603AFC" w14:textId="6AB2BC7C" w:rsidR="00D72FBF" w:rsidRDefault="009032A0">
      <w:r>
        <w:rPr>
          <w:noProof/>
        </w:rPr>
        <w:drawing>
          <wp:inline distT="0" distB="0" distL="0" distR="0" wp14:anchorId="02C8226B" wp14:editId="0E94B3EC">
            <wp:extent cx="1949332" cy="1463040"/>
            <wp:effectExtent l="0" t="0" r="0" b="3810"/>
            <wp:docPr id="148913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32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9504E" wp14:editId="78CDE9F1">
            <wp:extent cx="2194560" cy="1463040"/>
            <wp:effectExtent l="0" t="0" r="0" b="3810"/>
            <wp:docPr id="899382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2B4EB" wp14:editId="15B731B3">
            <wp:extent cx="1797531" cy="1371600"/>
            <wp:effectExtent l="0" t="0" r="0" b="0"/>
            <wp:docPr id="1233243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D405" w14:textId="13D1F5C3" w:rsidR="00A87F4C" w:rsidRDefault="00A87F4C">
      <w:pPr>
        <w:rPr>
          <w:rFonts w:hint="cs"/>
        </w:rPr>
      </w:pPr>
      <w:r>
        <w:rPr>
          <w:rFonts w:hint="cs"/>
          <w:cs/>
        </w:rPr>
        <w:t xml:space="preserve">อธิบายเพิ่มเติม </w:t>
      </w:r>
      <w:r>
        <w:t xml:space="preserve">: </w:t>
      </w:r>
      <w:r>
        <w:rPr>
          <w:rFonts w:hint="cs"/>
          <w:cs/>
        </w:rPr>
        <w:t>ภาพที่ได้จะมี</w:t>
      </w:r>
      <w:r w:rsidR="009032A0">
        <w:rPr>
          <w:rFonts w:hint="cs"/>
          <w:cs/>
        </w:rPr>
        <w:t xml:space="preserve">ลักษณะคล้ายกับ </w:t>
      </w:r>
      <w:r w:rsidR="009032A0">
        <w:t xml:space="preserve">negative </w:t>
      </w:r>
      <w:r w:rsidR="009032A0">
        <w:rPr>
          <w:rFonts w:hint="cs"/>
          <w:cs/>
        </w:rPr>
        <w:t xml:space="preserve">เพราะช่วงตั้งแต่ </w:t>
      </w:r>
      <w:r w:rsidR="009032A0">
        <w:t xml:space="preserve">L/3 </w:t>
      </w:r>
      <w:r w:rsidR="009032A0">
        <w:rPr>
          <w:rFonts w:hint="cs"/>
          <w:cs/>
        </w:rPr>
        <w:t xml:space="preserve">ถึง </w:t>
      </w:r>
      <w:r w:rsidR="009032A0">
        <w:t xml:space="preserve">2L/3 </w:t>
      </w:r>
      <w:r w:rsidR="009032A0">
        <w:rPr>
          <w:rFonts w:hint="cs"/>
          <w:cs/>
        </w:rPr>
        <w:t xml:space="preserve">มีลักษณะของ </w:t>
      </w:r>
      <w:r w:rsidR="009032A0">
        <w:t xml:space="preserve">slope </w:t>
      </w:r>
      <w:r w:rsidR="009032A0">
        <w:rPr>
          <w:rFonts w:hint="cs"/>
          <w:cs/>
        </w:rPr>
        <w:t xml:space="preserve">ที่ติดลบคล้ายๆกับ </w:t>
      </w:r>
      <w:r w:rsidR="009032A0">
        <w:t xml:space="preserve">negative </w:t>
      </w:r>
      <w:r w:rsidR="009032A0">
        <w:rPr>
          <w:rFonts w:hint="cs"/>
          <w:cs/>
        </w:rPr>
        <w:t xml:space="preserve">เพียงแค่ค่าของ </w:t>
      </w:r>
      <w:r w:rsidR="009032A0">
        <w:t xml:space="preserve">slope </w:t>
      </w:r>
      <w:r w:rsidR="009032A0">
        <w:rPr>
          <w:rFonts w:hint="cs"/>
          <w:cs/>
        </w:rPr>
        <w:t xml:space="preserve">มีค่ามากกว่าทำให้การปรับเฉดมีการปรับที่ไวกว่า และส่วนที่แตกต่างอีกเล็กน้อยคือส่วนที่มีค่าน้อยกว่า </w:t>
      </w:r>
      <w:r w:rsidR="009032A0">
        <w:t xml:space="preserve">L/3 </w:t>
      </w:r>
      <w:r w:rsidR="009032A0">
        <w:rPr>
          <w:rFonts w:hint="cs"/>
          <w:cs/>
        </w:rPr>
        <w:t xml:space="preserve">และมากกว่า </w:t>
      </w:r>
      <w:r w:rsidR="009032A0">
        <w:t xml:space="preserve">2L/3 </w:t>
      </w:r>
      <w:r w:rsidR="009032A0">
        <w:rPr>
          <w:rFonts w:hint="cs"/>
          <w:cs/>
        </w:rPr>
        <w:t xml:space="preserve">ซึ่งจะแปลงค่าจากโทนดำเป็นโทนขาวและโทนขาวเป็นโทนดำตามลำดับ แต่จะแตกต่างกับส่วนที่เป็น </w:t>
      </w:r>
      <w:r w:rsidR="009032A0">
        <w:t xml:space="preserve">slope </w:t>
      </w:r>
      <w:r w:rsidR="009032A0">
        <w:rPr>
          <w:rFonts w:hint="cs"/>
          <w:cs/>
        </w:rPr>
        <w:t>ของฟังก์ชันคือค่าที่ได้จะเป็นค่าที่คงที่เลย</w:t>
      </w:r>
    </w:p>
    <w:p w14:paraId="61CE5095" w14:textId="77777777" w:rsidR="00862503" w:rsidRDefault="00862503"/>
    <w:p w14:paraId="7F0CBE39" w14:textId="77777777" w:rsidR="00862503" w:rsidRDefault="00862503"/>
    <w:p w14:paraId="0FA38DF2" w14:textId="77777777" w:rsidR="00862503" w:rsidRDefault="00862503"/>
    <w:p w14:paraId="7CB5BF9B" w14:textId="77777777" w:rsidR="00862503" w:rsidRDefault="00862503"/>
    <w:p w14:paraId="7022ED33" w14:textId="77777777" w:rsidR="00862503" w:rsidRDefault="00862503"/>
    <w:p w14:paraId="6F5AF8B0" w14:textId="34A9BB72" w:rsidR="00693AD7" w:rsidRDefault="00693AD7">
      <w:r>
        <w:rPr>
          <w:rFonts w:hint="cs"/>
          <w:cs/>
        </w:rPr>
        <w:lastRenderedPageBreak/>
        <w:t>ข้อ 3</w:t>
      </w:r>
    </w:p>
    <w:p w14:paraId="71E416DC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564DD874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proofErr w:type="spellEnd"/>
    </w:p>
    <w:p w14:paraId="0375AE97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54B77F2A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9663D3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enhance_image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A8048E8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power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255.0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79A90C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57171D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</w:p>
    <w:p w14:paraId="0C1E80CA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3F8347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649BEF9E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'./asset'</w:t>
      </w:r>
    </w:p>
    <w:p w14:paraId="4D445C69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"cartoon.jpg"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"scenery1.jpg"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"scenery2.jpg"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29A0415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99B6E98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asset_path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EEBCAC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C8EB47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IMREAD_GRAYSCALE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F6BFA3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E229693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"Could not open or find the image."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F74E62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</w:p>
    <w:p w14:paraId="3D86DC4B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BE0927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c_values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A720A31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gamma_values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2.5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3FDB85D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96BB53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c_values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C9D3C6F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gamma_values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72473FF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enhance_image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82D947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"enhanced_image</w:t>
      </w:r>
      <w:proofErr w:type="spellEnd"/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 :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gamma :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2D631E4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44BB0A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picture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"."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DC845D9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enhanced_powerlaw</w:t>
      </w:r>
      <w:proofErr w:type="spellEnd"/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72C8028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exist_ok</w:t>
      </w:r>
      <w:proofErr w:type="spellEnd"/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3D4EC8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output_dir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pic_name</w:t>
      </w:r>
      <w:proofErr w:type="spellEnd"/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_c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_gamma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gamma</w:t>
      </w:r>
      <w:r w:rsidRPr="00A306D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.jpg'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enhanced_image</w:t>
      </w:r>
      <w:proofErr w:type="spellEnd"/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0416BC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E92075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waitKey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6D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8F1381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306D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destroyAllWindows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64EBFE06" w14:textId="77777777" w:rsidR="00A306DD" w:rsidRPr="00A306DD" w:rsidRDefault="00A306DD" w:rsidP="00A306D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7D14EE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6D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'__main__'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598C5C0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06D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A306D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0E7480C" w14:textId="77777777" w:rsidR="00A306DD" w:rsidRPr="00A306DD" w:rsidRDefault="00A306DD" w:rsidP="00A30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4F565D" w14:textId="77777777" w:rsidR="0069045E" w:rsidRDefault="0069045E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F164EA" w14:textId="45D1EBC9" w:rsidR="00B30E6B" w:rsidRDefault="00B30E6B">
      <w:r>
        <w:rPr>
          <w:rFonts w:hint="cs"/>
          <w:cs/>
        </w:rPr>
        <w:lastRenderedPageBreak/>
        <w:t>ภาพต้นฉบับ</w:t>
      </w:r>
    </w:p>
    <w:p w14:paraId="4C728C18" w14:textId="35673FF0" w:rsidR="00B30E6B" w:rsidRDefault="00B30E6B">
      <w:r>
        <w:rPr>
          <w:noProof/>
          <w:cs/>
        </w:rPr>
        <w:drawing>
          <wp:inline distT="0" distB="0" distL="0" distR="0" wp14:anchorId="3F9E4B20" wp14:editId="247C382F">
            <wp:extent cx="2602443" cy="1463040"/>
            <wp:effectExtent l="0" t="0" r="7620" b="3810"/>
            <wp:docPr id="160219885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67F46B06" wp14:editId="3FD333EF">
            <wp:extent cx="2194560" cy="1463040"/>
            <wp:effectExtent l="0" t="0" r="0" b="3810"/>
            <wp:docPr id="142448056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07618DE5" wp14:editId="50CF67F0">
            <wp:extent cx="975360" cy="1463040"/>
            <wp:effectExtent l="0" t="0" r="0" b="3810"/>
            <wp:docPr id="126626027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5A7F" w14:textId="7E90887D" w:rsidR="00C84531" w:rsidRDefault="00C84531"/>
    <w:p w14:paraId="4B406AAD" w14:textId="2F0E1C6B" w:rsidR="00B30E6B" w:rsidRDefault="00B30E6B">
      <w:r>
        <w:rPr>
          <w:rFonts w:hint="cs"/>
          <w:cs/>
        </w:rPr>
        <w:t>ภาพ</w:t>
      </w:r>
      <w:r w:rsidR="00C84531">
        <w:t xml:space="preserve"> enhance power-law</w:t>
      </w:r>
      <w:r>
        <w:rPr>
          <w:rFonts w:hint="cs"/>
          <w:cs/>
        </w:rPr>
        <w:t xml:space="preserve"> </w:t>
      </w:r>
      <w:r>
        <w:t xml:space="preserve">c = 0.5 </w:t>
      </w:r>
      <w:r w:rsidR="00C84531">
        <w:t>ɣ = 0.4</w:t>
      </w:r>
    </w:p>
    <w:p w14:paraId="37728E3B" w14:textId="35D8F92A" w:rsidR="00C84531" w:rsidRDefault="00C84531">
      <w:r>
        <w:rPr>
          <w:noProof/>
        </w:rPr>
        <w:drawing>
          <wp:inline distT="0" distB="0" distL="0" distR="0" wp14:anchorId="25666785" wp14:editId="70A8EB06">
            <wp:extent cx="2602443" cy="1463040"/>
            <wp:effectExtent l="0" t="0" r="7620" b="3810"/>
            <wp:docPr id="142177044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8D67F" wp14:editId="40C56B0F">
            <wp:extent cx="2194560" cy="1463040"/>
            <wp:effectExtent l="0" t="0" r="0" b="3810"/>
            <wp:docPr id="58384574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AFDE3" wp14:editId="6214531D">
            <wp:extent cx="975360" cy="1463040"/>
            <wp:effectExtent l="0" t="0" r="0" b="3810"/>
            <wp:docPr id="50350193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4FB3" w14:textId="6975961A" w:rsidR="00C84531" w:rsidRDefault="00C84531" w:rsidP="00C84531">
      <w:r>
        <w:rPr>
          <w:rFonts w:hint="cs"/>
          <w:cs/>
        </w:rPr>
        <w:t>ภาพ</w:t>
      </w:r>
      <w:r>
        <w:t xml:space="preserve"> enhance power-law</w:t>
      </w:r>
      <w:r>
        <w:rPr>
          <w:rFonts w:hint="cs"/>
          <w:cs/>
        </w:rPr>
        <w:t xml:space="preserve"> </w:t>
      </w:r>
      <w:r>
        <w:t>c = 0.5 ɣ = 2.5</w:t>
      </w:r>
    </w:p>
    <w:p w14:paraId="15E958DE" w14:textId="4A3B9F62" w:rsidR="00C84531" w:rsidRDefault="00C84531" w:rsidP="00C84531">
      <w:r>
        <w:rPr>
          <w:noProof/>
        </w:rPr>
        <w:drawing>
          <wp:inline distT="0" distB="0" distL="0" distR="0" wp14:anchorId="365D0641" wp14:editId="19E4300E">
            <wp:extent cx="2602443" cy="1463040"/>
            <wp:effectExtent l="0" t="0" r="7620" b="3810"/>
            <wp:docPr id="7838460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4DC1CD0" wp14:editId="6223FE6B">
            <wp:extent cx="2194560" cy="1463040"/>
            <wp:effectExtent l="0" t="0" r="0" b="3810"/>
            <wp:docPr id="37073928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56A2B047" wp14:editId="14B796E1">
            <wp:extent cx="975360" cy="1463040"/>
            <wp:effectExtent l="0" t="0" r="0" b="3810"/>
            <wp:docPr id="181093606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5288" w14:textId="773B4149" w:rsidR="00C84531" w:rsidRDefault="00C84531" w:rsidP="00C84531">
      <w:r>
        <w:rPr>
          <w:rFonts w:hint="cs"/>
          <w:cs/>
        </w:rPr>
        <w:t>ภาพ</w:t>
      </w:r>
      <w:r>
        <w:t xml:space="preserve"> enhance power-law</w:t>
      </w:r>
      <w:r>
        <w:rPr>
          <w:rFonts w:hint="cs"/>
          <w:cs/>
        </w:rPr>
        <w:t xml:space="preserve"> </w:t>
      </w:r>
      <w:r>
        <w:t>c = 1 ɣ = 0.4</w:t>
      </w:r>
    </w:p>
    <w:p w14:paraId="6DF44913" w14:textId="5479A158" w:rsidR="00C84531" w:rsidRDefault="00C84531" w:rsidP="00C84531">
      <w:r>
        <w:rPr>
          <w:noProof/>
        </w:rPr>
        <w:drawing>
          <wp:inline distT="0" distB="0" distL="0" distR="0" wp14:anchorId="6D1A604D" wp14:editId="3DB99C8D">
            <wp:extent cx="2602443" cy="1463040"/>
            <wp:effectExtent l="0" t="0" r="7620" b="3810"/>
            <wp:docPr id="183935319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2A3DA218" wp14:editId="44DBC24B">
            <wp:extent cx="2194560" cy="1463040"/>
            <wp:effectExtent l="0" t="0" r="0" b="3810"/>
            <wp:docPr id="108613897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6D6E4C71" wp14:editId="08912F99">
            <wp:extent cx="975360" cy="1463040"/>
            <wp:effectExtent l="0" t="0" r="0" b="3810"/>
            <wp:docPr id="205929494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F058" w14:textId="5D0BF7CC" w:rsidR="00C84531" w:rsidRDefault="00C84531" w:rsidP="00C84531">
      <w:r>
        <w:rPr>
          <w:rFonts w:hint="cs"/>
          <w:cs/>
        </w:rPr>
        <w:lastRenderedPageBreak/>
        <w:t>ภาพ</w:t>
      </w:r>
      <w:r>
        <w:t xml:space="preserve"> enhance power-law</w:t>
      </w:r>
      <w:r>
        <w:rPr>
          <w:rFonts w:hint="cs"/>
          <w:cs/>
        </w:rPr>
        <w:t xml:space="preserve"> </w:t>
      </w:r>
      <w:r>
        <w:t>c = 1 ɣ = 2.5</w:t>
      </w:r>
    </w:p>
    <w:p w14:paraId="0E4F414F" w14:textId="13B1F4B7" w:rsidR="00C84531" w:rsidRDefault="00C84531" w:rsidP="00C84531">
      <w:r>
        <w:rPr>
          <w:noProof/>
        </w:rPr>
        <w:drawing>
          <wp:inline distT="0" distB="0" distL="0" distR="0" wp14:anchorId="05C8243D" wp14:editId="114B15D4">
            <wp:extent cx="2602443" cy="1463040"/>
            <wp:effectExtent l="0" t="0" r="7620" b="3810"/>
            <wp:docPr id="195272779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73E33E0C" wp14:editId="4E042D4F">
            <wp:extent cx="2194560" cy="1463040"/>
            <wp:effectExtent l="0" t="0" r="0" b="3810"/>
            <wp:docPr id="213853067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733D76D9" wp14:editId="6AC977C2">
            <wp:extent cx="975360" cy="1463040"/>
            <wp:effectExtent l="0" t="0" r="0" b="3810"/>
            <wp:docPr id="16717164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17A4" w14:textId="48D26DD9" w:rsidR="00C84531" w:rsidRDefault="00C84531" w:rsidP="00C84531">
      <w:r>
        <w:rPr>
          <w:rFonts w:hint="cs"/>
          <w:cs/>
        </w:rPr>
        <w:t xml:space="preserve">ภาพ </w:t>
      </w:r>
      <w:r>
        <w:t>enhance power-law c = 2 ɣ = 0.4</w:t>
      </w:r>
    </w:p>
    <w:p w14:paraId="405C2B6C" w14:textId="2B95067D" w:rsidR="00C84531" w:rsidRDefault="00C84531" w:rsidP="00C84531">
      <w:r>
        <w:rPr>
          <w:noProof/>
        </w:rPr>
        <w:drawing>
          <wp:inline distT="0" distB="0" distL="0" distR="0" wp14:anchorId="6085758E" wp14:editId="732EF066">
            <wp:extent cx="2602443" cy="1463040"/>
            <wp:effectExtent l="0" t="0" r="7620" b="3810"/>
            <wp:docPr id="94842053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C1E95E7" wp14:editId="043EAAE6">
            <wp:extent cx="2194560" cy="1463040"/>
            <wp:effectExtent l="0" t="0" r="0" b="3810"/>
            <wp:docPr id="17680946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490F144" wp14:editId="1CAF1829">
            <wp:extent cx="975360" cy="1463040"/>
            <wp:effectExtent l="0" t="0" r="0" b="3810"/>
            <wp:docPr id="967302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C6D7" w14:textId="12A22383" w:rsidR="00C84531" w:rsidRDefault="00C84531" w:rsidP="00C84531">
      <w:r>
        <w:rPr>
          <w:rFonts w:hint="cs"/>
          <w:cs/>
        </w:rPr>
        <w:t>ภาพ</w:t>
      </w:r>
      <w:r w:rsidRPr="00C84531">
        <w:t xml:space="preserve"> </w:t>
      </w:r>
      <w:r>
        <w:t>enhance power-law</w:t>
      </w:r>
      <w:r>
        <w:rPr>
          <w:rFonts w:hint="cs"/>
          <w:cs/>
        </w:rPr>
        <w:t xml:space="preserve"> </w:t>
      </w:r>
      <w:r>
        <w:t>c = 2 ɣ = 2.5</w:t>
      </w:r>
    </w:p>
    <w:p w14:paraId="79C54755" w14:textId="76F645E9" w:rsidR="00C84531" w:rsidRDefault="00C84531" w:rsidP="00C84531">
      <w:r>
        <w:rPr>
          <w:noProof/>
        </w:rPr>
        <w:drawing>
          <wp:inline distT="0" distB="0" distL="0" distR="0" wp14:anchorId="3B2C37CB" wp14:editId="411D50BC">
            <wp:extent cx="2602443" cy="1463040"/>
            <wp:effectExtent l="0" t="0" r="7620" b="3810"/>
            <wp:docPr id="82457479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4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3BB2671C" wp14:editId="10F2791F">
            <wp:extent cx="2194560" cy="1463040"/>
            <wp:effectExtent l="0" t="0" r="0" b="3810"/>
            <wp:docPr id="133128648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 wp14:anchorId="40C85702" wp14:editId="0911F50C">
            <wp:extent cx="975360" cy="1463040"/>
            <wp:effectExtent l="0" t="0" r="0" b="3810"/>
            <wp:docPr id="14269184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C723" w14:textId="488E638C" w:rsidR="00C84531" w:rsidRDefault="0094246D">
      <w:r>
        <w:rPr>
          <w:rFonts w:hint="cs"/>
          <w:cs/>
        </w:rPr>
        <w:t xml:space="preserve">อธิบายเพิ่มเติม </w:t>
      </w:r>
      <w:r>
        <w:t xml:space="preserve">: </w:t>
      </w:r>
      <w:r>
        <w:rPr>
          <w:rFonts w:hint="cs"/>
          <w:cs/>
        </w:rPr>
        <w:t>ภาพที่ได้เมื่อ</w:t>
      </w:r>
    </w:p>
    <w:p w14:paraId="6D87BDD2" w14:textId="4395BADB" w:rsidR="0094246D" w:rsidRDefault="0094246D">
      <w:pPr>
        <w:rPr>
          <w:cs/>
        </w:rPr>
      </w:pPr>
      <w:r>
        <w:t>c = 0.5 ɣ = 0.4</w:t>
      </w:r>
      <w:r w:rsidR="00263EEE">
        <w:t xml:space="preserve"> | </w:t>
      </w:r>
      <w:r w:rsidR="00263EEE">
        <w:rPr>
          <w:rFonts w:hint="cs"/>
          <w:cs/>
        </w:rPr>
        <w:t>ภาพที่ได้จะอยู่ในโทนดำกว่าภาพต้นฉบับ</w:t>
      </w:r>
    </w:p>
    <w:p w14:paraId="053084FF" w14:textId="053B5106" w:rsidR="0094246D" w:rsidRDefault="0094246D">
      <w:r>
        <w:t>c = 0.5 ɣ = 2.5</w:t>
      </w:r>
      <w:r w:rsidR="00263EEE">
        <w:t xml:space="preserve"> |</w:t>
      </w:r>
      <w:r w:rsidR="00263EEE">
        <w:rPr>
          <w:rFonts w:hint="cs"/>
          <w:cs/>
        </w:rPr>
        <w:t xml:space="preserve"> ภาพที่ได้จะอยู่ในโทนดำกว่าภาพต้นฉบับ และก็โทนดำกว่า</w:t>
      </w:r>
      <w:r w:rsidR="00263EEE">
        <w:t xml:space="preserve"> c = 0.5 ɣ = 0.4</w:t>
      </w:r>
    </w:p>
    <w:p w14:paraId="33FA31F0" w14:textId="62E187BC" w:rsidR="0094246D" w:rsidRDefault="0094246D">
      <w:r>
        <w:t>c = 1 ɣ = 0.4</w:t>
      </w:r>
      <w:r w:rsidR="00263EEE">
        <w:t xml:space="preserve"> |</w:t>
      </w:r>
      <w:r w:rsidR="00263EEE">
        <w:rPr>
          <w:rFonts w:hint="cs"/>
          <w:cs/>
        </w:rPr>
        <w:t xml:space="preserve"> ภาพที่ได้จะอยู่ในโทนขาวกว่าภาพต้นฉบับ</w:t>
      </w:r>
    </w:p>
    <w:p w14:paraId="632AAACE" w14:textId="716CAB7F" w:rsidR="0094246D" w:rsidRDefault="0094246D">
      <w:r>
        <w:t>c = 1 ɣ = 2.5</w:t>
      </w:r>
      <w:r w:rsidR="00263EEE">
        <w:t xml:space="preserve"> |</w:t>
      </w:r>
      <w:r w:rsidR="00263EEE">
        <w:rPr>
          <w:rFonts w:hint="cs"/>
          <w:cs/>
        </w:rPr>
        <w:t xml:space="preserve"> ภาพที่ได้จะอยู่ในโทนดำกว่าทั้งภาพต้นฉบับ และ </w:t>
      </w:r>
      <w:r w:rsidR="00263EEE">
        <w:t>c = 1 ɣ = 0.4</w:t>
      </w:r>
    </w:p>
    <w:p w14:paraId="7C32F9BA" w14:textId="77777777" w:rsidR="003E4BCE" w:rsidRDefault="0094246D">
      <w:r>
        <w:t>c = 2 ɣ = 0.4</w:t>
      </w:r>
      <w:r w:rsidR="00263EEE">
        <w:t xml:space="preserve"> |</w:t>
      </w:r>
      <w:r w:rsidR="00263EEE">
        <w:rPr>
          <w:rFonts w:hint="cs"/>
          <w:cs/>
        </w:rPr>
        <w:t xml:space="preserve"> จะมีการแยกสีที่ชัดเจนกว่าภาพต้นฉบับส่วนที่ดำจะดำกว่า ส่วนที่ขาวก็จะขาวกว่า</w:t>
      </w:r>
    </w:p>
    <w:p w14:paraId="106C54DB" w14:textId="5AC621DC" w:rsidR="0094246D" w:rsidRDefault="0094246D">
      <w:r>
        <w:lastRenderedPageBreak/>
        <w:t>c = 2 ɣ = 2.5</w:t>
      </w:r>
      <w:r w:rsidR="003E4BCE">
        <w:t xml:space="preserve"> | </w:t>
      </w:r>
      <w:r w:rsidR="003E4BCE">
        <w:rPr>
          <w:rFonts w:hint="cs"/>
          <w:cs/>
        </w:rPr>
        <w:t>ภาพที่ได้จะอยู่ในโทนดำกว่าภาพต้นฉบับ</w:t>
      </w:r>
    </w:p>
    <w:p w14:paraId="3857360E" w14:textId="0011024B" w:rsidR="00EB70DF" w:rsidRPr="00EB70DF" w:rsidRDefault="00EB70DF">
      <w:pPr>
        <w:rPr>
          <w:i/>
        </w:rPr>
      </w:pPr>
      <w:r>
        <w:rPr>
          <w:rFonts w:hint="cs"/>
          <w:cs/>
        </w:rPr>
        <w:t xml:space="preserve">โดยถ้าจะอธิบายภาพที่ได้จากสมการคือ ค่า </w:t>
      </w:r>
      <w:r>
        <w:t xml:space="preserve">c </w:t>
      </w:r>
      <w:r>
        <w:rPr>
          <w:rFonts w:hint="cs"/>
          <w:cs/>
        </w:rPr>
        <w:t xml:space="preserve">จะทำการปรับค่าของภาพให้เพิ่มลดได้โดย </w:t>
      </w:r>
      <w:r>
        <w:t xml:space="preserve">c </w:t>
      </w:r>
      <w:r>
        <w:rPr>
          <w:rFonts w:hint="cs"/>
          <w:cs/>
        </w:rPr>
        <w:t>เป็นค่าคงที่</w:t>
      </w:r>
      <w:r w:rsidR="00B04C97">
        <w:t xml:space="preserve"> </w:t>
      </w:r>
      <w:r>
        <w:rPr>
          <w:rFonts w:hint="cs"/>
          <w:cs/>
        </w:rPr>
        <w:t xml:space="preserve">กล่าวคือถ้าเพิ่มก็จะเพิ่มทั้งภาพถ้าลดก็จะลดทั้งภาพ ส่วนค่า </w:t>
      </w:r>
      <m:oMath>
        <m:r>
          <m:rPr>
            <m:sty m:val="p"/>
          </m:rPr>
          <w:rPr>
            <w:rFonts w:ascii="Cambria Math" w:hAnsi="Cambria Math"/>
          </w:rPr>
          <m:t>ɣ</m:t>
        </m:r>
      </m:oMath>
      <w:r>
        <w:rPr>
          <w:rFonts w:eastAsiaTheme="minorEastAsia" w:hint="cs"/>
          <w:cs/>
        </w:rPr>
        <w:t xml:space="preserve"> จะทำให้ภาพสว่างขึ้นถ้าค่า</w:t>
      </w:r>
      <w:r w:rsidR="008E15A8">
        <w:rPr>
          <w:rFonts w:eastAsiaTheme="minorEastAsia" w:hint="cs"/>
          <w:cs/>
        </w:rPr>
        <w:t>น้อยกว่</w:t>
      </w:r>
      <w:r>
        <w:rPr>
          <w:rFonts w:eastAsiaTheme="minorEastAsia" w:hint="cs"/>
          <w:cs/>
        </w:rPr>
        <w:t xml:space="preserve">า </w:t>
      </w:r>
      <w:r>
        <w:rPr>
          <w:rFonts w:eastAsiaTheme="minorEastAsia"/>
        </w:rPr>
        <w:t>1</w:t>
      </w:r>
      <w:r>
        <w:rPr>
          <w:rFonts w:eastAsiaTheme="minorEastAsia" w:hint="cs"/>
          <w:cs/>
        </w:rPr>
        <w:t xml:space="preserve"> และจะทำให้ภาพดำลงถ้าค่า </w:t>
      </w:r>
      <m:oMath>
        <m:r>
          <m:rPr>
            <m:sty m:val="p"/>
          </m:rPr>
          <w:rPr>
            <w:rFonts w:ascii="Cambria Math" w:hAnsi="Cambria Math"/>
          </w:rPr>
          <m:t>ɣ</m:t>
        </m:r>
      </m:oMath>
      <w:r>
        <w:rPr>
          <w:rFonts w:eastAsiaTheme="minorEastAsia" w:hint="cs"/>
          <w:cs/>
        </w:rPr>
        <w:t xml:space="preserve"> </w:t>
      </w:r>
      <w:r w:rsidR="008E15A8">
        <w:rPr>
          <w:rFonts w:eastAsiaTheme="minorEastAsia" w:hint="cs"/>
          <w:cs/>
        </w:rPr>
        <w:t>มาก</w:t>
      </w:r>
      <w:r>
        <w:rPr>
          <w:rFonts w:eastAsiaTheme="minorEastAsia" w:hint="cs"/>
          <w:cs/>
        </w:rPr>
        <w:t xml:space="preserve">กว่า </w:t>
      </w:r>
      <w:r>
        <w:rPr>
          <w:rFonts w:eastAsiaTheme="minorEastAsia"/>
        </w:rPr>
        <w:t>1</w:t>
      </w:r>
    </w:p>
    <w:sectPr w:rsidR="00EB70DF" w:rsidRPr="00EB7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D7"/>
    <w:rsid w:val="00137DC1"/>
    <w:rsid w:val="0017201F"/>
    <w:rsid w:val="00263EEE"/>
    <w:rsid w:val="00270385"/>
    <w:rsid w:val="0028023A"/>
    <w:rsid w:val="003E4BCE"/>
    <w:rsid w:val="00413956"/>
    <w:rsid w:val="0053596D"/>
    <w:rsid w:val="0059793C"/>
    <w:rsid w:val="006740D6"/>
    <w:rsid w:val="0069045E"/>
    <w:rsid w:val="00693AD7"/>
    <w:rsid w:val="00783E3B"/>
    <w:rsid w:val="008010D7"/>
    <w:rsid w:val="00862503"/>
    <w:rsid w:val="008A6D7A"/>
    <w:rsid w:val="008D792F"/>
    <w:rsid w:val="008E15A8"/>
    <w:rsid w:val="009032A0"/>
    <w:rsid w:val="0094246D"/>
    <w:rsid w:val="009B4BE2"/>
    <w:rsid w:val="009D3752"/>
    <w:rsid w:val="00A306DD"/>
    <w:rsid w:val="00A6107C"/>
    <w:rsid w:val="00A87F4C"/>
    <w:rsid w:val="00B04C97"/>
    <w:rsid w:val="00B30E6B"/>
    <w:rsid w:val="00C84531"/>
    <w:rsid w:val="00C95128"/>
    <w:rsid w:val="00CD52D6"/>
    <w:rsid w:val="00CD6F08"/>
    <w:rsid w:val="00D72FBF"/>
    <w:rsid w:val="00EB70DF"/>
    <w:rsid w:val="00F6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2A796"/>
  <w15:chartTrackingRefBased/>
  <w15:docId w15:val="{9F2D4991-6005-403F-A0F5-6664B8B5D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0E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2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9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Sangiammahasal</dc:creator>
  <cp:keywords/>
  <dc:description/>
  <cp:lastModifiedBy>Siwakorn Sangiammahasal</cp:lastModifiedBy>
  <cp:revision>24</cp:revision>
  <dcterms:created xsi:type="dcterms:W3CDTF">2023-09-01T12:25:00Z</dcterms:created>
  <dcterms:modified xsi:type="dcterms:W3CDTF">2023-09-04T11:36:00Z</dcterms:modified>
</cp:coreProperties>
</file>