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7C5E" w:rsidP="008A45CB" w:rsidRDefault="008A45CB" w14:paraId="2CF4C0BC" w14:textId="73BA018C">
      <w:pPr>
        <w:jc w:val="center"/>
      </w:pPr>
      <w:r>
        <w:t xml:space="preserve">Nurix Requirement Document </w:t>
      </w:r>
    </w:p>
    <w:p w:rsidR="008A45CB" w:rsidP="008A45CB" w:rsidRDefault="008A45CB" w14:paraId="70A20D48" w14:textId="77777777">
      <w:pPr>
        <w:jc w:val="center"/>
      </w:pPr>
    </w:p>
    <w:p w:rsidRPr="008A45CB" w:rsidR="008A45CB" w:rsidP="008A45CB" w:rsidRDefault="008A45CB" w14:paraId="0FE94BAD" w14:textId="77777777">
      <w:pPr>
        <w:jc w:val="center"/>
      </w:pPr>
    </w:p>
    <w:p w:rsidRPr="008A45CB" w:rsidR="008A45CB" w:rsidP="008A45CB" w:rsidRDefault="008A45CB" w14:paraId="0408EA1E" w14:textId="77777777">
      <w:pPr>
        <w:rPr>
          <w:b/>
          <w:bCs/>
        </w:rPr>
      </w:pPr>
      <w:r w:rsidRPr="008A45CB">
        <w:rPr>
          <w:b/>
          <w:bCs/>
        </w:rPr>
        <w:t xml:space="preserve">Backend Info – </w:t>
      </w:r>
    </w:p>
    <w:p w:rsidRPr="008A45CB" w:rsidR="008A45CB" w:rsidP="008A45CB" w:rsidRDefault="008A45CB" w14:paraId="650A3DB3" w14:textId="77777777">
      <w:r w:rsidRPr="008A45CB">
        <w:t xml:space="preserve">Nurix AI Agent will pull info from a backend document that has all relevant info needed for the call. </w:t>
      </w:r>
    </w:p>
    <w:p w:rsidRPr="008A45CB" w:rsidR="008A45CB" w:rsidP="008A45CB" w:rsidRDefault="008A45CB" w14:paraId="54EDF872" w14:textId="77777777">
      <w:r w:rsidRPr="008A45CB">
        <w:t xml:space="preserve">The document will typically contain the following – </w:t>
      </w:r>
    </w:p>
    <w:p w:rsidRPr="008A45CB" w:rsidR="008A45CB" w:rsidP="008A45CB" w:rsidRDefault="008A45CB" w14:paraId="48610BAC" w14:textId="54E53EAB">
      <w:pPr>
        <w:numPr>
          <w:ilvl w:val="0"/>
          <w:numId w:val="4"/>
        </w:numPr>
        <w:rPr/>
      </w:pPr>
      <w:r w:rsidR="170AAC05">
        <w:rPr/>
        <w:t>Information about the company</w:t>
      </w:r>
      <w:r w:rsidR="733D0D1B">
        <w:rPr/>
        <w:t xml:space="preserve"> and specific US entities (Unifi, ERMC, and Prospect)</w:t>
      </w:r>
    </w:p>
    <w:p w:rsidRPr="008A45CB" w:rsidR="008A45CB" w:rsidP="008A45CB" w:rsidRDefault="008A45CB" w14:paraId="4E09B2A8" w14:textId="77777777">
      <w:pPr>
        <w:numPr>
          <w:ilvl w:val="0"/>
          <w:numId w:val="4"/>
        </w:numPr>
      </w:pPr>
      <w:r w:rsidRPr="008A45CB">
        <w:t xml:space="preserve">List of benefits and its details </w:t>
      </w:r>
    </w:p>
    <w:p w:rsidRPr="008A45CB" w:rsidR="008A45CB" w:rsidP="008A45CB" w:rsidRDefault="008A45CB" w14:paraId="6517A375" w14:textId="77777777">
      <w:pPr>
        <w:numPr>
          <w:ilvl w:val="0"/>
          <w:numId w:val="4"/>
        </w:numPr>
      </w:pPr>
      <w:r w:rsidRPr="008A45CB">
        <w:t xml:space="preserve">Job descriptions </w:t>
      </w:r>
    </w:p>
    <w:p w:rsidRPr="008A45CB" w:rsidR="008A45CB" w:rsidP="008A45CB" w:rsidRDefault="008A45CB" w14:paraId="56E6A3D5" w14:textId="77777777">
      <w:pPr>
        <w:numPr>
          <w:ilvl w:val="0"/>
          <w:numId w:val="4"/>
        </w:numPr>
      </w:pPr>
      <w:r w:rsidRPr="008A45CB">
        <w:t>Standard call outs that we want every candidate to know</w:t>
      </w:r>
    </w:p>
    <w:p w:rsidRPr="008A45CB" w:rsidR="008A45CB" w:rsidP="008A45CB" w:rsidRDefault="008A45CB" w14:paraId="69280488" w14:textId="77777777">
      <w:pPr>
        <w:numPr>
          <w:ilvl w:val="0"/>
          <w:numId w:val="4"/>
        </w:numPr>
      </w:pPr>
      <w:r w:rsidRPr="008A45CB">
        <w:t xml:space="preserve">3 Key questions we want to ask and capturing key phrases, words and sentiments that can be used to qualify an answer. </w:t>
      </w:r>
    </w:p>
    <w:p w:rsidRPr="008A45CB" w:rsidR="008A45CB" w:rsidP="008A45CB" w:rsidRDefault="008A45CB" w14:paraId="3F42D3A9" w14:textId="77777777">
      <w:pPr>
        <w:numPr>
          <w:ilvl w:val="0"/>
          <w:numId w:val="4"/>
        </w:numPr>
      </w:pPr>
      <w:r w:rsidRPr="008A45CB">
        <w:t xml:space="preserve">Doc will be created in partnership with Client, Unifi/TOS and Nurix </w:t>
      </w:r>
    </w:p>
    <w:p w:rsidRPr="008A45CB" w:rsidR="008A45CB" w:rsidP="008A45CB" w:rsidRDefault="008A45CB" w14:paraId="01BED6B6" w14:textId="77777777">
      <w:pPr>
        <w:numPr>
          <w:ilvl w:val="0"/>
          <w:numId w:val="4"/>
        </w:numPr>
      </w:pPr>
      <w:r w:rsidRPr="008A45CB">
        <w:t xml:space="preserve">Anytime the information on this backend doc is changed, it should reflect instantly on the calls made thereafter </w:t>
      </w:r>
    </w:p>
    <w:p w:rsidRPr="008A45CB" w:rsidR="008A45CB" w:rsidP="008A45CB" w:rsidRDefault="008A45CB" w14:paraId="113FAF34" w14:textId="07B4E9AB">
      <w:pPr>
        <w:numPr>
          <w:ilvl w:val="0"/>
          <w:numId w:val="4"/>
        </w:numPr>
        <w:rPr/>
      </w:pPr>
      <w:r w:rsidR="170AAC05">
        <w:rPr/>
        <w:t xml:space="preserve">It is important to note that we may end up creating </w:t>
      </w:r>
      <w:r w:rsidR="44B6A475">
        <w:rPr/>
        <w:t>a different</w:t>
      </w:r>
      <w:r w:rsidR="170AAC05">
        <w:rPr/>
        <w:t xml:space="preserve"> </w:t>
      </w:r>
      <w:r w:rsidR="4D49F764">
        <w:rPr/>
        <w:t>version</w:t>
      </w:r>
      <w:r w:rsidR="170AAC05">
        <w:rPr/>
        <w:t xml:space="preserve"> of </w:t>
      </w:r>
      <w:r w:rsidR="0A9FEEF2">
        <w:rPr/>
        <w:t xml:space="preserve">the </w:t>
      </w:r>
      <w:r w:rsidR="170AAC05">
        <w:rPr/>
        <w:t xml:space="preserve">3 questions for different job roles as we fine tune the </w:t>
      </w:r>
      <w:r w:rsidR="67D03C3B">
        <w:rPr/>
        <w:t>solution,</w:t>
      </w:r>
      <w:r w:rsidR="170AAC05">
        <w:rPr/>
        <w:t xml:space="preserve"> and the system should be capable </w:t>
      </w:r>
      <w:r w:rsidR="0CAC9126">
        <w:rPr/>
        <w:t>of handling</w:t>
      </w:r>
      <w:r w:rsidR="170AAC05">
        <w:rPr/>
        <w:t xml:space="preserve"> various versions for Unifi/TOS. For TOS, a new backend document will be created for each different client </w:t>
      </w:r>
    </w:p>
    <w:p w:rsidRPr="008A45CB" w:rsidR="008A45CB" w:rsidP="008A45CB" w:rsidRDefault="008A45CB" w14:paraId="53312260" w14:textId="77777777"/>
    <w:p w:rsidRPr="008A45CB" w:rsidR="008A45CB" w:rsidP="008A45CB" w:rsidRDefault="008A45CB" w14:paraId="1F00AE78" w14:textId="77777777">
      <w:pPr>
        <w:rPr>
          <w:b/>
          <w:bCs/>
        </w:rPr>
      </w:pPr>
      <w:r w:rsidRPr="008A45CB">
        <w:rPr>
          <w:b/>
          <w:bCs/>
        </w:rPr>
        <w:t xml:space="preserve">Initiate Screening - </w:t>
      </w:r>
    </w:p>
    <w:p w:rsidRPr="008A45CB" w:rsidR="008A45CB" w:rsidP="008A45CB" w:rsidRDefault="008A45CB" w14:paraId="7831F327" w14:textId="77777777">
      <w:pPr>
        <w:numPr>
          <w:ilvl w:val="0"/>
          <w:numId w:val="2"/>
        </w:numPr>
      </w:pPr>
      <w:r w:rsidRPr="008A45CB">
        <w:t xml:space="preserve">Avature will send the requirement to Nurix to run the screen. The information will include – </w:t>
      </w:r>
    </w:p>
    <w:p w:rsidRPr="008A45CB" w:rsidR="008A45CB" w:rsidP="008A45CB" w:rsidRDefault="7330A514" w14:paraId="2F4A1CE6" w14:textId="53164868">
      <w:pPr>
        <w:numPr>
          <w:ilvl w:val="1"/>
          <w:numId w:val="2"/>
        </w:numPr>
      </w:pPr>
      <w:r>
        <w:t xml:space="preserve">Candidate First </w:t>
      </w:r>
      <w:r w:rsidR="008A45CB">
        <w:t>Name</w:t>
      </w:r>
      <w:r w:rsidRPr="008A45CB" w:rsidR="008A45CB">
        <w:t xml:space="preserve"> (to be able to address the candidate by first name)</w:t>
      </w:r>
    </w:p>
    <w:p w:rsidR="1FC0B5B3" w:rsidP="2CBDC7E5" w:rsidRDefault="1FC0B5B3" w14:paraId="1DD0C693" w14:textId="3B8EFB7E">
      <w:pPr>
        <w:numPr>
          <w:ilvl w:val="1"/>
          <w:numId w:val="2"/>
        </w:numPr>
      </w:pPr>
      <w:r>
        <w:t>Candidate Avature record number (to assist with link between systems)</w:t>
      </w:r>
    </w:p>
    <w:p w:rsidRPr="008A45CB" w:rsidR="008A45CB" w:rsidP="008A45CB" w:rsidRDefault="008A45CB" w14:paraId="4943759A" w14:textId="77777777">
      <w:pPr>
        <w:numPr>
          <w:ilvl w:val="1"/>
          <w:numId w:val="2"/>
        </w:numPr>
      </w:pPr>
      <w:r w:rsidRPr="008A45CB">
        <w:t xml:space="preserve">Job Title they are applying (to be able to spot the JD on the backend info doc and able to answer questions related to job duties) </w:t>
      </w:r>
    </w:p>
    <w:p w:rsidRPr="008A45CB" w:rsidR="008A45CB" w:rsidP="008A45CB" w:rsidRDefault="008A45CB" w14:paraId="3C036AD0" w14:textId="11CE4B15">
      <w:pPr>
        <w:numPr>
          <w:ilvl w:val="1"/>
          <w:numId w:val="2"/>
        </w:numPr>
        <w:rPr/>
      </w:pPr>
      <w:r w:rsidR="3AA37B5C">
        <w:rPr/>
        <w:t xml:space="preserve">Entity or </w:t>
      </w:r>
      <w:r w:rsidR="170AAC05">
        <w:rPr/>
        <w:t xml:space="preserve">Client Name (For </w:t>
      </w:r>
      <w:r w:rsidR="170AAC05">
        <w:rPr/>
        <w:t>Nurix</w:t>
      </w:r>
      <w:r w:rsidR="170AAC05">
        <w:rPr/>
        <w:t xml:space="preserve"> to track the right “backend info doc” to host the call)</w:t>
      </w:r>
    </w:p>
    <w:p w:rsidR="52713D2C" w:rsidP="52713D2C" w:rsidRDefault="2E940F10" w14:paraId="33E93A80" w14:textId="36702DD7">
      <w:pPr>
        <w:numPr>
          <w:ilvl w:val="1"/>
          <w:numId w:val="2"/>
        </w:numPr>
        <w:rPr/>
      </w:pPr>
      <w:r w:rsidR="56A52716">
        <w:rPr/>
        <w:t>Version (</w:t>
      </w:r>
      <w:r w:rsidR="1135B012">
        <w:rPr/>
        <w:t xml:space="preserve">Entity or </w:t>
      </w:r>
      <w:r w:rsidR="56A52716">
        <w:rPr/>
        <w:t xml:space="preserve">Client may have multiple versions or revisions. We need to ensure that all candidates </w:t>
      </w:r>
      <w:r w:rsidR="17D3485F">
        <w:rPr/>
        <w:t>for</w:t>
      </w:r>
      <w:r w:rsidR="56A52716">
        <w:rPr/>
        <w:t xml:space="preserve"> a job record have the same screening criteria.</w:t>
      </w:r>
    </w:p>
    <w:p w:rsidRPr="008A45CB" w:rsidR="008A45CB" w:rsidP="008A45CB" w:rsidRDefault="008A45CB" w14:paraId="6A258D8B" w14:textId="77777777">
      <w:pPr>
        <w:numPr>
          <w:ilvl w:val="0"/>
          <w:numId w:val="2"/>
        </w:numPr>
      </w:pPr>
      <w:r w:rsidRPr="008A45CB">
        <w:t>As soon as the screening initiation info is sent to Nurix, Avature will also trigger a text and email to candidate prompting them to start the call with Nurix</w:t>
      </w:r>
    </w:p>
    <w:p w:rsidRPr="008A45CB" w:rsidR="008A45CB" w:rsidP="008A45CB" w:rsidRDefault="008A45CB" w14:paraId="3DB4017C" w14:textId="77777777">
      <w:pPr>
        <w:numPr>
          <w:ilvl w:val="0"/>
          <w:numId w:val="2"/>
        </w:numPr>
      </w:pPr>
      <w:r w:rsidRPr="008A45CB">
        <w:t xml:space="preserve">When the candidate clicks the link, Nurix will be able to identify who clicked the link and should be able to start the call with the right set of backend info and questions associated with that candidate </w:t>
      </w:r>
    </w:p>
    <w:p w:rsidRPr="008A45CB" w:rsidR="008A45CB" w:rsidP="008A45CB" w:rsidRDefault="008A45CB" w14:paraId="3DA9D2C8" w14:textId="3013F8E1">
      <w:pPr>
        <w:numPr>
          <w:ilvl w:val="0"/>
          <w:numId w:val="2"/>
        </w:numPr>
      </w:pPr>
      <w:r w:rsidRPr="008A45CB">
        <w:t>Nurix will create an audio file and a full transcript of the call and will be able to share this with Avature</w:t>
      </w:r>
      <w:r w:rsidR="0C5A92EA">
        <w:t>. File storage, links, retention TBD based on system capabilities and the final legal review.</w:t>
      </w:r>
    </w:p>
    <w:p w:rsidRPr="008A45CB" w:rsidR="008A45CB" w:rsidP="008A45CB" w:rsidRDefault="008A45CB" w14:paraId="3708093D" w14:textId="77777777">
      <w:pPr>
        <w:rPr>
          <w:b/>
          <w:bCs/>
        </w:rPr>
      </w:pPr>
      <w:r w:rsidRPr="008A45CB">
        <w:rPr>
          <w:b/>
          <w:bCs/>
        </w:rPr>
        <w:t xml:space="preserve">During the Call – </w:t>
      </w:r>
    </w:p>
    <w:p w:rsidRPr="008A45CB" w:rsidR="008A45CB" w:rsidP="008A45CB" w:rsidRDefault="008A45CB" w14:paraId="4A57470C" w14:textId="0FE8C8B9">
      <w:pPr>
        <w:numPr>
          <w:ilvl w:val="0"/>
          <w:numId w:val="2"/>
        </w:numPr>
      </w:pPr>
      <w:r w:rsidRPr="008A45CB">
        <w:t xml:space="preserve">Aim to keep it under 7 Mins to be at a lower cost per call. </w:t>
      </w:r>
    </w:p>
    <w:p w:rsidRPr="008A45CB" w:rsidR="008A45CB" w:rsidP="008A45CB" w:rsidRDefault="008A45CB" w14:paraId="114D61B1" w14:textId="77777777">
      <w:pPr>
        <w:numPr>
          <w:ilvl w:val="1"/>
          <w:numId w:val="2"/>
        </w:numPr>
      </w:pPr>
      <w:r w:rsidRPr="008A45CB">
        <w:t>1</w:t>
      </w:r>
      <w:r w:rsidRPr="008A45CB">
        <w:rPr>
          <w:vertAlign w:val="superscript"/>
        </w:rPr>
        <w:t>st</w:t>
      </w:r>
      <w:r w:rsidRPr="008A45CB">
        <w:t xml:space="preserve"> section – Introduce the Agentic AI to give confidence and full context to the candidate and explain this is not to reject them from the process and give a quick introduction to the company and its benefits (60-90 seconds) </w:t>
      </w:r>
    </w:p>
    <w:p w:rsidRPr="008A45CB" w:rsidR="008A45CB" w:rsidP="008A45CB" w:rsidRDefault="008A45CB" w14:paraId="60A97DF8" w14:textId="3DB99D96">
      <w:pPr>
        <w:numPr>
          <w:ilvl w:val="1"/>
          <w:numId w:val="2"/>
        </w:numPr>
        <w:rPr/>
      </w:pPr>
      <w:r w:rsidR="170AAC05">
        <w:rPr/>
        <w:t>2</w:t>
      </w:r>
      <w:r w:rsidRPr="43494149" w:rsidR="170AAC05">
        <w:rPr>
          <w:vertAlign w:val="superscript"/>
        </w:rPr>
        <w:t>nd</w:t>
      </w:r>
      <w:r w:rsidR="170AAC05">
        <w:rPr/>
        <w:t xml:space="preserve"> Section – Ask the 3 questions and match the answers using Work/Phrase and sentiment Match (IT Team to evaluate how does “sentiment match words”, if </w:t>
      </w:r>
      <w:r w:rsidR="3EE8CE76">
        <w:rPr/>
        <w:t>it's</w:t>
      </w:r>
      <w:r w:rsidR="170AAC05">
        <w:rPr/>
        <w:t xml:space="preserve"> not too evolved we </w:t>
      </w:r>
      <w:r w:rsidR="6363E91F">
        <w:rPr/>
        <w:t>do not</w:t>
      </w:r>
      <w:r w:rsidR="170AAC05">
        <w:rPr/>
        <w:t xml:space="preserve"> use it and just stick to words and phrases)</w:t>
      </w:r>
    </w:p>
    <w:p w:rsidRPr="008A45CB" w:rsidR="008A45CB" w:rsidP="008A45CB" w:rsidRDefault="008A45CB" w14:paraId="6152758C" w14:textId="77777777">
      <w:pPr>
        <w:numPr>
          <w:ilvl w:val="1"/>
          <w:numId w:val="2"/>
        </w:numPr>
      </w:pPr>
      <w:r w:rsidRPr="008A45CB">
        <w:t xml:space="preserve">Ability to give Pass OR Review status to each candidate. </w:t>
      </w:r>
    </w:p>
    <w:p w:rsidRPr="008A45CB" w:rsidR="008A45CB" w:rsidP="008A45CB" w:rsidRDefault="008A45CB" w14:paraId="33746FA0" w14:textId="5CBEDA26">
      <w:pPr>
        <w:numPr>
          <w:ilvl w:val="1"/>
          <w:numId w:val="2"/>
        </w:numPr>
        <w:rPr/>
      </w:pPr>
      <w:r w:rsidR="170AAC05">
        <w:rPr/>
        <w:t xml:space="preserve">Ability to share the exact </w:t>
      </w:r>
      <w:r w:rsidR="064B54CF">
        <w:rPr/>
        <w:t>reason</w:t>
      </w:r>
      <w:r w:rsidR="170AAC05">
        <w:rPr/>
        <w:t xml:space="preserve"> the tool qualified someone as “Pass” or “Review” (it’s a legal requirement) </w:t>
      </w:r>
    </w:p>
    <w:p w:rsidRPr="008A45CB" w:rsidR="008A45CB" w:rsidP="008A45CB" w:rsidRDefault="008A45CB" w14:paraId="14EB18F5" w14:textId="16860A5D">
      <w:pPr>
        <w:numPr>
          <w:ilvl w:val="1"/>
          <w:numId w:val="2"/>
        </w:numPr>
        <w:rPr/>
      </w:pPr>
      <w:r w:rsidR="170AAC05">
        <w:rPr/>
        <w:t xml:space="preserve">Ability to highlight the exact section of the call where the candidate </w:t>
      </w:r>
      <w:r w:rsidR="656C8FAC">
        <w:rPr/>
        <w:t>did not</w:t>
      </w:r>
      <w:r w:rsidR="170AAC05">
        <w:rPr/>
        <w:t xml:space="preserve"> do well and ended up in a “Review” Status – this will help the human reviewer and save time</w:t>
      </w:r>
    </w:p>
    <w:p w:rsidRPr="008A45CB" w:rsidR="008A45CB" w:rsidP="008A45CB" w:rsidRDefault="008A45CB" w14:paraId="1A291B97" w14:textId="77777777">
      <w:pPr>
        <w:numPr>
          <w:ilvl w:val="1"/>
          <w:numId w:val="2"/>
        </w:numPr>
      </w:pPr>
      <w:r w:rsidRPr="008A45CB">
        <w:t xml:space="preserve">Avoid using words like “AI” or “Auto” at the frontend or backend </w:t>
      </w:r>
    </w:p>
    <w:p w:rsidRPr="008A45CB" w:rsidR="008A45CB" w:rsidP="008A45CB" w:rsidRDefault="008A45CB" w14:paraId="36142641" w14:textId="2ED39A71">
      <w:pPr>
        <w:numPr>
          <w:ilvl w:val="0"/>
          <w:numId w:val="2"/>
        </w:numPr>
        <w:rPr/>
      </w:pPr>
      <w:r w:rsidR="170AAC05">
        <w:rPr/>
        <w:t xml:space="preserve">Create information packet – Call audio, Call transcript, Summary of call with reasons on why Pass/Review status was assigned (Reasons could vary from unclear call quality, ended up abruptly, </w:t>
      </w:r>
      <w:r w:rsidR="19CB063C">
        <w:rPr/>
        <w:t>non-compliant</w:t>
      </w:r>
      <w:r w:rsidR="170AAC05">
        <w:rPr/>
        <w:t xml:space="preserve"> answers, Abusive or unprofessional behavior </w:t>
      </w:r>
      <w:r w:rsidR="3947ED71">
        <w:rPr/>
        <w:t>etc.</w:t>
      </w:r>
      <w:r w:rsidR="170AAC05">
        <w:rPr/>
        <w:t xml:space="preserve">) </w:t>
      </w:r>
    </w:p>
    <w:p w:rsidRPr="008A45CB" w:rsidR="008A45CB" w:rsidP="008A45CB" w:rsidRDefault="008A45CB" w14:paraId="3E0C6082" w14:textId="77777777">
      <w:pPr>
        <w:numPr>
          <w:ilvl w:val="0"/>
          <w:numId w:val="2"/>
        </w:numPr>
      </w:pPr>
      <w:r w:rsidRPr="008A45CB">
        <w:t>Send info packet back to Avature instantly after the call</w:t>
      </w:r>
    </w:p>
    <w:p w:rsidRPr="008A45CB" w:rsidR="008A45CB" w:rsidP="008A45CB" w:rsidRDefault="008A45CB" w14:paraId="7BDF2D58" w14:textId="77777777">
      <w:pPr>
        <w:numPr>
          <w:ilvl w:val="0"/>
          <w:numId w:val="2"/>
        </w:numPr>
      </w:pPr>
      <w:r w:rsidRPr="008A45CB">
        <w:t xml:space="preserve">Avature to use this info and move HR Status of the candidate from “Virtual Screen Sent” to “Virtual Screen Pass” or “Virtual Screen Review” </w:t>
      </w:r>
    </w:p>
    <w:p w:rsidR="008A45CB" w:rsidP="008A45CB" w:rsidRDefault="008A45CB" w14:paraId="417EC782" w14:textId="77777777"/>
    <w:p w:rsidR="008A45CB" w:rsidP="008A45CB" w:rsidRDefault="008A45CB" w14:paraId="21EFBCAC" w14:textId="6BD87F66">
      <w:pPr>
        <w:rPr>
          <w:b/>
          <w:bCs/>
        </w:rPr>
      </w:pPr>
      <w:r w:rsidRPr="008A45CB">
        <w:rPr>
          <w:b/>
          <w:bCs/>
        </w:rPr>
        <w:t xml:space="preserve">English Language/Dialect Considerations- </w:t>
      </w:r>
    </w:p>
    <w:p w:rsidRPr="00907A45" w:rsidR="008A45CB" w:rsidP="00B50E99" w:rsidRDefault="00ED643C" w14:paraId="690F0773" w14:textId="2CF3E0A8">
      <w:pPr>
        <w:pStyle w:val="ListParagraph"/>
        <w:numPr>
          <w:ilvl w:val="0"/>
          <w:numId w:val="3"/>
        </w:numPr>
      </w:pPr>
      <w:r>
        <w:t>Mu</w:t>
      </w:r>
      <w:r w:rsidR="007C4F21">
        <w:t>st be ab</w:t>
      </w:r>
      <w:r w:rsidR="006970A4">
        <w:t xml:space="preserve">le to </w:t>
      </w:r>
      <w:r w:rsidR="00936402">
        <w:t>reco</w:t>
      </w:r>
      <w:r w:rsidR="0090361E">
        <w:t>gni</w:t>
      </w:r>
      <w:r w:rsidR="00EF6B3F">
        <w:t xml:space="preserve">ze the </w:t>
      </w:r>
      <w:r w:rsidR="0035192A">
        <w:t>context</w:t>
      </w:r>
      <w:r w:rsidR="007A1348">
        <w:t xml:space="preserve"> </w:t>
      </w:r>
      <w:r w:rsidR="0097052C">
        <w:t xml:space="preserve">and </w:t>
      </w:r>
      <w:r w:rsidR="00DB0DDC">
        <w:t>var</w:t>
      </w:r>
      <w:r w:rsidR="007D0B9E">
        <w:t xml:space="preserve">iations </w:t>
      </w:r>
      <w:r w:rsidR="00200FC5">
        <w:t xml:space="preserve">of </w:t>
      </w:r>
      <w:r w:rsidR="000308F6">
        <w:t xml:space="preserve">all </w:t>
      </w:r>
      <w:r w:rsidR="00896758">
        <w:t>major</w:t>
      </w:r>
      <w:r w:rsidR="00F167F3">
        <w:t xml:space="preserve"> </w:t>
      </w:r>
      <w:r w:rsidR="000D0FEF">
        <w:t>A</w:t>
      </w:r>
      <w:r w:rsidR="00564DE4">
        <w:t xml:space="preserve">merican </w:t>
      </w:r>
      <w:r w:rsidR="00371553">
        <w:t>English</w:t>
      </w:r>
      <w:r w:rsidR="00A26EB4">
        <w:t xml:space="preserve"> </w:t>
      </w:r>
      <w:r w:rsidR="00F167F3">
        <w:t>d</w:t>
      </w:r>
      <w:r w:rsidR="00806E67">
        <w:t>ialec</w:t>
      </w:r>
      <w:r w:rsidR="000B5CDB">
        <w:t>ts</w:t>
      </w:r>
      <w:r w:rsidR="00A343FB">
        <w:t xml:space="preserve">- </w:t>
      </w:r>
      <w:r w:rsidR="00934D58">
        <w:t>AAVE</w:t>
      </w:r>
      <w:r w:rsidR="00F0574C">
        <w:t>, C</w:t>
      </w:r>
      <w:r w:rsidR="00381E6B">
        <w:t>ajun E</w:t>
      </w:r>
      <w:r w:rsidR="007628C4">
        <w:t>nglish</w:t>
      </w:r>
      <w:r w:rsidR="00D33725">
        <w:t>, Ap</w:t>
      </w:r>
      <w:r w:rsidR="00C60C49">
        <w:t>palac</w:t>
      </w:r>
      <w:r w:rsidR="00EB5A5C">
        <w:t>hian En</w:t>
      </w:r>
      <w:r w:rsidR="00AC16D2">
        <w:t>glish</w:t>
      </w:r>
      <w:r w:rsidR="00D71CDD">
        <w:t xml:space="preserve"> etc.</w:t>
      </w:r>
      <w:r w:rsidR="00907A45">
        <w:t xml:space="preserve"> </w:t>
      </w:r>
    </w:p>
    <w:p w:rsidRPr="00173A45" w:rsidR="001D0E1A" w:rsidP="008B2740" w:rsidRDefault="001D0E1A" w14:paraId="3D921745" w14:textId="486B1AE9">
      <w:pPr>
        <w:numPr>
          <w:ilvl w:val="1"/>
          <w:numId w:val="3"/>
        </w:numPr>
      </w:pPr>
      <w:r w:rsidRPr="00173A45">
        <w:t>It must interpret double negatives (e</w:t>
      </w:r>
      <w:r>
        <w:t>x:</w:t>
      </w:r>
      <w:r w:rsidRPr="00173A45">
        <w:t xml:space="preserve"> “never don’t help” = positive)</w:t>
      </w:r>
    </w:p>
    <w:p w:rsidR="001D0E1A" w:rsidP="008B2740" w:rsidRDefault="001D0E1A" w14:paraId="289388D6" w14:textId="1EDF70C8">
      <w:pPr>
        <w:numPr>
          <w:ilvl w:val="1"/>
          <w:numId w:val="3"/>
        </w:numPr>
      </w:pPr>
      <w:r w:rsidRPr="00173A45">
        <w:t>It must avoid penalizing non-standard phrasing, accents, or grammar</w:t>
      </w:r>
    </w:p>
    <w:p w:rsidR="00617A47" w:rsidP="00472AE1" w:rsidRDefault="00617A47" w14:paraId="401ECF6D" w14:textId="3F830102">
      <w:pPr>
        <w:numPr>
          <w:ilvl w:val="1"/>
          <w:numId w:val="3"/>
        </w:numPr>
      </w:pPr>
      <w:r w:rsidRPr="00173A45">
        <w:t>Accept diverse phrasing styles</w:t>
      </w:r>
    </w:p>
    <w:p w:rsidR="00617A47" w:rsidP="00472AE1" w:rsidRDefault="00617A47" w14:paraId="7908583E" w14:textId="347F626B">
      <w:pPr>
        <w:numPr>
          <w:ilvl w:val="1"/>
          <w:numId w:val="3"/>
        </w:numPr>
      </w:pPr>
      <w:r>
        <w:t xml:space="preserve">Tool should be familiar with slang terms and not negatively score </w:t>
      </w:r>
      <w:r w:rsidR="00FE101C">
        <w:t>its</w:t>
      </w:r>
      <w:r>
        <w:t xml:space="preserve"> usage </w:t>
      </w:r>
    </w:p>
    <w:p w:rsidR="003E28D2" w:rsidP="00097C89" w:rsidRDefault="00EB0BAC" w14:paraId="31DABD4A" w14:textId="4C8B6EDD">
      <w:pPr>
        <w:pStyle w:val="ListParagraph"/>
        <w:numPr>
          <w:ilvl w:val="0"/>
          <w:numId w:val="3"/>
        </w:numPr>
      </w:pPr>
      <w:r>
        <w:t>Co</w:t>
      </w:r>
      <w:r w:rsidR="00D60159">
        <w:t>mmon</w:t>
      </w:r>
      <w:r w:rsidR="00947A78">
        <w:t xml:space="preserve">ly </w:t>
      </w:r>
      <w:r w:rsidR="00A47676">
        <w:t>mi</w:t>
      </w:r>
      <w:r w:rsidR="006A4A79">
        <w:t>suse</w:t>
      </w:r>
      <w:r w:rsidR="007830C5">
        <w:t xml:space="preserve">d </w:t>
      </w:r>
      <w:r w:rsidR="0025450C">
        <w:t>phra</w:t>
      </w:r>
      <w:r w:rsidR="002C4768">
        <w:t xml:space="preserve">ses </w:t>
      </w:r>
      <w:r w:rsidR="006B5166">
        <w:t xml:space="preserve">that </w:t>
      </w:r>
      <w:r w:rsidR="00423A09">
        <w:t xml:space="preserve">make </w:t>
      </w:r>
      <w:r w:rsidR="00F37703">
        <w:t>sense</w:t>
      </w:r>
      <w:r w:rsidR="004B34DF">
        <w:t xml:space="preserve"> with </w:t>
      </w:r>
      <w:r w:rsidR="006079D8">
        <w:t>cont</w:t>
      </w:r>
      <w:r w:rsidR="004D1E9D">
        <w:t>ext</w:t>
      </w:r>
      <w:r w:rsidR="00F65771">
        <w:t xml:space="preserve">, </w:t>
      </w:r>
      <w:r w:rsidR="00437A39">
        <w:t>lingui</w:t>
      </w:r>
      <w:r w:rsidR="004B58A7">
        <w:t>stic</w:t>
      </w:r>
      <w:r w:rsidR="008A716D">
        <w:t xml:space="preserve"> </w:t>
      </w:r>
      <w:r w:rsidR="00F65771">
        <w:t>egg</w:t>
      </w:r>
      <w:r w:rsidR="000013FE">
        <w:t>corns</w:t>
      </w:r>
      <w:r w:rsidR="00B52FE1">
        <w:t xml:space="preserve"> </w:t>
      </w:r>
      <w:r w:rsidR="00A82612">
        <w:t xml:space="preserve">should be </w:t>
      </w:r>
      <w:r w:rsidR="001969DD">
        <w:t>recogni</w:t>
      </w:r>
      <w:r w:rsidR="00330BFB">
        <w:t xml:space="preserve">zed </w:t>
      </w:r>
      <w:r w:rsidR="00E463A5">
        <w:t xml:space="preserve">or </w:t>
      </w:r>
      <w:r w:rsidR="00C874C8">
        <w:t>at least no</w:t>
      </w:r>
      <w:r w:rsidR="00D429EE">
        <w:t xml:space="preserve">t </w:t>
      </w:r>
      <w:r w:rsidR="00833815">
        <w:t>pen</w:t>
      </w:r>
      <w:r w:rsidR="00D20EBB">
        <w:t>alize</w:t>
      </w:r>
      <w:r w:rsidR="00794C4E">
        <w:t xml:space="preserve"> </w:t>
      </w:r>
      <w:r w:rsidR="00481A1D">
        <w:t>cand</w:t>
      </w:r>
      <w:r w:rsidR="00EE6471">
        <w:t>idates</w:t>
      </w:r>
      <w:r w:rsidR="00EB2D55">
        <w:t xml:space="preserve"> (</w:t>
      </w:r>
      <w:r w:rsidR="00A50A5D">
        <w:t xml:space="preserve">Ex: </w:t>
      </w:r>
      <w:r w:rsidR="00C474C2">
        <w:t xml:space="preserve">“could </w:t>
      </w:r>
      <w:r w:rsidR="004F1753">
        <w:t>care le</w:t>
      </w:r>
      <w:r w:rsidR="003160EA">
        <w:t>ss”</w:t>
      </w:r>
      <w:r w:rsidR="00B11404">
        <w:t>)</w:t>
      </w:r>
    </w:p>
    <w:p w:rsidR="00437995" w:rsidP="00437995" w:rsidRDefault="002B6D55" w14:paraId="5102B3BC" w14:textId="77777777">
      <w:pPr>
        <w:pStyle w:val="ListParagraph"/>
        <w:numPr>
          <w:ilvl w:val="0"/>
          <w:numId w:val="3"/>
        </w:numPr>
      </w:pPr>
      <w:r w:rsidRPr="002B6D55">
        <w:t xml:space="preserve">Ensure the model does not equate “standard business English” with </w:t>
      </w:r>
      <w:r w:rsidR="00B2059F">
        <w:t>profe</w:t>
      </w:r>
      <w:r w:rsidR="001A52AE">
        <w:t>ssionalism</w:t>
      </w:r>
      <w:r w:rsidRPr="002B6D55">
        <w:t xml:space="preserve"> or job readiness.</w:t>
      </w:r>
    </w:p>
    <w:p w:rsidR="00907A45" w:rsidP="00624AB3" w:rsidRDefault="00A212B6" w14:paraId="68D8F0CE" w14:textId="60DEB3CD">
      <w:pPr>
        <w:pStyle w:val="ListParagraph"/>
        <w:numPr>
          <w:ilvl w:val="1"/>
          <w:numId w:val="3"/>
        </w:numPr>
      </w:pPr>
      <w:r w:rsidRPr="00A212B6">
        <w:t xml:space="preserve">The tool must </w:t>
      </w:r>
      <w:r w:rsidR="00C6087B">
        <w:t>not rank</w:t>
      </w:r>
      <w:r w:rsidRPr="00A212B6">
        <w:t xml:space="preserve"> candidates based on subjective factors like professionalism, intelligence, or communication style. </w:t>
      </w:r>
    </w:p>
    <w:p w:rsidRPr="008A45CB" w:rsidR="008A45CB" w:rsidP="008A45CB" w:rsidRDefault="008A45CB" w14:paraId="3B699096" w14:textId="79F28B5A">
      <w:pPr>
        <w:rPr>
          <w:b/>
          <w:bCs/>
        </w:rPr>
      </w:pPr>
    </w:p>
    <w:sectPr w:rsidRPr="008A45CB" w:rsidR="008A45C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454"/>
    <w:multiLevelType w:val="multilevel"/>
    <w:tmpl w:val="1090C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E452C4B"/>
    <w:multiLevelType w:val="hybridMultilevel"/>
    <w:tmpl w:val="C7D81C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 w15:restartNumberingAfterBreak="0">
    <w:nsid w:val="6AE40CA6"/>
    <w:multiLevelType w:val="multilevel"/>
    <w:tmpl w:val="E75AE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B9864E0"/>
    <w:multiLevelType w:val="hybridMultilevel"/>
    <w:tmpl w:val="1E5ABB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7764007D"/>
    <w:multiLevelType w:val="hybridMultilevel"/>
    <w:tmpl w:val="9ABC9D1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01380916">
    <w:abstractNumId w:val="2"/>
  </w:num>
  <w:num w:numId="2" w16cid:durableId="1714236077">
    <w:abstractNumId w:val="3"/>
  </w:num>
  <w:num w:numId="3" w16cid:durableId="1768571564">
    <w:abstractNumId w:val="4"/>
  </w:num>
  <w:num w:numId="4" w16cid:durableId="2144812972">
    <w:abstractNumId w:val="1"/>
  </w:num>
  <w:num w:numId="5" w16cid:durableId="80435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CB"/>
    <w:rsid w:val="000013FE"/>
    <w:rsid w:val="0000493E"/>
    <w:rsid w:val="000140A2"/>
    <w:rsid w:val="000308F6"/>
    <w:rsid w:val="000500D6"/>
    <w:rsid w:val="00086795"/>
    <w:rsid w:val="00092625"/>
    <w:rsid w:val="00097C89"/>
    <w:rsid w:val="000A7958"/>
    <w:rsid w:val="000B5CDB"/>
    <w:rsid w:val="000B6FBF"/>
    <w:rsid w:val="000C03EA"/>
    <w:rsid w:val="000D0FEF"/>
    <w:rsid w:val="000E212D"/>
    <w:rsid w:val="000F2BFE"/>
    <w:rsid w:val="001039F3"/>
    <w:rsid w:val="001133EE"/>
    <w:rsid w:val="00116B3C"/>
    <w:rsid w:val="0016455F"/>
    <w:rsid w:val="00173FAF"/>
    <w:rsid w:val="001969DD"/>
    <w:rsid w:val="001A52AE"/>
    <w:rsid w:val="001B23B5"/>
    <w:rsid w:val="001C03E3"/>
    <w:rsid w:val="001C35FC"/>
    <w:rsid w:val="001D0E1A"/>
    <w:rsid w:val="00200A53"/>
    <w:rsid w:val="00200FC5"/>
    <w:rsid w:val="00204723"/>
    <w:rsid w:val="002164C5"/>
    <w:rsid w:val="00223A50"/>
    <w:rsid w:val="00224822"/>
    <w:rsid w:val="00227AAF"/>
    <w:rsid w:val="00235AD9"/>
    <w:rsid w:val="0025450C"/>
    <w:rsid w:val="002558E7"/>
    <w:rsid w:val="0027174C"/>
    <w:rsid w:val="00271D6D"/>
    <w:rsid w:val="00282517"/>
    <w:rsid w:val="00285B34"/>
    <w:rsid w:val="00286C9E"/>
    <w:rsid w:val="002877AF"/>
    <w:rsid w:val="002A22CA"/>
    <w:rsid w:val="002B5A7A"/>
    <w:rsid w:val="002B6D55"/>
    <w:rsid w:val="002C4768"/>
    <w:rsid w:val="002C7566"/>
    <w:rsid w:val="002D35DC"/>
    <w:rsid w:val="003122F0"/>
    <w:rsid w:val="0031243B"/>
    <w:rsid w:val="003160EA"/>
    <w:rsid w:val="00325C07"/>
    <w:rsid w:val="00330BFB"/>
    <w:rsid w:val="00335ABB"/>
    <w:rsid w:val="0035192A"/>
    <w:rsid w:val="00371553"/>
    <w:rsid w:val="00381E6B"/>
    <w:rsid w:val="003A0804"/>
    <w:rsid w:val="003A4F0D"/>
    <w:rsid w:val="003E28D2"/>
    <w:rsid w:val="003E541D"/>
    <w:rsid w:val="003F550C"/>
    <w:rsid w:val="004215F3"/>
    <w:rsid w:val="00422529"/>
    <w:rsid w:val="00423A09"/>
    <w:rsid w:val="00431451"/>
    <w:rsid w:val="00437995"/>
    <w:rsid w:val="00437A39"/>
    <w:rsid w:val="00442E0B"/>
    <w:rsid w:val="00472AE1"/>
    <w:rsid w:val="00472EFC"/>
    <w:rsid w:val="00473A4D"/>
    <w:rsid w:val="00475B1E"/>
    <w:rsid w:val="00481A1D"/>
    <w:rsid w:val="00493F60"/>
    <w:rsid w:val="004A5F8C"/>
    <w:rsid w:val="004B10F2"/>
    <w:rsid w:val="004B34DF"/>
    <w:rsid w:val="004B58A7"/>
    <w:rsid w:val="004D1E9D"/>
    <w:rsid w:val="004D692E"/>
    <w:rsid w:val="004E591C"/>
    <w:rsid w:val="004F1753"/>
    <w:rsid w:val="005548C6"/>
    <w:rsid w:val="00564DE4"/>
    <w:rsid w:val="005A3972"/>
    <w:rsid w:val="005B535E"/>
    <w:rsid w:val="005C7FD7"/>
    <w:rsid w:val="005D7C25"/>
    <w:rsid w:val="005F4C32"/>
    <w:rsid w:val="005F5574"/>
    <w:rsid w:val="006079D8"/>
    <w:rsid w:val="00615068"/>
    <w:rsid w:val="00617A47"/>
    <w:rsid w:val="00624AB3"/>
    <w:rsid w:val="00630874"/>
    <w:rsid w:val="00646CB3"/>
    <w:rsid w:val="0066273A"/>
    <w:rsid w:val="00686D69"/>
    <w:rsid w:val="00694736"/>
    <w:rsid w:val="006970A4"/>
    <w:rsid w:val="006A17CF"/>
    <w:rsid w:val="006A192A"/>
    <w:rsid w:val="006A4A79"/>
    <w:rsid w:val="006B5166"/>
    <w:rsid w:val="006C1F91"/>
    <w:rsid w:val="006D182D"/>
    <w:rsid w:val="00710492"/>
    <w:rsid w:val="007237F3"/>
    <w:rsid w:val="00724491"/>
    <w:rsid w:val="0073387C"/>
    <w:rsid w:val="00750B27"/>
    <w:rsid w:val="007552B6"/>
    <w:rsid w:val="007628C4"/>
    <w:rsid w:val="00767385"/>
    <w:rsid w:val="00771BD5"/>
    <w:rsid w:val="007830C5"/>
    <w:rsid w:val="00786D68"/>
    <w:rsid w:val="00794C4E"/>
    <w:rsid w:val="007A1348"/>
    <w:rsid w:val="007A70C0"/>
    <w:rsid w:val="007B0D41"/>
    <w:rsid w:val="007B180C"/>
    <w:rsid w:val="007C4F21"/>
    <w:rsid w:val="007D0B9E"/>
    <w:rsid w:val="007D3C39"/>
    <w:rsid w:val="00806E67"/>
    <w:rsid w:val="00823103"/>
    <w:rsid w:val="00832F29"/>
    <w:rsid w:val="00833815"/>
    <w:rsid w:val="00835663"/>
    <w:rsid w:val="00844CF9"/>
    <w:rsid w:val="008667EF"/>
    <w:rsid w:val="00894653"/>
    <w:rsid w:val="00896758"/>
    <w:rsid w:val="008A17DF"/>
    <w:rsid w:val="008A45CB"/>
    <w:rsid w:val="008A716D"/>
    <w:rsid w:val="008B2740"/>
    <w:rsid w:val="0090361E"/>
    <w:rsid w:val="00907A45"/>
    <w:rsid w:val="00921182"/>
    <w:rsid w:val="009216DC"/>
    <w:rsid w:val="0092599F"/>
    <w:rsid w:val="0093052D"/>
    <w:rsid w:val="00933F00"/>
    <w:rsid w:val="00934D58"/>
    <w:rsid w:val="00936338"/>
    <w:rsid w:val="00936402"/>
    <w:rsid w:val="00937B1A"/>
    <w:rsid w:val="00947A78"/>
    <w:rsid w:val="00952CB3"/>
    <w:rsid w:val="00965BDF"/>
    <w:rsid w:val="0097052C"/>
    <w:rsid w:val="009C23EA"/>
    <w:rsid w:val="009D0C2A"/>
    <w:rsid w:val="009E6216"/>
    <w:rsid w:val="00A212AD"/>
    <w:rsid w:val="00A212B6"/>
    <w:rsid w:val="00A26EB4"/>
    <w:rsid w:val="00A343FB"/>
    <w:rsid w:val="00A465D7"/>
    <w:rsid w:val="00A47676"/>
    <w:rsid w:val="00A50A5D"/>
    <w:rsid w:val="00A50EC5"/>
    <w:rsid w:val="00A82612"/>
    <w:rsid w:val="00AC16D2"/>
    <w:rsid w:val="00AE3437"/>
    <w:rsid w:val="00B11404"/>
    <w:rsid w:val="00B2059F"/>
    <w:rsid w:val="00B365A0"/>
    <w:rsid w:val="00B42A5D"/>
    <w:rsid w:val="00B45D21"/>
    <w:rsid w:val="00B50E99"/>
    <w:rsid w:val="00B52FE1"/>
    <w:rsid w:val="00B5394A"/>
    <w:rsid w:val="00B84D35"/>
    <w:rsid w:val="00BB5267"/>
    <w:rsid w:val="00BD3127"/>
    <w:rsid w:val="00BE547E"/>
    <w:rsid w:val="00BE5D3C"/>
    <w:rsid w:val="00C0174D"/>
    <w:rsid w:val="00C01BA2"/>
    <w:rsid w:val="00C33BE2"/>
    <w:rsid w:val="00C41A84"/>
    <w:rsid w:val="00C474C2"/>
    <w:rsid w:val="00C6087B"/>
    <w:rsid w:val="00C60C49"/>
    <w:rsid w:val="00C63CDB"/>
    <w:rsid w:val="00C659AB"/>
    <w:rsid w:val="00C7622F"/>
    <w:rsid w:val="00C874C8"/>
    <w:rsid w:val="00CA1850"/>
    <w:rsid w:val="00CB32AC"/>
    <w:rsid w:val="00CE5399"/>
    <w:rsid w:val="00CE7937"/>
    <w:rsid w:val="00CF34A2"/>
    <w:rsid w:val="00D04D57"/>
    <w:rsid w:val="00D20EBB"/>
    <w:rsid w:val="00D33725"/>
    <w:rsid w:val="00D429EE"/>
    <w:rsid w:val="00D53219"/>
    <w:rsid w:val="00D60159"/>
    <w:rsid w:val="00D61123"/>
    <w:rsid w:val="00D61E96"/>
    <w:rsid w:val="00D6588B"/>
    <w:rsid w:val="00D71CDD"/>
    <w:rsid w:val="00D80B55"/>
    <w:rsid w:val="00D87210"/>
    <w:rsid w:val="00D92F05"/>
    <w:rsid w:val="00DA5582"/>
    <w:rsid w:val="00DB0DDC"/>
    <w:rsid w:val="00DD3529"/>
    <w:rsid w:val="00DE6E05"/>
    <w:rsid w:val="00DF44D6"/>
    <w:rsid w:val="00E07C5E"/>
    <w:rsid w:val="00E303C7"/>
    <w:rsid w:val="00E463A5"/>
    <w:rsid w:val="00EA3403"/>
    <w:rsid w:val="00EA5C3A"/>
    <w:rsid w:val="00EA7161"/>
    <w:rsid w:val="00EB0BAC"/>
    <w:rsid w:val="00EB2D55"/>
    <w:rsid w:val="00EB5A5C"/>
    <w:rsid w:val="00EC1CF1"/>
    <w:rsid w:val="00ED643C"/>
    <w:rsid w:val="00EE63FB"/>
    <w:rsid w:val="00EE6471"/>
    <w:rsid w:val="00EF1C6B"/>
    <w:rsid w:val="00EF6B3F"/>
    <w:rsid w:val="00F0574C"/>
    <w:rsid w:val="00F167F3"/>
    <w:rsid w:val="00F23365"/>
    <w:rsid w:val="00F37703"/>
    <w:rsid w:val="00F47149"/>
    <w:rsid w:val="00F6251B"/>
    <w:rsid w:val="00F65771"/>
    <w:rsid w:val="00F6695F"/>
    <w:rsid w:val="00F84825"/>
    <w:rsid w:val="00F94C89"/>
    <w:rsid w:val="00F95D9C"/>
    <w:rsid w:val="00FD3F1F"/>
    <w:rsid w:val="00FE101C"/>
    <w:rsid w:val="00FF25DB"/>
    <w:rsid w:val="06344689"/>
    <w:rsid w:val="064B54CF"/>
    <w:rsid w:val="0A9FEEF2"/>
    <w:rsid w:val="0BC8A73E"/>
    <w:rsid w:val="0C5A92EA"/>
    <w:rsid w:val="0CAC9126"/>
    <w:rsid w:val="0D35AA1E"/>
    <w:rsid w:val="0E7FC7CF"/>
    <w:rsid w:val="0F9B0ED8"/>
    <w:rsid w:val="10D91B3B"/>
    <w:rsid w:val="1135B012"/>
    <w:rsid w:val="113CC383"/>
    <w:rsid w:val="114F0207"/>
    <w:rsid w:val="1216A35D"/>
    <w:rsid w:val="1575474C"/>
    <w:rsid w:val="1623614F"/>
    <w:rsid w:val="170AAC05"/>
    <w:rsid w:val="1787DAD6"/>
    <w:rsid w:val="17D3485F"/>
    <w:rsid w:val="18C4A3A2"/>
    <w:rsid w:val="19CB063C"/>
    <w:rsid w:val="1FC0B5B3"/>
    <w:rsid w:val="231817C0"/>
    <w:rsid w:val="2BEA5A9C"/>
    <w:rsid w:val="2CBDC7E5"/>
    <w:rsid w:val="2E940F10"/>
    <w:rsid w:val="3148D08C"/>
    <w:rsid w:val="336086EE"/>
    <w:rsid w:val="3440ECFF"/>
    <w:rsid w:val="35810061"/>
    <w:rsid w:val="3947ED71"/>
    <w:rsid w:val="3AA37B5C"/>
    <w:rsid w:val="3C2ACC9D"/>
    <w:rsid w:val="3EE8CE76"/>
    <w:rsid w:val="41544C30"/>
    <w:rsid w:val="41F0E517"/>
    <w:rsid w:val="42ACFE6C"/>
    <w:rsid w:val="42E67B95"/>
    <w:rsid w:val="43494149"/>
    <w:rsid w:val="44B6A475"/>
    <w:rsid w:val="46032AF8"/>
    <w:rsid w:val="4742E909"/>
    <w:rsid w:val="4B9E5D21"/>
    <w:rsid w:val="4C3FFDE4"/>
    <w:rsid w:val="4D49F764"/>
    <w:rsid w:val="4ED9DE9D"/>
    <w:rsid w:val="4FF3A73E"/>
    <w:rsid w:val="509EBB2C"/>
    <w:rsid w:val="52713D2C"/>
    <w:rsid w:val="528E1930"/>
    <w:rsid w:val="5304F86D"/>
    <w:rsid w:val="55EE8C39"/>
    <w:rsid w:val="5610942C"/>
    <w:rsid w:val="56A52716"/>
    <w:rsid w:val="59D06011"/>
    <w:rsid w:val="5AF998A5"/>
    <w:rsid w:val="5CB39378"/>
    <w:rsid w:val="5CDD87A5"/>
    <w:rsid w:val="5D659525"/>
    <w:rsid w:val="5E58F7FE"/>
    <w:rsid w:val="6290B964"/>
    <w:rsid w:val="62C0FD57"/>
    <w:rsid w:val="6363E91F"/>
    <w:rsid w:val="651F605F"/>
    <w:rsid w:val="656C8FAC"/>
    <w:rsid w:val="67D03C3B"/>
    <w:rsid w:val="6C29F7D4"/>
    <w:rsid w:val="6D263D32"/>
    <w:rsid w:val="6DD3BC06"/>
    <w:rsid w:val="6F4688D9"/>
    <w:rsid w:val="6FBE6E85"/>
    <w:rsid w:val="70160E70"/>
    <w:rsid w:val="72D18489"/>
    <w:rsid w:val="7330A514"/>
    <w:rsid w:val="733D0D1B"/>
    <w:rsid w:val="7497CDD1"/>
    <w:rsid w:val="74BEA4DB"/>
    <w:rsid w:val="77325F77"/>
    <w:rsid w:val="77B537BE"/>
    <w:rsid w:val="798917DA"/>
    <w:rsid w:val="7B240273"/>
    <w:rsid w:val="7C4F74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12DFD90"/>
  <w15:chartTrackingRefBased/>
  <w15:docId w15:val="{7AFFE509-E9BB-4A6B-B9DA-D102031E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A45CB"/>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5CB"/>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5C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A45CB"/>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8A45CB"/>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A45CB"/>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A45CB"/>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A45CB"/>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A45C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A45C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A45C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A45CB"/>
    <w:rPr>
      <w:rFonts w:eastAsiaTheme="majorEastAsia" w:cstheme="majorBidi"/>
      <w:color w:val="272727" w:themeColor="text1" w:themeTint="D8"/>
    </w:rPr>
  </w:style>
  <w:style w:type="paragraph" w:styleId="Title">
    <w:name w:val="Title"/>
    <w:basedOn w:val="Normal"/>
    <w:next w:val="Normal"/>
    <w:link w:val="TitleChar"/>
    <w:uiPriority w:val="10"/>
    <w:qFormat/>
    <w:rsid w:val="008A45C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A45C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A45C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A4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5CB"/>
    <w:pPr>
      <w:spacing w:before="160"/>
      <w:jc w:val="center"/>
    </w:pPr>
    <w:rPr>
      <w:i/>
      <w:iCs/>
      <w:color w:val="404040" w:themeColor="text1" w:themeTint="BF"/>
    </w:rPr>
  </w:style>
  <w:style w:type="character" w:styleId="QuoteChar" w:customStyle="1">
    <w:name w:val="Quote Char"/>
    <w:basedOn w:val="DefaultParagraphFont"/>
    <w:link w:val="Quote"/>
    <w:uiPriority w:val="29"/>
    <w:rsid w:val="008A45CB"/>
    <w:rPr>
      <w:i/>
      <w:iCs/>
      <w:color w:val="404040" w:themeColor="text1" w:themeTint="BF"/>
    </w:rPr>
  </w:style>
  <w:style w:type="paragraph" w:styleId="ListParagraph">
    <w:name w:val="List Paragraph"/>
    <w:basedOn w:val="Normal"/>
    <w:uiPriority w:val="34"/>
    <w:qFormat/>
    <w:rsid w:val="008A45CB"/>
    <w:pPr>
      <w:ind w:left="720"/>
      <w:contextualSpacing/>
    </w:pPr>
  </w:style>
  <w:style w:type="character" w:styleId="IntenseEmphasis">
    <w:name w:val="Intense Emphasis"/>
    <w:basedOn w:val="DefaultParagraphFont"/>
    <w:uiPriority w:val="21"/>
    <w:qFormat/>
    <w:rsid w:val="008A45CB"/>
    <w:rPr>
      <w:i/>
      <w:iCs/>
      <w:color w:val="2F5496" w:themeColor="accent1" w:themeShade="BF"/>
    </w:rPr>
  </w:style>
  <w:style w:type="paragraph" w:styleId="IntenseQuote">
    <w:name w:val="Intense Quote"/>
    <w:basedOn w:val="Normal"/>
    <w:next w:val="Normal"/>
    <w:link w:val="IntenseQuoteChar"/>
    <w:uiPriority w:val="30"/>
    <w:qFormat/>
    <w:rsid w:val="008A45CB"/>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A45CB"/>
    <w:rPr>
      <w:i/>
      <w:iCs/>
      <w:color w:val="2F5496" w:themeColor="accent1" w:themeShade="BF"/>
    </w:rPr>
  </w:style>
  <w:style w:type="character" w:styleId="IntenseReference">
    <w:name w:val="Intense Reference"/>
    <w:basedOn w:val="DefaultParagraphFont"/>
    <w:uiPriority w:val="32"/>
    <w:qFormat/>
    <w:rsid w:val="008A45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Jennifer Steen</dc:creator>
  <keywords/>
  <dc:description/>
  <lastModifiedBy>Tom R Russo Jr</lastModifiedBy>
  <revision>2</revision>
  <dcterms:created xsi:type="dcterms:W3CDTF">2025-08-25T20:08:00.0000000Z</dcterms:created>
  <dcterms:modified xsi:type="dcterms:W3CDTF">2025-08-26T16:57:09.0080292Z</dcterms:modified>
</coreProperties>
</file>