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A631" w14:textId="088B0059" w:rsidR="00B25453" w:rsidRDefault="008222B3">
      <w:pPr>
        <w:spacing w:after="80"/>
        <w:jc w:val="center"/>
      </w:pPr>
      <w:r>
        <w:rPr>
          <w:b/>
          <w:bCs/>
          <w:color w:val="1F3864"/>
          <w:sz w:val="44"/>
          <w:szCs w:val="44"/>
        </w:rPr>
        <w:t>Python for Analytics Assignment</w:t>
      </w:r>
    </w:p>
    <w:p w14:paraId="39015023" w14:textId="02F4BDCF" w:rsidR="00B25453" w:rsidRDefault="00000000">
      <w:pPr>
        <w:spacing w:after="80"/>
        <w:jc w:val="center"/>
      </w:pPr>
      <w:r>
        <w:rPr>
          <w:b/>
          <w:bCs/>
          <w:color w:val="1F3864"/>
          <w:sz w:val="28"/>
          <w:szCs w:val="28"/>
        </w:rPr>
        <w:t>Revenue Growth &amp; Business Strategy from Sales Data</w:t>
      </w:r>
    </w:p>
    <w:p w14:paraId="026C1A3F" w14:textId="78BB6F8E" w:rsidR="00B25453" w:rsidRDefault="00000000">
      <w:pPr>
        <w:spacing w:after="360"/>
        <w:jc w:val="center"/>
      </w:pPr>
      <w:r>
        <w:rPr>
          <w:i/>
          <w:iCs/>
          <w:color w:val="595959"/>
        </w:rPr>
        <w:t xml:space="preserve">TISS Analytics Cohort  •  Group Assignment  •  </w:t>
      </w:r>
      <w:r w:rsidR="001F405C">
        <w:rPr>
          <w:i/>
          <w:iCs/>
          <w:color w:val="595959"/>
        </w:rPr>
        <w:t>Submission</w:t>
      </w:r>
      <w:r>
        <w:rPr>
          <w:i/>
          <w:iCs/>
          <w:color w:val="595959"/>
        </w:rPr>
        <w:t xml:space="preserve">: </w:t>
      </w:r>
      <w:r w:rsidR="001F405C">
        <w:rPr>
          <w:i/>
          <w:iCs/>
          <w:color w:val="595959"/>
        </w:rPr>
        <w:t>4</w:t>
      </w:r>
      <w:r w:rsidR="001F405C" w:rsidRPr="001F405C">
        <w:rPr>
          <w:i/>
          <w:iCs/>
          <w:color w:val="595959"/>
          <w:vertAlign w:val="superscript"/>
        </w:rPr>
        <w:t>th</w:t>
      </w:r>
      <w:r w:rsidR="001F405C">
        <w:rPr>
          <w:i/>
          <w:iCs/>
          <w:color w:val="595959"/>
        </w:rPr>
        <w:t xml:space="preserve"> May,2026</w:t>
      </w:r>
    </w:p>
    <w:p w14:paraId="083799F6" w14:textId="77777777" w:rsidR="00B25453" w:rsidRDefault="00000000">
      <w:pPr>
        <w:pStyle w:val="Heading1"/>
        <w:spacing w:before="280"/>
      </w:pPr>
      <w:r>
        <w:t>1. Assignment Overview</w:t>
      </w:r>
    </w:p>
    <w:p w14:paraId="581A3940" w14:textId="7150211D" w:rsidR="00B25453" w:rsidRDefault="00000000">
      <w:pPr>
        <w:spacing w:after="120" w:line="300" w:lineRule="auto"/>
      </w:pPr>
      <w:r>
        <w:t xml:space="preserve">You are joining the </w:t>
      </w:r>
      <w:r w:rsidR="008222B3">
        <w:t>data science</w:t>
      </w:r>
      <w:r>
        <w:t xml:space="preserve"> team of </w:t>
      </w:r>
      <w:r w:rsidR="009E7E02">
        <w:t xml:space="preserve">a </w:t>
      </w:r>
      <w:r w:rsidR="008222B3">
        <w:t>MNC</w:t>
      </w:r>
      <w:r>
        <w:t xml:space="preserve"> as a </w:t>
      </w:r>
      <w:r w:rsidR="008222B3">
        <w:t>data scientist</w:t>
      </w:r>
      <w:r>
        <w:t xml:space="preserve"> for</w:t>
      </w:r>
      <w:r w:rsidR="009E7E02">
        <w:t xml:space="preserve"> </w:t>
      </w:r>
      <w:r w:rsidR="008222B3">
        <w:t>the</w:t>
      </w:r>
      <w:r w:rsidR="009E7E02">
        <w:t xml:space="preserve"> </w:t>
      </w:r>
      <w:r>
        <w:t>consumables and instruments business. Senior leadership has shared a transactional sales dataset spanning fiscal years 2023 to 2026 and wants your team's recommendations on how to grow revenue.</w:t>
      </w:r>
    </w:p>
    <w:p w14:paraId="011336A5" w14:textId="52A954A6" w:rsidR="00B25453" w:rsidRDefault="00000000">
      <w:pPr>
        <w:spacing w:after="120" w:line="300" w:lineRule="auto"/>
      </w:pPr>
      <w:r>
        <w:t xml:space="preserve">Your job is to analyse the data, surface the patterns that matter, and propose concrete, data-backed business strategies that the leadership team could realistically act on. You are not being asked to build a predictive model. You are being asked to think like an </w:t>
      </w:r>
      <w:r w:rsidR="008222B3">
        <w:t>scientist</w:t>
      </w:r>
      <w:r>
        <w:t xml:space="preserve"> who has to convince a business audience.</w:t>
      </w:r>
    </w:p>
    <w:p w14:paraId="5923F96F" w14:textId="2179F906" w:rsidR="00B25453" w:rsidRDefault="008222B3">
      <w:pPr>
        <w:pStyle w:val="Heading1"/>
        <w:spacing w:before="280"/>
      </w:pPr>
      <w:r>
        <w:br/>
      </w:r>
      <w:r>
        <w:br/>
      </w:r>
      <w:r>
        <w:br/>
        <w:t>2. Dataset</w:t>
      </w:r>
    </w:p>
    <w:p w14:paraId="5424F895" w14:textId="77777777" w:rsidR="00B25453" w:rsidRDefault="00000000">
      <w:pPr>
        <w:pStyle w:val="ListParagraph"/>
        <w:numPr>
          <w:ilvl w:val="0"/>
          <w:numId w:val="2"/>
        </w:numPr>
        <w:spacing w:after="80" w:line="280" w:lineRule="auto"/>
      </w:pPr>
      <w:r>
        <w:t>File format: Parquet (.parquet)</w:t>
      </w:r>
    </w:p>
    <w:p w14:paraId="29614898" w14:textId="650C79CC" w:rsidR="00B25453" w:rsidRDefault="00000000">
      <w:pPr>
        <w:pStyle w:val="ListParagraph"/>
        <w:numPr>
          <w:ilvl w:val="0"/>
          <w:numId w:val="2"/>
        </w:numPr>
        <w:spacing w:after="80" w:line="280" w:lineRule="auto"/>
      </w:pPr>
      <w:r>
        <w:t xml:space="preserve">Approximate size: </w:t>
      </w:r>
      <w:r w:rsidR="008222B3">
        <w:t>24</w:t>
      </w:r>
      <w:r>
        <w:t xml:space="preserve"> lakh rows, ~2</w:t>
      </w:r>
      <w:r w:rsidR="008222B3">
        <w:t>1</w:t>
      </w:r>
      <w:r>
        <w:t xml:space="preserve"> columns</w:t>
      </w:r>
    </w:p>
    <w:p w14:paraId="142AA83E" w14:textId="77777777" w:rsidR="00B25453" w:rsidRDefault="00000000">
      <w:pPr>
        <w:pStyle w:val="ListParagraph"/>
        <w:numPr>
          <w:ilvl w:val="0"/>
          <w:numId w:val="2"/>
        </w:numPr>
        <w:spacing w:after="80" w:line="280" w:lineRule="auto"/>
      </w:pPr>
      <w:r>
        <w:t>Time period: FY 2023 to FY 2026</w:t>
      </w:r>
    </w:p>
    <w:p w14:paraId="6294508A" w14:textId="77777777" w:rsidR="00B25453" w:rsidRDefault="00000000">
      <w:pPr>
        <w:pStyle w:val="ListParagraph"/>
        <w:numPr>
          <w:ilvl w:val="0"/>
          <w:numId w:val="2"/>
        </w:numPr>
        <w:spacing w:after="80" w:line="280" w:lineRule="auto"/>
      </w:pPr>
      <w:r>
        <w:t>Product scope: Consumables and Instruments</w:t>
      </w:r>
    </w:p>
    <w:p w14:paraId="6EE2A814" w14:textId="77777777" w:rsidR="00B25453" w:rsidRDefault="00B25453">
      <w:pPr>
        <w:spacing w:after="120" w:line="300" w:lineRule="auto"/>
      </w:pPr>
    </w:p>
    <w:p w14:paraId="08570154" w14:textId="77777777" w:rsidR="00B25453" w:rsidRDefault="00000000">
      <w:pPr>
        <w:spacing w:after="120" w:line="300" w:lineRule="auto"/>
      </w:pPr>
      <w:r>
        <w:rPr>
          <w:b/>
          <w:bCs/>
        </w:rPr>
        <w:t xml:space="preserve">How to load the file: </w:t>
      </w:r>
    </w:p>
    <w:p w14:paraId="0CDAA2F3" w14:textId="77777777" w:rsidR="00B25453" w:rsidRDefault="00000000">
      <w:pPr>
        <w:shd w:val="clear" w:color="auto" w:fill="F2F2F2"/>
        <w:spacing w:after="200"/>
      </w:pPr>
      <w:r>
        <w:rPr>
          <w:rFonts w:ascii="Consolas" w:eastAsia="Consolas" w:hAnsi="Consolas" w:cs="Consolas"/>
          <w:sz w:val="20"/>
          <w:szCs w:val="20"/>
        </w:rPr>
        <w:t xml:space="preserve">  import pandas as pd</w:t>
      </w:r>
    </w:p>
    <w:p w14:paraId="3AA9F6EE" w14:textId="77777777" w:rsidR="00B25453" w:rsidRDefault="00000000">
      <w:pPr>
        <w:shd w:val="clear" w:color="auto" w:fill="F2F2F2"/>
        <w:spacing w:after="200"/>
      </w:pPr>
      <w:r>
        <w:rPr>
          <w:rFonts w:ascii="Consolas" w:eastAsia="Consolas" w:hAnsi="Consolas" w:cs="Consolas"/>
          <w:sz w:val="20"/>
          <w:szCs w:val="20"/>
        </w:rPr>
        <w:t xml:space="preserve">  </w:t>
      </w:r>
      <w:proofErr w:type="spellStart"/>
      <w:r>
        <w:rPr>
          <w:rFonts w:ascii="Consolas" w:eastAsia="Consolas" w:hAnsi="Consolas" w:cs="Consolas"/>
          <w:sz w:val="20"/>
          <w:szCs w:val="20"/>
        </w:rPr>
        <w:t>df</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pd.read_parquet</w:t>
      </w:r>
      <w:proofErr w:type="spellEnd"/>
      <w:r>
        <w:rPr>
          <w:rFonts w:ascii="Consolas" w:eastAsia="Consolas" w:hAnsi="Consolas" w:cs="Consolas"/>
          <w:sz w:val="20"/>
          <w:szCs w:val="20"/>
        </w:rPr>
        <w:t>("</w:t>
      </w:r>
      <w:proofErr w:type="spellStart"/>
      <w:r>
        <w:rPr>
          <w:rFonts w:ascii="Consolas" w:eastAsia="Consolas" w:hAnsi="Consolas" w:cs="Consolas"/>
          <w:sz w:val="20"/>
          <w:szCs w:val="20"/>
        </w:rPr>
        <w:t>student_dataset.parquet</w:t>
      </w:r>
      <w:proofErr w:type="spellEnd"/>
      <w:r>
        <w:rPr>
          <w:rFonts w:ascii="Consolas" w:eastAsia="Consolas" w:hAnsi="Consolas" w:cs="Consolas"/>
          <w:sz w:val="20"/>
          <w:szCs w:val="20"/>
        </w:rPr>
        <w:t>")</w:t>
      </w:r>
    </w:p>
    <w:p w14:paraId="422A039D" w14:textId="7C84B4C9" w:rsidR="00B25453" w:rsidRDefault="008222B3">
      <w:pPr>
        <w:spacing w:after="120" w:line="300" w:lineRule="auto"/>
      </w:pPr>
      <w:r>
        <w:rPr>
          <w:b/>
          <w:bCs/>
        </w:rPr>
        <w:br/>
      </w:r>
      <w:r>
        <w:rPr>
          <w:b/>
          <w:bCs/>
        </w:rPr>
        <w:br/>
      </w:r>
      <w:r>
        <w:rPr>
          <w:b/>
          <w:bCs/>
        </w:rPr>
        <w:br/>
      </w:r>
      <w:r>
        <w:rPr>
          <w:b/>
          <w:bCs/>
        </w:rPr>
        <w:br/>
      </w:r>
      <w:r>
        <w:rPr>
          <w:b/>
          <w:bCs/>
        </w:rPr>
        <w:br/>
      </w:r>
      <w:r>
        <w:rPr>
          <w:b/>
          <w:bCs/>
        </w:rPr>
        <w:br/>
      </w:r>
      <w:r>
        <w:rPr>
          <w:b/>
          <w:bCs/>
        </w:rPr>
        <w:br/>
      </w:r>
      <w:r>
        <w:rPr>
          <w:b/>
          <w:bCs/>
        </w:rPr>
        <w:br/>
      </w:r>
    </w:p>
    <w:p w14:paraId="60D96823" w14:textId="77777777" w:rsidR="00B25453" w:rsidRDefault="00000000">
      <w:pPr>
        <w:pStyle w:val="Heading2"/>
        <w:spacing w:before="280" w:after="160"/>
      </w:pPr>
      <w:r>
        <w:lastRenderedPageBreak/>
        <w:t>2.1 Column Dictionary</w:t>
      </w:r>
    </w:p>
    <w:p w14:paraId="0F7CF935" w14:textId="77777777" w:rsidR="00B25453" w:rsidRDefault="00000000">
      <w:pPr>
        <w:spacing w:after="120" w:line="300" w:lineRule="auto"/>
      </w:pPr>
      <w:r>
        <w:t>The dataset contains the following columns. Anonymised columns are marked with an asterisk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5453" w14:paraId="2D29A116"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8712EB6" w14:textId="77777777" w:rsidR="00B25453" w:rsidRDefault="00000000">
            <w:r>
              <w:rPr>
                <w:b/>
                <w:bCs/>
                <w:color w:val="FFFFFF"/>
              </w:rPr>
              <w:t>Column</w:t>
            </w:r>
          </w:p>
        </w:tc>
        <w:tc>
          <w:tcPr>
            <w:tcW w:w="62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919C865" w14:textId="77777777" w:rsidR="00B25453" w:rsidRDefault="00000000">
            <w:r>
              <w:rPr>
                <w:b/>
                <w:bCs/>
                <w:color w:val="FFFFFF"/>
              </w:rPr>
              <w:t>Meaning</w:t>
            </w:r>
          </w:p>
        </w:tc>
      </w:tr>
      <w:tr w:rsidR="00B25453" w14:paraId="24E948EE" w14:textId="77777777">
        <w:tc>
          <w:tcPr>
            <w:tcW w:w="31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1158D07" w14:textId="77777777" w:rsidR="00B25453" w:rsidRDefault="00000000">
            <w:r>
              <w:rPr>
                <w:b/>
                <w:bCs/>
              </w:rPr>
              <w:t>order number</w:t>
            </w:r>
          </w:p>
        </w:tc>
        <w:tc>
          <w:tcPr>
            <w:tcW w:w="62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2D01CB0" w14:textId="77777777" w:rsidR="00B25453" w:rsidRDefault="00000000">
            <w:r>
              <w:t>Unique identifier for each sales order.</w:t>
            </w:r>
          </w:p>
        </w:tc>
      </w:tr>
      <w:tr w:rsidR="00B25453" w14:paraId="2780126C" w14:textId="77777777">
        <w:tc>
          <w:tcPr>
            <w:tcW w:w="312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249FA6C2" w14:textId="77777777" w:rsidR="00B25453" w:rsidRDefault="00000000">
            <w:proofErr w:type="spellStart"/>
            <w:r>
              <w:rPr>
                <w:b/>
                <w:bCs/>
              </w:rPr>
              <w:t>product_class</w:t>
            </w:r>
            <w:proofErr w:type="spellEnd"/>
          </w:p>
        </w:tc>
        <w:tc>
          <w:tcPr>
            <w:tcW w:w="624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1BCD2138" w14:textId="77777777" w:rsidR="00B25453" w:rsidRDefault="00000000">
            <w:r>
              <w:t>Type of product sold — Consumables or Instruments.</w:t>
            </w:r>
          </w:p>
        </w:tc>
      </w:tr>
      <w:tr w:rsidR="00B25453" w14:paraId="437DAD4A" w14:textId="77777777">
        <w:tc>
          <w:tcPr>
            <w:tcW w:w="31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74F9219" w14:textId="0A188014" w:rsidR="00B25453" w:rsidRDefault="00000000">
            <w:proofErr w:type="spellStart"/>
            <w:r>
              <w:rPr>
                <w:b/>
                <w:bCs/>
              </w:rPr>
              <w:t>cdm</w:t>
            </w:r>
            <w:proofErr w:type="spellEnd"/>
            <w:r>
              <w:rPr>
                <w:b/>
                <w:bCs/>
              </w:rPr>
              <w:t xml:space="preserve"> duns name </w:t>
            </w:r>
          </w:p>
        </w:tc>
        <w:tc>
          <w:tcPr>
            <w:tcW w:w="62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2A4B341" w14:textId="77777777" w:rsidR="00B25453" w:rsidRDefault="00000000">
            <w:r>
              <w:t>Customer's company name (the direct buying entity).</w:t>
            </w:r>
          </w:p>
        </w:tc>
      </w:tr>
      <w:tr w:rsidR="00B25453" w14:paraId="620DFC03" w14:textId="77777777">
        <w:tc>
          <w:tcPr>
            <w:tcW w:w="312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476DC035" w14:textId="68F638E2" w:rsidR="00B25453" w:rsidRDefault="00000000">
            <w:proofErr w:type="spellStart"/>
            <w:r>
              <w:rPr>
                <w:b/>
                <w:bCs/>
              </w:rPr>
              <w:t>cdm</w:t>
            </w:r>
            <w:proofErr w:type="spellEnd"/>
            <w:r>
              <w:rPr>
                <w:b/>
                <w:bCs/>
              </w:rPr>
              <w:t xml:space="preserve"> parent duns name </w:t>
            </w:r>
          </w:p>
        </w:tc>
        <w:tc>
          <w:tcPr>
            <w:tcW w:w="624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5873804D" w14:textId="77777777" w:rsidR="00B25453" w:rsidRDefault="00000000">
            <w:r>
              <w:t>Parent company name of the customer (groups subsidiaries under one ultimate parent).</w:t>
            </w:r>
          </w:p>
        </w:tc>
      </w:tr>
      <w:tr w:rsidR="00B25453" w14:paraId="48266028" w14:textId="77777777">
        <w:tc>
          <w:tcPr>
            <w:tcW w:w="31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D89EA76" w14:textId="77777777" w:rsidR="00B25453" w:rsidRDefault="00000000">
            <w:r>
              <w:rPr>
                <w:b/>
                <w:bCs/>
              </w:rPr>
              <w:t>amount p$</w:t>
            </w:r>
          </w:p>
        </w:tc>
        <w:tc>
          <w:tcPr>
            <w:tcW w:w="62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EF495DF" w14:textId="77777777" w:rsidR="00B25453" w:rsidRDefault="00000000">
            <w:r>
              <w:t>Revenue from the order, in USD.</w:t>
            </w:r>
          </w:p>
        </w:tc>
      </w:tr>
      <w:tr w:rsidR="00B25453" w14:paraId="6E85B973" w14:textId="77777777">
        <w:tc>
          <w:tcPr>
            <w:tcW w:w="312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0343B7B3" w14:textId="48F12A17" w:rsidR="00B25453" w:rsidRDefault="00000000">
            <w:proofErr w:type="spellStart"/>
            <w:r>
              <w:rPr>
                <w:b/>
                <w:bCs/>
              </w:rPr>
              <w:t>cdm</w:t>
            </w:r>
            <w:proofErr w:type="spellEnd"/>
            <w:r>
              <w:rPr>
                <w:b/>
                <w:bCs/>
              </w:rPr>
              <w:t xml:space="preserve"> end market </w:t>
            </w:r>
          </w:p>
        </w:tc>
        <w:tc>
          <w:tcPr>
            <w:tcW w:w="624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57EB0759" w14:textId="77777777" w:rsidR="00B25453" w:rsidRDefault="00000000">
            <w:r>
              <w:t>Industry or vertical the customer operates in (e.g. pharma, academic, hospital).</w:t>
            </w:r>
          </w:p>
        </w:tc>
      </w:tr>
      <w:tr w:rsidR="00B25453" w14:paraId="40DE0B3B" w14:textId="77777777">
        <w:tc>
          <w:tcPr>
            <w:tcW w:w="31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B2852A3" w14:textId="77777777" w:rsidR="00B25453" w:rsidRDefault="00000000">
            <w:r>
              <w:rPr>
                <w:b/>
                <w:bCs/>
              </w:rPr>
              <w:t>division</w:t>
            </w:r>
          </w:p>
        </w:tc>
        <w:tc>
          <w:tcPr>
            <w:tcW w:w="62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4F6F33B" w14:textId="77777777" w:rsidR="00B25453" w:rsidRDefault="00000000">
            <w:r>
              <w:t>Internal business division the product belongs to.</w:t>
            </w:r>
          </w:p>
        </w:tc>
      </w:tr>
      <w:tr w:rsidR="00B25453" w14:paraId="30970845" w14:textId="77777777">
        <w:tc>
          <w:tcPr>
            <w:tcW w:w="312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2161A662" w14:textId="77777777" w:rsidR="00B25453" w:rsidRDefault="00000000">
            <w:r>
              <w:rPr>
                <w:b/>
                <w:bCs/>
              </w:rPr>
              <w:t>order create date</w:t>
            </w:r>
          </w:p>
        </w:tc>
        <w:tc>
          <w:tcPr>
            <w:tcW w:w="624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3A38D02C" w14:textId="77777777" w:rsidR="00B25453" w:rsidRDefault="00000000">
            <w:r>
              <w:t>Date the order was created in the system.</w:t>
            </w:r>
          </w:p>
        </w:tc>
      </w:tr>
      <w:tr w:rsidR="00B25453" w14:paraId="43190E29" w14:textId="77777777">
        <w:tc>
          <w:tcPr>
            <w:tcW w:w="31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D250234" w14:textId="77777777" w:rsidR="00B25453" w:rsidRDefault="00000000">
            <w:r>
              <w:rPr>
                <w:b/>
                <w:bCs/>
              </w:rPr>
              <w:t>fiscal year</w:t>
            </w:r>
          </w:p>
        </w:tc>
        <w:tc>
          <w:tcPr>
            <w:tcW w:w="62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FD25523" w14:textId="77777777" w:rsidR="00B25453" w:rsidRDefault="00000000">
            <w:r>
              <w:t>Fiscal year of the order (FY 2023 – FY 2026).</w:t>
            </w:r>
          </w:p>
        </w:tc>
      </w:tr>
      <w:tr w:rsidR="00B25453" w14:paraId="0BA53323" w14:textId="77777777">
        <w:tc>
          <w:tcPr>
            <w:tcW w:w="312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33410AB2" w14:textId="66E89516" w:rsidR="00B25453" w:rsidRDefault="00000000">
            <w:proofErr w:type="spellStart"/>
            <w:r>
              <w:rPr>
                <w:b/>
                <w:bCs/>
              </w:rPr>
              <w:t>hfm</w:t>
            </w:r>
            <w:proofErr w:type="spellEnd"/>
            <w:r>
              <w:rPr>
                <w:b/>
                <w:bCs/>
              </w:rPr>
              <w:t xml:space="preserve"> region </w:t>
            </w:r>
          </w:p>
        </w:tc>
        <w:tc>
          <w:tcPr>
            <w:tcW w:w="624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6144134C" w14:textId="2B034F0A" w:rsidR="00B25453" w:rsidRDefault="00000000">
            <w:r>
              <w:t>Geographic reporting region.</w:t>
            </w:r>
          </w:p>
        </w:tc>
      </w:tr>
      <w:tr w:rsidR="00B25453" w14:paraId="0A173198" w14:textId="77777777">
        <w:tc>
          <w:tcPr>
            <w:tcW w:w="31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BA7881A" w14:textId="03AC59F1" w:rsidR="00B25453" w:rsidRDefault="00000000">
            <w:proofErr w:type="spellStart"/>
            <w:r>
              <w:rPr>
                <w:b/>
                <w:bCs/>
              </w:rPr>
              <w:t>hfm</w:t>
            </w:r>
            <w:proofErr w:type="spellEnd"/>
            <w:r>
              <w:rPr>
                <w:b/>
                <w:bCs/>
              </w:rPr>
              <w:t xml:space="preserve"> region group </w:t>
            </w:r>
          </w:p>
        </w:tc>
        <w:tc>
          <w:tcPr>
            <w:tcW w:w="62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51D24BD" w14:textId="77777777" w:rsidR="00B25453" w:rsidRDefault="00000000">
            <w:r>
              <w:t>Higher-level grouping of regions.</w:t>
            </w:r>
          </w:p>
        </w:tc>
      </w:tr>
      <w:tr w:rsidR="00B25453" w14:paraId="4C3325C0" w14:textId="77777777">
        <w:tc>
          <w:tcPr>
            <w:tcW w:w="312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36D639E9" w14:textId="38FC0E7F" w:rsidR="00B25453" w:rsidRDefault="00000000">
            <w:proofErr w:type="spellStart"/>
            <w:r>
              <w:rPr>
                <w:b/>
                <w:bCs/>
              </w:rPr>
              <w:t>sku</w:t>
            </w:r>
            <w:proofErr w:type="spellEnd"/>
            <w:r>
              <w:rPr>
                <w:b/>
                <w:bCs/>
              </w:rPr>
              <w:t xml:space="preserve"> name </w:t>
            </w:r>
          </w:p>
        </w:tc>
        <w:tc>
          <w:tcPr>
            <w:tcW w:w="624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53786122" w14:textId="77777777" w:rsidR="00B25453" w:rsidRDefault="00000000">
            <w:r>
              <w:t>Product name.</w:t>
            </w:r>
          </w:p>
        </w:tc>
      </w:tr>
      <w:tr w:rsidR="00B25453" w14:paraId="61DEF602" w14:textId="77777777">
        <w:tc>
          <w:tcPr>
            <w:tcW w:w="31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13C0CC4" w14:textId="38C4EC23" w:rsidR="00B25453" w:rsidRDefault="00000000">
            <w:proofErr w:type="spellStart"/>
            <w:r>
              <w:rPr>
                <w:b/>
                <w:bCs/>
              </w:rPr>
              <w:t>sku</w:t>
            </w:r>
            <w:proofErr w:type="spellEnd"/>
            <w:r>
              <w:rPr>
                <w:b/>
                <w:bCs/>
              </w:rPr>
              <w:t xml:space="preserve"> number </w:t>
            </w:r>
          </w:p>
        </w:tc>
        <w:tc>
          <w:tcPr>
            <w:tcW w:w="62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7C2A91F" w14:textId="77777777" w:rsidR="00B25453" w:rsidRDefault="00000000">
            <w:r>
              <w:t>Product code / SKU identifier.</w:t>
            </w:r>
          </w:p>
        </w:tc>
      </w:tr>
      <w:tr w:rsidR="00B25453" w14:paraId="2F68E092" w14:textId="77777777">
        <w:tc>
          <w:tcPr>
            <w:tcW w:w="312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41908C35" w14:textId="77777777" w:rsidR="00B25453" w:rsidRDefault="00000000">
            <w:r>
              <w:rPr>
                <w:b/>
                <w:bCs/>
              </w:rPr>
              <w:t>quantity</w:t>
            </w:r>
          </w:p>
        </w:tc>
        <w:tc>
          <w:tcPr>
            <w:tcW w:w="624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615FB328" w14:textId="77777777" w:rsidR="00B25453" w:rsidRDefault="00000000">
            <w:r>
              <w:t>Number of units sold in the order line.</w:t>
            </w:r>
          </w:p>
        </w:tc>
      </w:tr>
      <w:tr w:rsidR="00B25453" w14:paraId="75CDD3B2" w14:textId="77777777">
        <w:tc>
          <w:tcPr>
            <w:tcW w:w="31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57C0F1D" w14:textId="77777777" w:rsidR="00B25453" w:rsidRDefault="00000000">
            <w:r>
              <w:rPr>
                <w:b/>
                <w:bCs/>
              </w:rPr>
              <w:t>ship to number</w:t>
            </w:r>
          </w:p>
        </w:tc>
        <w:tc>
          <w:tcPr>
            <w:tcW w:w="62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35CAFB6" w14:textId="77777777" w:rsidR="00B25453" w:rsidRDefault="00000000">
            <w:r>
              <w:t>Identifier of the shipping location (warehouse / site address ID).</w:t>
            </w:r>
          </w:p>
        </w:tc>
      </w:tr>
      <w:tr w:rsidR="00B25453" w14:paraId="7437EAF0" w14:textId="77777777">
        <w:tc>
          <w:tcPr>
            <w:tcW w:w="312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743F5A28" w14:textId="75A3D7EC" w:rsidR="00B25453" w:rsidRDefault="00000000">
            <w:r>
              <w:rPr>
                <w:b/>
                <w:bCs/>
              </w:rPr>
              <w:t xml:space="preserve">ship to name </w:t>
            </w:r>
          </w:p>
        </w:tc>
        <w:tc>
          <w:tcPr>
            <w:tcW w:w="6240" w:type="dxa"/>
            <w:tcBorders>
              <w:top w:val="single" w:sz="4" w:space="0" w:color="BFBFBF"/>
              <w:left w:val="single" w:sz="4" w:space="0" w:color="BFBFBF"/>
              <w:bottom w:val="single" w:sz="4" w:space="0" w:color="BFBFBF"/>
              <w:right w:val="single" w:sz="4" w:space="0" w:color="BFBFBF"/>
            </w:tcBorders>
            <w:shd w:val="clear" w:color="auto" w:fill="F7F9FC"/>
            <w:tcMar>
              <w:top w:w="90" w:type="dxa"/>
              <w:left w:w="140" w:type="dxa"/>
              <w:bottom w:w="90" w:type="dxa"/>
              <w:right w:w="140" w:type="dxa"/>
            </w:tcMar>
          </w:tcPr>
          <w:p w14:paraId="3D72B288" w14:textId="77777777" w:rsidR="00B25453" w:rsidRDefault="00000000">
            <w:r>
              <w:t>Name of the shipping location or site receiving the order.</w:t>
            </w:r>
          </w:p>
        </w:tc>
      </w:tr>
    </w:tbl>
    <w:p w14:paraId="27F2BD3E" w14:textId="524BCE27" w:rsidR="00B25453" w:rsidRDefault="008222B3">
      <w:pPr>
        <w:pStyle w:val="Heading1"/>
        <w:spacing w:before="280"/>
      </w:pPr>
      <w:r>
        <w:br/>
      </w:r>
      <w:r>
        <w:br/>
        <w:t>3. Objective</w:t>
      </w:r>
    </w:p>
    <w:p w14:paraId="2652C02D" w14:textId="77777777" w:rsidR="00B25453" w:rsidRDefault="00000000">
      <w:pPr>
        <w:spacing w:after="120" w:line="300" w:lineRule="auto"/>
      </w:pPr>
      <w:r>
        <w:t>Answer this overarching question:</w:t>
      </w:r>
    </w:p>
    <w:p w14:paraId="4FA35138" w14:textId="289F19C8" w:rsidR="00B25453" w:rsidRDefault="00000000">
      <w:pPr>
        <w:spacing w:before="100" w:after="200" w:line="320" w:lineRule="auto"/>
        <w:jc w:val="center"/>
      </w:pPr>
      <w:r>
        <w:rPr>
          <w:b/>
          <w:bCs/>
          <w:i/>
          <w:iCs/>
          <w:color w:val="1F3864"/>
          <w:sz w:val="24"/>
          <w:szCs w:val="24"/>
        </w:rPr>
        <w:t>"How can the business grow revenue over the next 12 months, and which specific actions should leadership prioritise?"</w:t>
      </w:r>
    </w:p>
    <w:p w14:paraId="476FA723" w14:textId="77777777" w:rsidR="00B25453" w:rsidRDefault="00000000">
      <w:pPr>
        <w:spacing w:after="120" w:line="300" w:lineRule="auto"/>
      </w:pPr>
      <w:r>
        <w:t xml:space="preserve">To answer this well, your analysis should </w:t>
      </w:r>
      <w:r w:rsidRPr="008222B3">
        <w:rPr>
          <w:b/>
          <w:bCs/>
        </w:rPr>
        <w:t>at minimum cover</w:t>
      </w:r>
      <w:r>
        <w:t>:</w:t>
      </w:r>
    </w:p>
    <w:p w14:paraId="216BC2BB" w14:textId="77777777" w:rsidR="00B25453" w:rsidRDefault="00000000">
      <w:pPr>
        <w:pStyle w:val="ListParagraph"/>
        <w:numPr>
          <w:ilvl w:val="0"/>
          <w:numId w:val="2"/>
        </w:numPr>
        <w:spacing w:after="80" w:line="280" w:lineRule="auto"/>
      </w:pPr>
      <w:r>
        <w:lastRenderedPageBreak/>
        <w:t>What the current state of the business looks like (revenue trends, mix, geographic split)</w:t>
      </w:r>
    </w:p>
    <w:p w14:paraId="3E1A51AE" w14:textId="77777777" w:rsidR="00B25453" w:rsidRDefault="00000000">
      <w:pPr>
        <w:pStyle w:val="ListParagraph"/>
        <w:numPr>
          <w:ilvl w:val="0"/>
          <w:numId w:val="2"/>
        </w:numPr>
        <w:spacing w:after="80" w:line="280" w:lineRule="auto"/>
      </w:pPr>
      <w:r>
        <w:t>Which customers, products, regions, or segments are driving growth versus dragging it down</w:t>
      </w:r>
    </w:p>
    <w:p w14:paraId="12BC6092" w14:textId="77777777" w:rsidR="00B25453" w:rsidRDefault="00000000">
      <w:pPr>
        <w:pStyle w:val="ListParagraph"/>
        <w:numPr>
          <w:ilvl w:val="0"/>
          <w:numId w:val="2"/>
        </w:numPr>
        <w:spacing w:after="80" w:line="280" w:lineRule="auto"/>
      </w:pPr>
      <w:r>
        <w:t>Where the biggest revenue opportunities or leakages are hiding</w:t>
      </w:r>
    </w:p>
    <w:p w14:paraId="5FD18B24" w14:textId="77777777" w:rsidR="00B25453" w:rsidRDefault="00000000">
      <w:pPr>
        <w:pStyle w:val="ListParagraph"/>
        <w:numPr>
          <w:ilvl w:val="0"/>
          <w:numId w:val="2"/>
        </w:numPr>
        <w:spacing w:after="80" w:line="280" w:lineRule="auto"/>
      </w:pPr>
      <w:r>
        <w:t>A clear, prioritised set of business recommendations with the data evidence behind each one</w:t>
      </w:r>
    </w:p>
    <w:p w14:paraId="04D3D693" w14:textId="77777777" w:rsidR="00B25453" w:rsidRDefault="00000000">
      <w:pPr>
        <w:pStyle w:val="Heading1"/>
        <w:spacing w:before="280"/>
      </w:pPr>
      <w:r>
        <w:t>4. Expected Scope of Work</w:t>
      </w:r>
    </w:p>
    <w:p w14:paraId="4DDB677F" w14:textId="308E3A8C" w:rsidR="00B25453" w:rsidRDefault="00000000">
      <w:pPr>
        <w:pStyle w:val="Heading2"/>
        <w:spacing w:before="280" w:after="160"/>
      </w:pPr>
      <w:r>
        <w:t xml:space="preserve">4.1 Data </w:t>
      </w:r>
      <w:r w:rsidR="009E7E02">
        <w:t>Pre-processing</w:t>
      </w:r>
      <w:r>
        <w:t xml:space="preserve"> &amp; Cleaning</w:t>
      </w:r>
    </w:p>
    <w:p w14:paraId="751E3F69" w14:textId="77777777" w:rsidR="00B25453" w:rsidRDefault="00000000">
      <w:pPr>
        <w:pStyle w:val="ListParagraph"/>
        <w:numPr>
          <w:ilvl w:val="0"/>
          <w:numId w:val="2"/>
        </w:numPr>
        <w:spacing w:after="80" w:line="280" w:lineRule="auto"/>
      </w:pPr>
      <w:r>
        <w:t>Profile the dataset: row counts, column types, missing values, distributions</w:t>
      </w:r>
    </w:p>
    <w:p w14:paraId="24739BE7" w14:textId="77777777" w:rsidR="00B25453" w:rsidRDefault="00000000">
      <w:pPr>
        <w:pStyle w:val="ListParagraph"/>
        <w:numPr>
          <w:ilvl w:val="0"/>
          <w:numId w:val="2"/>
        </w:numPr>
        <w:spacing w:after="80" w:line="280" w:lineRule="auto"/>
      </w:pPr>
      <w:r>
        <w:t>Identify and handle data quality issues (nulls, duplicates, outliers, inconsistent categories)</w:t>
      </w:r>
    </w:p>
    <w:p w14:paraId="0230B108" w14:textId="77777777" w:rsidR="00B25453" w:rsidRDefault="00000000">
      <w:pPr>
        <w:pStyle w:val="ListParagraph"/>
        <w:numPr>
          <w:ilvl w:val="0"/>
          <w:numId w:val="2"/>
        </w:numPr>
        <w:spacing w:after="80" w:line="280" w:lineRule="auto"/>
      </w:pPr>
      <w:r>
        <w:t>Document any assumptions you make and why</w:t>
      </w:r>
    </w:p>
    <w:p w14:paraId="210437A8" w14:textId="77777777" w:rsidR="00B25453" w:rsidRDefault="00000000">
      <w:pPr>
        <w:pStyle w:val="Heading2"/>
        <w:spacing w:before="280" w:after="160"/>
      </w:pPr>
      <w:r>
        <w:t>4.2 Exploratory Data Analysis (EDA)</w:t>
      </w:r>
    </w:p>
    <w:p w14:paraId="39D7E0E8" w14:textId="77777777" w:rsidR="00B25453" w:rsidRDefault="00000000">
      <w:pPr>
        <w:pStyle w:val="ListParagraph"/>
        <w:numPr>
          <w:ilvl w:val="0"/>
          <w:numId w:val="2"/>
        </w:numPr>
        <w:spacing w:after="80" w:line="280" w:lineRule="auto"/>
      </w:pPr>
      <w:r>
        <w:t>Revenue trends across fiscal years and quarters</w:t>
      </w:r>
    </w:p>
    <w:p w14:paraId="29DBE997" w14:textId="77777777" w:rsidR="00B25453" w:rsidRDefault="00000000">
      <w:pPr>
        <w:pStyle w:val="ListParagraph"/>
        <w:numPr>
          <w:ilvl w:val="0"/>
          <w:numId w:val="2"/>
        </w:numPr>
        <w:spacing w:after="80" w:line="280" w:lineRule="auto"/>
      </w:pPr>
      <w:r>
        <w:t>Product class mix (Consumables vs Instruments) and how it has evolved</w:t>
      </w:r>
    </w:p>
    <w:p w14:paraId="749D205E" w14:textId="77777777" w:rsidR="00B25453" w:rsidRDefault="00000000">
      <w:pPr>
        <w:pStyle w:val="ListParagraph"/>
        <w:numPr>
          <w:ilvl w:val="0"/>
          <w:numId w:val="2"/>
        </w:numPr>
        <w:spacing w:after="80" w:line="280" w:lineRule="auto"/>
      </w:pPr>
      <w:r>
        <w:t>Top customers, top SKUs, regional contribution</w:t>
      </w:r>
    </w:p>
    <w:p w14:paraId="4AEFA02C" w14:textId="77777777" w:rsidR="00B25453" w:rsidRDefault="00000000">
      <w:pPr>
        <w:pStyle w:val="ListParagraph"/>
        <w:numPr>
          <w:ilvl w:val="0"/>
          <w:numId w:val="2"/>
        </w:numPr>
        <w:spacing w:after="80" w:line="280" w:lineRule="auto"/>
      </w:pPr>
      <w:r>
        <w:t>Order patterns: frequency, average order value, quantity behaviour</w:t>
      </w:r>
    </w:p>
    <w:p w14:paraId="65E092B8" w14:textId="77777777" w:rsidR="00B25453" w:rsidRDefault="00000000">
      <w:pPr>
        <w:pStyle w:val="ListParagraph"/>
        <w:numPr>
          <w:ilvl w:val="0"/>
          <w:numId w:val="2"/>
        </w:numPr>
        <w:spacing w:after="80" w:line="280" w:lineRule="auto"/>
      </w:pPr>
      <w:r>
        <w:t>Anything else that strikes you as interesting or unusual</w:t>
      </w:r>
    </w:p>
    <w:p w14:paraId="1CD5761E" w14:textId="18CEE58D" w:rsidR="00B25453" w:rsidRDefault="00000000">
      <w:pPr>
        <w:pStyle w:val="Heading2"/>
        <w:spacing w:before="280" w:after="160"/>
      </w:pPr>
      <w:r>
        <w:t>4.</w:t>
      </w:r>
      <w:r w:rsidR="008222B3">
        <w:t>3</w:t>
      </w:r>
      <w:r>
        <w:t xml:space="preserve"> Business Recommendations</w:t>
      </w:r>
    </w:p>
    <w:p w14:paraId="44211EE9" w14:textId="77777777" w:rsidR="00B25453" w:rsidRDefault="00000000">
      <w:pPr>
        <w:pStyle w:val="ListParagraph"/>
        <w:numPr>
          <w:ilvl w:val="0"/>
          <w:numId w:val="2"/>
        </w:numPr>
        <w:spacing w:after="80" w:line="280" w:lineRule="auto"/>
      </w:pPr>
      <w:r>
        <w:t>At least 3 to 5 concrete, data-backed recommendations</w:t>
      </w:r>
    </w:p>
    <w:p w14:paraId="45ABAB75" w14:textId="77777777" w:rsidR="00B25453" w:rsidRDefault="00000000">
      <w:pPr>
        <w:pStyle w:val="ListParagraph"/>
        <w:numPr>
          <w:ilvl w:val="0"/>
          <w:numId w:val="2"/>
        </w:numPr>
        <w:spacing w:after="80" w:line="280" w:lineRule="auto"/>
      </w:pPr>
      <w:r>
        <w:t>Each recommendation must answer: what should be done, who or what is the target, what revenue impact is expected (with rough sizing), and why the data supports it</w:t>
      </w:r>
    </w:p>
    <w:p w14:paraId="65DD8709" w14:textId="77777777" w:rsidR="00B25453" w:rsidRDefault="00000000">
      <w:pPr>
        <w:pStyle w:val="ListParagraph"/>
        <w:numPr>
          <w:ilvl w:val="0"/>
          <w:numId w:val="2"/>
        </w:numPr>
        <w:spacing w:after="80" w:line="280" w:lineRule="auto"/>
      </w:pPr>
      <w:r>
        <w:t>Recommendations should be realistic and actionable, not generic statements like "focus on top customers"</w:t>
      </w:r>
    </w:p>
    <w:p w14:paraId="109D5381" w14:textId="77777777" w:rsidR="008222B3" w:rsidRDefault="008222B3">
      <w:pPr>
        <w:pStyle w:val="Heading1"/>
        <w:spacing w:before="280"/>
      </w:pPr>
    </w:p>
    <w:p w14:paraId="56A8838B" w14:textId="77777777" w:rsidR="008222B3" w:rsidRDefault="008222B3">
      <w:pPr>
        <w:pStyle w:val="Heading1"/>
        <w:spacing w:before="280"/>
      </w:pPr>
    </w:p>
    <w:p w14:paraId="269D0100" w14:textId="77777777" w:rsidR="008222B3" w:rsidRDefault="008222B3">
      <w:pPr>
        <w:pStyle w:val="Heading1"/>
        <w:spacing w:before="280"/>
      </w:pPr>
    </w:p>
    <w:p w14:paraId="5086ADFC" w14:textId="77777777" w:rsidR="008222B3" w:rsidRDefault="008222B3">
      <w:pPr>
        <w:pStyle w:val="Heading1"/>
        <w:spacing w:before="280"/>
      </w:pPr>
    </w:p>
    <w:p w14:paraId="4756128A" w14:textId="77777777" w:rsidR="008222B3" w:rsidRDefault="008222B3">
      <w:pPr>
        <w:pStyle w:val="Heading1"/>
        <w:spacing w:before="280"/>
      </w:pPr>
    </w:p>
    <w:p w14:paraId="7E9254CF" w14:textId="2BC53384" w:rsidR="00B25453" w:rsidRDefault="00000000">
      <w:pPr>
        <w:pStyle w:val="Heading1"/>
        <w:spacing w:before="280"/>
      </w:pPr>
      <w:r>
        <w:lastRenderedPageBreak/>
        <w:t>5. Deliverables</w:t>
      </w:r>
    </w:p>
    <w:p w14:paraId="4ECC82A8" w14:textId="77777777" w:rsidR="00B25453" w:rsidRDefault="00000000">
      <w:pPr>
        <w:spacing w:after="120" w:line="300" w:lineRule="auto"/>
      </w:pPr>
      <w:r>
        <w:t>Each team must submit the following three items by the deadline: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680"/>
        <w:gridCol w:w="2880"/>
      </w:tblGrid>
      <w:tr w:rsidR="00B25453" w14:paraId="77B985DA"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6BD51CF" w14:textId="77777777" w:rsidR="00B25453" w:rsidRDefault="00000000">
            <w:r>
              <w:rPr>
                <w:b/>
                <w:bCs/>
                <w:color w:val="FFFFFF"/>
              </w:rPr>
              <w:t>#</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7F81F74" w14:textId="77777777" w:rsidR="00B25453" w:rsidRDefault="00000000">
            <w:r>
              <w:rPr>
                <w:b/>
                <w:bCs/>
                <w:color w:val="FFFFFF"/>
              </w:rPr>
              <w:t>Deliverable</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4DB9A42" w14:textId="77777777" w:rsidR="00B25453" w:rsidRDefault="00000000">
            <w:r>
              <w:rPr>
                <w:b/>
                <w:bCs/>
                <w:color w:val="FFFFFF"/>
              </w:rPr>
              <w:t>Format</w:t>
            </w:r>
          </w:p>
        </w:tc>
      </w:tr>
      <w:tr w:rsidR="00B25453" w14:paraId="0F72D0B1"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350FF06" w14:textId="77777777" w:rsidR="00B25453" w:rsidRDefault="00000000">
            <w:r>
              <w:t>1</w:t>
            </w:r>
          </w:p>
        </w:tc>
        <w:tc>
          <w:tcPr>
            <w:tcW w:w="46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5544232" w14:textId="77777777" w:rsidR="00B25453" w:rsidRDefault="00000000">
            <w:r>
              <w:t>Code (analysis notebook)</w:t>
            </w:r>
          </w:p>
        </w:tc>
        <w:tc>
          <w:tcPr>
            <w:tcW w:w="28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C7C8122" w14:textId="77777777" w:rsidR="00B25453" w:rsidRDefault="00000000">
            <w:r>
              <w:t>.</w:t>
            </w:r>
            <w:proofErr w:type="spellStart"/>
            <w:r>
              <w:t>ipynb</w:t>
            </w:r>
            <w:proofErr w:type="spellEnd"/>
            <w:r>
              <w:t xml:space="preserve"> (</w:t>
            </w:r>
            <w:proofErr w:type="spellStart"/>
            <w:r>
              <w:t>Jupyter</w:t>
            </w:r>
            <w:proofErr w:type="spellEnd"/>
            <w:r>
              <w:t xml:space="preserve"> / </w:t>
            </w:r>
            <w:proofErr w:type="spellStart"/>
            <w:r>
              <w:t>Colab</w:t>
            </w:r>
            <w:proofErr w:type="spellEnd"/>
            <w:r>
              <w:t>)</w:t>
            </w:r>
          </w:p>
        </w:tc>
      </w:tr>
      <w:tr w:rsidR="00B25453" w14:paraId="099D0016"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2BCD9E3" w14:textId="77777777" w:rsidR="00B25453" w:rsidRDefault="00000000">
            <w:r>
              <w:t>2</w:t>
            </w:r>
          </w:p>
        </w:tc>
        <w:tc>
          <w:tcPr>
            <w:tcW w:w="46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1FFAD28" w14:textId="77777777" w:rsidR="00B25453" w:rsidRDefault="00000000">
            <w:r>
              <w:t>Documentation report</w:t>
            </w:r>
          </w:p>
        </w:tc>
        <w:tc>
          <w:tcPr>
            <w:tcW w:w="28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8A2D39D" w14:textId="77777777" w:rsidR="00B25453" w:rsidRDefault="00000000">
            <w:r>
              <w:t>Word doc or PDF, 5–10 pages</w:t>
            </w:r>
          </w:p>
        </w:tc>
      </w:tr>
      <w:tr w:rsidR="00B25453" w14:paraId="625B5E32" w14:textId="77777777">
        <w:tc>
          <w:tcPr>
            <w:tcW w:w="18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718FB7F" w14:textId="77777777" w:rsidR="00B25453" w:rsidRDefault="00000000">
            <w:r>
              <w:t>3</w:t>
            </w:r>
          </w:p>
        </w:tc>
        <w:tc>
          <w:tcPr>
            <w:tcW w:w="46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475171F" w14:textId="77777777" w:rsidR="00B25453" w:rsidRDefault="00000000">
            <w:r>
              <w:t>Live presentation</w:t>
            </w:r>
          </w:p>
        </w:tc>
        <w:tc>
          <w:tcPr>
            <w:tcW w:w="28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B04CDE3" w14:textId="3D0C7016" w:rsidR="00B25453" w:rsidRDefault="00000000">
            <w:r>
              <w:t xml:space="preserve">Slides + Q&amp;A, </w:t>
            </w:r>
            <w:r w:rsidR="008222B3">
              <w:t>15</w:t>
            </w:r>
            <w:r>
              <w:t>–2</w:t>
            </w:r>
            <w:r w:rsidR="008222B3">
              <w:t>0</w:t>
            </w:r>
            <w:r>
              <w:t xml:space="preserve"> minutes</w:t>
            </w:r>
          </w:p>
        </w:tc>
      </w:tr>
    </w:tbl>
    <w:p w14:paraId="6639911C" w14:textId="77777777" w:rsidR="00B25453" w:rsidRDefault="00B25453">
      <w:pPr>
        <w:spacing w:after="120" w:line="300" w:lineRule="auto"/>
      </w:pPr>
    </w:p>
    <w:p w14:paraId="4980BD0F" w14:textId="77777777" w:rsidR="00B25453" w:rsidRDefault="00000000">
      <w:pPr>
        <w:pStyle w:val="Heading2"/>
        <w:spacing w:before="280" w:after="160"/>
      </w:pPr>
      <w:r>
        <w:t>5.1 Code Notebook</w:t>
      </w:r>
    </w:p>
    <w:p w14:paraId="6AE1B2C7" w14:textId="77777777" w:rsidR="00B25453" w:rsidRDefault="00000000">
      <w:pPr>
        <w:pStyle w:val="ListParagraph"/>
        <w:numPr>
          <w:ilvl w:val="0"/>
          <w:numId w:val="2"/>
        </w:numPr>
        <w:spacing w:after="80" w:line="280" w:lineRule="auto"/>
      </w:pPr>
      <w:r>
        <w:t xml:space="preserve">Single </w:t>
      </w:r>
      <w:proofErr w:type="spellStart"/>
      <w:r>
        <w:t>Jupyter</w:t>
      </w:r>
      <w:proofErr w:type="spellEnd"/>
      <w:r>
        <w:t xml:space="preserve"> notebook (.</w:t>
      </w:r>
      <w:proofErr w:type="spellStart"/>
      <w:r>
        <w:t>ipynb</w:t>
      </w:r>
      <w:proofErr w:type="spellEnd"/>
      <w:r>
        <w:t>) containing all analysis, from data loading to final outputs</w:t>
      </w:r>
    </w:p>
    <w:p w14:paraId="6F945D53" w14:textId="77777777" w:rsidR="00B25453" w:rsidRDefault="00000000">
      <w:pPr>
        <w:pStyle w:val="ListParagraph"/>
        <w:numPr>
          <w:ilvl w:val="0"/>
          <w:numId w:val="2"/>
        </w:numPr>
        <w:spacing w:after="80" w:line="280" w:lineRule="auto"/>
      </w:pPr>
      <w:r>
        <w:t>Code must be clean, well-commented, and runnable end-to-end without manual intervention</w:t>
      </w:r>
    </w:p>
    <w:p w14:paraId="29CD1BAF" w14:textId="77777777" w:rsidR="00B25453" w:rsidRDefault="00000000">
      <w:pPr>
        <w:pStyle w:val="ListParagraph"/>
        <w:numPr>
          <w:ilvl w:val="0"/>
          <w:numId w:val="2"/>
        </w:numPr>
        <w:spacing w:after="80" w:line="280" w:lineRule="auto"/>
      </w:pPr>
      <w:r>
        <w:t>Use markdown cells to narrate what each section is doing and why</w:t>
      </w:r>
    </w:p>
    <w:p w14:paraId="3CABDD05" w14:textId="77777777" w:rsidR="00B25453" w:rsidRDefault="00000000">
      <w:pPr>
        <w:pStyle w:val="ListParagraph"/>
        <w:numPr>
          <w:ilvl w:val="0"/>
          <w:numId w:val="2"/>
        </w:numPr>
        <w:spacing w:after="80" w:line="280" w:lineRule="auto"/>
      </w:pPr>
      <w:r>
        <w:t xml:space="preserve">Tools allowed: Python only (pandas, </w:t>
      </w:r>
      <w:proofErr w:type="spellStart"/>
      <w:r>
        <w:t>numpy</w:t>
      </w:r>
      <w:proofErr w:type="spellEnd"/>
      <w:r>
        <w:t>, matplotlib/seaborn/</w:t>
      </w:r>
      <w:proofErr w:type="spellStart"/>
      <w:r>
        <w:t>plotly</w:t>
      </w:r>
      <w:proofErr w:type="spellEnd"/>
      <w:r>
        <w:t xml:space="preserve">, </w:t>
      </w:r>
      <w:proofErr w:type="spellStart"/>
      <w:r>
        <w:t>sklearn</w:t>
      </w:r>
      <w:proofErr w:type="spellEnd"/>
      <w:r>
        <w:t xml:space="preserve"> if needed)</w:t>
      </w:r>
    </w:p>
    <w:p w14:paraId="5A39CBF9" w14:textId="77777777" w:rsidR="00B25453" w:rsidRDefault="00000000">
      <w:pPr>
        <w:pStyle w:val="Heading2"/>
        <w:spacing w:before="280" w:after="160"/>
      </w:pPr>
      <w:r>
        <w:t>5.2 Documentation Report</w:t>
      </w:r>
    </w:p>
    <w:p w14:paraId="7652E911" w14:textId="77777777" w:rsidR="00B25453" w:rsidRDefault="00000000">
      <w:pPr>
        <w:pStyle w:val="ListParagraph"/>
        <w:numPr>
          <w:ilvl w:val="0"/>
          <w:numId w:val="2"/>
        </w:numPr>
        <w:spacing w:after="80" w:line="280" w:lineRule="auto"/>
      </w:pPr>
      <w:r>
        <w:t>Word document or PDF, 5 to 10 pages (excluding cover and appendix)</w:t>
      </w:r>
    </w:p>
    <w:p w14:paraId="65C43AAB" w14:textId="77777777" w:rsidR="00B25453" w:rsidRDefault="00000000">
      <w:pPr>
        <w:pStyle w:val="ListParagraph"/>
        <w:numPr>
          <w:ilvl w:val="0"/>
          <w:numId w:val="2"/>
        </w:numPr>
        <w:spacing w:after="80" w:line="280" w:lineRule="auto"/>
      </w:pPr>
      <w:r>
        <w:t>Suggested structure: Executive Summary, Data Overview, Methodology, Key Findings, Recommendations, Appendix</w:t>
      </w:r>
    </w:p>
    <w:p w14:paraId="340B97F3" w14:textId="00104382" w:rsidR="00B25453" w:rsidRDefault="00000000">
      <w:pPr>
        <w:pStyle w:val="ListParagraph"/>
        <w:numPr>
          <w:ilvl w:val="0"/>
          <w:numId w:val="2"/>
        </w:numPr>
        <w:spacing w:after="80" w:line="280" w:lineRule="auto"/>
      </w:pPr>
      <w:r>
        <w:t>Should be readable by a non-technical business audience avoid jargon and unexplained acronyms</w:t>
      </w:r>
    </w:p>
    <w:p w14:paraId="3BD11959" w14:textId="76F9744B" w:rsidR="00B25453" w:rsidRPr="009E7E02" w:rsidRDefault="00000000">
      <w:pPr>
        <w:pStyle w:val="ListParagraph"/>
        <w:numPr>
          <w:ilvl w:val="0"/>
          <w:numId w:val="2"/>
        </w:numPr>
        <w:spacing w:after="80" w:line="280" w:lineRule="auto"/>
        <w:rPr>
          <w:b/>
          <w:bCs/>
        </w:rPr>
      </w:pPr>
      <w:r>
        <w:t>Include charts and tables wherever they make a point clearer than prose</w:t>
      </w:r>
      <w:r w:rsidR="00A81BCE">
        <w:t xml:space="preserve"> </w:t>
      </w:r>
      <w:r w:rsidR="00A81BCE" w:rsidRPr="009E7E02">
        <w:rPr>
          <w:b/>
          <w:bCs/>
        </w:rPr>
        <w:t>(not necessary just in case if a group wants to)</w:t>
      </w:r>
    </w:p>
    <w:p w14:paraId="5FC63D87" w14:textId="77777777" w:rsidR="00B25453" w:rsidRDefault="00000000">
      <w:pPr>
        <w:pStyle w:val="ListParagraph"/>
        <w:numPr>
          <w:ilvl w:val="0"/>
          <w:numId w:val="2"/>
        </w:numPr>
        <w:spacing w:after="80" w:line="280" w:lineRule="auto"/>
      </w:pPr>
      <w:r>
        <w:t>Cite which part of your code/analysis each finding came from</w:t>
      </w:r>
    </w:p>
    <w:p w14:paraId="533347D9" w14:textId="77777777" w:rsidR="00B25453" w:rsidRDefault="00000000">
      <w:pPr>
        <w:pStyle w:val="Heading2"/>
        <w:spacing w:before="280" w:after="160"/>
      </w:pPr>
      <w:r>
        <w:t>5.3 Live Presentation</w:t>
      </w:r>
    </w:p>
    <w:p w14:paraId="71582792" w14:textId="3DBF696C" w:rsidR="00B25453" w:rsidRDefault="00A81BCE">
      <w:pPr>
        <w:pStyle w:val="ListParagraph"/>
        <w:numPr>
          <w:ilvl w:val="0"/>
          <w:numId w:val="2"/>
        </w:numPr>
        <w:spacing w:after="80" w:line="280" w:lineRule="auto"/>
      </w:pPr>
      <w:r>
        <w:t>15 to 20 minute presentation followed by Q&amp;A</w:t>
      </w:r>
    </w:p>
    <w:p w14:paraId="5DF300C7" w14:textId="77777777" w:rsidR="00B25453" w:rsidRDefault="00000000">
      <w:pPr>
        <w:pStyle w:val="ListParagraph"/>
        <w:numPr>
          <w:ilvl w:val="0"/>
          <w:numId w:val="2"/>
        </w:numPr>
        <w:spacing w:after="80" w:line="280" w:lineRule="auto"/>
      </w:pPr>
      <w:r>
        <w:t>All team members should speak</w:t>
      </w:r>
    </w:p>
    <w:p w14:paraId="4E71ABFB" w14:textId="77777777" w:rsidR="00B25453" w:rsidRDefault="00000000">
      <w:pPr>
        <w:pStyle w:val="ListParagraph"/>
        <w:numPr>
          <w:ilvl w:val="0"/>
          <w:numId w:val="2"/>
        </w:numPr>
        <w:spacing w:after="80" w:line="280" w:lineRule="auto"/>
      </w:pPr>
      <w:r>
        <w:t>Slides should focus on insights and recommendations, not on code</w:t>
      </w:r>
    </w:p>
    <w:p w14:paraId="79DFA647" w14:textId="77777777" w:rsidR="00B25453" w:rsidRDefault="00000000">
      <w:pPr>
        <w:pStyle w:val="ListParagraph"/>
        <w:numPr>
          <w:ilvl w:val="0"/>
          <w:numId w:val="2"/>
        </w:numPr>
        <w:spacing w:after="80" w:line="280" w:lineRule="auto"/>
      </w:pPr>
      <w:r>
        <w:t>Be ready to defend your methodology, assumptions, and recommendations under questioning</w:t>
      </w:r>
    </w:p>
    <w:p w14:paraId="13FAF9CA" w14:textId="77777777" w:rsidR="00B25453" w:rsidRDefault="00000000">
      <w:pPr>
        <w:pStyle w:val="ListParagraph"/>
        <w:numPr>
          <w:ilvl w:val="0"/>
          <w:numId w:val="2"/>
        </w:numPr>
        <w:spacing w:after="80" w:line="280" w:lineRule="auto"/>
      </w:pPr>
      <w:r>
        <w:t>Be prepared to navigate to specific parts of your notebook live if asked</w:t>
      </w:r>
    </w:p>
    <w:p w14:paraId="1E4D87F0" w14:textId="77777777" w:rsidR="00B25453" w:rsidRDefault="00000000">
      <w:r>
        <w:br w:type="page"/>
      </w:r>
    </w:p>
    <w:p w14:paraId="1F64B597" w14:textId="77777777" w:rsidR="00B25453" w:rsidRDefault="00000000">
      <w:pPr>
        <w:pStyle w:val="Heading1"/>
        <w:spacing w:before="280"/>
      </w:pPr>
      <w:r>
        <w:lastRenderedPageBreak/>
        <w:t>6. Grading Criteria</w:t>
      </w:r>
    </w:p>
    <w:p w14:paraId="75972C8E" w14:textId="77777777" w:rsidR="00B25453" w:rsidRDefault="00000000">
      <w:pPr>
        <w:spacing w:after="120" w:line="300" w:lineRule="auto"/>
      </w:pPr>
      <w:r>
        <w:t>Total: 100%. Final score is the weighted sum of three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4680"/>
      </w:tblGrid>
      <w:tr w:rsidR="00B25453" w14:paraId="3E26B87B"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3954776" w14:textId="77777777" w:rsidR="00B25453" w:rsidRDefault="00000000">
            <w:r>
              <w:rPr>
                <w:b/>
                <w:bCs/>
                <w:color w:val="FFFFFF"/>
              </w:rPr>
              <w:t>Component</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0E347B8" w14:textId="77777777" w:rsidR="00B25453" w:rsidRDefault="00000000">
            <w:r>
              <w:rPr>
                <w:b/>
                <w:bCs/>
                <w:color w:val="FFFFFF"/>
              </w:rPr>
              <w:t>Weight</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A432D1E" w14:textId="77777777" w:rsidR="00B25453" w:rsidRDefault="00000000">
            <w:r>
              <w:rPr>
                <w:b/>
                <w:bCs/>
                <w:color w:val="FFFFFF"/>
              </w:rPr>
              <w:t>What it covers</w:t>
            </w:r>
          </w:p>
        </w:tc>
      </w:tr>
      <w:tr w:rsidR="00B25453" w14:paraId="121D0C15" w14:textId="77777777">
        <w:tc>
          <w:tcPr>
            <w:tcW w:w="31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E8025B1" w14:textId="77777777" w:rsidR="00B25453" w:rsidRDefault="00000000">
            <w:r>
              <w:rPr>
                <w:b/>
                <w:bCs/>
              </w:rPr>
              <w:t>Code &amp; Q&amp;A during presentation</w:t>
            </w:r>
          </w:p>
        </w:tc>
        <w:tc>
          <w:tcPr>
            <w:tcW w:w="15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532DD6E" w14:textId="77777777" w:rsidR="00B25453" w:rsidRDefault="00000000">
            <w:r>
              <w:rPr>
                <w:b/>
                <w:bCs/>
              </w:rPr>
              <w:t>50%</w:t>
            </w:r>
          </w:p>
        </w:tc>
        <w:tc>
          <w:tcPr>
            <w:tcW w:w="46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B658E9D" w14:textId="77777777" w:rsidR="00B25453" w:rsidRDefault="00000000">
            <w:r>
              <w:t>Quality of analysis, code structure, technical depth, and how well you defend your work when questioned</w:t>
            </w:r>
          </w:p>
        </w:tc>
      </w:tr>
      <w:tr w:rsidR="00B25453" w14:paraId="311C1100" w14:textId="77777777">
        <w:tc>
          <w:tcPr>
            <w:tcW w:w="31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F653C72" w14:textId="77777777" w:rsidR="00B25453" w:rsidRDefault="00000000">
            <w:r>
              <w:rPr>
                <w:b/>
                <w:bCs/>
              </w:rPr>
              <w:t>Documentation</w:t>
            </w:r>
          </w:p>
        </w:tc>
        <w:tc>
          <w:tcPr>
            <w:tcW w:w="15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9CCD1CE" w14:textId="77777777" w:rsidR="00B25453" w:rsidRDefault="00000000">
            <w:r>
              <w:rPr>
                <w:b/>
                <w:bCs/>
              </w:rPr>
              <w:t>25%</w:t>
            </w:r>
          </w:p>
        </w:tc>
        <w:tc>
          <w:tcPr>
            <w:tcW w:w="46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199B75B" w14:textId="77777777" w:rsidR="00B25453" w:rsidRDefault="00000000">
            <w:r>
              <w:t>Clarity, structure, completeness, and business-readiness of the written report</w:t>
            </w:r>
          </w:p>
        </w:tc>
      </w:tr>
      <w:tr w:rsidR="00B25453" w14:paraId="25211016" w14:textId="77777777">
        <w:tc>
          <w:tcPr>
            <w:tcW w:w="31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CC4F8E8" w14:textId="77777777" w:rsidR="00B25453" w:rsidRDefault="00000000">
            <w:r>
              <w:rPr>
                <w:b/>
                <w:bCs/>
              </w:rPr>
              <w:t>Presentation</w:t>
            </w:r>
          </w:p>
        </w:tc>
        <w:tc>
          <w:tcPr>
            <w:tcW w:w="15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B8D8FD5" w14:textId="77777777" w:rsidR="00B25453" w:rsidRDefault="00000000">
            <w:r>
              <w:rPr>
                <w:b/>
                <w:bCs/>
              </w:rPr>
              <w:t>25%</w:t>
            </w:r>
          </w:p>
        </w:tc>
        <w:tc>
          <w:tcPr>
            <w:tcW w:w="46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0D3B706" w14:textId="2FCD2C00" w:rsidR="00B25453" w:rsidRDefault="00000000">
            <w:r>
              <w:t>Storytelling, time management, and team coordination</w:t>
            </w:r>
          </w:p>
        </w:tc>
      </w:tr>
      <w:tr w:rsidR="00B25453" w14:paraId="54527DCF"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0072EA99" w14:textId="77777777" w:rsidR="00B25453" w:rsidRDefault="00000000">
            <w:r>
              <w:rPr>
                <w:b/>
                <w:bCs/>
              </w:rPr>
              <w:t>Total</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539E9173" w14:textId="77777777" w:rsidR="00B25453" w:rsidRDefault="00000000">
            <w:r>
              <w:rPr>
                <w:b/>
                <w:bCs/>
              </w:rPr>
              <w:t>100%</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90" w:type="dxa"/>
              <w:left w:w="140" w:type="dxa"/>
              <w:bottom w:w="90" w:type="dxa"/>
              <w:right w:w="140" w:type="dxa"/>
            </w:tcMar>
          </w:tcPr>
          <w:p w14:paraId="053EC685" w14:textId="77777777" w:rsidR="00B25453" w:rsidRDefault="00B25453"/>
        </w:tc>
      </w:tr>
    </w:tbl>
    <w:p w14:paraId="7BB14F74" w14:textId="77777777" w:rsidR="00B25453" w:rsidRDefault="00B25453">
      <w:pPr>
        <w:spacing w:after="120" w:line="300" w:lineRule="auto"/>
      </w:pPr>
    </w:p>
    <w:p w14:paraId="5C420C80" w14:textId="77777777" w:rsidR="00B25453" w:rsidRDefault="00000000">
      <w:pPr>
        <w:pStyle w:val="Heading2"/>
        <w:spacing w:before="280" w:after="160"/>
      </w:pPr>
      <w:r>
        <w:t>6.1 Code &amp; Q&amp;A — 50%</w:t>
      </w:r>
    </w:p>
    <w:p w14:paraId="6CE671F9" w14:textId="77777777" w:rsidR="00B25453" w:rsidRDefault="00000000">
      <w:pPr>
        <w:spacing w:after="120" w:line="300" w:lineRule="auto"/>
      </w:pPr>
      <w:r>
        <w:t>This is the largest single component. It evaluates both your code and your ability to defend it during the live 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B25453" w14:paraId="4F8457E2"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FAF57BD" w14:textId="77777777" w:rsidR="00B25453" w:rsidRDefault="00000000">
            <w:r>
              <w:rPr>
                <w:b/>
                <w:bCs/>
                <w:color w:val="FFFFFF"/>
              </w:rPr>
              <w:t>Sub-criterion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4C5D848" w14:textId="77777777" w:rsidR="00B25453" w:rsidRDefault="00000000">
            <w:r>
              <w:rPr>
                <w:b/>
                <w:bCs/>
                <w:color w:val="FFFFFF"/>
              </w:rPr>
              <w:t>Weight</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5072E35" w14:textId="77777777" w:rsidR="00B25453" w:rsidRDefault="00000000">
            <w:r>
              <w:rPr>
                <w:b/>
                <w:bCs/>
                <w:color w:val="FFFFFF"/>
              </w:rPr>
              <w:t>What I'm looking for</w:t>
            </w:r>
          </w:p>
        </w:tc>
      </w:tr>
      <w:tr w:rsidR="00B25453" w14:paraId="0CE3A659"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32C4E86" w14:textId="77777777" w:rsidR="00B25453" w:rsidRDefault="00000000">
            <w:r>
              <w:t>Data handling &amp; cleaning</w:t>
            </w:r>
          </w:p>
        </w:tc>
        <w:tc>
          <w:tcPr>
            <w:tcW w:w="1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5CD20DA" w14:textId="77777777" w:rsidR="00B25453" w:rsidRDefault="00000000">
            <w:r>
              <w:t>10%</w:t>
            </w:r>
          </w:p>
        </w:tc>
        <w:tc>
          <w:tcPr>
            <w:tcW w:w="51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972318C" w14:textId="77777777" w:rsidR="00B25453" w:rsidRDefault="00000000">
            <w:r>
              <w:t xml:space="preserve">Correct data loading, sensible handling of nulls and </w:t>
            </w:r>
            <w:proofErr w:type="spellStart"/>
            <w:r>
              <w:t>dtypes</w:t>
            </w:r>
            <w:proofErr w:type="spellEnd"/>
            <w:r>
              <w:t>, no silent errors, no broken merges</w:t>
            </w:r>
          </w:p>
        </w:tc>
      </w:tr>
      <w:tr w:rsidR="00B25453" w14:paraId="2F0E7FB7"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47159AF" w14:textId="77777777" w:rsidR="00B25453" w:rsidRDefault="00000000">
            <w:r>
              <w:t>Depth of analysis</w:t>
            </w:r>
          </w:p>
        </w:tc>
        <w:tc>
          <w:tcPr>
            <w:tcW w:w="1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B8A4EA3" w14:textId="77777777" w:rsidR="00B25453" w:rsidRDefault="00000000">
            <w:r>
              <w:t>15%</w:t>
            </w:r>
          </w:p>
        </w:tc>
        <w:tc>
          <w:tcPr>
            <w:tcW w:w="51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3F7A8AA" w14:textId="240760C9" w:rsidR="00B25453" w:rsidRDefault="00000000">
            <w:r>
              <w:t>Going beyond surface-level summaries</w:t>
            </w:r>
            <w:r w:rsidR="00A81BCE">
              <w:t>. S</w:t>
            </w:r>
            <w:r>
              <w:t>egmentation, drivers, comparisons, trend decomposition</w:t>
            </w:r>
          </w:p>
        </w:tc>
      </w:tr>
      <w:tr w:rsidR="00B25453" w14:paraId="645D2576"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A464FEB" w14:textId="77777777" w:rsidR="00B25453" w:rsidRDefault="00000000">
            <w:r>
              <w:t>Code quality</w:t>
            </w:r>
          </w:p>
        </w:tc>
        <w:tc>
          <w:tcPr>
            <w:tcW w:w="1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674CC4D" w14:textId="77777777" w:rsidR="00B25453" w:rsidRDefault="00000000">
            <w:r>
              <w:t>10%</w:t>
            </w:r>
          </w:p>
        </w:tc>
        <w:tc>
          <w:tcPr>
            <w:tcW w:w="51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9CE8F52" w14:textId="77777777" w:rsidR="00B25453" w:rsidRDefault="00000000">
            <w:r>
              <w:t>Readable, modular, well-commented, runs end-to-end, no dead code, sensible variable names</w:t>
            </w:r>
          </w:p>
        </w:tc>
      </w:tr>
      <w:tr w:rsidR="00B25453" w14:paraId="61752233"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473168D" w14:textId="77777777" w:rsidR="00B25453" w:rsidRDefault="00000000">
            <w:r>
              <w:t>Q&amp;A defence</w:t>
            </w:r>
          </w:p>
        </w:tc>
        <w:tc>
          <w:tcPr>
            <w:tcW w:w="1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E3514A3" w14:textId="77777777" w:rsidR="00B25453" w:rsidRDefault="00000000">
            <w:r>
              <w:t>15%</w:t>
            </w:r>
          </w:p>
        </w:tc>
        <w:tc>
          <w:tcPr>
            <w:tcW w:w="51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5657CE4" w14:textId="11F798E5" w:rsidR="00B25453" w:rsidRDefault="00000000">
            <w:r>
              <w:t>Explaining your choices, justifying assumptions, handling follow-up questions on Python and business interpretation</w:t>
            </w:r>
          </w:p>
        </w:tc>
      </w:tr>
    </w:tbl>
    <w:p w14:paraId="65ADE387" w14:textId="77777777" w:rsidR="00B25453" w:rsidRDefault="00B25453">
      <w:pPr>
        <w:spacing w:after="120" w:line="300" w:lineRule="auto"/>
      </w:pPr>
    </w:p>
    <w:p w14:paraId="5AFEAC8D" w14:textId="4D15E467" w:rsidR="00B25453" w:rsidRDefault="00000000">
      <w:pPr>
        <w:spacing w:after="120" w:line="300" w:lineRule="auto"/>
      </w:pPr>
      <w:r>
        <w:rPr>
          <w:b/>
          <w:bCs/>
        </w:rPr>
        <w:t xml:space="preserve">Note on Q&amp;A: </w:t>
      </w:r>
      <w:r>
        <w:t>Be prepared for questions on Python, pandas, and business interpretation of your findings. Saying "I don't know" honestly is better than guessing</w:t>
      </w:r>
      <w:r w:rsidR="00A81BCE">
        <w:t xml:space="preserve"> </w:t>
      </w:r>
      <w:r>
        <w:t xml:space="preserve"> but not knowing the basics will hurt your score.</w:t>
      </w:r>
    </w:p>
    <w:p w14:paraId="320821E7" w14:textId="77777777" w:rsidR="00A81BCE" w:rsidRDefault="00A81BCE">
      <w:pPr>
        <w:pStyle w:val="Heading2"/>
        <w:spacing w:before="280" w:after="160"/>
      </w:pPr>
    </w:p>
    <w:p w14:paraId="6E77EC28" w14:textId="77777777" w:rsidR="00A81BCE" w:rsidRDefault="00A81BCE">
      <w:pPr>
        <w:pStyle w:val="Heading2"/>
        <w:spacing w:before="280" w:after="160"/>
      </w:pPr>
    </w:p>
    <w:p w14:paraId="772E7662" w14:textId="7D09726E" w:rsidR="00B25453" w:rsidRDefault="00000000">
      <w:pPr>
        <w:pStyle w:val="Heading2"/>
        <w:spacing w:before="280" w:after="160"/>
      </w:pPr>
      <w:r>
        <w:lastRenderedPageBreak/>
        <w:t>6.2 Documentation —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B25453" w14:paraId="3BC9CA55"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C8093A6" w14:textId="77777777" w:rsidR="00B25453" w:rsidRDefault="00000000">
            <w:r>
              <w:rPr>
                <w:b/>
                <w:bCs/>
                <w:color w:val="FFFFFF"/>
              </w:rPr>
              <w:t>Sub-criterion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BAD1F7E" w14:textId="77777777" w:rsidR="00B25453" w:rsidRDefault="00000000">
            <w:r>
              <w:rPr>
                <w:b/>
                <w:bCs/>
                <w:color w:val="FFFFFF"/>
              </w:rPr>
              <w:t>Weight</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B9E1CF6" w14:textId="77777777" w:rsidR="00B25453" w:rsidRDefault="00000000">
            <w:r>
              <w:rPr>
                <w:b/>
                <w:bCs/>
                <w:color w:val="FFFFFF"/>
              </w:rPr>
              <w:t>What I'm looking for</w:t>
            </w:r>
          </w:p>
        </w:tc>
      </w:tr>
      <w:tr w:rsidR="00B25453" w14:paraId="0B19D177"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763E4DD" w14:textId="77777777" w:rsidR="00B25453" w:rsidRDefault="00000000">
            <w:r>
              <w:t>Structure &amp; clarity</w:t>
            </w:r>
          </w:p>
        </w:tc>
        <w:tc>
          <w:tcPr>
            <w:tcW w:w="1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E4FBEC9" w14:textId="77777777" w:rsidR="00B25453" w:rsidRDefault="00000000">
            <w:r>
              <w:t>8%</w:t>
            </w:r>
          </w:p>
        </w:tc>
        <w:tc>
          <w:tcPr>
            <w:tcW w:w="51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4571051" w14:textId="77777777" w:rsidR="00B25453" w:rsidRDefault="00000000">
            <w:r>
              <w:t>Logical flow, clean formatting, easy to navigate, no walls of text</w:t>
            </w:r>
          </w:p>
        </w:tc>
      </w:tr>
      <w:tr w:rsidR="00B25453" w14:paraId="2FAD3BC0"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8857421" w14:textId="77777777" w:rsidR="00B25453" w:rsidRDefault="00000000">
            <w:r>
              <w:t>Completeness</w:t>
            </w:r>
          </w:p>
        </w:tc>
        <w:tc>
          <w:tcPr>
            <w:tcW w:w="1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2C51525" w14:textId="77777777" w:rsidR="00B25453" w:rsidRDefault="00000000">
            <w:r>
              <w:t>7%</w:t>
            </w:r>
          </w:p>
        </w:tc>
        <w:tc>
          <w:tcPr>
            <w:tcW w:w="51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DC8E95C" w14:textId="77777777" w:rsidR="00B25453" w:rsidRDefault="00000000">
            <w:r>
              <w:t>Covers data overview, methodology, findings, and recommendations</w:t>
            </w:r>
          </w:p>
        </w:tc>
      </w:tr>
      <w:tr w:rsidR="00B25453" w14:paraId="63D2C3D9"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3D9F99C" w14:textId="77777777" w:rsidR="00B25453" w:rsidRDefault="00000000">
            <w:r>
              <w:t>Business readability</w:t>
            </w:r>
          </w:p>
        </w:tc>
        <w:tc>
          <w:tcPr>
            <w:tcW w:w="1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C49ACBC" w14:textId="77777777" w:rsidR="00B25453" w:rsidRDefault="00000000">
            <w:r>
              <w:t>5%</w:t>
            </w:r>
          </w:p>
        </w:tc>
        <w:tc>
          <w:tcPr>
            <w:tcW w:w="51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174AB0C" w14:textId="77777777" w:rsidR="00B25453" w:rsidRDefault="00000000">
            <w:r>
              <w:t>A non-technical reader can understand the conclusions without you in the room</w:t>
            </w:r>
          </w:p>
        </w:tc>
      </w:tr>
      <w:tr w:rsidR="00B25453" w14:paraId="7D4FADB0"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7B04987" w14:textId="77777777" w:rsidR="00B25453" w:rsidRDefault="00000000">
            <w:r>
              <w:t>Visual quality</w:t>
            </w:r>
          </w:p>
        </w:tc>
        <w:tc>
          <w:tcPr>
            <w:tcW w:w="1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10196E3" w14:textId="77777777" w:rsidR="00B25453" w:rsidRDefault="00000000">
            <w:r>
              <w:t>5%</w:t>
            </w:r>
          </w:p>
        </w:tc>
        <w:tc>
          <w:tcPr>
            <w:tcW w:w="51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50649F3" w14:textId="18E7D2E4" w:rsidR="00B25453" w:rsidRDefault="00A81BCE">
            <w:r>
              <w:t>The writing should make sense not from any LLMs or AI tools and actually support the point being made</w:t>
            </w:r>
          </w:p>
        </w:tc>
      </w:tr>
    </w:tbl>
    <w:p w14:paraId="74C744E7" w14:textId="77777777" w:rsidR="00B25453" w:rsidRDefault="00B25453">
      <w:pPr>
        <w:spacing w:after="120" w:line="300" w:lineRule="auto"/>
      </w:pPr>
    </w:p>
    <w:p w14:paraId="1BAB3773" w14:textId="77777777" w:rsidR="00B25453" w:rsidRDefault="00000000">
      <w:pPr>
        <w:pStyle w:val="Heading2"/>
        <w:spacing w:before="280" w:after="160"/>
      </w:pPr>
      <w:r>
        <w:t>6.3 Presentation —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B25453" w14:paraId="2C3DA3D9"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27AEF0D" w14:textId="77777777" w:rsidR="00B25453" w:rsidRDefault="00000000">
            <w:r>
              <w:rPr>
                <w:b/>
                <w:bCs/>
                <w:color w:val="FFFFFF"/>
              </w:rPr>
              <w:t>Sub-criterion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1318903" w14:textId="77777777" w:rsidR="00B25453" w:rsidRDefault="00000000">
            <w:r>
              <w:rPr>
                <w:b/>
                <w:bCs/>
                <w:color w:val="FFFFFF"/>
              </w:rPr>
              <w:t>Weight</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461EFEA" w14:textId="77777777" w:rsidR="00B25453" w:rsidRDefault="00000000">
            <w:r>
              <w:rPr>
                <w:b/>
                <w:bCs/>
                <w:color w:val="FFFFFF"/>
              </w:rPr>
              <w:t>What I'm looking for</w:t>
            </w:r>
          </w:p>
        </w:tc>
      </w:tr>
      <w:tr w:rsidR="00B25453" w14:paraId="19BAAED2"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3C38C61" w14:textId="77777777" w:rsidR="00B25453" w:rsidRDefault="00000000">
            <w:r>
              <w:t>Storytelling</w:t>
            </w:r>
          </w:p>
        </w:tc>
        <w:tc>
          <w:tcPr>
            <w:tcW w:w="1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FED4932" w14:textId="77777777" w:rsidR="00B25453" w:rsidRDefault="00000000">
            <w:r>
              <w:t>10%</w:t>
            </w:r>
          </w:p>
        </w:tc>
        <w:tc>
          <w:tcPr>
            <w:tcW w:w="51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D1DC27B" w14:textId="5500E8E6" w:rsidR="00B25453" w:rsidRDefault="00000000">
            <w:r>
              <w:t>A clear narrative arc context, problem, analysis, recommendations, impact</w:t>
            </w:r>
          </w:p>
        </w:tc>
      </w:tr>
      <w:tr w:rsidR="00B25453" w14:paraId="1A93C60E"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9D1625E" w14:textId="77777777" w:rsidR="00B25453" w:rsidRDefault="00000000">
            <w:r>
              <w:t>Slide quality</w:t>
            </w:r>
          </w:p>
        </w:tc>
        <w:tc>
          <w:tcPr>
            <w:tcW w:w="1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0B76CD7" w14:textId="77777777" w:rsidR="00B25453" w:rsidRDefault="00000000">
            <w:r>
              <w:t>7%</w:t>
            </w:r>
          </w:p>
        </w:tc>
        <w:tc>
          <w:tcPr>
            <w:tcW w:w="51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7D752E3" w14:textId="77777777" w:rsidR="00B25453" w:rsidRDefault="00000000">
            <w:r>
              <w:t>Clean, uncluttered, business-style slides; not a code dump</w:t>
            </w:r>
          </w:p>
        </w:tc>
      </w:tr>
      <w:tr w:rsidR="00B25453" w14:paraId="03C615DF"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221B6AB" w14:textId="77777777" w:rsidR="00B25453" w:rsidRDefault="00000000">
            <w:r>
              <w:t xml:space="preserve">Delivery &amp; time </w:t>
            </w:r>
            <w:proofErr w:type="spellStart"/>
            <w:r>
              <w:t>mgmt</w:t>
            </w:r>
            <w:proofErr w:type="spellEnd"/>
          </w:p>
        </w:tc>
        <w:tc>
          <w:tcPr>
            <w:tcW w:w="1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2697EB5" w14:textId="77777777" w:rsidR="00B25453" w:rsidRDefault="00000000">
            <w:r>
              <w:t>5%</w:t>
            </w:r>
          </w:p>
        </w:tc>
        <w:tc>
          <w:tcPr>
            <w:tcW w:w="51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42ED59F" w14:textId="77777777" w:rsidR="00B25453" w:rsidRDefault="00000000">
            <w:r>
              <w:t>Confident delivery, finishing on time, smooth handoffs between speakers</w:t>
            </w:r>
          </w:p>
        </w:tc>
      </w:tr>
      <w:tr w:rsidR="00B25453" w14:paraId="7817CB37" w14:textId="77777777">
        <w:tc>
          <w:tcPr>
            <w:tcW w:w="30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141CF12" w14:textId="77777777" w:rsidR="00B25453" w:rsidRDefault="00000000">
            <w:r>
              <w:t>Team coordination</w:t>
            </w:r>
          </w:p>
        </w:tc>
        <w:tc>
          <w:tcPr>
            <w:tcW w:w="1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4B1D52F" w14:textId="77777777" w:rsidR="00B25453" w:rsidRDefault="00000000">
            <w:r>
              <w:t>3%</w:t>
            </w:r>
          </w:p>
        </w:tc>
        <w:tc>
          <w:tcPr>
            <w:tcW w:w="51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54C3847" w14:textId="77777777" w:rsidR="00B25453" w:rsidRDefault="00000000">
            <w:r>
              <w:t>All members contribute meaningfully and demonstrate understanding of the full work</w:t>
            </w:r>
          </w:p>
        </w:tc>
      </w:tr>
    </w:tbl>
    <w:p w14:paraId="43DBEB80" w14:textId="77777777" w:rsidR="00B25453" w:rsidRDefault="00B25453">
      <w:pPr>
        <w:spacing w:after="120" w:line="300" w:lineRule="auto"/>
      </w:pPr>
    </w:p>
    <w:p w14:paraId="66E66457" w14:textId="77777777" w:rsidR="00B25453" w:rsidRDefault="00000000">
      <w:r>
        <w:br w:type="page"/>
      </w:r>
    </w:p>
    <w:p w14:paraId="2FA44B74" w14:textId="77777777" w:rsidR="00B25453" w:rsidRDefault="00000000">
      <w:pPr>
        <w:pStyle w:val="Heading1"/>
        <w:spacing w:before="280"/>
      </w:pPr>
      <w:r>
        <w:lastRenderedPageBreak/>
        <w:t>7. Logistics &amp; Rules</w:t>
      </w:r>
    </w:p>
    <w:p w14:paraId="4CEF5F8E" w14:textId="050A7A1F" w:rsidR="00B25453" w:rsidRDefault="00000000">
      <w:pPr>
        <w:pStyle w:val="ListParagraph"/>
        <w:numPr>
          <w:ilvl w:val="0"/>
          <w:numId w:val="2"/>
        </w:numPr>
        <w:spacing w:after="80" w:line="280" w:lineRule="auto"/>
      </w:pPr>
      <w:r>
        <w:t xml:space="preserve">Team size: </w:t>
      </w:r>
      <w:r w:rsidR="00A81BCE">
        <w:t>5</w:t>
      </w:r>
      <w:r>
        <w:t xml:space="preserve"> to </w:t>
      </w:r>
      <w:r w:rsidR="00A81BCE">
        <w:t>7</w:t>
      </w:r>
      <w:r>
        <w:t xml:space="preserve"> students per team</w:t>
      </w:r>
    </w:p>
    <w:p w14:paraId="1631B031" w14:textId="77777777" w:rsidR="00B25453" w:rsidRDefault="00000000">
      <w:pPr>
        <w:pStyle w:val="ListParagraph"/>
        <w:numPr>
          <w:ilvl w:val="0"/>
          <w:numId w:val="2"/>
        </w:numPr>
        <w:spacing w:after="80" w:line="280" w:lineRule="auto"/>
      </w:pPr>
      <w:r>
        <w:t>Duration: 1 week from the date the dataset is shared</w:t>
      </w:r>
    </w:p>
    <w:p w14:paraId="0B4106F8" w14:textId="77777777" w:rsidR="00B25453" w:rsidRDefault="00000000">
      <w:pPr>
        <w:pStyle w:val="ListParagraph"/>
        <w:numPr>
          <w:ilvl w:val="0"/>
          <w:numId w:val="2"/>
        </w:numPr>
        <w:spacing w:after="80" w:line="280" w:lineRule="auto"/>
      </w:pPr>
      <w:r>
        <w:t>Submission: Share the notebook and report by email before the presentation slot</w:t>
      </w:r>
    </w:p>
    <w:p w14:paraId="58B5104A" w14:textId="77777777" w:rsidR="00B25453" w:rsidRDefault="00000000">
      <w:pPr>
        <w:pStyle w:val="ListParagraph"/>
        <w:numPr>
          <w:ilvl w:val="0"/>
          <w:numId w:val="2"/>
        </w:numPr>
        <w:spacing w:after="80" w:line="280" w:lineRule="auto"/>
      </w:pPr>
      <w:r>
        <w:t>Presentation: Live (in-person or video call), with the full team present</w:t>
      </w:r>
    </w:p>
    <w:p w14:paraId="353EC990" w14:textId="77777777" w:rsidR="00B25453" w:rsidRDefault="00000000">
      <w:pPr>
        <w:pStyle w:val="ListParagraph"/>
        <w:numPr>
          <w:ilvl w:val="0"/>
          <w:numId w:val="2"/>
        </w:numPr>
        <w:spacing w:after="80" w:line="280" w:lineRule="auto"/>
      </w:pPr>
      <w:r>
        <w:t>All team members must contribute and must be present at the presentation</w:t>
      </w:r>
    </w:p>
    <w:p w14:paraId="44C77B9E" w14:textId="5844FFCC" w:rsidR="00B25453" w:rsidRDefault="00000000">
      <w:pPr>
        <w:pStyle w:val="ListParagraph"/>
        <w:numPr>
          <w:ilvl w:val="0"/>
          <w:numId w:val="2"/>
        </w:numPr>
        <w:spacing w:after="80" w:line="280" w:lineRule="auto"/>
      </w:pPr>
      <w:r>
        <w:t>Use of LLMs and AI assistants is allowed for code help and writing, but you must understand and be able to explain every line of code and every claim in your report</w:t>
      </w:r>
      <w:r w:rsidR="00A81BCE">
        <w:t xml:space="preserve">, </w:t>
      </w:r>
      <w:r>
        <w:t>this is what the Q&amp;A will test</w:t>
      </w:r>
    </w:p>
    <w:p w14:paraId="33DE423A" w14:textId="77777777" w:rsidR="00B25453" w:rsidRDefault="00000000">
      <w:pPr>
        <w:pStyle w:val="ListParagraph"/>
        <w:numPr>
          <w:ilvl w:val="0"/>
          <w:numId w:val="2"/>
        </w:numPr>
        <w:spacing w:after="80" w:line="280" w:lineRule="auto"/>
      </w:pPr>
      <w:r>
        <w:t>Plagiarism between teams will result in zero marks for both teams involved</w:t>
      </w:r>
    </w:p>
    <w:p w14:paraId="709F7F23" w14:textId="6C876397" w:rsidR="00B25453" w:rsidRDefault="00000000">
      <w:pPr>
        <w:pStyle w:val="ListParagraph"/>
        <w:numPr>
          <w:ilvl w:val="0"/>
          <w:numId w:val="2"/>
        </w:numPr>
        <w:spacing w:after="80" w:line="280" w:lineRule="auto"/>
      </w:pPr>
      <w:r>
        <w:t xml:space="preserve">Late submissions will be penalised at a flat </w:t>
      </w:r>
      <w:r w:rsidR="00A81BCE">
        <w:t>2</w:t>
      </w:r>
      <w:r>
        <w:t>0% per day</w:t>
      </w:r>
    </w:p>
    <w:p w14:paraId="31DD5A47" w14:textId="77777777" w:rsidR="00B25453" w:rsidRDefault="00000000">
      <w:pPr>
        <w:pStyle w:val="Heading1"/>
        <w:spacing w:before="280"/>
      </w:pPr>
      <w:r>
        <w:t>8. Tips for a Strong Submission</w:t>
      </w:r>
    </w:p>
    <w:p w14:paraId="13DD1350" w14:textId="15C2921A" w:rsidR="00B25453" w:rsidRDefault="00000000">
      <w:pPr>
        <w:pStyle w:val="ListParagraph"/>
        <w:numPr>
          <w:ilvl w:val="0"/>
          <w:numId w:val="2"/>
        </w:numPr>
        <w:spacing w:after="80" w:line="280" w:lineRule="auto"/>
      </w:pPr>
      <w:r>
        <w:t xml:space="preserve">Spend the first </w:t>
      </w:r>
      <w:r w:rsidR="00A81BCE">
        <w:t xml:space="preserve">few </w:t>
      </w:r>
      <w:r>
        <w:t>day</w:t>
      </w:r>
      <w:r w:rsidR="00A81BCE">
        <w:t>s in</w:t>
      </w:r>
      <w:r>
        <w:t xml:space="preserve"> understanding the data before writing any analysis code</w:t>
      </w:r>
    </w:p>
    <w:p w14:paraId="233A9C69" w14:textId="2FB6729E" w:rsidR="00B25453" w:rsidRDefault="00000000">
      <w:pPr>
        <w:pStyle w:val="ListParagraph"/>
        <w:numPr>
          <w:ilvl w:val="0"/>
          <w:numId w:val="2"/>
        </w:numPr>
        <w:spacing w:after="80" w:line="280" w:lineRule="auto"/>
      </w:pPr>
      <w:r>
        <w:t>Quality of insight beats quantity three sharp findings are better than fifteen shallow ones</w:t>
      </w:r>
    </w:p>
    <w:p w14:paraId="1A8F3267" w14:textId="77777777" w:rsidR="00B25453" w:rsidRDefault="00000000">
      <w:pPr>
        <w:pStyle w:val="ListParagraph"/>
        <w:numPr>
          <w:ilvl w:val="0"/>
          <w:numId w:val="2"/>
        </w:numPr>
        <w:spacing w:after="80" w:line="280" w:lineRule="auto"/>
      </w:pPr>
      <w:r>
        <w:t>Quantify every recommendation: "Focus on segment X (~₹Y revenue, Z% of base)" beats "Focus on high-value customers"</w:t>
      </w:r>
    </w:p>
    <w:p w14:paraId="028D4D1F" w14:textId="77777777" w:rsidR="00B25453" w:rsidRDefault="00000000">
      <w:pPr>
        <w:pStyle w:val="ListParagraph"/>
        <w:numPr>
          <w:ilvl w:val="0"/>
          <w:numId w:val="2"/>
        </w:numPr>
        <w:spacing w:after="80" w:line="280" w:lineRule="auto"/>
      </w:pPr>
      <w:r>
        <w:t>Sanity-check your numbers — if a finding looks too good or too strange, dig deeper before putting it in the report</w:t>
      </w:r>
    </w:p>
    <w:p w14:paraId="01D45E7B" w14:textId="77777777" w:rsidR="00B25453" w:rsidRDefault="00000000">
      <w:pPr>
        <w:pStyle w:val="ListParagraph"/>
        <w:numPr>
          <w:ilvl w:val="0"/>
          <w:numId w:val="2"/>
        </w:numPr>
        <w:spacing w:after="80" w:line="280" w:lineRule="auto"/>
      </w:pPr>
      <w:r>
        <w:t>Practice the presentation at least once end-to-end as a team before the live session</w:t>
      </w:r>
    </w:p>
    <w:p w14:paraId="4B393B59" w14:textId="77777777" w:rsidR="00B25453" w:rsidRDefault="00000000">
      <w:pPr>
        <w:pStyle w:val="ListParagraph"/>
        <w:numPr>
          <w:ilvl w:val="0"/>
          <w:numId w:val="2"/>
        </w:numPr>
        <w:spacing w:after="80" w:line="280" w:lineRule="auto"/>
      </w:pPr>
      <w:r>
        <w:t>Anticipate the obvious questions and have answers ready</w:t>
      </w:r>
    </w:p>
    <w:p w14:paraId="6DA6ABAD" w14:textId="77777777" w:rsidR="00B25453" w:rsidRDefault="00000000">
      <w:pPr>
        <w:pStyle w:val="Heading1"/>
        <w:spacing w:before="280"/>
      </w:pPr>
      <w:r>
        <w:t>9. Contact</w:t>
      </w:r>
    </w:p>
    <w:p w14:paraId="2E15090E" w14:textId="10B53478" w:rsidR="00B25453" w:rsidRDefault="00000000">
      <w:pPr>
        <w:spacing w:after="120" w:line="300" w:lineRule="auto"/>
      </w:pPr>
      <w:r>
        <w:t>For any clarification on the assignment, dataset, or logistics, reach out to me directly</w:t>
      </w:r>
      <w:r w:rsidR="009E7E02">
        <w:t xml:space="preserve"> through your group leaders.</w:t>
      </w:r>
    </w:p>
    <w:p w14:paraId="231181A3" w14:textId="77777777" w:rsidR="00B25453" w:rsidRDefault="00B25453">
      <w:pPr>
        <w:spacing w:after="120" w:line="300" w:lineRule="auto"/>
      </w:pPr>
    </w:p>
    <w:p w14:paraId="71A709C0" w14:textId="62EB180B" w:rsidR="00B25453" w:rsidRDefault="00000000">
      <w:pPr>
        <w:spacing w:after="120" w:line="300" w:lineRule="auto"/>
        <w:rPr>
          <w:i/>
          <w:iCs/>
        </w:rPr>
      </w:pPr>
      <w:r>
        <w:rPr>
          <w:i/>
          <w:iCs/>
        </w:rPr>
        <w:t>Good luck</w:t>
      </w:r>
      <w:r w:rsidR="00A81BCE">
        <w:rPr>
          <w:i/>
          <w:iCs/>
        </w:rPr>
        <w:t xml:space="preserve">, </w:t>
      </w:r>
      <w:r>
        <w:rPr>
          <w:i/>
          <w:iCs/>
        </w:rPr>
        <w:t xml:space="preserve"> I'm looking forward to seeing what your teams come up with.</w:t>
      </w:r>
    </w:p>
    <w:sectPr w:rsidR="00B2545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8A201" w14:textId="77777777" w:rsidR="00D210E7" w:rsidRDefault="00D210E7">
      <w:r>
        <w:separator/>
      </w:r>
    </w:p>
  </w:endnote>
  <w:endnote w:type="continuationSeparator" w:id="0">
    <w:p w14:paraId="5D124BEB" w14:textId="77777777" w:rsidR="00D210E7" w:rsidRDefault="00D21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5FA0" w14:textId="77777777" w:rsidR="00B25453"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222B3">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8222B3">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45A45" w14:textId="77777777" w:rsidR="00D210E7" w:rsidRDefault="00D210E7">
      <w:r>
        <w:separator/>
      </w:r>
    </w:p>
  </w:footnote>
  <w:footnote w:type="continuationSeparator" w:id="0">
    <w:p w14:paraId="49E29F58" w14:textId="77777777" w:rsidR="00D210E7" w:rsidRDefault="00D21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7E21" w14:textId="416FE414" w:rsidR="00B25453" w:rsidRDefault="00A81BCE">
    <w:pPr>
      <w:jc w:val="right"/>
      <w:rPr>
        <w:i/>
        <w:iCs/>
        <w:color w:val="808080"/>
        <w:sz w:val="18"/>
        <w:szCs w:val="18"/>
      </w:rPr>
    </w:pPr>
    <w:r>
      <w:rPr>
        <w:i/>
        <w:iCs/>
        <w:color w:val="808080"/>
        <w:sz w:val="18"/>
        <w:szCs w:val="18"/>
      </w:rPr>
      <w:t>Python for Analytics Assignment  |  TISS</w:t>
    </w:r>
  </w:p>
  <w:p w14:paraId="61BB1C0A" w14:textId="77777777" w:rsidR="00A81BCE" w:rsidRDefault="00A81BC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520E5"/>
    <w:multiLevelType w:val="hybridMultilevel"/>
    <w:tmpl w:val="48AE8DFC"/>
    <w:lvl w:ilvl="0" w:tplc="83689DD2">
      <w:start w:val="1"/>
      <w:numFmt w:val="bullet"/>
      <w:lvlText w:val="●"/>
      <w:lvlJc w:val="left"/>
      <w:pPr>
        <w:ind w:left="720" w:hanging="360"/>
      </w:pPr>
    </w:lvl>
    <w:lvl w:ilvl="1" w:tplc="11683694">
      <w:start w:val="1"/>
      <w:numFmt w:val="bullet"/>
      <w:lvlText w:val="○"/>
      <w:lvlJc w:val="left"/>
      <w:pPr>
        <w:ind w:left="1440" w:hanging="360"/>
      </w:pPr>
    </w:lvl>
    <w:lvl w:ilvl="2" w:tplc="2C981388">
      <w:start w:val="1"/>
      <w:numFmt w:val="bullet"/>
      <w:lvlText w:val="■"/>
      <w:lvlJc w:val="left"/>
      <w:pPr>
        <w:ind w:left="2160" w:hanging="360"/>
      </w:pPr>
    </w:lvl>
    <w:lvl w:ilvl="3" w:tplc="A9107910">
      <w:start w:val="1"/>
      <w:numFmt w:val="bullet"/>
      <w:lvlText w:val="●"/>
      <w:lvlJc w:val="left"/>
      <w:pPr>
        <w:ind w:left="2880" w:hanging="360"/>
      </w:pPr>
    </w:lvl>
    <w:lvl w:ilvl="4" w:tplc="EA2A14F8">
      <w:start w:val="1"/>
      <w:numFmt w:val="bullet"/>
      <w:lvlText w:val="○"/>
      <w:lvlJc w:val="left"/>
      <w:pPr>
        <w:ind w:left="3600" w:hanging="360"/>
      </w:pPr>
    </w:lvl>
    <w:lvl w:ilvl="5" w:tplc="F6060416">
      <w:start w:val="1"/>
      <w:numFmt w:val="bullet"/>
      <w:lvlText w:val="■"/>
      <w:lvlJc w:val="left"/>
      <w:pPr>
        <w:ind w:left="4320" w:hanging="360"/>
      </w:pPr>
    </w:lvl>
    <w:lvl w:ilvl="6" w:tplc="2ADEE0BE">
      <w:start w:val="1"/>
      <w:numFmt w:val="bullet"/>
      <w:lvlText w:val="●"/>
      <w:lvlJc w:val="left"/>
      <w:pPr>
        <w:ind w:left="5040" w:hanging="360"/>
      </w:pPr>
    </w:lvl>
    <w:lvl w:ilvl="7" w:tplc="91E8DF04">
      <w:start w:val="1"/>
      <w:numFmt w:val="bullet"/>
      <w:lvlText w:val="●"/>
      <w:lvlJc w:val="left"/>
      <w:pPr>
        <w:ind w:left="5760" w:hanging="360"/>
      </w:pPr>
    </w:lvl>
    <w:lvl w:ilvl="8" w:tplc="4B5C6B38">
      <w:start w:val="1"/>
      <w:numFmt w:val="bullet"/>
      <w:lvlText w:val="●"/>
      <w:lvlJc w:val="left"/>
      <w:pPr>
        <w:ind w:left="6480" w:hanging="360"/>
      </w:pPr>
    </w:lvl>
  </w:abstractNum>
  <w:abstractNum w:abstractNumId="1" w15:restartNumberingAfterBreak="0">
    <w:nsid w:val="7B5B217D"/>
    <w:multiLevelType w:val="hybridMultilevel"/>
    <w:tmpl w:val="E1E6C40A"/>
    <w:lvl w:ilvl="0" w:tplc="4E7EC2EE">
      <w:start w:val="1"/>
      <w:numFmt w:val="bullet"/>
      <w:lvlText w:val="•"/>
      <w:lvlJc w:val="left"/>
      <w:pPr>
        <w:ind w:left="720" w:hanging="360"/>
      </w:pPr>
    </w:lvl>
    <w:lvl w:ilvl="1" w:tplc="D088A7DA">
      <w:start w:val="1"/>
      <w:numFmt w:val="bullet"/>
      <w:lvlText w:val="◦"/>
      <w:lvlJc w:val="left"/>
      <w:pPr>
        <w:ind w:left="1440" w:hanging="360"/>
      </w:pPr>
    </w:lvl>
    <w:lvl w:ilvl="2" w:tplc="D4E4E7A0">
      <w:numFmt w:val="decimal"/>
      <w:lvlText w:val=""/>
      <w:lvlJc w:val="left"/>
    </w:lvl>
    <w:lvl w:ilvl="3" w:tplc="7924FF60">
      <w:numFmt w:val="decimal"/>
      <w:lvlText w:val=""/>
      <w:lvlJc w:val="left"/>
    </w:lvl>
    <w:lvl w:ilvl="4" w:tplc="95E29504">
      <w:numFmt w:val="decimal"/>
      <w:lvlText w:val=""/>
      <w:lvlJc w:val="left"/>
    </w:lvl>
    <w:lvl w:ilvl="5" w:tplc="434888C2">
      <w:numFmt w:val="decimal"/>
      <w:lvlText w:val=""/>
      <w:lvlJc w:val="left"/>
    </w:lvl>
    <w:lvl w:ilvl="6" w:tplc="01E4C7B2">
      <w:numFmt w:val="decimal"/>
      <w:lvlText w:val=""/>
      <w:lvlJc w:val="left"/>
    </w:lvl>
    <w:lvl w:ilvl="7" w:tplc="82D49190">
      <w:numFmt w:val="decimal"/>
      <w:lvlText w:val=""/>
      <w:lvlJc w:val="left"/>
    </w:lvl>
    <w:lvl w:ilvl="8" w:tplc="EF8A43DA">
      <w:numFmt w:val="decimal"/>
      <w:lvlText w:val=""/>
      <w:lvlJc w:val="left"/>
    </w:lvl>
  </w:abstractNum>
  <w:num w:numId="1" w16cid:durableId="1950313163">
    <w:abstractNumId w:val="0"/>
    <w:lvlOverride w:ilvl="0">
      <w:startOverride w:val="1"/>
    </w:lvlOverride>
  </w:num>
  <w:num w:numId="2" w16cid:durableId="1572036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453"/>
    <w:rsid w:val="001F405C"/>
    <w:rsid w:val="003078B2"/>
    <w:rsid w:val="00384D9F"/>
    <w:rsid w:val="008222B3"/>
    <w:rsid w:val="009E7E02"/>
    <w:rsid w:val="00A81BCE"/>
    <w:rsid w:val="00B25453"/>
    <w:rsid w:val="00D210E7"/>
    <w:rsid w:val="00F76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9E7327A"/>
  <w15:docId w15:val="{BFC1908B-8A44-BF4E-AF5F-A181C8F60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20" w:after="12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1BCE"/>
    <w:pPr>
      <w:tabs>
        <w:tab w:val="center" w:pos="4513"/>
        <w:tab w:val="right" w:pos="9026"/>
      </w:tabs>
    </w:pPr>
  </w:style>
  <w:style w:type="character" w:customStyle="1" w:styleId="HeaderChar">
    <w:name w:val="Header Char"/>
    <w:basedOn w:val="DefaultParagraphFont"/>
    <w:link w:val="Header"/>
    <w:uiPriority w:val="99"/>
    <w:rsid w:val="00A81BCE"/>
  </w:style>
  <w:style w:type="paragraph" w:styleId="Footer">
    <w:name w:val="footer"/>
    <w:basedOn w:val="Normal"/>
    <w:link w:val="FooterChar"/>
    <w:uiPriority w:val="99"/>
    <w:unhideWhenUsed/>
    <w:rsid w:val="00A81BCE"/>
    <w:pPr>
      <w:tabs>
        <w:tab w:val="center" w:pos="4513"/>
        <w:tab w:val="right" w:pos="9026"/>
      </w:tabs>
    </w:pPr>
  </w:style>
  <w:style w:type="character" w:customStyle="1" w:styleId="FooterChar">
    <w:name w:val="Footer Char"/>
    <w:basedOn w:val="DefaultParagraphFont"/>
    <w:link w:val="Footer"/>
    <w:uiPriority w:val="99"/>
    <w:rsid w:val="00A81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Jadeja, Sunit D.</cp:lastModifiedBy>
  <cp:revision>4</cp:revision>
  <dcterms:created xsi:type="dcterms:W3CDTF">2026-05-01T12:03:00Z</dcterms:created>
  <dcterms:modified xsi:type="dcterms:W3CDTF">2026-05-01T12:31:00Z</dcterms:modified>
</cp:coreProperties>
</file>