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090EB" w14:textId="770630A8" w:rsidR="00E273D7" w:rsidRDefault="00021A0D" w:rsidP="00021A0D">
      <w:pPr>
        <w:pStyle w:val="Title"/>
        <w:jc w:val="center"/>
      </w:pPr>
      <w:r>
        <w:t>Individual Assignment 2</w:t>
      </w:r>
    </w:p>
    <w:p w14:paraId="7F5418DF" w14:textId="51DB6C17" w:rsidR="00021A0D" w:rsidRDefault="00021A0D" w:rsidP="00021A0D">
      <w:pPr>
        <w:pStyle w:val="Heading1"/>
      </w:pPr>
      <w:r>
        <w:t>Objective of Assignment</w:t>
      </w:r>
    </w:p>
    <w:p w14:paraId="35D55A9C" w14:textId="77777777" w:rsidR="00021A0D" w:rsidRPr="00021A0D" w:rsidRDefault="00021A0D" w:rsidP="00021A0D"/>
    <w:p w14:paraId="4DD81E96" w14:textId="6983C928" w:rsidR="00021A0D" w:rsidRDefault="00021A0D" w:rsidP="00021A0D">
      <w:r>
        <w:t xml:space="preserve">Objective of the assignment is to identify total number of equipment/instruments bought by customers; how many services have been done for the corresponding equipment/instrument bought </w:t>
      </w:r>
      <w:r w:rsidR="005B700B">
        <w:t xml:space="preserve">by the customer who has purchased the equipment/ instruments </w:t>
      </w:r>
      <w:r>
        <w:t xml:space="preserve">&amp; quantity &amp; amount spent by the same customers on consumables. </w:t>
      </w:r>
    </w:p>
    <w:p w14:paraId="496E7885" w14:textId="77777777" w:rsidR="00021A0D" w:rsidRDefault="00021A0D" w:rsidP="00021A0D"/>
    <w:p w14:paraId="1494D276" w14:textId="578845BD" w:rsidR="00021A0D" w:rsidRDefault="00021A0D" w:rsidP="00021A0D">
      <w:pPr>
        <w:pStyle w:val="Heading1"/>
      </w:pPr>
      <w:r>
        <w:t>Dataset Information</w:t>
      </w:r>
    </w:p>
    <w:p w14:paraId="2F20B4BA" w14:textId="4A6CC5DA" w:rsidR="00D20CF7" w:rsidRDefault="00D20CF7" w:rsidP="00021A0D">
      <w:r>
        <w:t xml:space="preserve">For above objective you would be given 3 </w:t>
      </w:r>
      <w:r w:rsidR="005B700B">
        <w:t>datasets all the 3 datasets are from 2021 till 2024.</w:t>
      </w:r>
    </w:p>
    <w:p w14:paraId="7A261686" w14:textId="31B13174" w:rsidR="00D20CF7" w:rsidRDefault="00D20CF7" w:rsidP="00D20CF7">
      <w:pPr>
        <w:pStyle w:val="ListParagraph"/>
        <w:numPr>
          <w:ilvl w:val="0"/>
          <w:numId w:val="2"/>
        </w:numPr>
      </w:pPr>
      <w:proofErr w:type="spellStart"/>
      <w:r>
        <w:t>Install_Base</w:t>
      </w:r>
      <w:proofErr w:type="spellEnd"/>
      <w:r>
        <w:t>: This file has information of instruments/equipment installed (equipment number variable is a unique identifier for the instruments/equipment purchased</w:t>
      </w:r>
      <w:r w:rsidR="005B700B">
        <w:t xml:space="preserve"> by </w:t>
      </w:r>
      <w:proofErr w:type="spellStart"/>
      <w:r w:rsidR="005B700B">
        <w:t>ship_to_customer_name</w:t>
      </w:r>
      <w:proofErr w:type="spellEnd"/>
      <w:r>
        <w:t>)</w:t>
      </w:r>
    </w:p>
    <w:p w14:paraId="7A94009A" w14:textId="77777777" w:rsidR="007857B2" w:rsidRDefault="007857B2" w:rsidP="007857B2">
      <w:pPr>
        <w:pStyle w:val="ListParagraph"/>
      </w:pPr>
    </w:p>
    <w:p w14:paraId="249567BF" w14:textId="1ACC29AD" w:rsidR="00D20CF7" w:rsidRDefault="005B700B" w:rsidP="00D20CF7">
      <w:pPr>
        <w:pStyle w:val="ListParagraph"/>
        <w:numPr>
          <w:ilvl w:val="0"/>
          <w:numId w:val="2"/>
        </w:numPr>
      </w:pPr>
      <w:proofErr w:type="spellStart"/>
      <w:r>
        <w:t>ISM_Data</w:t>
      </w:r>
      <w:proofErr w:type="spellEnd"/>
      <w:r>
        <w:t>: This file has information of services done by customer; you can join the two datasets install base data &amp; ISM data on equipment number.</w:t>
      </w:r>
    </w:p>
    <w:p w14:paraId="2B48C784" w14:textId="77777777" w:rsidR="007857B2" w:rsidRDefault="007857B2" w:rsidP="007857B2">
      <w:pPr>
        <w:pStyle w:val="ListParagraph"/>
      </w:pPr>
    </w:p>
    <w:p w14:paraId="51B08647" w14:textId="39C0218E" w:rsidR="007857B2" w:rsidRDefault="005B700B" w:rsidP="007857B2">
      <w:pPr>
        <w:pStyle w:val="ListParagraph"/>
        <w:numPr>
          <w:ilvl w:val="0"/>
          <w:numId w:val="2"/>
        </w:numPr>
      </w:pPr>
      <w:proofErr w:type="spellStart"/>
      <w:r>
        <w:t>Consumable_Data</w:t>
      </w:r>
      <w:proofErr w:type="spellEnd"/>
      <w:r>
        <w:t xml:space="preserve">: </w:t>
      </w:r>
      <w:r w:rsidR="007857B2">
        <w:t xml:space="preserve">This file has information for the amount spent by customers &amp; quantity purchased by customers for consumables. You can join the two datasets consumable data &amp; install </w:t>
      </w:r>
      <w:proofErr w:type="gramStart"/>
      <w:r w:rsidR="007857B2">
        <w:t>base</w:t>
      </w:r>
      <w:proofErr w:type="gramEnd"/>
      <w:r w:rsidR="007857B2">
        <w:t xml:space="preserve"> on (</w:t>
      </w:r>
      <w:proofErr w:type="spellStart"/>
      <w:r w:rsidR="007857B2">
        <w:t>ship_to_customer_name</w:t>
      </w:r>
      <w:proofErr w:type="spellEnd"/>
      <w:r w:rsidR="007857B2">
        <w:t xml:space="preserve"> &amp; </w:t>
      </w:r>
      <w:proofErr w:type="spellStart"/>
      <w:r w:rsidR="007857B2">
        <w:t>cdm</w:t>
      </w:r>
      <w:proofErr w:type="spellEnd"/>
      <w:r w:rsidR="007857B2">
        <w:t xml:space="preserve"> duns name)</w:t>
      </w:r>
    </w:p>
    <w:p w14:paraId="60F09928" w14:textId="77777777" w:rsidR="007857B2" w:rsidRDefault="007857B2" w:rsidP="007857B2">
      <w:pPr>
        <w:pStyle w:val="ListParagraph"/>
      </w:pPr>
    </w:p>
    <w:p w14:paraId="56DC6A8D" w14:textId="77777777" w:rsidR="007857B2" w:rsidRDefault="007857B2" w:rsidP="007857B2"/>
    <w:p w14:paraId="143830CD" w14:textId="14A4E4C2" w:rsidR="007857B2" w:rsidRDefault="007857B2" w:rsidP="007857B2">
      <w:pPr>
        <w:pStyle w:val="Heading1"/>
      </w:pPr>
      <w:r>
        <w:t>Expected Output</w:t>
      </w:r>
    </w:p>
    <w:p w14:paraId="093AEF5D" w14:textId="1520223C" w:rsidR="007857B2" w:rsidRDefault="007857B2" w:rsidP="007857B2">
      <w:r>
        <w:t xml:space="preserve">Below is just the demo of the output just for the reference. Even if you have different </w:t>
      </w:r>
      <w:r w:rsidR="007A6EE1">
        <w:t>format,</w:t>
      </w:r>
      <w:r>
        <w:t xml:space="preserve"> it would be fine. </w:t>
      </w:r>
    </w:p>
    <w:p w14:paraId="793ECA90" w14:textId="77777777" w:rsidR="007857B2" w:rsidRPr="007857B2" w:rsidRDefault="007857B2" w:rsidP="007857B2"/>
    <w:p w14:paraId="399D9BDB" w14:textId="30CBCAD2" w:rsidR="007857B2" w:rsidRPr="007857B2" w:rsidRDefault="007857B2" w:rsidP="007857B2">
      <w:r w:rsidRPr="007857B2">
        <w:rPr>
          <w:noProof/>
        </w:rPr>
        <w:drawing>
          <wp:inline distT="0" distB="0" distL="0" distR="0" wp14:anchorId="1530A8E4" wp14:editId="2546C815">
            <wp:extent cx="5731510" cy="1691640"/>
            <wp:effectExtent l="0" t="0" r="2540" b="3810"/>
            <wp:docPr id="984087300" name="Picture 1" descr="A white shee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87300" name="Picture 1" descr="A white sheet with black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3C66" w14:textId="77777777" w:rsidR="00021A0D" w:rsidRDefault="00021A0D" w:rsidP="00021A0D"/>
    <w:p w14:paraId="6024D099" w14:textId="77777777" w:rsidR="00021A0D" w:rsidRPr="00021A0D" w:rsidRDefault="00021A0D" w:rsidP="00021A0D"/>
    <w:sectPr w:rsidR="00021A0D" w:rsidRPr="0002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52F66"/>
    <w:multiLevelType w:val="hybridMultilevel"/>
    <w:tmpl w:val="1CE6F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F23BE"/>
    <w:multiLevelType w:val="hybridMultilevel"/>
    <w:tmpl w:val="DBCEF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03422">
    <w:abstractNumId w:val="0"/>
  </w:num>
  <w:num w:numId="2" w16cid:durableId="1537305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0D"/>
    <w:rsid w:val="00021A0D"/>
    <w:rsid w:val="005A642F"/>
    <w:rsid w:val="005B700B"/>
    <w:rsid w:val="007857B2"/>
    <w:rsid w:val="007A6EE1"/>
    <w:rsid w:val="007C17B5"/>
    <w:rsid w:val="00903E77"/>
    <w:rsid w:val="00D135E1"/>
    <w:rsid w:val="00D20CF7"/>
    <w:rsid w:val="00E273D7"/>
    <w:rsid w:val="00F8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2BBB"/>
  <w15:chartTrackingRefBased/>
  <w15:docId w15:val="{E8501CD6-3228-4AD3-B3B5-E52A13AC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Scientific, Inc.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Jadeja, Sunit D.</dc:creator>
  <cp:keywords/>
  <dc:description/>
  <cp:lastModifiedBy>Jadeja, Sunit D.</cp:lastModifiedBy>
  <cp:revision>3</cp:revision>
  <dcterms:created xsi:type="dcterms:W3CDTF">2024-10-22T12:34:00Z</dcterms:created>
  <dcterms:modified xsi:type="dcterms:W3CDTF">2024-10-25T11:08:00Z</dcterms:modified>
</cp:coreProperties>
</file>