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D267" w14:textId="77777777" w:rsidR="008B0B2A" w:rsidRDefault="008B0B2A" w:rsidP="008B0B2A">
      <w:pPr>
        <w:pStyle w:val="Title"/>
        <w:jc w:val="center"/>
        <w:rPr>
          <w:sz w:val="72"/>
          <w:szCs w:val="72"/>
          <w:lang w:val="en-US"/>
        </w:rPr>
      </w:pPr>
      <w:r w:rsidRPr="008B0B2A">
        <w:rPr>
          <w:sz w:val="72"/>
          <w:szCs w:val="72"/>
          <w:lang w:val="en-US"/>
        </w:rPr>
        <w:t>Group Assignment</w:t>
      </w:r>
    </w:p>
    <w:p w14:paraId="7E896639" w14:textId="77777777" w:rsidR="008578C3" w:rsidRDefault="008578C3" w:rsidP="008578C3">
      <w:pPr>
        <w:rPr>
          <w:lang w:val="en-US"/>
        </w:rPr>
      </w:pPr>
    </w:p>
    <w:p w14:paraId="78238A5F" w14:textId="77777777" w:rsidR="008578C3" w:rsidRDefault="008578C3" w:rsidP="008578C3">
      <w:pPr>
        <w:rPr>
          <w:lang w:val="en-US"/>
        </w:rPr>
      </w:pPr>
    </w:p>
    <w:p w14:paraId="06804D7C" w14:textId="77777777" w:rsidR="008578C3" w:rsidRPr="008578C3" w:rsidRDefault="008578C3" w:rsidP="008578C3">
      <w:pPr>
        <w:rPr>
          <w:lang w:val="en-US"/>
        </w:rPr>
      </w:pPr>
    </w:p>
    <w:p w14:paraId="032941FA" w14:textId="77777777"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purchase data (</w:t>
      </w:r>
      <w:r w:rsidRPr="00356A89">
        <w:rPr>
          <w:b/>
          <w:bCs/>
          <w:lang w:val="en-US"/>
        </w:rPr>
        <w:t>corrected division</w:t>
      </w:r>
      <w:r>
        <w:rPr>
          <w:lang w:val="en-US"/>
        </w:rPr>
        <w:t xml:space="preserve">) for LSI &amp; </w:t>
      </w:r>
      <w:r w:rsidR="00222A09">
        <w:rPr>
          <w:lang w:val="en-US"/>
        </w:rPr>
        <w:t>s</w:t>
      </w:r>
      <w:r>
        <w:rPr>
          <w:lang w:val="en-US"/>
        </w:rPr>
        <w:t>ervice data (</w:t>
      </w:r>
      <w:r w:rsidR="00222A09" w:rsidRPr="00356A89">
        <w:rPr>
          <w:b/>
          <w:bCs/>
          <w:lang w:val="en-US"/>
        </w:rPr>
        <w:t>division</w:t>
      </w:r>
      <w:r w:rsidR="00222A09">
        <w:rPr>
          <w:lang w:val="en-US"/>
        </w:rPr>
        <w:t>) for LSI</w:t>
      </w:r>
    </w:p>
    <w:p w14:paraId="60D4C293" w14:textId="77777777"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446C03">
        <w:rPr>
          <w:lang w:val="en-US"/>
        </w:rPr>
        <w:t>ap</w:t>
      </w:r>
      <w:r>
        <w:rPr>
          <w:lang w:val="en-US"/>
        </w:rPr>
        <w:t xml:space="preserve"> </w:t>
      </w:r>
      <w:r w:rsidR="00222A09">
        <w:rPr>
          <w:lang w:val="en-US"/>
        </w:rPr>
        <w:t xml:space="preserve">filtered purchase data &amp; service data (check how many purchased equipment are being serviced) define the shape? </w:t>
      </w:r>
    </w:p>
    <w:p w14:paraId="5D39686E" w14:textId="77777777" w:rsidR="00222A09" w:rsidRDefault="00A22888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new column of</w:t>
      </w:r>
      <w:r w:rsidR="00222A09">
        <w:rPr>
          <w:lang w:val="en-US"/>
        </w:rPr>
        <w:t xml:space="preserve"> ageing of the</w:t>
      </w:r>
      <w:r>
        <w:rPr>
          <w:lang w:val="en-US"/>
        </w:rPr>
        <w:t xml:space="preserve"> equipment for</w:t>
      </w:r>
      <w:r w:rsidR="00222A09">
        <w:rPr>
          <w:lang w:val="en-US"/>
        </w:rPr>
        <w:t xml:space="preserve"> above merge data with today’s date</w:t>
      </w:r>
    </w:p>
    <w:p w14:paraId="7E682B6F" w14:textId="77777777"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With first value as equipment install date if equipment install date is not available then</w:t>
      </w:r>
    </w:p>
    <w:p w14:paraId="7D573B9B" w14:textId="77777777"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Second preference to equipment shipped date if equipment shipped date is not available then</w:t>
      </w:r>
    </w:p>
    <w:p w14:paraId="169693EF" w14:textId="77777777"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Last preference to equipment created on</w:t>
      </w:r>
    </w:p>
    <w:p w14:paraId="29B5FD96" w14:textId="77777777" w:rsidR="00A22888" w:rsidRDefault="00222A09" w:rsidP="00A22888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If none out of 3 available drop those records</w:t>
      </w:r>
    </w:p>
    <w:p w14:paraId="45CE1B17" w14:textId="77777777" w:rsidR="00A22888" w:rsidRPr="00A22888" w:rsidRDefault="00A22888" w:rsidP="00A22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new column </w:t>
      </w:r>
      <w:r>
        <w:rPr>
          <w:b/>
          <w:bCs/>
          <w:lang w:val="en-US"/>
        </w:rPr>
        <w:t xml:space="preserve">“Years Since Last Service” </w:t>
      </w:r>
      <w:r>
        <w:rPr>
          <w:lang w:val="en-US"/>
        </w:rPr>
        <w:t xml:space="preserve">(today’s date- </w:t>
      </w:r>
      <w:r w:rsidRPr="00A22888">
        <w:rPr>
          <w:b/>
          <w:bCs/>
          <w:lang w:val="en-US"/>
        </w:rPr>
        <w:t>'case created date'</w:t>
      </w:r>
      <w:r>
        <w:rPr>
          <w:lang w:val="en-US"/>
        </w:rPr>
        <w:t>)</w:t>
      </w:r>
    </w:p>
    <w:p w14:paraId="0EF212A8" w14:textId="77777777" w:rsidR="00222A09" w:rsidRDefault="00222A09" w:rsidP="00222A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equipment model name column for LSI data based on (equipment details file shared</w:t>
      </w:r>
      <w:r w:rsidR="00E44891">
        <w:rPr>
          <w:lang w:val="en-US"/>
        </w:rPr>
        <w:t>)</w:t>
      </w:r>
    </w:p>
    <w:p w14:paraId="77C26D93" w14:textId="77777777" w:rsidR="00E44891" w:rsidRDefault="00E44891" w:rsidP="00E448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 count for equipment model after cleaning</w:t>
      </w:r>
    </w:p>
    <w:p w14:paraId="78F2A998" w14:textId="77777777" w:rsidR="007A43D7" w:rsidRDefault="00446C03" w:rsidP="007A4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region with </w:t>
      </w:r>
      <w:r w:rsidRPr="00A22888">
        <w:rPr>
          <w:b/>
          <w:bCs/>
          <w:lang w:val="en-US"/>
        </w:rPr>
        <w:t>ship-to state name</w:t>
      </w:r>
      <w:r>
        <w:rPr>
          <w:lang w:val="en-US"/>
        </w:rPr>
        <w:t xml:space="preserve"> based on excel file details given in equipment details.</w:t>
      </w:r>
    </w:p>
    <w:p w14:paraId="10611C8A" w14:textId="77777777" w:rsidR="007A43D7" w:rsidRPr="007A43D7" w:rsidRDefault="007A43D7" w:rsidP="007A4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opportunity value based on equipment details file.</w:t>
      </w:r>
    </w:p>
    <w:p w14:paraId="78909865" w14:textId="77777777" w:rsidR="00356A89" w:rsidRDefault="00356A89" w:rsidP="00446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Product life for </w:t>
      </w:r>
      <w:r w:rsidRPr="00356A89">
        <w:rPr>
          <w:b/>
          <w:bCs/>
          <w:lang w:val="en-US"/>
        </w:rPr>
        <w:t>equipment model name</w:t>
      </w:r>
      <w:r>
        <w:rPr>
          <w:lang w:val="en-US"/>
        </w:rPr>
        <w:t xml:space="preserve"> based on equipment details excel file.</w:t>
      </w:r>
    </w:p>
    <w:p w14:paraId="5E3358B8" w14:textId="77777777" w:rsidR="00356A89" w:rsidRPr="00356A89" w:rsidRDefault="00356A89" w:rsidP="00356A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values of </w:t>
      </w:r>
      <w:r w:rsidRPr="00356A89">
        <w:rPr>
          <w:b/>
          <w:bCs/>
          <w:lang w:val="en-US"/>
        </w:rPr>
        <w:t>ship-to customer number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with 0 (zero)</w:t>
      </w:r>
    </w:p>
    <w:p w14:paraId="72DF78C3" w14:textId="77777777" w:rsidR="00356A89" w:rsidRPr="00356A89" w:rsidRDefault="00356A89" w:rsidP="00356A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Drop all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values of </w:t>
      </w:r>
      <w:r w:rsidRPr="00356A89">
        <w:rPr>
          <w:b/>
          <w:bCs/>
          <w:lang w:val="en-US"/>
        </w:rPr>
        <w:t>equipment model name</w:t>
      </w:r>
    </w:p>
    <w:p w14:paraId="0228BC97" w14:textId="77777777" w:rsidR="00356A89" w:rsidRPr="007A43D7" w:rsidRDefault="007A43D7" w:rsidP="00446C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Based on rules given in equipment details file segregate equipment into those rules</w:t>
      </w:r>
    </w:p>
    <w:p w14:paraId="6FD7A81F" w14:textId="536CE320"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Value counts for all the rules </w:t>
      </w:r>
      <w:r w:rsidR="00AD2459">
        <w:rPr>
          <w:lang w:val="en-US"/>
        </w:rPr>
        <w:t>given (</w:t>
      </w:r>
      <w:r>
        <w:rPr>
          <w:lang w:val="en-US"/>
        </w:rPr>
        <w:t>equipment segregation)</w:t>
      </w:r>
    </w:p>
    <w:p w14:paraId="3F59A11B" w14:textId="77777777"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*Bar graph is preferred*</w:t>
      </w:r>
    </w:p>
    <w:p w14:paraId="6C864C51" w14:textId="77777777" w:rsidR="007A43D7" w:rsidRPr="007A43D7" w:rsidRDefault="007A43D7" w:rsidP="007A43D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Make four columns</w:t>
      </w:r>
    </w:p>
    <w:p w14:paraId="772AB283" w14:textId="77777777"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Both mobile &amp; email available</w:t>
      </w:r>
      <w:r w:rsidR="008578C3">
        <w:rPr>
          <w:lang w:val="en-US"/>
        </w:rPr>
        <w:t>: if both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>last end user contacts mobile ism2</w:t>
      </w:r>
      <w:r w:rsidR="008578C3">
        <w:rPr>
          <w:lang w:val="en-US"/>
        </w:rPr>
        <w:t>’ is available</w:t>
      </w:r>
    </w:p>
    <w:p w14:paraId="3C0F4BCB" w14:textId="77777777"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Neither mobile &amp; email available</w:t>
      </w:r>
      <w:r w:rsidR="008578C3">
        <w:rPr>
          <w:lang w:val="en-US"/>
        </w:rPr>
        <w:t>: if neither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nor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available</w:t>
      </w:r>
    </w:p>
    <w:p w14:paraId="31DB7C7E" w14:textId="77777777"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Only mobile available</w:t>
      </w:r>
      <w:r w:rsidR="008578C3">
        <w:rPr>
          <w:lang w:val="en-US"/>
        </w:rPr>
        <w:t>: if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is not available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available</w:t>
      </w:r>
    </w:p>
    <w:p w14:paraId="4C43CE21" w14:textId="77777777" w:rsidR="007A43D7" w:rsidRPr="00356A89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Only email available</w:t>
      </w:r>
      <w:r w:rsidR="008578C3">
        <w:rPr>
          <w:lang w:val="en-US"/>
        </w:rPr>
        <w:t>: if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is available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not available</w:t>
      </w:r>
    </w:p>
    <w:p w14:paraId="6047B874" w14:textId="77777777" w:rsidR="00356A89" w:rsidRPr="00356A89" w:rsidRDefault="00356A89" w:rsidP="00356A89">
      <w:pPr>
        <w:pStyle w:val="ListParagraph"/>
        <w:rPr>
          <w:b/>
          <w:bCs/>
          <w:lang w:val="en-US"/>
        </w:rPr>
      </w:pPr>
    </w:p>
    <w:p w14:paraId="3A7C2CA2" w14:textId="77777777" w:rsidR="00446C03" w:rsidRDefault="00F97048" w:rsidP="00446C03">
      <w:pPr>
        <w:ind w:left="1080"/>
        <w:rPr>
          <w:b/>
          <w:bCs/>
          <w:lang w:val="en-US"/>
        </w:rPr>
      </w:pPr>
      <w:r w:rsidRPr="00F97048">
        <w:rPr>
          <w:b/>
          <w:bCs/>
          <w:highlight w:val="yellow"/>
          <w:lang w:val="en-US"/>
        </w:rPr>
        <w:t>Opportunity Value Should Be Considered Only for Buy Back Equipment</w:t>
      </w:r>
    </w:p>
    <w:p w14:paraId="48C90B4F" w14:textId="77777777" w:rsidR="00F97048" w:rsidRDefault="00F97048" w:rsidP="00446C03">
      <w:pPr>
        <w:ind w:left="1080"/>
        <w:rPr>
          <w:b/>
          <w:bCs/>
          <w:lang w:val="en-US"/>
        </w:rPr>
      </w:pPr>
    </w:p>
    <w:p w14:paraId="63C3A1F9" w14:textId="77777777" w:rsidR="00F97048" w:rsidRPr="00F97048" w:rsidRDefault="00F97048" w:rsidP="00446C03">
      <w:pPr>
        <w:ind w:left="1080"/>
        <w:rPr>
          <w:b/>
          <w:bCs/>
          <w:lang w:val="en-US"/>
        </w:rPr>
      </w:pPr>
    </w:p>
    <w:p w14:paraId="6329CA36" w14:textId="77777777"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Region has top opportunity value &amp; how much?</w:t>
      </w:r>
    </w:p>
    <w:p w14:paraId="553F6404" w14:textId="77777777"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5 states with highest opportunity value?</w:t>
      </w:r>
    </w:p>
    <w:p w14:paraId="7BECC497" w14:textId="77777777"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3 states within each region with highest opportunity value?</w:t>
      </w:r>
    </w:p>
    <w:p w14:paraId="453EDE93" w14:textId="77777777" w:rsidR="001D61B9" w:rsidRDefault="001D61B9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 3 highest opportunity value per equipment model in every region </w:t>
      </w:r>
    </w:p>
    <w:p w14:paraId="17ED81D9" w14:textId="77777777" w:rsidR="008B0B2A" w:rsidRDefault="001D61B9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For above 4 questions how many </w:t>
      </w:r>
      <w:r w:rsidR="00F97048">
        <w:rPr>
          <w:lang w:val="en-US"/>
        </w:rPr>
        <w:t>equipment (</w:t>
      </w:r>
      <w:r w:rsidR="00F97048" w:rsidRPr="00F97048">
        <w:rPr>
          <w:b/>
          <w:bCs/>
          <w:lang w:val="en-US"/>
        </w:rPr>
        <w:t>equipment number</w:t>
      </w:r>
      <w:r w:rsidR="00F97048">
        <w:rPr>
          <w:lang w:val="en-US"/>
        </w:rPr>
        <w:t xml:space="preserve">) are there &amp; total number of </w:t>
      </w:r>
      <w:r>
        <w:rPr>
          <w:lang w:val="en-US"/>
        </w:rPr>
        <w:t>customers are there (</w:t>
      </w:r>
      <w:r w:rsidRPr="00356A89">
        <w:rPr>
          <w:b/>
          <w:bCs/>
          <w:lang w:val="en-US"/>
        </w:rPr>
        <w:t>ship-to customer number</w:t>
      </w:r>
      <w:r>
        <w:rPr>
          <w:b/>
          <w:bCs/>
          <w:lang w:val="en-US"/>
        </w:rPr>
        <w:t xml:space="preserve">) </w:t>
      </w:r>
      <w:r w:rsidRPr="001D61B9">
        <w:rPr>
          <w:lang w:val="en-US"/>
        </w:rPr>
        <w:t>out of which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how many customers have Both email &amp; mobile available, neither mobile &amp; email available, only email available &amp; only mobile available.</w:t>
      </w:r>
    </w:p>
    <w:p w14:paraId="0D9B3083" w14:textId="77777777" w:rsidR="00EE50E8" w:rsidRDefault="00EE50E8" w:rsidP="00EE50E8">
      <w:pPr>
        <w:rPr>
          <w:lang w:val="en-US"/>
        </w:rPr>
      </w:pPr>
    </w:p>
    <w:p w14:paraId="7B349354" w14:textId="77777777" w:rsidR="00C415B1" w:rsidRDefault="00C415B1" w:rsidP="00EE50E8">
      <w:pPr>
        <w:rPr>
          <w:lang w:val="en-US"/>
        </w:rPr>
      </w:pPr>
    </w:p>
    <w:p w14:paraId="333B196D" w14:textId="77777777" w:rsidR="00C415B1" w:rsidRDefault="00C415B1" w:rsidP="00EE50E8">
      <w:pPr>
        <w:rPr>
          <w:lang w:val="en-US"/>
        </w:rPr>
      </w:pPr>
    </w:p>
    <w:p w14:paraId="15A0BA6E" w14:textId="77777777" w:rsidR="00EE50E8" w:rsidRDefault="00EE50E8" w:rsidP="00EE50E8">
      <w:pPr>
        <w:rPr>
          <w:lang w:val="en-US"/>
        </w:rPr>
      </w:pPr>
    </w:p>
    <w:p w14:paraId="521CC136" w14:textId="77777777" w:rsidR="00EE50E8" w:rsidRPr="00EE50E8" w:rsidRDefault="00EE50E8" w:rsidP="00EE50E8">
      <w:pPr>
        <w:ind w:left="720"/>
        <w:rPr>
          <w:lang w:val="en-US"/>
        </w:rPr>
      </w:pPr>
    </w:p>
    <w:p w14:paraId="342D17C0" w14:textId="34464307" w:rsidR="008B0B2A" w:rsidRPr="00DB1F66" w:rsidRDefault="00C415B1" w:rsidP="00C415B1">
      <w:pPr>
        <w:pStyle w:val="ListParagraph"/>
        <w:jc w:val="center"/>
        <w:rPr>
          <w:rStyle w:val="Strong"/>
          <w:sz w:val="36"/>
          <w:szCs w:val="36"/>
        </w:rPr>
      </w:pPr>
      <w:r w:rsidRPr="00DB1F66">
        <w:rPr>
          <w:rStyle w:val="Strong"/>
          <w:sz w:val="36"/>
          <w:szCs w:val="36"/>
          <w:highlight w:val="yellow"/>
        </w:rPr>
        <w:t xml:space="preserve">Sample Output/Answer in Pandas for Above </w:t>
      </w:r>
      <w:r w:rsidR="00DB1F66" w:rsidRPr="00DB1F66">
        <w:rPr>
          <w:rStyle w:val="Strong"/>
          <w:sz w:val="36"/>
          <w:szCs w:val="36"/>
          <w:highlight w:val="yellow"/>
        </w:rPr>
        <w:t>Questions</w:t>
      </w:r>
    </w:p>
    <w:p w14:paraId="40F4E024" w14:textId="77777777" w:rsidR="00EE50E8" w:rsidRDefault="00EE50E8" w:rsidP="008B0B2A">
      <w:pPr>
        <w:pStyle w:val="ListParagraph"/>
        <w:rPr>
          <w:lang w:val="en-US"/>
        </w:rPr>
      </w:pPr>
    </w:p>
    <w:p w14:paraId="0D47922F" w14:textId="2C48AB4E" w:rsidR="00EE50E8" w:rsidRPr="008B0B2A" w:rsidRDefault="00C415B1" w:rsidP="00C415B1">
      <w:pPr>
        <w:pStyle w:val="ListParagraph"/>
        <w:ind w:left="0"/>
        <w:rPr>
          <w:lang w:val="en-US"/>
        </w:rPr>
      </w:pPr>
      <w:r w:rsidRPr="00C415B1">
        <w:drawing>
          <wp:inline distT="0" distB="0" distL="0" distR="0" wp14:anchorId="69A66BD9" wp14:editId="7263DBA5">
            <wp:extent cx="5731510" cy="835025"/>
            <wp:effectExtent l="0" t="0" r="2540" b="3175"/>
            <wp:docPr id="828671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0E8" w:rsidRPr="008B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42D"/>
    <w:multiLevelType w:val="hybridMultilevel"/>
    <w:tmpl w:val="3D0E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20317"/>
    <w:multiLevelType w:val="hybridMultilevel"/>
    <w:tmpl w:val="F0405EB2"/>
    <w:lvl w:ilvl="0" w:tplc="2A6E3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88540">
    <w:abstractNumId w:val="0"/>
  </w:num>
  <w:num w:numId="2" w16cid:durableId="65588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A"/>
    <w:rsid w:val="001D61B9"/>
    <w:rsid w:val="00222A09"/>
    <w:rsid w:val="00356A89"/>
    <w:rsid w:val="00446C03"/>
    <w:rsid w:val="007A43D7"/>
    <w:rsid w:val="008578C3"/>
    <w:rsid w:val="008B0B2A"/>
    <w:rsid w:val="00A22888"/>
    <w:rsid w:val="00AD2459"/>
    <w:rsid w:val="00C415B1"/>
    <w:rsid w:val="00DB1F66"/>
    <w:rsid w:val="00E44891"/>
    <w:rsid w:val="00EE50E8"/>
    <w:rsid w:val="00F9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80FA"/>
  <w15:chartTrackingRefBased/>
  <w15:docId w15:val="{A9379675-A58F-1E45-82A0-0459EDA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0B2A"/>
    <w:pPr>
      <w:ind w:left="720"/>
      <w:contextualSpacing/>
    </w:pPr>
  </w:style>
  <w:style w:type="table" w:styleId="TableGrid">
    <w:name w:val="Table Grid"/>
    <w:basedOn w:val="TableNormal"/>
    <w:uiPriority w:val="39"/>
    <w:rsid w:val="00EE5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1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Jadeja</dc:creator>
  <cp:keywords/>
  <dc:description/>
  <cp:lastModifiedBy>Jadeja, Sunit D.</cp:lastModifiedBy>
  <cp:revision>4</cp:revision>
  <dcterms:created xsi:type="dcterms:W3CDTF">2023-09-30T14:01:00Z</dcterms:created>
  <dcterms:modified xsi:type="dcterms:W3CDTF">2023-10-05T14:51:00Z</dcterms:modified>
</cp:coreProperties>
</file>