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HTML5 new  API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Allows us to execute  some JS  in background of page without interrupting the current running  JS and page performance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multithreading  as JS runs </w:t>
      </w:r>
      <w:r w:rsidR="00D51AFB">
        <w:t xml:space="preserve">in background </w:t>
      </w:r>
      <w:r>
        <w:t>without affecting  user interface</w:t>
      </w:r>
    </w:p>
    <w:p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orker() constructor creates a Worker object that executes the script at the specified URL. This script must obey the same-origin policy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7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</w:p>
    <w:p w:rsidR="00B27CF4" w:rsidRDefault="00B27CF4" w:rsidP="00B27CF4">
      <w:r>
        <w:t xml:space="preserve">For e.g. : </w:t>
      </w:r>
    </w:p>
    <w:p w:rsidR="00712519" w:rsidRDefault="00712519" w:rsidP="00712519">
      <w:pPr>
        <w:pStyle w:val="ListParagraph"/>
        <w:rPr>
          <w:color w:val="00B050"/>
        </w:rPr>
      </w:pPr>
      <w:r>
        <w:t xml:space="preserve">If(window.Worker)  </w:t>
      </w:r>
      <w:r>
        <w:tab/>
      </w:r>
      <w:r>
        <w:tab/>
      </w:r>
      <w:r>
        <w:tab/>
      </w:r>
      <w:r w:rsidRPr="005169EB">
        <w:rPr>
          <w:b/>
          <w:color w:val="C00000"/>
        </w:rPr>
        <w:t>//</w:t>
      </w:r>
      <w:r w:rsidRPr="005169EB">
        <w:rPr>
          <w:b/>
        </w:rPr>
        <w:t xml:space="preserve"> </w:t>
      </w:r>
      <w:r w:rsidRPr="00712519">
        <w:rPr>
          <w:color w:val="00B050"/>
        </w:rPr>
        <w:t>check browser support</w:t>
      </w:r>
      <w:r w:rsidRPr="00712519">
        <w:rPr>
          <w:b/>
          <w:color w:val="00B050"/>
        </w:rPr>
        <w:t xml:space="preserve"> </w:t>
      </w:r>
      <w:r w:rsidRPr="00712519">
        <w:rPr>
          <w:color w:val="00B050"/>
        </w:rPr>
        <w:t xml:space="preserve">as </w:t>
      </w:r>
      <w:r>
        <w:rPr>
          <w:color w:val="00B050"/>
        </w:rPr>
        <w:t>worker is  globally available</w:t>
      </w:r>
    </w:p>
    <w:p w:rsidR="00712519" w:rsidRDefault="00712519" w:rsidP="00712519">
      <w:pPr>
        <w:pStyle w:val="ListParagraph"/>
        <w:rPr>
          <w:color w:val="000000" w:themeColor="text1"/>
        </w:rPr>
      </w:pPr>
      <w:r w:rsidRPr="00712519">
        <w:rPr>
          <w:color w:val="000000" w:themeColor="text1"/>
        </w:rPr>
        <w:t>{</w:t>
      </w:r>
    </w:p>
    <w:p w:rsidR="00712519" w:rsidRDefault="00712519" w:rsidP="007125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 w:rsidRPr="00712519">
        <w:t>var worker =  new  Worker(“worker.js”);</w:t>
      </w:r>
      <w:r>
        <w:rPr>
          <w:b/>
        </w:rPr>
        <w:t xml:space="preserve">    </w:t>
      </w:r>
      <w:r w:rsidRPr="005169EB">
        <w:rPr>
          <w:b/>
          <w:color w:val="C00000"/>
        </w:rPr>
        <w:t>//</w:t>
      </w:r>
      <w:r w:rsidRPr="005169EB">
        <w:rPr>
          <w:b/>
        </w:rPr>
        <w:t xml:space="preserve"> </w:t>
      </w:r>
      <w:r w:rsidRPr="005169EB">
        <w:rPr>
          <w:color w:val="00B050"/>
        </w:rPr>
        <w:t xml:space="preserve">worker.js </w:t>
      </w:r>
      <w:r>
        <w:rPr>
          <w:color w:val="00B050"/>
        </w:rPr>
        <w:t xml:space="preserve"> </w:t>
      </w:r>
      <w:r w:rsidRPr="005169EB">
        <w:rPr>
          <w:color w:val="00B050"/>
        </w:rPr>
        <w:t>is</w:t>
      </w:r>
      <w:r>
        <w:rPr>
          <w:color w:val="00B050"/>
        </w:rPr>
        <w:t xml:space="preserve"> </w:t>
      </w:r>
      <w:r w:rsidRPr="005169EB">
        <w:rPr>
          <w:color w:val="00B050"/>
        </w:rPr>
        <w:t xml:space="preserve"> file_to_be_passed</w:t>
      </w:r>
    </w:p>
    <w:p w:rsidR="00712519" w:rsidRDefault="00712519" w:rsidP="00712519">
      <w:pPr>
        <w:pStyle w:val="ListParagraph"/>
        <w:rPr>
          <w:color w:val="00B050"/>
        </w:rPr>
      </w:pPr>
      <w:r w:rsidRPr="00712519">
        <w:rPr>
          <w:color w:val="000000" w:themeColor="text1"/>
        </w:rPr>
        <w:t>}</w:t>
      </w:r>
      <w:r>
        <w:rPr>
          <w:color w:val="00B050"/>
        </w:rPr>
        <w:t xml:space="preserve"> </w:t>
      </w:r>
    </w:p>
    <w:p w:rsidR="00712519" w:rsidRDefault="00712519" w:rsidP="00712519"/>
    <w:p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>N BETWEEN MAIN THREAD AND WORKERS</w:t>
      </w:r>
      <w:r w:rsidRPr="00712519">
        <w:rPr>
          <w:b/>
          <w:sz w:val="24"/>
        </w:rPr>
        <w:t xml:space="preserve"> :-</w:t>
      </w:r>
    </w:p>
    <w:p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event </w:t>
      </w:r>
      <w:r w:rsidR="00B27CF4">
        <w:t xml:space="preserve"> and event hanlder</w:t>
      </w:r>
      <w:r>
        <w:t xml:space="preserve"> (e.g. onmessage and postMessage) </w:t>
      </w:r>
    </w:p>
    <w:p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respond  to messages  </w:t>
      </w:r>
    </w:p>
    <w:p w:rsidR="001A1A91" w:rsidRDefault="001A1A91" w:rsidP="003F0298">
      <w:pPr>
        <w:pStyle w:val="ListParagraph"/>
        <w:numPr>
          <w:ilvl w:val="0"/>
          <w:numId w:val="3"/>
        </w:numPr>
      </w:pPr>
      <w:r>
        <w:t>message which is passed can be either string  or object</w:t>
      </w:r>
    </w:p>
    <w:tbl>
      <w:tblPr>
        <w:tblStyle w:val="TableGrid"/>
        <w:tblW w:w="10620" w:type="dxa"/>
        <w:jc w:val="center"/>
        <w:tblInd w:w="-702" w:type="dxa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:rsidR="00B27CF4" w:rsidRDefault="00B27CF4" w:rsidP="001A1A91">
            <w:pPr>
              <w:jc w:val="center"/>
            </w:pPr>
            <w:r>
              <w:t>Worker  thread(worker.js)</w:t>
            </w:r>
          </w:p>
        </w:tc>
      </w:tr>
      <w:tr w:rsidR="00B27CF4" w:rsidTr="00EE6349">
        <w:trPr>
          <w:trHeight w:val="489"/>
          <w:jc w:val="center"/>
        </w:trPr>
        <w:tc>
          <w:tcPr>
            <w:tcW w:w="5130" w:type="dxa"/>
          </w:tcPr>
          <w:p w:rsidR="00E87DC8" w:rsidRDefault="00E87DC8" w:rsidP="00B27CF4"/>
          <w:p w:rsidR="00B27CF4" w:rsidRDefault="00B27CF4" w:rsidP="00B27CF4">
            <w:r>
              <w:t>var worker = new Worker(worker.js);</w:t>
            </w:r>
          </w:p>
          <w:p w:rsidR="00B27CF4" w:rsidRDefault="00B27CF4" w:rsidP="00B27CF4"/>
          <w:p w:rsidR="00B27CF4" w:rsidRDefault="00B27CF4" w:rsidP="00B27CF4">
            <w:r>
              <w:t>worker.postMessage(“main thread”);</w:t>
            </w:r>
          </w:p>
          <w:p w:rsidR="00E87DC8" w:rsidRDefault="00E87DC8" w:rsidP="00B27CF4"/>
          <w:p w:rsidR="00E87DC8" w:rsidRDefault="00E87DC8" w:rsidP="00B27CF4">
            <w:r>
              <w:t>worker.addEventListener(“message”,function(evt){</w:t>
            </w:r>
          </w:p>
          <w:p w:rsidR="00E87DC8" w:rsidRDefault="00E87DC8" w:rsidP="00B27CF4">
            <w:r>
              <w:t xml:space="preserve">      console.log(evt.data);   </w:t>
            </w:r>
            <w:r w:rsidR="00DE004C">
              <w:t xml:space="preserve">         </w:t>
            </w:r>
          </w:p>
          <w:p w:rsidR="00E87DC8" w:rsidRDefault="00E87DC8" w:rsidP="00B27CF4">
            <w:r>
              <w:t>}, false);</w:t>
            </w:r>
          </w:p>
          <w:p w:rsidR="00B27CF4" w:rsidRDefault="00B27CF4" w:rsidP="00B27CF4"/>
        </w:tc>
        <w:tc>
          <w:tcPr>
            <w:tcW w:w="5490" w:type="dxa"/>
          </w:tcPr>
          <w:p w:rsidR="00E87DC8" w:rsidRDefault="00E87DC8" w:rsidP="00B27CF4"/>
          <w:p w:rsidR="00B01EBD" w:rsidRDefault="00B01EBD" w:rsidP="00B27CF4">
            <w:r>
              <w:t>s</w:t>
            </w:r>
            <w:r w:rsidR="00B27CF4">
              <w:t>elf.</w:t>
            </w:r>
            <w:r>
              <w:t>addeventListener(“message”, function(evt){</w:t>
            </w:r>
          </w:p>
          <w:p w:rsidR="001A1A91" w:rsidRDefault="00B01EBD" w:rsidP="00B27CF4">
            <w:r>
              <w:t xml:space="preserve">       console.log(evt.data);  </w:t>
            </w:r>
          </w:p>
          <w:p w:rsidR="00B01EBD" w:rsidRDefault="00DE004C" w:rsidP="00B27CF4">
            <w:pPr>
              <w:rPr>
                <w:color w:val="76923C" w:themeColor="accent3" w:themeShade="BF"/>
              </w:rPr>
            </w:pPr>
            <w:r>
              <w:t xml:space="preserve">                           </w:t>
            </w:r>
          </w:p>
          <w:p w:rsidR="00B01EBD" w:rsidRDefault="00B01EBD" w:rsidP="00B27CF4">
            <w:r>
              <w:t xml:space="preserve">       self.postMessage(evt.data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:rsidR="00B27CF4" w:rsidRDefault="00B01EBD" w:rsidP="00B27CF4">
            <w:r>
              <w:t>},false);</w:t>
            </w:r>
          </w:p>
          <w:p w:rsidR="00B01EBD" w:rsidRDefault="00B01EBD" w:rsidP="00B27CF4"/>
          <w:p w:rsidR="00B01EBD" w:rsidRDefault="00B01EBD" w:rsidP="00B27CF4"/>
        </w:tc>
      </w:tr>
      <w:tr w:rsidR="00B01EBD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 main thread worker thread</w:t>
            </w:r>
          </w:p>
        </w:tc>
        <w:tc>
          <w:tcPr>
            <w:tcW w:w="549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main thread</w:t>
            </w:r>
          </w:p>
        </w:tc>
      </w:tr>
    </w:tbl>
    <w:p w:rsidR="00B27CF4" w:rsidRDefault="00B27CF4" w:rsidP="00B27CF4"/>
    <w:p w:rsidR="00082820" w:rsidRDefault="00082820" w:rsidP="00B27CF4"/>
    <w:p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lastRenderedPageBreak/>
        <w:t>Types of Worker</w:t>
      </w:r>
      <w:r>
        <w:rPr>
          <w:b/>
          <w:sz w:val="28"/>
        </w:rPr>
        <w:t xml:space="preserve"> :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>Standard Worker utilized by a single Script( Linked to creator)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dWorker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sWorker =  </w:t>
            </w:r>
            <w:r w:rsidR="0092287D">
              <w:t>new  SharedWorker(“shared_worker.js”);</w:t>
            </w:r>
          </w:p>
          <w:p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D01D3" w:rsidRDefault="009D01D3" w:rsidP="001722C3">
            <w:pPr>
              <w:ind w:right="-198"/>
            </w:pPr>
            <w:r>
              <w:t>Listening &amp; passing events</w:t>
            </w:r>
          </w:p>
        </w:tc>
        <w:tc>
          <w:tcPr>
            <w:tcW w:w="4825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dWorker.postMessage(“msg”);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Worker.</w:t>
            </w:r>
            <w:r>
              <w:t>port.</w:t>
            </w:r>
            <w:r>
              <w:t>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</w:t>
            </w:r>
            <w:r w:rsidR="0006509D">
              <w:t>.postMessage(“msg”);</w:t>
            </w:r>
          </w:p>
          <w:p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4FA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dWorker.terminate();</w:t>
            </w:r>
          </w:p>
        </w:tc>
        <w:tc>
          <w:tcPr>
            <w:tcW w:w="5377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sWorker.terminate();</w:t>
            </w:r>
            <w:bookmarkStart w:id="0" w:name="_GoBack"/>
            <w:bookmarkEnd w:id="0"/>
          </w:p>
        </w:tc>
      </w:tr>
    </w:tbl>
    <w:p w:rsidR="00082820" w:rsidRPr="00082820" w:rsidRDefault="00082820" w:rsidP="00082820">
      <w:pPr>
        <w:pStyle w:val="ListParagraph"/>
      </w:pPr>
    </w:p>
    <w:sectPr w:rsidR="00082820" w:rsidRPr="000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71917"/>
    <w:multiLevelType w:val="hybridMultilevel"/>
    <w:tmpl w:val="082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722C3"/>
    <w:rsid w:val="001A1A91"/>
    <w:rsid w:val="002F4812"/>
    <w:rsid w:val="003F0298"/>
    <w:rsid w:val="004501C6"/>
    <w:rsid w:val="005169EB"/>
    <w:rsid w:val="00712519"/>
    <w:rsid w:val="0072397F"/>
    <w:rsid w:val="0092287D"/>
    <w:rsid w:val="009D01D3"/>
    <w:rsid w:val="00AD44FA"/>
    <w:rsid w:val="00AF6B78"/>
    <w:rsid w:val="00B01EBD"/>
    <w:rsid w:val="00B27CF4"/>
    <w:rsid w:val="00C316D8"/>
    <w:rsid w:val="00CE0359"/>
    <w:rsid w:val="00D51AFB"/>
    <w:rsid w:val="00DE004C"/>
    <w:rsid w:val="00DF28F3"/>
    <w:rsid w:val="00DF2C40"/>
    <w:rsid w:val="00E87DC8"/>
    <w:rsid w:val="00EE6349"/>
    <w:rsid w:val="00F0557D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orker/Wor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36</cp:revision>
  <dcterms:created xsi:type="dcterms:W3CDTF">2017-04-04T07:55:00Z</dcterms:created>
  <dcterms:modified xsi:type="dcterms:W3CDTF">2017-04-05T11:48:00Z</dcterms:modified>
</cp:coreProperties>
</file>