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88F7C4" w14:textId="402DAFD6" w:rsidR="00233008" w:rsidRDefault="0009641B">
      <w:r>
        <w:t>Title: How to age gracefully.</w:t>
      </w:r>
    </w:p>
    <w:p w14:paraId="76CD653C" w14:textId="0E8BFE33" w:rsidR="0009641B" w:rsidRDefault="0009641B">
      <w:r>
        <w:t>Objective:</w:t>
      </w:r>
    </w:p>
    <w:p w14:paraId="3F057D21" w14:textId="311FF74B" w:rsidR="0009641B" w:rsidRDefault="0009641B">
      <w:r>
        <w:t>Aging is inevitable. The day we are born, we start aging. It is a natural part of being alive. Everyone wants to stay young, and no one wants to be old. Maintaining a youthful spirit and retaining cognitive abilities as we age are important and can be achieved by following certain practices in life. This topic covers how to maintain a youthful personality as we age.</w:t>
      </w:r>
    </w:p>
    <w:p w14:paraId="51C31C72" w14:textId="1F6CB8BE" w:rsidR="0009641B" w:rsidRDefault="0009641B">
      <w:r>
        <w:t>Summary:</w:t>
      </w:r>
    </w:p>
    <w:p w14:paraId="55981A2C" w14:textId="2EE579F2" w:rsidR="00172E1C" w:rsidRDefault="00172E1C" w:rsidP="0009641B">
      <w:pPr>
        <w:shd w:val="clear" w:color="auto" w:fill="FFFFFF"/>
        <w:spacing w:after="0" w:line="240" w:lineRule="auto"/>
        <w:textAlignment w:val="baseline"/>
        <w:outlineLvl w:val="3"/>
      </w:pPr>
      <w:r w:rsidRPr="00172E1C">
        <w:t>Everyone wants to stay young and drink from the fountain of youth. We want to maintain a youthful spirit and retain the same cognitive abilities forever.</w:t>
      </w:r>
      <w:r>
        <w:t xml:space="preserve"> Aging gracefully means getting older while maintaining the youthful outlook and being young at heart and spirit.</w:t>
      </w:r>
      <w:r>
        <w:br/>
      </w:r>
    </w:p>
    <w:p w14:paraId="277D60B7" w14:textId="424B4142" w:rsidR="004E50F4" w:rsidRDefault="00172E1C" w:rsidP="0009641B">
      <w:pPr>
        <w:shd w:val="clear" w:color="auto" w:fill="FFFFFF"/>
        <w:spacing w:after="0" w:line="240" w:lineRule="auto"/>
        <w:textAlignment w:val="baseline"/>
        <w:outlineLvl w:val="3"/>
      </w:pPr>
      <w:r>
        <w:t xml:space="preserve">The reality of life is that </w:t>
      </w:r>
      <w:r w:rsidR="00394D70">
        <w:t>life</w:t>
      </w:r>
      <w:r>
        <w:t xml:space="preserve"> will give everyone a chance to take their last breath.</w:t>
      </w:r>
      <w:r w:rsidR="004E50F4" w:rsidRPr="004E50F4">
        <w:rPr>
          <w:rFonts w:ascii="Arial" w:eastAsia="Arial" w:hAnsi="Arial" w:cs="Arial"/>
          <w:color w:val="232430"/>
          <w:highlight w:val="white"/>
        </w:rPr>
        <w:t xml:space="preserve"> </w:t>
      </w:r>
      <w:r w:rsidR="00394D70">
        <w:t xml:space="preserve">Getting old is a privilege. Lots of people who are dead wished they were still alive. </w:t>
      </w:r>
      <w:r w:rsidR="004E50F4" w:rsidRPr="004E50F4">
        <w:t>Therefore, this is the moment when you are alive, fill yourself with energy and bring the vigor in you. Feel great, peaceful and realize your worth. If you can do all these, then you are on the path to aging gracefully.</w:t>
      </w:r>
    </w:p>
    <w:p w14:paraId="2232E333" w14:textId="77777777" w:rsidR="004E50F4" w:rsidRDefault="004E50F4" w:rsidP="0009641B">
      <w:pPr>
        <w:shd w:val="clear" w:color="auto" w:fill="FFFFFF"/>
        <w:spacing w:after="0" w:line="240" w:lineRule="auto"/>
        <w:textAlignment w:val="baseline"/>
        <w:outlineLvl w:val="3"/>
      </w:pPr>
    </w:p>
    <w:p w14:paraId="0C042EB3" w14:textId="692B8244" w:rsidR="0009641B" w:rsidRDefault="004E50F4" w:rsidP="0009641B">
      <w:pPr>
        <w:shd w:val="clear" w:color="auto" w:fill="FFFFFF"/>
        <w:spacing w:after="0" w:line="240" w:lineRule="auto"/>
        <w:textAlignment w:val="baseline"/>
        <w:outlineLvl w:val="3"/>
      </w:pPr>
      <w:r>
        <w:t xml:space="preserve">Life is a challenge, but to age gracefully is even more challenging. As you age you gain experience. All your physical, mental, emotional, and spiritual abilities are continuously changing as we age. Do not get intimidated by the challenges of life, rather accept them, and overcome them. Awaken and rise with a goal of becoming extraordinary. </w:t>
      </w:r>
      <w:r w:rsidR="00394D70">
        <w:t xml:space="preserve">Untangle your life from complexity to simplicity. Life is a force, do not live it forcefully, live with a vibrant force in you. Take steps to stay young forever. The solution is simple which is to be eternal youth – </w:t>
      </w:r>
      <w:proofErr w:type="spellStart"/>
      <w:r w:rsidR="00394D70">
        <w:t>Yuva</w:t>
      </w:r>
      <w:proofErr w:type="spellEnd"/>
      <w:r w:rsidR="00394D70">
        <w:t xml:space="preserve"> forever.</w:t>
      </w:r>
    </w:p>
    <w:p w14:paraId="3B2CC566" w14:textId="77777777" w:rsidR="00394D70" w:rsidRPr="0009641B" w:rsidRDefault="00394D70" w:rsidP="0009641B">
      <w:pPr>
        <w:shd w:val="clear" w:color="auto" w:fill="FFFFFF"/>
        <w:spacing w:after="0" w:line="240" w:lineRule="auto"/>
        <w:textAlignment w:val="baseline"/>
        <w:outlineLvl w:val="3"/>
      </w:pPr>
    </w:p>
    <w:p w14:paraId="532E7B36" w14:textId="2132204E" w:rsidR="0009641B" w:rsidRDefault="00394D70">
      <w:r>
        <w:t>Three take away from session.</w:t>
      </w:r>
    </w:p>
    <w:p w14:paraId="07D6E4A5" w14:textId="0889A4EA" w:rsidR="00394D70" w:rsidRDefault="00394D70" w:rsidP="00394D70">
      <w:pPr>
        <w:pStyle w:val="ListParagraph"/>
        <w:numPr>
          <w:ilvl w:val="0"/>
          <w:numId w:val="1"/>
        </w:numPr>
      </w:pPr>
      <w:r>
        <w:t>What daily practice will connect us with fountain of youth.</w:t>
      </w:r>
      <w:r w:rsidR="005879D9">
        <w:t xml:space="preserve"> Amrit Varsha </w:t>
      </w:r>
      <w:proofErr w:type="spellStart"/>
      <w:r w:rsidR="005879D9">
        <w:t>Dhyan</w:t>
      </w:r>
      <w:proofErr w:type="spellEnd"/>
      <w:r w:rsidR="005879D9">
        <w:t>, Nada Yoga</w:t>
      </w:r>
      <w:r w:rsidR="00A87D0C">
        <w:t>.</w:t>
      </w:r>
    </w:p>
    <w:p w14:paraId="06CBAF62" w14:textId="7C8B260E" w:rsidR="00394D70" w:rsidRDefault="00394D70" w:rsidP="00394D70">
      <w:pPr>
        <w:pStyle w:val="ListParagraph"/>
        <w:numPr>
          <w:ilvl w:val="0"/>
          <w:numId w:val="1"/>
        </w:numPr>
      </w:pPr>
      <w:r>
        <w:t>What action in life will give us vigor to stay youthful.</w:t>
      </w:r>
      <w:r w:rsidR="00A87D0C">
        <w:t xml:space="preserve"> – Charity by money or time.</w:t>
      </w:r>
    </w:p>
    <w:p w14:paraId="42D3F940" w14:textId="17DF4591" w:rsidR="00394D70" w:rsidRDefault="00394D70" w:rsidP="00394D70">
      <w:pPr>
        <w:pStyle w:val="ListParagraph"/>
        <w:numPr>
          <w:ilvl w:val="0"/>
          <w:numId w:val="1"/>
        </w:numPr>
      </w:pPr>
      <w:r>
        <w:t>What mind of set keeps us free from issues, which lead us to become old.</w:t>
      </w:r>
      <w:r w:rsidR="00A87D0C">
        <w:t xml:space="preserve"> Gratitude</w:t>
      </w:r>
      <w:r w:rsidR="00955016">
        <w:t>.</w:t>
      </w:r>
    </w:p>
    <w:p w14:paraId="0F9A38FC" w14:textId="77777777" w:rsidR="0072190C" w:rsidRPr="0072190C" w:rsidRDefault="0072190C" w:rsidP="0072190C">
      <w:pPr>
        <w:shd w:val="clear" w:color="auto" w:fill="FFFFFF"/>
        <w:spacing w:after="0" w:line="240" w:lineRule="auto"/>
        <w:textAlignment w:val="baseline"/>
        <w:rPr>
          <w:rFonts w:ascii="Segoe UI" w:eastAsia="Times New Roman" w:hAnsi="Segoe UI" w:cs="Segoe UI"/>
          <w:b/>
          <w:bCs/>
          <w:i/>
          <w:iCs/>
          <w:color w:val="212529"/>
          <w:sz w:val="20"/>
          <w:szCs w:val="20"/>
        </w:rPr>
      </w:pPr>
      <w:r w:rsidRPr="0072190C">
        <w:rPr>
          <w:rFonts w:ascii="Segoe UI" w:eastAsia="Times New Roman" w:hAnsi="Segoe UI" w:cs="Segoe UI"/>
          <w:b/>
          <w:bCs/>
          <w:i/>
          <w:iCs/>
          <w:color w:val="212529"/>
          <w:sz w:val="20"/>
          <w:szCs w:val="20"/>
        </w:rPr>
        <w:t>“In the end, it’s not the years in your life that count. It’s the life in your years.” – Abraham Lincoln</w:t>
      </w:r>
    </w:p>
    <w:p w14:paraId="3A9410C6" w14:textId="77777777" w:rsidR="00394D70" w:rsidRDefault="00394D70" w:rsidP="00394D70"/>
    <w:p w14:paraId="56FCB4C7" w14:textId="54C10F6F" w:rsidR="00394D70" w:rsidRDefault="00394D70" w:rsidP="00394D70">
      <w:r>
        <w:t>Jai Gurudev</w:t>
      </w:r>
    </w:p>
    <w:sectPr w:rsidR="00394D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6018D"/>
    <w:multiLevelType w:val="multilevel"/>
    <w:tmpl w:val="793C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C307211"/>
    <w:multiLevelType w:val="hybridMultilevel"/>
    <w:tmpl w:val="92368F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8327362">
    <w:abstractNumId w:val="1"/>
  </w:num>
  <w:num w:numId="2" w16cid:durableId="17308346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41B"/>
    <w:rsid w:val="0009641B"/>
    <w:rsid w:val="00172E1C"/>
    <w:rsid w:val="00233008"/>
    <w:rsid w:val="00394D70"/>
    <w:rsid w:val="004E50F4"/>
    <w:rsid w:val="005879D9"/>
    <w:rsid w:val="0072190C"/>
    <w:rsid w:val="00955016"/>
    <w:rsid w:val="00A87D0C"/>
    <w:rsid w:val="00AF19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96952"/>
  <w15:chartTrackingRefBased/>
  <w15:docId w15:val="{049A8500-10FF-4B56-999F-D3E5DB870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link w:val="Heading4Char"/>
    <w:uiPriority w:val="9"/>
    <w:qFormat/>
    <w:rsid w:val="0009641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09641B"/>
    <w:rPr>
      <w:rFonts w:ascii="Times New Roman" w:eastAsia="Times New Roman" w:hAnsi="Times New Roman" w:cs="Times New Roman"/>
      <w:b/>
      <w:bCs/>
      <w:sz w:val="24"/>
      <w:szCs w:val="24"/>
    </w:rPr>
  </w:style>
  <w:style w:type="character" w:styleId="Emphasis">
    <w:name w:val="Emphasis"/>
    <w:basedOn w:val="DefaultParagraphFont"/>
    <w:uiPriority w:val="20"/>
    <w:qFormat/>
    <w:rsid w:val="0009641B"/>
    <w:rPr>
      <w:i/>
      <w:iCs/>
    </w:rPr>
  </w:style>
  <w:style w:type="paragraph" w:styleId="ListParagraph">
    <w:name w:val="List Paragraph"/>
    <w:basedOn w:val="Normal"/>
    <w:uiPriority w:val="34"/>
    <w:qFormat/>
    <w:rsid w:val="00394D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0852273">
      <w:bodyDiv w:val="1"/>
      <w:marLeft w:val="0"/>
      <w:marRight w:val="0"/>
      <w:marTop w:val="0"/>
      <w:marBottom w:val="0"/>
      <w:divBdr>
        <w:top w:val="none" w:sz="0" w:space="0" w:color="auto"/>
        <w:left w:val="none" w:sz="0" w:space="0" w:color="auto"/>
        <w:bottom w:val="none" w:sz="0" w:space="0" w:color="auto"/>
        <w:right w:val="none" w:sz="0" w:space="0" w:color="auto"/>
      </w:divBdr>
    </w:div>
    <w:div w:id="9362137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118</TotalTime>
  <Pages>1</Pages>
  <Words>308</Words>
  <Characters>1757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Sunita Dilwali</dc:creator>
  <cp:keywords/>
  <dc:description/>
  <cp:lastModifiedBy>Sunita Dilwali</cp:lastModifiedBy>
  <cp:revision>5</cp:revision>
  <dcterms:created xsi:type="dcterms:W3CDTF">2023-06-11T23:09:00Z</dcterms:created>
  <dcterms:modified xsi:type="dcterms:W3CDTF">2023-06-12T04:32:00Z</dcterms:modified>
</cp:coreProperties>
</file>