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FD2D" w14:textId="77777777" w:rsidR="001C3225" w:rsidRDefault="001C3225"/>
    <w:p w14:paraId="410264B5" w14:textId="23CD0176" w:rsidR="001C3225" w:rsidRDefault="001C3225">
      <w:r w:rsidRPr="001C3225">
        <w:t xml:space="preserve">1.  Create a custom pipe for employee grades. </w:t>
      </w:r>
      <w:proofErr w:type="gramStart"/>
      <w:r w:rsidRPr="001C3225">
        <w:t>( Refer</w:t>
      </w:r>
      <w:proofErr w:type="gramEnd"/>
      <w:r w:rsidRPr="001C3225">
        <w:t xml:space="preserve"> the image )</w:t>
      </w:r>
    </w:p>
    <w:p w14:paraId="49F5898F" w14:textId="22736BFC" w:rsidR="00D113AA" w:rsidRDefault="001C3225">
      <w:r>
        <w:rPr>
          <w:noProof/>
        </w:rPr>
        <w:drawing>
          <wp:inline distT="0" distB="0" distL="0" distR="0" wp14:anchorId="1D6B7166" wp14:editId="24A9B834">
            <wp:extent cx="57213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5546" w14:textId="77777777" w:rsidR="001C3225" w:rsidRDefault="001C3225"/>
    <w:p w14:paraId="30113A39" w14:textId="124DDE93" w:rsidR="001C3225" w:rsidRDefault="001C3225">
      <w:r w:rsidRPr="001C3225">
        <w:t>2.  Update the Employees component to implement the same functionality using Buttons for each department.  (Refer the image)</w:t>
      </w:r>
    </w:p>
    <w:p w14:paraId="0C52202A" w14:textId="77777777" w:rsidR="001C3225" w:rsidRDefault="001C3225" w:rsidP="001C3225">
      <w:r>
        <w:t>4.    Update the filter pipe to dynamically passing prop and value so that we can filter the data based on given property and value.</w:t>
      </w:r>
    </w:p>
    <w:p w14:paraId="73DB0191" w14:textId="77777777" w:rsidR="001C3225" w:rsidRDefault="001C3225" w:rsidP="001C3225">
      <w:r>
        <w:tab/>
        <w:t>Sample Usage:</w:t>
      </w:r>
    </w:p>
    <w:p w14:paraId="00BA8B49" w14:textId="77777777" w:rsidR="001C3225" w:rsidRDefault="001C3225" w:rsidP="001C3225">
      <w:r>
        <w:tab/>
        <w:t xml:space="preserve"> 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empsArray</w:t>
      </w:r>
      <w:proofErr w:type="spellEnd"/>
      <w:r>
        <w:t xml:space="preserve"> </w:t>
      </w:r>
      <w:proofErr w:type="gramStart"/>
      <w:r>
        <w:t>|  filter</w:t>
      </w:r>
      <w:proofErr w:type="gramEnd"/>
      <w:r>
        <w:t xml:space="preserve"> : '</w:t>
      </w:r>
      <w:proofErr w:type="spellStart"/>
      <w:r>
        <w:t>deptno</w:t>
      </w:r>
      <w:proofErr w:type="spellEnd"/>
      <w:r>
        <w:t>' : '10'</w:t>
      </w:r>
    </w:p>
    <w:p w14:paraId="28CB4D66" w14:textId="0EE1CA7E" w:rsidR="001C3225" w:rsidRDefault="001C3225" w:rsidP="001C3225">
      <w:r>
        <w:tab/>
        <w:t xml:space="preserve"> 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empsArray</w:t>
      </w:r>
      <w:proofErr w:type="spellEnd"/>
      <w:r>
        <w:t xml:space="preserve"> </w:t>
      </w:r>
      <w:proofErr w:type="gramStart"/>
      <w:r>
        <w:t>|  filter</w:t>
      </w:r>
      <w:proofErr w:type="gramEnd"/>
      <w:r>
        <w:t xml:space="preserve"> : 'job' : 'Manager'</w:t>
      </w:r>
      <w:r>
        <w:rPr>
          <w:noProof/>
        </w:rPr>
        <w:drawing>
          <wp:inline distT="0" distB="0" distL="0" distR="0" wp14:anchorId="26096263" wp14:editId="4FB932E1">
            <wp:extent cx="572135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90C8" w14:textId="77777777" w:rsidR="001C3225" w:rsidRDefault="001C3225" w:rsidP="001C3225"/>
    <w:p w14:paraId="082F5D06" w14:textId="77777777" w:rsidR="001C3225" w:rsidRDefault="001C3225" w:rsidP="001C3225"/>
    <w:p w14:paraId="3A0D6B11" w14:textId="77777777" w:rsidR="001C3225" w:rsidRDefault="001C3225" w:rsidP="001C3225"/>
    <w:p w14:paraId="0BB5EC18" w14:textId="77777777" w:rsidR="001C3225" w:rsidRDefault="001C3225" w:rsidP="001C3225"/>
    <w:p w14:paraId="6E718DD2" w14:textId="77777777" w:rsidR="001C3225" w:rsidRDefault="001C3225" w:rsidP="001C3225"/>
    <w:p w14:paraId="4F08322E" w14:textId="77777777" w:rsidR="001C3225" w:rsidRDefault="001C3225" w:rsidP="001C3225"/>
    <w:p w14:paraId="0227741E" w14:textId="77777777" w:rsidR="001C3225" w:rsidRDefault="001C3225" w:rsidP="001C3225">
      <w:r>
        <w:lastRenderedPageBreak/>
        <w:t xml:space="preserve">3.   Create Angular component to process </w:t>
      </w:r>
      <w:proofErr w:type="gramStart"/>
      <w:r>
        <w:t>users</w:t>
      </w:r>
      <w:proofErr w:type="gramEnd"/>
      <w:r>
        <w:t xml:space="preserve"> data using slice pipe. </w:t>
      </w:r>
    </w:p>
    <w:p w14:paraId="5BE00CFD" w14:textId="2C94F921" w:rsidR="001C3225" w:rsidRDefault="001C3225" w:rsidP="001C3225">
      <w:r>
        <w:tab/>
        <w:t>Loading the items based on the user interaction.</w:t>
      </w:r>
    </w:p>
    <w:p w14:paraId="3D5F1E8D" w14:textId="77777777" w:rsidR="001C3225" w:rsidRDefault="001C3225" w:rsidP="001C3225">
      <w:r>
        <w:tab/>
      </w:r>
      <w:r>
        <w:tab/>
        <w:t xml:space="preserve">a.  Display </w:t>
      </w:r>
      <w:proofErr w:type="gramStart"/>
      <w:r>
        <w:t>users</w:t>
      </w:r>
      <w:proofErr w:type="gramEnd"/>
      <w:r>
        <w:t xml:space="preserve"> details in cards format. </w:t>
      </w:r>
    </w:p>
    <w:p w14:paraId="0523DC7F" w14:textId="77777777" w:rsidR="001C3225" w:rsidRDefault="001C3225" w:rsidP="001C3225">
      <w:r>
        <w:tab/>
      </w:r>
      <w:r>
        <w:tab/>
        <w:t xml:space="preserve">b.  By </w:t>
      </w:r>
      <w:proofErr w:type="gramStart"/>
      <w:r>
        <w:t>default</w:t>
      </w:r>
      <w:proofErr w:type="gramEnd"/>
      <w:r>
        <w:t xml:space="preserve"> only four records should display.</w:t>
      </w:r>
      <w:r>
        <w:tab/>
      </w:r>
      <w:r>
        <w:tab/>
      </w:r>
    </w:p>
    <w:p w14:paraId="6EB6048B" w14:textId="6A263330" w:rsidR="001C3225" w:rsidRDefault="001C3225" w:rsidP="001C3225">
      <w:r>
        <w:tab/>
      </w:r>
      <w:r>
        <w:tab/>
        <w:t xml:space="preserve">c.  Add a button "Load More" that will keep on </w:t>
      </w:r>
      <w:proofErr w:type="gramStart"/>
      <w:r>
        <w:t>increase</w:t>
      </w:r>
      <w:proofErr w:type="gramEnd"/>
      <w:r>
        <w:t xml:space="preserve"> number of records.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  <w:t>--&gt;</w:t>
      </w:r>
      <w:r>
        <w:tab/>
      </w:r>
      <w:r>
        <w:tab/>
        <w:t>8</w:t>
      </w:r>
      <w:r>
        <w:tab/>
        <w:t>--&gt;</w:t>
      </w:r>
      <w:r>
        <w:tab/>
        <w:t xml:space="preserve"> 12 ---</w:t>
      </w:r>
      <w:proofErr w:type="gramStart"/>
      <w:r>
        <w:t>&gt;  16</w:t>
      </w:r>
      <w:proofErr w:type="gramEnd"/>
      <w:r>
        <w:t xml:space="preserve">  .................</w:t>
      </w:r>
    </w:p>
    <w:p w14:paraId="4B8B49F3" w14:textId="415D1FAD" w:rsidR="001C3225" w:rsidRDefault="001C3225" w:rsidP="001C3225">
      <w:r>
        <w:tab/>
      </w:r>
      <w:r>
        <w:tab/>
        <w:t xml:space="preserve">d.  Once it reach to end, make the </w:t>
      </w:r>
      <w:proofErr w:type="gramStart"/>
      <w:r>
        <w:t>button  invisible</w:t>
      </w:r>
      <w:proofErr w:type="gramEnd"/>
      <w:r>
        <w:t xml:space="preserve">. </w:t>
      </w:r>
      <w:r>
        <w:tab/>
      </w:r>
    </w:p>
    <w:p w14:paraId="34DF6DDC" w14:textId="289EAC7E" w:rsidR="001C3225" w:rsidRDefault="001C3225" w:rsidP="001C3225">
      <w:r>
        <w:rPr>
          <w:noProof/>
        </w:rPr>
        <w:drawing>
          <wp:inline distT="0" distB="0" distL="0" distR="0" wp14:anchorId="323BC31A" wp14:editId="3E3F975D">
            <wp:extent cx="572135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AF3B" w14:textId="5E50B7D6" w:rsidR="001C3225" w:rsidRDefault="001C3225" w:rsidP="001C3225">
      <w:r>
        <w:rPr>
          <w:noProof/>
        </w:rPr>
        <w:drawing>
          <wp:inline distT="0" distB="0" distL="0" distR="0" wp14:anchorId="453F9B05" wp14:editId="7A350012">
            <wp:extent cx="5721350" cy="2146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5"/>
    <w:rsid w:val="000272BB"/>
    <w:rsid w:val="001C3225"/>
    <w:rsid w:val="007C6F8C"/>
    <w:rsid w:val="00C755EF"/>
    <w:rsid w:val="00D1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9762"/>
  <w15:chartTrackingRefBased/>
  <w15:docId w15:val="{D1770090-CD3E-423F-A49C-17173EAA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Dhenge</dc:creator>
  <cp:keywords/>
  <dc:description/>
  <cp:lastModifiedBy>Sunita Dhenge</cp:lastModifiedBy>
  <cp:revision>1</cp:revision>
  <dcterms:created xsi:type="dcterms:W3CDTF">2023-05-22T12:49:00Z</dcterms:created>
  <dcterms:modified xsi:type="dcterms:W3CDTF">2023-05-22T12:55:00Z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2023-05-22T12:55:03Z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191fe6ac-8704-4465-8d26-c0c1fc9266ab</vt:lpwstr>
  </property>
  <property fmtid="{D5CDD505-2E9C-101B-9397-08002B2CF9AE}" pid="8" name="MSIP_Label_ffb520d8-df98-444b-9f20-0dd9d08cf98c_ContentBits">
    <vt:lpwstr>0</vt:lpwstr>
  </property>
</Properties>
</file>