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3916" w14:textId="65018DAB" w:rsidR="00563C9D" w:rsidRDefault="00563C9D">
      <w:r w:rsidRPr="00563C9D">
        <w:t>1.  Update the Example3 (Filter depts based on location)  so that drop-down list provide an option "All Depts".  Update the child component location accordingly.</w:t>
      </w:r>
    </w:p>
    <w:p w14:paraId="40E0DCB2" w14:textId="280FE4CC" w:rsidR="00D113AA" w:rsidRDefault="00563C9D">
      <w:r>
        <w:rPr>
          <w:noProof/>
        </w:rPr>
        <w:drawing>
          <wp:inline distT="0" distB="0" distL="0" distR="0" wp14:anchorId="101BBD49" wp14:editId="7BE6DE51">
            <wp:extent cx="5727700" cy="1498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C7C6" w14:textId="77777777" w:rsidR="00563C9D" w:rsidRDefault="00563C9D"/>
    <w:p w14:paraId="20F47307" w14:textId="3E92528A" w:rsidR="00563C9D" w:rsidRDefault="00563C9D">
      <w:r>
        <w:rPr>
          <w:noProof/>
        </w:rPr>
        <w:drawing>
          <wp:inline distT="0" distB="0" distL="0" distR="0" wp14:anchorId="7A2C3BEB" wp14:editId="3B80282E">
            <wp:extent cx="5727700" cy="1676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4B97" w14:textId="77777777" w:rsidR="00563C9D" w:rsidRDefault="00563C9D"/>
    <w:p w14:paraId="2C3397DC" w14:textId="2E37F0F2" w:rsidR="00563C9D" w:rsidRDefault="00563C9D" w:rsidP="00563C9D">
      <w:r>
        <w:t xml:space="preserve">2. Create Employee List component that accepts job as input parameter. Display the list of employees based on the selected Job. </w:t>
      </w:r>
    </w:p>
    <w:p w14:paraId="7B26F270" w14:textId="0FDDD8F6" w:rsidR="00563C9D" w:rsidRDefault="00563C9D" w:rsidP="00563C9D">
      <w:r>
        <w:tab/>
        <w:t>a . app.component.html</w:t>
      </w:r>
    </w:p>
    <w:p w14:paraId="62749536" w14:textId="202FA302" w:rsidR="00563C9D" w:rsidRDefault="00563C9D" w:rsidP="00563C9D">
      <w:r>
        <w:tab/>
      </w:r>
      <w:r>
        <w:tab/>
        <w:t>&lt;emp-list   [job]="selectedJob"&gt;&lt;/emp-list&gt;</w:t>
      </w:r>
      <w:r>
        <w:tab/>
      </w:r>
    </w:p>
    <w:p w14:paraId="18D8DADE" w14:textId="5E8D41FE" w:rsidR="00563C9D" w:rsidRDefault="00563C9D" w:rsidP="00563C9D">
      <w:r>
        <w:tab/>
        <w:t xml:space="preserve">b.    emp list will display all the employee details in cards format (same as dept example).   </w:t>
      </w:r>
    </w:p>
    <w:p w14:paraId="103F8E7D" w14:textId="4CD90CE3" w:rsidR="00563C9D" w:rsidRDefault="00563C9D" w:rsidP="00563C9D">
      <w:r>
        <w:tab/>
        <w:t xml:space="preserve">c.    Display job roles as hyperlinks in parent component. </w:t>
      </w:r>
    </w:p>
    <w:p w14:paraId="07F77F7F" w14:textId="42C29E12" w:rsidR="00563C9D" w:rsidRDefault="00563C9D" w:rsidP="00563C9D">
      <w:r>
        <w:tab/>
        <w:t>d.    Display the employee details based on the selected job hyerplink</w:t>
      </w:r>
    </w:p>
    <w:p w14:paraId="3BBAD0DD" w14:textId="7212174D" w:rsidR="00D01CA2" w:rsidRDefault="00D01CA2" w:rsidP="00563C9D">
      <w:r w:rsidRPr="00D01CA2">
        <w:t>3.  How to implement data sharing between siblings using @input and @output decorator.</w:t>
      </w:r>
    </w:p>
    <w:p w14:paraId="7DE314D2" w14:textId="77777777" w:rsidR="005B1F6E" w:rsidRDefault="005B1F6E" w:rsidP="00563C9D"/>
    <w:p w14:paraId="7A4060E2" w14:textId="491715A8" w:rsidR="005B1F6E" w:rsidRDefault="005B1F6E" w:rsidP="00563C9D">
      <w:r>
        <w:rPr>
          <w:noProof/>
        </w:rPr>
        <w:lastRenderedPageBreak/>
        <w:drawing>
          <wp:inline distT="0" distB="0" distL="0" distR="0" wp14:anchorId="2C31C0E8" wp14:editId="6AC2AA95">
            <wp:extent cx="5721350" cy="21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1D99" w14:textId="2201A726" w:rsidR="005B1F6E" w:rsidRDefault="005B1F6E" w:rsidP="00563C9D">
      <w:r>
        <w:rPr>
          <w:noProof/>
        </w:rPr>
        <w:drawing>
          <wp:inline distT="0" distB="0" distL="0" distR="0" wp14:anchorId="0F1AEF53" wp14:editId="5BB0A047">
            <wp:extent cx="5721350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9D"/>
    <w:rsid w:val="0000052F"/>
    <w:rsid w:val="000272BB"/>
    <w:rsid w:val="00563C9D"/>
    <w:rsid w:val="005B1F6E"/>
    <w:rsid w:val="007C6F8C"/>
    <w:rsid w:val="00C755EF"/>
    <w:rsid w:val="00D01CA2"/>
    <w:rsid w:val="00D1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312E"/>
  <w15:chartTrackingRefBased/>
  <w15:docId w15:val="{DE582815-B6D0-4403-B4E4-070EED40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Dhenge</dc:creator>
  <cp:keywords/>
  <dc:description/>
  <cp:lastModifiedBy>Sunita Dhenge</cp:lastModifiedBy>
  <cp:revision>2</cp:revision>
  <dcterms:created xsi:type="dcterms:W3CDTF">2023-05-22T13:17:00Z</dcterms:created>
  <dcterms:modified xsi:type="dcterms:W3CDTF">2023-05-23T09:05:00Z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2023-05-23T03:48:12Z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9e3c48d2-fd94-4080-89c5-222199bedb92</vt:lpwstr>
  </property>
  <property fmtid="{D5CDD505-2E9C-101B-9397-08002B2CF9AE}" pid="8" name="MSIP_Label_ffb520d8-df98-444b-9f20-0dd9d08cf98c_ContentBits">
    <vt:lpwstr>0</vt:lpwstr>
  </property>
</Properties>
</file>