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9BCA" w14:textId="77777777" w:rsidR="000C1ACA" w:rsidRDefault="000C1ACA" w:rsidP="000C1ACA">
      <w:r>
        <w:t>1.  Add the following methods in the data services:</w:t>
      </w:r>
    </w:p>
    <w:p w14:paraId="1DAB2E1D" w14:textId="77777777" w:rsidR="000C1ACA" w:rsidRDefault="000C1ACA" w:rsidP="000C1ACA">
      <w:r>
        <w:tab/>
      </w:r>
      <w:r>
        <w:tab/>
      </w:r>
      <w:r>
        <w:tab/>
        <w:t xml:space="preserve">a.   </w:t>
      </w:r>
      <w:proofErr w:type="spellStart"/>
      <w:r>
        <w:t>AddEmp</w:t>
      </w:r>
      <w:proofErr w:type="spellEnd"/>
      <w:r>
        <w:t>(</w:t>
      </w:r>
      <w:proofErr w:type="spellStart"/>
      <w:proofErr w:type="gramStart"/>
      <w:r>
        <w:t>empObj:any</w:t>
      </w:r>
      <w:proofErr w:type="spellEnd"/>
      <w:proofErr w:type="gramEnd"/>
      <w:r>
        <w:t>)</w:t>
      </w:r>
    </w:p>
    <w:p w14:paraId="4B14D305" w14:textId="77777777" w:rsidR="000C1ACA" w:rsidRDefault="000C1ACA" w:rsidP="000C1ACA">
      <w:r>
        <w:tab/>
      </w:r>
      <w:r>
        <w:tab/>
      </w:r>
      <w:r>
        <w:tab/>
        <w:t xml:space="preserve">b.   </w:t>
      </w:r>
      <w:proofErr w:type="spellStart"/>
      <w:r>
        <w:t>RemoveEmp</w:t>
      </w:r>
      <w:proofErr w:type="spellEnd"/>
      <w:r>
        <w:t>(</w:t>
      </w:r>
      <w:proofErr w:type="spellStart"/>
      <w:proofErr w:type="gramStart"/>
      <w:r>
        <w:t>eno:number</w:t>
      </w:r>
      <w:proofErr w:type="spellEnd"/>
      <w:proofErr w:type="gramEnd"/>
      <w:r>
        <w:t>)</w:t>
      </w:r>
    </w:p>
    <w:p w14:paraId="78F04167" w14:textId="77777777" w:rsidR="000C1ACA" w:rsidRDefault="000C1ACA" w:rsidP="000C1ACA"/>
    <w:p w14:paraId="23BD2C2C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C1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1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AddEmp</w:t>
      </w:r>
      <w:proofErr w:type="spellEnd"/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0C1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C1A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proofErr w:type="gramEnd"/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C1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0C1A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</w:p>
    <w:p w14:paraId="2B544B95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5BE4646D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1A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14:paraId="63ED8682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2A4E0C0F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C1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C1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C1A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0C1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C1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C1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apply</w:t>
      </w:r>
      <w:proofErr w:type="spellEnd"/>
      <w:proofErr w:type="gramEnd"/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C1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empDataArray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C1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C1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{ </w:t>
      </w:r>
      <w:r w:rsidRPr="000C1A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}))</w:t>
      </w:r>
      <w:r w:rsidRPr="000C1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C1A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316555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empno</w:t>
      </w:r>
      <w:proofErr w:type="spellEnd"/>
      <w:proofErr w:type="gramEnd"/>
      <w:r w:rsidRPr="000C1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092519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C1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empDataArray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C1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AE12B43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A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1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459ADC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852A498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1A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5811751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44682577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A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1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72120E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52B9C65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651BAB73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C1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1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RemoveEmp</w:t>
      </w:r>
      <w:proofErr w:type="spellEnd"/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C1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C1A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spellEnd"/>
      <w:proofErr w:type="gramEnd"/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0C1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0C1AC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</w:p>
    <w:p w14:paraId="718D5608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{</w:t>
      </w:r>
    </w:p>
    <w:p w14:paraId="562A6964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1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C1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C1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empDataArray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C1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findIndex</w:t>
      </w:r>
      <w:proofErr w:type="spellEnd"/>
      <w:proofErr w:type="gramEnd"/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C1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0C1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419FE2A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1A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C1A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0C1A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4386D1E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63BF0C43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C1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empDataArray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C1A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spellEnd"/>
      <w:proofErr w:type="gramEnd"/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C1A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0C1A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346438D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A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1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9A5091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0118413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C1A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B04859F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578711DB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1A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1A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C4EA61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46073B0" w14:textId="77777777" w:rsidR="000C1ACA" w:rsidRPr="000C1ACA" w:rsidRDefault="000C1ACA" w:rsidP="000C1A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C1AC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0BB9F0DB" w14:textId="77777777" w:rsidR="000C1ACA" w:rsidRDefault="000C1ACA" w:rsidP="000C1ACA"/>
    <w:p w14:paraId="60154572" w14:textId="3409FD69" w:rsidR="00D113AA" w:rsidRDefault="000C1ACA" w:rsidP="000C1ACA">
      <w:r>
        <w:t>2.  Modify the component (emp-</w:t>
      </w:r>
      <w:proofErr w:type="gramStart"/>
      <w:r>
        <w:t>list)  to</w:t>
      </w:r>
      <w:proofErr w:type="gramEnd"/>
      <w:r>
        <w:t xml:space="preserve"> </w:t>
      </w:r>
      <w:proofErr w:type="spellStart"/>
      <w:r>
        <w:t>perfomr</w:t>
      </w:r>
      <w:proofErr w:type="spellEnd"/>
      <w:r>
        <w:t xml:space="preserve"> add/remove operations by using above service.</w:t>
      </w:r>
    </w:p>
    <w:p w14:paraId="1DB81600" w14:textId="77777777" w:rsidR="000C1ACA" w:rsidRDefault="000C1ACA" w:rsidP="000C1ACA"/>
    <w:p w14:paraId="7B4E8D62" w14:textId="27BCF871" w:rsidR="000C1ACA" w:rsidRDefault="000C1ACA" w:rsidP="000C1ACA">
      <w:r>
        <w:rPr>
          <w:noProof/>
        </w:rPr>
        <w:lastRenderedPageBreak/>
        <w:drawing>
          <wp:inline distT="0" distB="0" distL="0" distR="0" wp14:anchorId="049B095B" wp14:editId="09BCB6C9">
            <wp:extent cx="57213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FC00" w14:textId="78E9FE8E" w:rsidR="000C1ACA" w:rsidRDefault="000C1ACA" w:rsidP="000C1ACA">
      <w:r>
        <w:rPr>
          <w:noProof/>
        </w:rPr>
        <w:drawing>
          <wp:inline distT="0" distB="0" distL="0" distR="0" wp14:anchorId="0CA94BF6" wp14:editId="41BFDF65">
            <wp:extent cx="5721350" cy="2755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A3627" w14:textId="77777777" w:rsidR="000C1ACA" w:rsidRDefault="000C1ACA" w:rsidP="000C1ACA"/>
    <w:p w14:paraId="0A491ED4" w14:textId="611437A6" w:rsidR="000C1ACA" w:rsidRDefault="000C1ACA" w:rsidP="000C1ACA">
      <w:r>
        <w:rPr>
          <w:noProof/>
        </w:rPr>
        <w:drawing>
          <wp:inline distT="0" distB="0" distL="0" distR="0" wp14:anchorId="2CE52416" wp14:editId="13ACA3CA">
            <wp:extent cx="5727700" cy="2673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1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CA"/>
    <w:rsid w:val="000272BB"/>
    <w:rsid w:val="000C1ACA"/>
    <w:rsid w:val="007C6F8C"/>
    <w:rsid w:val="00C755EF"/>
    <w:rsid w:val="00D1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047B"/>
  <w15:chartTrackingRefBased/>
  <w15:docId w15:val="{3D784713-FA86-420D-985B-8500F52F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Dhenge</dc:creator>
  <cp:keywords/>
  <dc:description/>
  <cp:lastModifiedBy>Sunita Dhenge</cp:lastModifiedBy>
  <cp:revision>1</cp:revision>
  <dcterms:created xsi:type="dcterms:W3CDTF">2023-05-25T14:37:00Z</dcterms:created>
  <dcterms:modified xsi:type="dcterms:W3CDTF">2023-05-25T14:44:00Z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b520d8-df98-444b-9f20-0dd9d08cf98c_Enabled">
    <vt:lpwstr>true</vt:lpwstr>
  </property>
  <property fmtid="{D5CDD505-2E9C-101B-9397-08002B2CF9AE}" pid="3" name="MSIP_Label_ffb520d8-df98-444b-9f20-0dd9d08cf98c_SetDate">
    <vt:lpwstr>2023-05-25T14:44:45Z</vt:lpwstr>
  </property>
  <property fmtid="{D5CDD505-2E9C-101B-9397-08002B2CF9AE}" pid="4" name="MSIP_Label_ffb520d8-df98-444b-9f20-0dd9d08cf98c_Method">
    <vt:lpwstr>Standard</vt:lpwstr>
  </property>
  <property fmtid="{D5CDD505-2E9C-101B-9397-08002B2CF9AE}" pid="5" name="MSIP_Label_ffb520d8-df98-444b-9f20-0dd9d08cf98c_Name">
    <vt:lpwstr>ffb520d8-df98-444b-9f20-0dd9d08cf98c</vt:lpwstr>
  </property>
  <property fmtid="{D5CDD505-2E9C-101B-9397-08002B2CF9AE}" pid="6" name="MSIP_Label_ffb520d8-df98-444b-9f20-0dd9d08cf98c_SiteId">
    <vt:lpwstr>65bc0b3b-7ca2-488c-ba9c-b1bebdd49af6</vt:lpwstr>
  </property>
  <property fmtid="{D5CDD505-2E9C-101B-9397-08002B2CF9AE}" pid="7" name="MSIP_Label_ffb520d8-df98-444b-9f20-0dd9d08cf98c_ActionId">
    <vt:lpwstr>ea7c67f9-fcff-4cda-8f70-856c9a54e91f</vt:lpwstr>
  </property>
  <property fmtid="{D5CDD505-2E9C-101B-9397-08002B2CF9AE}" pid="8" name="MSIP_Label_ffb520d8-df98-444b-9f20-0dd9d08cf98c_ContentBits">
    <vt:lpwstr>0</vt:lpwstr>
  </property>
</Properties>
</file>