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DCB6" w14:textId="77777777" w:rsidR="009E7969" w:rsidRDefault="009E7969" w:rsidP="009E7969">
      <w:r>
        <w:t>1. Create an angular component to implement the following requirements:</w:t>
      </w:r>
    </w:p>
    <w:p w14:paraId="75C4F57A" w14:textId="77777777" w:rsidR="009E7969" w:rsidRDefault="009E7969" w:rsidP="009E7969">
      <w:r>
        <w:tab/>
      </w:r>
      <w:r>
        <w:tab/>
        <w:t xml:space="preserve">a. create an observable object that send the depts object </w:t>
      </w:r>
    </w:p>
    <w:p w14:paraId="200A2E7A" w14:textId="77777777" w:rsidR="009E7969" w:rsidRDefault="009E7969" w:rsidP="009E7969">
      <w:r>
        <w:tab/>
      </w:r>
      <w:r>
        <w:tab/>
        <w:t>b. subscribe in button click event</w:t>
      </w:r>
    </w:p>
    <w:p w14:paraId="41A5BA30" w14:textId="77777777" w:rsidR="009E7969" w:rsidRDefault="009E7969" w:rsidP="009E7969">
      <w:r>
        <w:tab/>
      </w:r>
      <w:r>
        <w:tab/>
        <w:t>c. display the dept deails in div tag</w:t>
      </w:r>
    </w:p>
    <w:p w14:paraId="20B2B935" w14:textId="77777777" w:rsidR="00EA2A0F" w:rsidRDefault="00EA2A0F" w:rsidP="009E7969">
      <w:r>
        <w:rPr>
          <w:noProof/>
        </w:rPr>
        <w:drawing>
          <wp:inline distT="0" distB="0" distL="0" distR="0" wp14:anchorId="5FC6F041" wp14:editId="53D587DF">
            <wp:extent cx="5727700" cy="1549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A24D" w14:textId="000BCF27" w:rsidR="009E7969" w:rsidRDefault="00EA2A0F" w:rsidP="009E7969">
      <w:r>
        <w:rPr>
          <w:noProof/>
        </w:rPr>
        <w:drawing>
          <wp:inline distT="0" distB="0" distL="0" distR="0" wp14:anchorId="561E90DC" wp14:editId="6B498F50">
            <wp:extent cx="572135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69">
        <w:tab/>
      </w:r>
    </w:p>
    <w:p w14:paraId="173315CE" w14:textId="77777777" w:rsidR="009E7969" w:rsidRDefault="009E7969" w:rsidP="009E7969">
      <w:r>
        <w:t>2.  Create an angular component to implement the following requirements:</w:t>
      </w:r>
    </w:p>
    <w:p w14:paraId="1DD82B4C" w14:textId="77777777" w:rsidR="009E7969" w:rsidRDefault="009E7969" w:rsidP="009E7969"/>
    <w:p w14:paraId="0901C393" w14:textId="77777777" w:rsidR="009E7969" w:rsidRDefault="009E7969" w:rsidP="009E7969">
      <w:r>
        <w:tab/>
      </w:r>
      <w:r>
        <w:tab/>
        <w:t xml:space="preserve">a.  create an observable object that returns set of city names using "of" operator. </w:t>
      </w:r>
    </w:p>
    <w:p w14:paraId="23B8A463" w14:textId="77777777" w:rsidR="009E7969" w:rsidRDefault="009E7969" w:rsidP="009E7969">
      <w:r>
        <w:tab/>
      </w:r>
      <w:r>
        <w:tab/>
        <w:t xml:space="preserve">b. use rxjs operators that returns the results into uppercase format. </w:t>
      </w:r>
      <w:r>
        <w:tab/>
        <w:t>(Hint: Use pipe, map operators).</w:t>
      </w:r>
    </w:p>
    <w:p w14:paraId="25C9B673" w14:textId="77777777" w:rsidR="00EA2A0F" w:rsidRDefault="00EA2A0F" w:rsidP="009E7969"/>
    <w:p w14:paraId="49928CBD" w14:textId="77777777" w:rsidR="00EA2A0F" w:rsidRDefault="00EA2A0F" w:rsidP="009E7969">
      <w:r>
        <w:rPr>
          <w:noProof/>
        </w:rPr>
        <w:drawing>
          <wp:inline distT="0" distB="0" distL="0" distR="0" wp14:anchorId="1F38822B" wp14:editId="08D1B425">
            <wp:extent cx="5727700" cy="1314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C1DA" w14:textId="77777777" w:rsidR="00EA2A0F" w:rsidRDefault="00EA2A0F" w:rsidP="009E7969">
      <w:r>
        <w:rPr>
          <w:noProof/>
        </w:rPr>
        <w:lastRenderedPageBreak/>
        <w:drawing>
          <wp:inline distT="0" distB="0" distL="0" distR="0" wp14:anchorId="59658984" wp14:editId="1460F2F5">
            <wp:extent cx="5727700" cy="2774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1ED4" w14:textId="751D8741" w:rsidR="000C1ACA" w:rsidRDefault="009E7969" w:rsidP="009E7969">
      <w:r>
        <w:t>3.   How to use filter operator in RxJS, do with an example.</w:t>
      </w:r>
    </w:p>
    <w:p w14:paraId="58C9FE1C" w14:textId="7454AB04" w:rsidR="006C1A88" w:rsidRDefault="006C1A88" w:rsidP="009E7969">
      <w:r>
        <w:rPr>
          <w:noProof/>
        </w:rPr>
        <w:drawing>
          <wp:inline distT="0" distB="0" distL="0" distR="0" wp14:anchorId="1AD6D486" wp14:editId="2C55D838">
            <wp:extent cx="5731510" cy="1694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13EF" w14:textId="3D16762E" w:rsidR="006C1A88" w:rsidRPr="009E7969" w:rsidRDefault="006C1A88" w:rsidP="009E7969">
      <w:r>
        <w:rPr>
          <w:noProof/>
        </w:rPr>
        <w:drawing>
          <wp:inline distT="0" distB="0" distL="0" distR="0" wp14:anchorId="61C72A75" wp14:editId="30836DC2">
            <wp:extent cx="5727700" cy="1517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A88" w:rsidRPr="009E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A"/>
    <w:rsid w:val="000272BB"/>
    <w:rsid w:val="000C1ACA"/>
    <w:rsid w:val="006C1A88"/>
    <w:rsid w:val="007C6F8C"/>
    <w:rsid w:val="009E7969"/>
    <w:rsid w:val="00C755EF"/>
    <w:rsid w:val="00D137F4"/>
    <w:rsid w:val="00EA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047B"/>
  <w15:chartTrackingRefBased/>
  <w15:docId w15:val="{3D784713-FA86-420D-985B-8500F52F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Dhenge</dc:creator>
  <cp:keywords/>
  <dc:description/>
  <cp:lastModifiedBy>Sunita Dhenge</cp:lastModifiedBy>
  <cp:revision>4</cp:revision>
  <dcterms:created xsi:type="dcterms:W3CDTF">2023-05-25T14:37:00Z</dcterms:created>
  <dcterms:modified xsi:type="dcterms:W3CDTF">2023-05-26T15:37:00Z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2023-05-25T14:44:45Z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ea7c67f9-fcff-4cda-8f70-856c9a54e91f</vt:lpwstr>
  </property>
  <property fmtid="{D5CDD505-2E9C-101B-9397-08002B2CF9AE}" pid="8" name="MSIP_Label_ffb520d8-df98-444b-9f20-0dd9d08cf98c_ContentBits">
    <vt:lpwstr>0</vt:lpwstr>
  </property>
</Properties>
</file>