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DDE9" w14:textId="77777777" w:rsidR="00497B66" w:rsidRDefault="00497B66" w:rsidP="00497B66">
      <w:r>
        <w:t xml:space="preserve">1.  Try to implement the same routing and security concepts from the scratch in your angular project. </w:t>
      </w:r>
    </w:p>
    <w:p w14:paraId="555F575D" w14:textId="29DF4AE5" w:rsidR="001A49C4" w:rsidRDefault="001A49C4" w:rsidP="00497B66">
      <w:r>
        <w:rPr>
          <w:noProof/>
        </w:rPr>
        <w:drawing>
          <wp:inline distT="0" distB="0" distL="0" distR="0" wp14:anchorId="283F1D05" wp14:editId="18491F96">
            <wp:extent cx="5721350" cy="19431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59322" wp14:editId="19B75908">
            <wp:extent cx="5727700" cy="1498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F7FB" w14:textId="77777777" w:rsidR="00497B66" w:rsidRDefault="00497B66" w:rsidP="00497B66">
      <w:r>
        <w:t>2.  Update the following items:</w:t>
      </w:r>
    </w:p>
    <w:p w14:paraId="6E1A24D5" w14:textId="77777777" w:rsidR="00497B66" w:rsidRDefault="00497B66" w:rsidP="00497B66"/>
    <w:p w14:paraId="7C03F89C" w14:textId="3A38B3BA" w:rsidR="00497B66" w:rsidRDefault="00497B66" w:rsidP="001A49C4">
      <w:pPr>
        <w:pStyle w:val="ListParagraph"/>
        <w:numPr>
          <w:ilvl w:val="0"/>
          <w:numId w:val="1"/>
        </w:numPr>
      </w:pPr>
      <w:r>
        <w:t xml:space="preserve">Add "Logout" functionality in app module. </w:t>
      </w:r>
    </w:p>
    <w:p w14:paraId="5BED5091" w14:textId="05500438" w:rsidR="001A49C4" w:rsidRDefault="001A49C4" w:rsidP="001A49C4">
      <w:pPr>
        <w:pStyle w:val="ListParagraph"/>
        <w:ind w:left="0"/>
      </w:pPr>
      <w:r>
        <w:rPr>
          <w:noProof/>
        </w:rPr>
        <w:drawing>
          <wp:inline distT="0" distB="0" distL="0" distR="0" wp14:anchorId="5C407592" wp14:editId="172BC5CD">
            <wp:extent cx="5727700" cy="1651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1ED0" w14:textId="12D0D9F1" w:rsidR="001A49C4" w:rsidRDefault="00497B66" w:rsidP="00ED1A90">
      <w:pPr>
        <w:pStyle w:val="ListParagraph"/>
        <w:numPr>
          <w:ilvl w:val="0"/>
          <w:numId w:val="1"/>
        </w:numPr>
      </w:pPr>
      <w:r>
        <w:t>How to show/hide links for specific user?</w:t>
      </w:r>
    </w:p>
    <w:p w14:paraId="53B99D35" w14:textId="3B49D36E" w:rsidR="00ED1A90" w:rsidRDefault="00ED1A90" w:rsidP="00ED1A90">
      <w:r>
        <w:rPr>
          <w:noProof/>
        </w:rPr>
        <w:drawing>
          <wp:inline distT="0" distB="0" distL="0" distR="0" wp14:anchorId="1FEB3AF7" wp14:editId="5D5FB258">
            <wp:extent cx="5727700" cy="1924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3638" w14:textId="77777777" w:rsidR="001A49C4" w:rsidRDefault="001A49C4" w:rsidP="00497B66"/>
    <w:p w14:paraId="4CF0E528" w14:textId="19673C04" w:rsidR="001A49C4" w:rsidRPr="00497B66" w:rsidRDefault="001A49C4" w:rsidP="00497B66"/>
    <w:sectPr w:rsidR="001A49C4" w:rsidRPr="0049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214"/>
    <w:multiLevelType w:val="hybridMultilevel"/>
    <w:tmpl w:val="0AD8443E"/>
    <w:lvl w:ilvl="0" w:tplc="0D90AC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6007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A"/>
    <w:rsid w:val="000272BB"/>
    <w:rsid w:val="000C1ACA"/>
    <w:rsid w:val="001A49C4"/>
    <w:rsid w:val="00497B66"/>
    <w:rsid w:val="006C1A88"/>
    <w:rsid w:val="007C6F8C"/>
    <w:rsid w:val="009E7969"/>
    <w:rsid w:val="00C755EF"/>
    <w:rsid w:val="00D137F4"/>
    <w:rsid w:val="00EA2A0F"/>
    <w:rsid w:val="00E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047B"/>
  <w15:chartTrackingRefBased/>
  <w15:docId w15:val="{3D784713-FA86-420D-985B-8500F52F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Dhenge</dc:creator>
  <cp:keywords/>
  <dc:description/>
  <cp:lastModifiedBy>Sunita Dhenge</cp:lastModifiedBy>
  <cp:revision>6</cp:revision>
  <dcterms:created xsi:type="dcterms:W3CDTF">2023-05-25T14:37:00Z</dcterms:created>
  <dcterms:modified xsi:type="dcterms:W3CDTF">2023-05-30T16:21:00Z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2023-05-25T14:44:45Z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ea7c67f9-fcff-4cda-8f70-856c9a54e91f</vt:lpwstr>
  </property>
  <property fmtid="{D5CDD505-2E9C-101B-9397-08002B2CF9AE}" pid="8" name="MSIP_Label_ffb520d8-df98-444b-9f20-0dd9d08cf98c_ContentBits">
    <vt:lpwstr>0</vt:lpwstr>
  </property>
</Properties>
</file>