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7583" w14:textId="74F74638" w:rsidR="00DB01F8" w:rsidRDefault="00DB01F8">
      <w:r>
        <w:t>Day1</w:t>
      </w:r>
    </w:p>
    <w:p w14:paraId="1187F276" w14:textId="35C7860F" w:rsidR="00237966" w:rsidRDefault="00DB01F8">
      <w:r w:rsidRPr="00DB01F8">
        <w:t xml:space="preserve">What is DevOps ? </w:t>
      </w:r>
      <w:r w:rsidR="00683BA2">
        <w:t xml:space="preserve"> DevOps is a practice or culture that is we are adopting in our organization.</w:t>
      </w:r>
      <w:r w:rsidR="00005D78">
        <w:t xml:space="preserve"> That would increase the our organization ability to deliver our applications.</w:t>
      </w:r>
    </w:p>
    <w:p w14:paraId="08653362" w14:textId="24936D84" w:rsidR="00DA33E8" w:rsidRDefault="00DA33E8">
      <w:r>
        <w:t xml:space="preserve">It is about improving delivery and automation as well with quality. It is also about </w:t>
      </w:r>
      <w:r w:rsidR="00FF5E99">
        <w:t xml:space="preserve">continuous </w:t>
      </w:r>
      <w:r>
        <w:t>monitoring</w:t>
      </w:r>
      <w:r w:rsidR="00D8276F">
        <w:t>/obervability</w:t>
      </w:r>
      <w:r w:rsidR="002A44B9">
        <w:t xml:space="preserve"> and </w:t>
      </w:r>
      <w:r w:rsidR="00FF5E99">
        <w:t xml:space="preserve">continuous </w:t>
      </w:r>
      <w:r w:rsidR="002A44B9">
        <w:t>testing.</w:t>
      </w:r>
    </w:p>
    <w:p w14:paraId="2A66AE7E" w14:textId="77777777" w:rsidR="00237966" w:rsidRDefault="00DB01F8">
      <w:r w:rsidRPr="00DB01F8">
        <w:t xml:space="preserve">Why DevOps ? </w:t>
      </w:r>
    </w:p>
    <w:p w14:paraId="16DDE192" w14:textId="77777777" w:rsidR="00237966" w:rsidRDefault="00DB01F8">
      <w:r w:rsidRPr="00DB01F8">
        <w:t xml:space="preserve">How to answer these questions in an Interview ? </w:t>
      </w:r>
    </w:p>
    <w:p w14:paraId="088ECBA5" w14:textId="4040F403" w:rsidR="001B153D" w:rsidRDefault="00DB01F8">
      <w:r w:rsidRPr="00DB01F8">
        <w:t>Who should consider switching to DevOps ?</w:t>
      </w:r>
    </w:p>
    <w:p w14:paraId="6A8F8FC3" w14:textId="77777777" w:rsidR="00D058A7" w:rsidRDefault="00D058A7"/>
    <w:p w14:paraId="145C683C" w14:textId="75824110" w:rsidR="00D058A7" w:rsidRDefault="00D058A7">
      <w:r>
        <w:t>Day2</w:t>
      </w:r>
    </w:p>
    <w:p w14:paraId="21B5C8B0" w14:textId="2CD3A711" w:rsidR="00D058A7" w:rsidRDefault="00D058A7" w:rsidP="00103BE3">
      <w:pPr>
        <w:tabs>
          <w:tab w:val="left" w:pos="6273"/>
        </w:tabs>
      </w:pPr>
      <w:r>
        <w:t>Software Development Lifecycle</w:t>
      </w:r>
      <w:r w:rsidR="00152500">
        <w:t xml:space="preserve"> (SDLC)</w:t>
      </w:r>
      <w:r w:rsidR="00876DC3">
        <w:t>.</w:t>
      </w:r>
      <w:r w:rsidR="00103BE3">
        <w:t xml:space="preserve">It is process that is followed by the industry </w:t>
      </w:r>
      <w:r w:rsidR="00642A35">
        <w:t>to design develop, test</w:t>
      </w:r>
      <w:r w:rsidR="00390762">
        <w:t xml:space="preserve"> high quality products.</w:t>
      </w:r>
    </w:p>
    <w:p w14:paraId="23D77D6F" w14:textId="43A281E0" w:rsidR="00876DC3" w:rsidRDefault="00876DC3">
      <w:r>
        <w:t xml:space="preserve">Design. Develop. </w:t>
      </w:r>
      <w:r w:rsidR="003F484D">
        <w:t>T</w:t>
      </w:r>
      <w:r>
        <w:t>est</w:t>
      </w:r>
    </w:p>
    <w:p w14:paraId="697BD364" w14:textId="4B2A5A48" w:rsidR="003F484D" w:rsidRDefault="002F07C0">
      <w:r>
        <w:t>For eg, we have e-commerce business and we want to expand it. We only had men and women section now we would like to add the kids section as well.</w:t>
      </w:r>
    </w:p>
    <w:p w14:paraId="666E299F" w14:textId="6299C3FF" w:rsidR="002F07C0" w:rsidRDefault="002F07C0">
      <w:r>
        <w:t xml:space="preserve">Planning – Defining- Designing – </w:t>
      </w:r>
      <w:r w:rsidRPr="001435D8">
        <w:rPr>
          <w:b/>
          <w:bCs/>
        </w:rPr>
        <w:t>Building -Testing -Deploy</w:t>
      </w:r>
      <w:r w:rsidR="001435D8">
        <w:rPr>
          <w:b/>
          <w:bCs/>
        </w:rPr>
        <w:t xml:space="preserve"> </w:t>
      </w:r>
      <w:r w:rsidR="001435D8" w:rsidRPr="00E85022">
        <w:t>DevOps engr should be interested in this faces.</w:t>
      </w:r>
    </w:p>
    <w:p w14:paraId="5DEC64FD" w14:textId="77777777" w:rsidR="00CE7E4D" w:rsidRDefault="00CE7E4D">
      <w:pPr>
        <w:rPr>
          <w:b/>
          <w:bCs/>
        </w:rPr>
      </w:pPr>
      <w:r>
        <w:t xml:space="preserve">– </w:t>
      </w:r>
      <w:r w:rsidRPr="001435D8">
        <w:rPr>
          <w:b/>
          <w:bCs/>
        </w:rPr>
        <w:t xml:space="preserve">Building </w:t>
      </w:r>
    </w:p>
    <w:p w14:paraId="6745838C" w14:textId="77777777" w:rsidR="00CE7E4D" w:rsidRDefault="00CE7E4D">
      <w:pPr>
        <w:rPr>
          <w:b/>
          <w:bCs/>
        </w:rPr>
      </w:pPr>
      <w:r w:rsidRPr="001435D8">
        <w:rPr>
          <w:b/>
          <w:bCs/>
        </w:rPr>
        <w:t xml:space="preserve">-Testing </w:t>
      </w:r>
    </w:p>
    <w:p w14:paraId="32BFDC3E" w14:textId="50EB205D" w:rsidR="00CE7E4D" w:rsidRPr="00E85022" w:rsidRDefault="00CE7E4D">
      <w:r w:rsidRPr="001435D8">
        <w:rPr>
          <w:b/>
          <w:bCs/>
        </w:rPr>
        <w:t>-Deploy</w:t>
      </w:r>
    </w:p>
    <w:p w14:paraId="704C7AA6" w14:textId="17AEC1E8" w:rsidR="00E4256C" w:rsidRPr="00B33364" w:rsidRDefault="00E4256C">
      <w:pPr>
        <w:rPr>
          <w:b/>
          <w:bCs/>
        </w:rPr>
      </w:pPr>
      <w:r w:rsidRPr="00B33364">
        <w:rPr>
          <w:b/>
          <w:bCs/>
        </w:rPr>
        <w:t>Day 4 -</w:t>
      </w:r>
    </w:p>
    <w:p w14:paraId="35963EB6" w14:textId="3CC7AC84" w:rsidR="00152500" w:rsidRDefault="00A61353">
      <w:r>
        <w:t>How many ways we can create VM’s.</w:t>
      </w:r>
    </w:p>
    <w:p w14:paraId="66B2FF5C" w14:textId="50994FCD" w:rsidR="00A61353" w:rsidRDefault="00A61353">
      <w:r>
        <w:t>AWS API’s request EC2 instances.</w:t>
      </w:r>
      <w:r w:rsidR="00A83E57">
        <w:t xml:space="preserve"> It will valid, authenticate and authorized.</w:t>
      </w:r>
    </w:p>
    <w:p w14:paraId="45997BD0" w14:textId="6C5090B8" w:rsidR="00A61353" w:rsidRDefault="00A61353">
      <w:r>
        <w:t xml:space="preserve">AWS CLI, AWS API, AWS CFT, </w:t>
      </w:r>
      <w:r w:rsidR="00332256">
        <w:t>AWS CD</w:t>
      </w:r>
      <w:r w:rsidR="00CA62B5">
        <w:t>K</w:t>
      </w:r>
      <w:r w:rsidR="00332256">
        <w:t>,</w:t>
      </w:r>
      <w:r>
        <w:t>Terraform.</w:t>
      </w:r>
    </w:p>
    <w:p w14:paraId="1A52CA46" w14:textId="77777777" w:rsidR="00A61353" w:rsidRDefault="00A61353"/>
    <w:sectPr w:rsidR="00A6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DA"/>
    <w:rsid w:val="00005D78"/>
    <w:rsid w:val="000065C5"/>
    <w:rsid w:val="000411DA"/>
    <w:rsid w:val="00103BE3"/>
    <w:rsid w:val="001435D8"/>
    <w:rsid w:val="00152500"/>
    <w:rsid w:val="001B153D"/>
    <w:rsid w:val="00237966"/>
    <w:rsid w:val="002A44B9"/>
    <w:rsid w:val="002F07C0"/>
    <w:rsid w:val="00332256"/>
    <w:rsid w:val="003636EB"/>
    <w:rsid w:val="00390762"/>
    <w:rsid w:val="003F484D"/>
    <w:rsid w:val="00642A35"/>
    <w:rsid w:val="00683BA2"/>
    <w:rsid w:val="006F1181"/>
    <w:rsid w:val="00876DC3"/>
    <w:rsid w:val="00A61353"/>
    <w:rsid w:val="00A83E57"/>
    <w:rsid w:val="00AB7449"/>
    <w:rsid w:val="00B33364"/>
    <w:rsid w:val="00CA62B5"/>
    <w:rsid w:val="00CE7E4D"/>
    <w:rsid w:val="00D058A7"/>
    <w:rsid w:val="00D8276F"/>
    <w:rsid w:val="00DA33E8"/>
    <w:rsid w:val="00DB01F8"/>
    <w:rsid w:val="00E02268"/>
    <w:rsid w:val="00E4256C"/>
    <w:rsid w:val="00E85022"/>
    <w:rsid w:val="00F22D4D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6167"/>
  <w15:chartTrackingRefBased/>
  <w15:docId w15:val="{BAD24DCA-B92F-41CB-BB98-22FBCE05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154</Words>
  <Characters>883</Characters>
  <Application>Microsoft Office Word</Application>
  <DocSecurity>0</DocSecurity>
  <Lines>7</Lines>
  <Paragraphs>2</Paragraphs>
  <ScaleCrop>false</ScaleCrop>
  <Company>Capgemini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Sunita</dc:creator>
  <cp:keywords/>
  <dc:description/>
  <cp:lastModifiedBy>Maurya, Sunita</cp:lastModifiedBy>
  <cp:revision>48</cp:revision>
  <dcterms:created xsi:type="dcterms:W3CDTF">2025-03-18T09:45:00Z</dcterms:created>
  <dcterms:modified xsi:type="dcterms:W3CDTF">2025-03-18T12:54:00Z</dcterms:modified>
</cp:coreProperties>
</file>