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3847B" w14:textId="77777777" w:rsidR="00F1403C" w:rsidRDefault="00F1403C" w:rsidP="00ED7F7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DDEC37" w14:textId="54AEFD2D" w:rsidR="00ED7F7D" w:rsidRPr="00B450B7" w:rsidRDefault="00ED7F7D" w:rsidP="00ED7F7D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B450B7">
        <w:rPr>
          <w:rFonts w:ascii="Times New Roman" w:hAnsi="Times New Roman" w:cs="Times New Roman"/>
          <w:sz w:val="32"/>
          <w:szCs w:val="32"/>
        </w:rPr>
        <w:t>STOCK PORTFOLIO RISK ANALYSIS</w:t>
      </w:r>
    </w:p>
    <w:p w14:paraId="4FBBA404" w14:textId="77777777" w:rsidR="00ED7F7D" w:rsidRDefault="00ED7F7D" w:rsidP="00ED7F7D"/>
    <w:p w14:paraId="6C900378" w14:textId="77777777" w:rsidR="00ED7F7D" w:rsidRPr="006F4176" w:rsidRDefault="00ED7F7D" w:rsidP="00ED7F7D">
      <w:pPr>
        <w:rPr>
          <w:rFonts w:ascii="Times New Roman" w:hAnsi="Times New Roman" w:cs="Times New Roman"/>
          <w:sz w:val="24"/>
          <w:szCs w:val="24"/>
        </w:rPr>
      </w:pPr>
      <w:r w:rsidRPr="006F4176">
        <w:rPr>
          <w:rFonts w:ascii="Times New Roman" w:hAnsi="Times New Roman" w:cs="Times New Roman"/>
          <w:sz w:val="24"/>
          <w:szCs w:val="24"/>
        </w:rPr>
        <w:t xml:space="preserve">Name: Sunitha R  </w:t>
      </w:r>
    </w:p>
    <w:p w14:paraId="6BE20083" w14:textId="77777777" w:rsidR="00ED7F7D" w:rsidRPr="006F4176" w:rsidRDefault="00ED7F7D" w:rsidP="00ED7F7D">
      <w:pPr>
        <w:rPr>
          <w:rFonts w:ascii="Times New Roman" w:hAnsi="Times New Roman" w:cs="Times New Roman"/>
          <w:sz w:val="24"/>
          <w:szCs w:val="24"/>
        </w:rPr>
      </w:pPr>
      <w:r w:rsidRPr="006F4176">
        <w:rPr>
          <w:rFonts w:ascii="Times New Roman" w:hAnsi="Times New Roman" w:cs="Times New Roman"/>
          <w:sz w:val="24"/>
          <w:szCs w:val="24"/>
        </w:rPr>
        <w:t xml:space="preserve">Course: Data Analytics  </w:t>
      </w:r>
    </w:p>
    <w:p w14:paraId="583A8D69" w14:textId="77777777" w:rsidR="00ED7F7D" w:rsidRPr="006F4176" w:rsidRDefault="00ED7F7D" w:rsidP="00ED7F7D">
      <w:pPr>
        <w:rPr>
          <w:rFonts w:ascii="Times New Roman" w:hAnsi="Times New Roman" w:cs="Times New Roman"/>
          <w:sz w:val="24"/>
          <w:szCs w:val="24"/>
        </w:rPr>
      </w:pPr>
      <w:r w:rsidRPr="006F4176">
        <w:rPr>
          <w:rFonts w:ascii="Times New Roman" w:hAnsi="Times New Roman" w:cs="Times New Roman"/>
          <w:sz w:val="24"/>
          <w:szCs w:val="24"/>
        </w:rPr>
        <w:t>College: Arcot Sri Mahaalakshmi Women’s College</w:t>
      </w:r>
    </w:p>
    <w:p w14:paraId="594FDDAB" w14:textId="77777777" w:rsidR="00641E94" w:rsidRPr="006F4176" w:rsidRDefault="00ED7F7D" w:rsidP="00ED7F7D">
      <w:pPr>
        <w:rPr>
          <w:rFonts w:ascii="Times New Roman" w:hAnsi="Times New Roman" w:cs="Times New Roman"/>
          <w:sz w:val="24"/>
          <w:szCs w:val="24"/>
        </w:rPr>
      </w:pPr>
      <w:r w:rsidRPr="006F4176">
        <w:rPr>
          <w:rFonts w:ascii="Times New Roman" w:hAnsi="Times New Roman" w:cs="Times New Roman"/>
          <w:sz w:val="24"/>
          <w:szCs w:val="24"/>
        </w:rPr>
        <w:t>Date: 29-03-2026</w:t>
      </w:r>
    </w:p>
    <w:p w14:paraId="67F7D1DE" w14:textId="77777777" w:rsidR="00ED7F7D" w:rsidRPr="00977433" w:rsidRDefault="00ED7F7D" w:rsidP="00ED7F7D">
      <w:pPr>
        <w:rPr>
          <w:rFonts w:ascii="Times New Roman" w:hAnsi="Times New Roman" w:cs="Times New Roman"/>
        </w:rPr>
      </w:pPr>
    </w:p>
    <w:p w14:paraId="293B2F4E" w14:textId="77777777" w:rsidR="00ED7F7D" w:rsidRPr="00977433" w:rsidRDefault="00ED7F7D" w:rsidP="00ED7F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7433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E928E43" w14:textId="77777777" w:rsidR="00ED7F7D" w:rsidRPr="00977433" w:rsidRDefault="00ED7F7D" w:rsidP="009774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7433">
        <w:rPr>
          <w:rFonts w:ascii="Times New Roman" w:hAnsi="Times New Roman" w:cs="Times New Roman"/>
          <w:sz w:val="24"/>
          <w:szCs w:val="24"/>
        </w:rPr>
        <w:t xml:space="preserve">This project focuses on </w:t>
      </w:r>
      <w:proofErr w:type="spellStart"/>
      <w:r w:rsidRPr="00977433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977433">
        <w:rPr>
          <w:rFonts w:ascii="Times New Roman" w:hAnsi="Times New Roman" w:cs="Times New Roman"/>
          <w:sz w:val="24"/>
          <w:szCs w:val="24"/>
        </w:rPr>
        <w:t xml:space="preserve"> stock market data using Python and Power BI. </w:t>
      </w:r>
    </w:p>
    <w:p w14:paraId="376892C2" w14:textId="55DEB47D" w:rsidR="00ED7F7D" w:rsidRPr="00977433" w:rsidRDefault="00ED7F7D" w:rsidP="0097743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77433">
        <w:rPr>
          <w:rFonts w:ascii="Times New Roman" w:hAnsi="Times New Roman" w:cs="Times New Roman"/>
          <w:sz w:val="24"/>
          <w:szCs w:val="24"/>
        </w:rPr>
        <w:t>The main objective is to understand stock price trends, daily returns, and volatility.</w:t>
      </w:r>
    </w:p>
    <w:p w14:paraId="5BBEF32E" w14:textId="77777777" w:rsidR="00590B4C" w:rsidRPr="00590B4C" w:rsidRDefault="00590B4C" w:rsidP="00977433">
      <w:pPr>
        <w:pStyle w:val="ListParagraph"/>
        <w:rPr>
          <w:rFonts w:ascii="Times New Roman" w:hAnsi="Times New Roman" w:cs="Times New Roman"/>
        </w:rPr>
      </w:pPr>
    </w:p>
    <w:p w14:paraId="2F42FEFB" w14:textId="0398CB3F" w:rsidR="00590B4C" w:rsidRPr="00590B4C" w:rsidRDefault="00ED7F7D" w:rsidP="00ED7F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4C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519A1D21" w14:textId="78AC2405" w:rsidR="00ED7F7D" w:rsidRPr="00355F5C" w:rsidRDefault="00ED7F7D" w:rsidP="00355F5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F5C">
        <w:rPr>
          <w:rFonts w:ascii="Times New Roman" w:hAnsi="Times New Roman" w:cs="Times New Roman"/>
          <w:sz w:val="24"/>
          <w:szCs w:val="24"/>
        </w:rPr>
        <w:t>Python (Pandas, NumPy, Matplotlib)</w:t>
      </w:r>
    </w:p>
    <w:p w14:paraId="205C5102" w14:textId="6EB51195" w:rsidR="00ED7F7D" w:rsidRPr="00355F5C" w:rsidRDefault="00ED7F7D" w:rsidP="00355F5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55F5C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355F5C">
        <w:rPr>
          <w:rFonts w:ascii="Times New Roman" w:hAnsi="Times New Roman" w:cs="Times New Roman"/>
          <w:sz w:val="24"/>
          <w:szCs w:val="24"/>
        </w:rPr>
        <w:t xml:space="preserve"> Notebook</w:t>
      </w:r>
    </w:p>
    <w:p w14:paraId="109C8149" w14:textId="06F9D715" w:rsidR="00ED7F7D" w:rsidRPr="00355F5C" w:rsidRDefault="00ED7F7D" w:rsidP="00355F5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F5C">
        <w:rPr>
          <w:rFonts w:ascii="Times New Roman" w:hAnsi="Times New Roman" w:cs="Times New Roman"/>
          <w:sz w:val="24"/>
          <w:szCs w:val="24"/>
        </w:rPr>
        <w:t>Power BI</w:t>
      </w:r>
    </w:p>
    <w:p w14:paraId="5F1892E7" w14:textId="38C5BA82" w:rsidR="00ED7F7D" w:rsidRPr="00355F5C" w:rsidRDefault="00ED7F7D" w:rsidP="00355F5C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55F5C">
        <w:rPr>
          <w:rFonts w:ascii="Times New Roman" w:hAnsi="Times New Roman" w:cs="Times New Roman"/>
          <w:sz w:val="24"/>
          <w:szCs w:val="24"/>
        </w:rPr>
        <w:t>Excel</w:t>
      </w:r>
    </w:p>
    <w:p w14:paraId="4CC88966" w14:textId="77777777" w:rsidR="00ED7F7D" w:rsidRPr="00B450B7" w:rsidRDefault="00ED7F7D" w:rsidP="00ED7F7D">
      <w:pPr>
        <w:rPr>
          <w:rFonts w:ascii="Times New Roman" w:hAnsi="Times New Roman" w:cs="Times New Roman"/>
        </w:rPr>
      </w:pPr>
    </w:p>
    <w:p w14:paraId="444BF3F5" w14:textId="20C59483" w:rsidR="00ED7F7D" w:rsidRPr="00681344" w:rsidRDefault="00ED7F7D" w:rsidP="00ED7F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ED7F7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DATA DESCRIPTION</w:t>
      </w:r>
    </w:p>
    <w:p w14:paraId="0E7E6001" w14:textId="77777777" w:rsidR="00051CD0" w:rsidRPr="00681344" w:rsidRDefault="00051CD0" w:rsidP="00420F8F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8134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dataset contains stock prices of companies like AAPL, AMZN, MSFT, and TSLA.</w:t>
      </w:r>
    </w:p>
    <w:p w14:paraId="56DF2042" w14:textId="259759BC" w:rsidR="00051CD0" w:rsidRPr="00681344" w:rsidRDefault="00051CD0" w:rsidP="00420F8F">
      <w:pPr>
        <w:pStyle w:val="ListParagraph"/>
        <w:numPr>
          <w:ilvl w:val="0"/>
          <w:numId w:val="1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ta-IN"/>
        </w:rPr>
      </w:pPr>
      <w:r w:rsidRPr="0068134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includes date-wise closing prices used for analysis</w:t>
      </w:r>
      <w:r w:rsidRPr="00681344">
        <w:rPr>
          <w:rFonts w:ascii="Times New Roman" w:eastAsia="Times New Roman" w:hAnsi="Times New Roman" w:cs="Times New Roman"/>
          <w:sz w:val="27"/>
          <w:szCs w:val="27"/>
          <w:lang w:eastAsia="en-IN" w:bidi="ta-IN"/>
        </w:rPr>
        <w:t>.</w:t>
      </w:r>
    </w:p>
    <w:p w14:paraId="3A5A536B" w14:textId="363F0CB5" w:rsidR="00051CD0" w:rsidRPr="00B450B7" w:rsidRDefault="00051CD0" w:rsidP="00051C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ta-IN"/>
        </w:rPr>
      </w:pPr>
    </w:p>
    <w:p w14:paraId="2BD7579E" w14:textId="74A7621F" w:rsidR="00051CD0" w:rsidRPr="00590B4C" w:rsidRDefault="00051CD0" w:rsidP="00051CD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590B4C">
        <w:rPr>
          <w:rFonts w:ascii="Times New Roman" w:hAnsi="Times New Roman" w:cs="Times New Roman"/>
          <w:b/>
          <w:bCs/>
          <w:sz w:val="24"/>
          <w:szCs w:val="24"/>
        </w:rPr>
        <w:t>PROCESS</w:t>
      </w:r>
    </w:p>
    <w:p w14:paraId="62AB6ED8" w14:textId="13195E3A" w:rsidR="00051CD0" w:rsidRPr="00F113B2" w:rsidRDefault="00051CD0" w:rsidP="00590B4C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Collected stock data using Python (</w:t>
      </w:r>
      <w:proofErr w:type="spellStart"/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yfinance</w:t>
      </w:r>
      <w:proofErr w:type="spellEnd"/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</w:t>
      </w:r>
    </w:p>
    <w:p w14:paraId="65C85139" w14:textId="78E0BE8E" w:rsidR="00051CD0" w:rsidRPr="00F113B2" w:rsidRDefault="00051CD0" w:rsidP="00590B4C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Cleaned and processed the data</w:t>
      </w:r>
    </w:p>
    <w:p w14:paraId="50E0E21B" w14:textId="12DE3CBB" w:rsidR="00051CD0" w:rsidRPr="00F113B2" w:rsidRDefault="00051CD0" w:rsidP="00590B4C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Calculated daily returns</w:t>
      </w:r>
    </w:p>
    <w:p w14:paraId="5E4EFCF3" w14:textId="7314DA67" w:rsidR="00051CD0" w:rsidRPr="00F113B2" w:rsidRDefault="00051CD0" w:rsidP="00590B4C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Calculated volatility</w:t>
      </w:r>
    </w:p>
    <w:p w14:paraId="174AD9A3" w14:textId="4F2B737E" w:rsidR="00051CD0" w:rsidRPr="00F113B2" w:rsidRDefault="00051CD0" w:rsidP="00590B4C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Exported data to CSV</w:t>
      </w:r>
    </w:p>
    <w:p w14:paraId="546C3280" w14:textId="23D9179B" w:rsidR="00051CD0" w:rsidRPr="00F113B2" w:rsidRDefault="00051CD0" w:rsidP="00590B4C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113B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Created dashboard in Power BI</w:t>
      </w:r>
    </w:p>
    <w:p w14:paraId="5A6B5512" w14:textId="012B6D15" w:rsidR="00590B4C" w:rsidRDefault="00590B4C" w:rsidP="00590B4C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ta-IN"/>
        </w:rPr>
      </w:pPr>
    </w:p>
    <w:p w14:paraId="7A045E2C" w14:textId="77777777" w:rsidR="00590B4C" w:rsidRPr="00590B4C" w:rsidRDefault="00590B4C" w:rsidP="00590B4C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ta-IN"/>
        </w:rPr>
      </w:pPr>
    </w:p>
    <w:p w14:paraId="60412E43" w14:textId="163E93B3" w:rsidR="00051CD0" w:rsidRPr="00590B4C" w:rsidRDefault="00051CD0" w:rsidP="00ED7F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0B4C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VISUALIZATION</w:t>
      </w:r>
    </w:p>
    <w:p w14:paraId="60A9B6FB" w14:textId="77777777" w:rsidR="00051CD0" w:rsidRDefault="00051CD0" w:rsidP="00ED7F7D"/>
    <w:p w14:paraId="30DAD90B" w14:textId="2ABB6925" w:rsidR="00ED7F7D" w:rsidRDefault="00051CD0" w:rsidP="00ED7F7D">
      <w:r>
        <w:rPr>
          <w:noProof/>
        </w:rPr>
        <w:drawing>
          <wp:inline distT="0" distB="0" distL="0" distR="0" wp14:anchorId="31D86FCB" wp14:editId="2D095C13">
            <wp:extent cx="5731510" cy="4244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29 18044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8781" w14:textId="6C04629C" w:rsidR="00BE551E" w:rsidRDefault="00BE551E" w:rsidP="00ED7F7D"/>
    <w:p w14:paraId="7580FC98" w14:textId="77777777" w:rsidR="00BE551E" w:rsidRDefault="00BE551E" w:rsidP="00ED7F7D"/>
    <w:p w14:paraId="35BF54AA" w14:textId="73E840DF" w:rsidR="00BE551E" w:rsidRPr="00BE551E" w:rsidRDefault="00BE551E" w:rsidP="00ED7F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51E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00DA37F" w14:textId="16461BFA" w:rsidR="00BE551E" w:rsidRDefault="00BE551E" w:rsidP="00ED7F7D"/>
    <w:p w14:paraId="3A7F20B5" w14:textId="77777777" w:rsidR="00BE551E" w:rsidRPr="00BE551E" w:rsidRDefault="00BE551E" w:rsidP="00BE551E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E551E">
        <w:rPr>
          <w:sz w:val="24"/>
          <w:szCs w:val="24"/>
        </w:rPr>
        <w:t xml:space="preserve">This project helped in understanding stock </w:t>
      </w:r>
      <w:proofErr w:type="spellStart"/>
      <w:r w:rsidRPr="00BE551E">
        <w:rPr>
          <w:sz w:val="24"/>
          <w:szCs w:val="24"/>
        </w:rPr>
        <w:t>behavior</w:t>
      </w:r>
      <w:proofErr w:type="spellEnd"/>
      <w:r w:rsidRPr="00BE551E">
        <w:rPr>
          <w:sz w:val="24"/>
          <w:szCs w:val="24"/>
        </w:rPr>
        <w:t>, risk analysis, and data visualization.</w:t>
      </w:r>
    </w:p>
    <w:p w14:paraId="1AABFB52" w14:textId="3A169ED7" w:rsidR="00BE551E" w:rsidRPr="00BE551E" w:rsidRDefault="00BE551E" w:rsidP="00BE551E">
      <w:pPr>
        <w:pStyle w:val="ListParagraph"/>
        <w:numPr>
          <w:ilvl w:val="0"/>
          <w:numId w:val="7"/>
        </w:numPr>
        <w:spacing w:line="276" w:lineRule="auto"/>
        <w:rPr>
          <w:sz w:val="24"/>
          <w:szCs w:val="24"/>
        </w:rPr>
      </w:pPr>
      <w:r w:rsidRPr="00BE551E">
        <w:rPr>
          <w:sz w:val="24"/>
          <w:szCs w:val="24"/>
        </w:rPr>
        <w:t>It improved my skills in Python and Power BI.</w:t>
      </w:r>
    </w:p>
    <w:sectPr w:rsidR="00BE551E" w:rsidRPr="00BE5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87DBC"/>
    <w:multiLevelType w:val="hybridMultilevel"/>
    <w:tmpl w:val="D8F849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00882"/>
    <w:multiLevelType w:val="hybridMultilevel"/>
    <w:tmpl w:val="04E415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23AFC"/>
    <w:multiLevelType w:val="hybridMultilevel"/>
    <w:tmpl w:val="26420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D0612"/>
    <w:multiLevelType w:val="hybridMultilevel"/>
    <w:tmpl w:val="2F844B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F7AA9"/>
    <w:multiLevelType w:val="hybridMultilevel"/>
    <w:tmpl w:val="1FDE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0B5166"/>
    <w:multiLevelType w:val="hybridMultilevel"/>
    <w:tmpl w:val="F8AA3D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ED2A98"/>
    <w:multiLevelType w:val="hybridMultilevel"/>
    <w:tmpl w:val="0702211C"/>
    <w:lvl w:ilvl="0" w:tplc="6890E97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7D"/>
    <w:rsid w:val="00051CD0"/>
    <w:rsid w:val="00355F5C"/>
    <w:rsid w:val="00420F8F"/>
    <w:rsid w:val="00590B4C"/>
    <w:rsid w:val="00641E94"/>
    <w:rsid w:val="00681344"/>
    <w:rsid w:val="006F4176"/>
    <w:rsid w:val="008B2D76"/>
    <w:rsid w:val="00977433"/>
    <w:rsid w:val="00B450B7"/>
    <w:rsid w:val="00BE551E"/>
    <w:rsid w:val="00ED7F7D"/>
    <w:rsid w:val="00F113B2"/>
    <w:rsid w:val="00F1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0367"/>
  <w15:chartTrackingRefBased/>
  <w15:docId w15:val="{8441F367-0E92-4538-A9E7-BA52294C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F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7F7D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7F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7F7D"/>
    <w:rPr>
      <w:rFonts w:ascii="Courier New" w:eastAsia="Times New Roman" w:hAnsi="Courier New" w:cs="Courier New"/>
      <w:sz w:val="20"/>
      <w:szCs w:val="20"/>
      <w:lang w:eastAsia="en-IN" w:bidi="ta-IN"/>
    </w:rPr>
  </w:style>
  <w:style w:type="paragraph" w:styleId="ListParagraph">
    <w:name w:val="List Paragraph"/>
    <w:basedOn w:val="Normal"/>
    <w:uiPriority w:val="34"/>
    <w:qFormat/>
    <w:rsid w:val="00681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96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9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86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5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9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3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8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39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9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0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06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22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2026-04-21T13:53:00Z</dcterms:created>
  <dcterms:modified xsi:type="dcterms:W3CDTF">2026-04-21T13:53:00Z</dcterms:modified>
</cp:coreProperties>
</file>