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776"/>
      </w:tblGrid>
      <w:tr>
        <w:trPr>
          <w:trHeight w:val="900" w:hRule="atLeast"/>
        </w:trPr>
        <w:tc>
          <w:tcPr>
            <w:tcW w:w="1800" w:type="dxa"/>
          </w:tcPr>
          <w:p>
            <w:pPr>
              <w:pStyle w:val="TableParagraph"/>
              <w:spacing w:before="69"/>
              <w:rPr>
                <w:sz w:val="24"/>
              </w:rPr>
            </w:pPr>
          </w:p>
          <w:p>
            <w:pPr>
              <w:pStyle w:val="TableParagraph"/>
              <w:spacing w:before="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Exp No: 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7776" w:type="dxa"/>
          </w:tcPr>
          <w:p>
            <w:pPr>
              <w:pStyle w:val="TableParagraph"/>
              <w:spacing w:line="261" w:lineRule="auto" w:before="166"/>
              <w:ind w:left="120" w:right="1161"/>
              <w:rPr>
                <w:b/>
                <w:sz w:val="24"/>
              </w:rPr>
            </w:pPr>
            <w:r>
              <w:rPr>
                <w:b/>
                <w:sz w:val="24"/>
              </w:rPr>
              <w:t>NMAP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Discover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Live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Hosts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Nmap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Scans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(ARP,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ICMP, TCP/UDP) on the TryHackMe Platform</w:t>
            </w:r>
          </w:p>
        </w:tc>
      </w:tr>
    </w:tbl>
    <w:p>
      <w:pPr>
        <w:pStyle w:val="BodyText"/>
        <w:spacing w:before="119"/>
        <w:rPr>
          <w:sz w:val="25"/>
        </w:r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AIM:</w:t>
      </w:r>
    </w:p>
    <w:p>
      <w:pPr>
        <w:pStyle w:val="BodyText"/>
        <w:spacing w:line="285" w:lineRule="auto" w:before="131"/>
        <w:ind w:left="282" w:right="39"/>
      </w:pPr>
      <w:r>
        <w:rPr/>
        <w:t>To</w:t>
      </w:r>
      <w:r>
        <w:rPr>
          <w:spacing w:val="26"/>
        </w:rPr>
        <w:t> </w:t>
      </w:r>
      <w:r>
        <w:rPr/>
        <w:t>use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Nmap</w:t>
      </w:r>
      <w:r>
        <w:rPr>
          <w:spacing w:val="26"/>
        </w:rPr>
        <w:t> </w:t>
      </w:r>
      <w:r>
        <w:rPr/>
        <w:t>tool</w:t>
      </w:r>
      <w:r>
        <w:rPr>
          <w:spacing w:val="26"/>
        </w:rPr>
        <w:t> </w:t>
      </w:r>
      <w:r>
        <w:rPr/>
        <w:t>on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TryHackMe</w:t>
      </w:r>
      <w:r>
        <w:rPr>
          <w:spacing w:val="26"/>
        </w:rPr>
        <w:t> </w:t>
      </w:r>
      <w:r>
        <w:rPr/>
        <w:t>platform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discover</w:t>
      </w:r>
      <w:r>
        <w:rPr>
          <w:spacing w:val="26"/>
        </w:rPr>
        <w:t> </w:t>
      </w:r>
      <w:r>
        <w:rPr/>
        <w:t>live</w:t>
      </w:r>
      <w:r>
        <w:rPr>
          <w:spacing w:val="26"/>
        </w:rPr>
        <w:t> </w:t>
      </w:r>
      <w:r>
        <w:rPr/>
        <w:t>hosts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network</w:t>
      </w:r>
      <w:r>
        <w:rPr>
          <w:spacing w:val="26"/>
        </w:rPr>
        <w:t> </w:t>
      </w:r>
      <w:r>
        <w:rPr/>
        <w:t>using</w:t>
      </w:r>
      <w:r>
        <w:rPr>
          <w:spacing w:val="26"/>
        </w:rPr>
        <w:t> </w:t>
      </w:r>
      <w:r>
        <w:rPr/>
        <w:t>ARP, ICMP, TCP and UDP ping scans.</w:t>
      </w:r>
    </w:p>
    <w:p>
      <w:pPr>
        <w:pStyle w:val="Heading1"/>
        <w:spacing w:before="199"/>
        <w:rPr>
          <w:u w:val="none"/>
        </w:rPr>
      </w:pPr>
      <w:r>
        <w:rPr>
          <w:u w:val="single"/>
        </w:rPr>
        <w:t>ALGORITHM / </w:t>
      </w:r>
      <w:r>
        <w:rPr>
          <w:spacing w:val="-2"/>
          <w:u w:val="single"/>
        </w:rPr>
        <w:t>PROCEDURE:</w:t>
      </w:r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85" w:lineRule="auto" w:before="131" w:after="0"/>
        <w:ind w:left="723" w:right="1059" w:hanging="360"/>
        <w:jc w:val="left"/>
        <w:rPr>
          <w:sz w:val="22"/>
        </w:rPr>
      </w:pPr>
      <w:r>
        <w:rPr>
          <w:sz w:val="22"/>
        </w:rPr>
        <w:t>Log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TryHackMe</w:t>
      </w:r>
      <w:r>
        <w:rPr>
          <w:spacing w:val="-3"/>
          <w:sz w:val="22"/>
        </w:rPr>
        <w:t> </w:t>
      </w:r>
      <w:r>
        <w:rPr>
          <w:sz w:val="22"/>
        </w:rPr>
        <w:t>website,</w:t>
      </w:r>
      <w:r>
        <w:rPr>
          <w:spacing w:val="-3"/>
          <w:sz w:val="22"/>
        </w:rPr>
        <w:t> </w:t>
      </w: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i/>
          <w:sz w:val="22"/>
        </w:rPr>
        <w:t>Nmap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Live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Host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Discovery</w:t>
      </w:r>
      <w:r>
        <w:rPr>
          <w:i/>
          <w:spacing w:val="-3"/>
          <w:sz w:val="22"/>
        </w:rPr>
        <w:t> </w:t>
      </w:r>
      <w:r>
        <w:rPr>
          <w:sz w:val="22"/>
        </w:rPr>
        <w:t>room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i/>
          <w:sz w:val="22"/>
        </w:rPr>
        <w:t>Start AttackBox</w:t>
      </w:r>
      <w:r>
        <w:rPr>
          <w:sz w:val="22"/>
        </w:rPr>
        <w:t>. Click </w:t>
      </w:r>
      <w:r>
        <w:rPr>
          <w:i/>
          <w:sz w:val="22"/>
        </w:rPr>
        <w:t>Start Machine </w:t>
      </w:r>
      <w:r>
        <w:rPr>
          <w:sz w:val="22"/>
        </w:rPr>
        <w:t>to deploy the target.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58" w:after="0"/>
        <w:ind w:left="722" w:right="0" w:hanging="359"/>
        <w:jc w:val="left"/>
        <w:rPr>
          <w:sz w:val="22"/>
        </w:rPr>
      </w:pPr>
      <w:r>
        <w:rPr>
          <w:sz w:val="22"/>
        </w:rPr>
        <w:t>Open the terminal in the AttackBox and note the IP address of the AttackBox using </w:t>
      </w:r>
      <w:r>
        <w:rPr>
          <w:rFonts w:ascii="Courier New"/>
          <w:sz w:val="18"/>
        </w:rPr>
        <w:t>ip </w:t>
      </w:r>
      <w:r>
        <w:rPr>
          <w:rFonts w:ascii="Courier New"/>
          <w:spacing w:val="-5"/>
          <w:sz w:val="18"/>
        </w:rPr>
        <w:t>a</w:t>
      </w:r>
      <w:r>
        <w:rPr>
          <w:spacing w:val="-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00" w:after="0"/>
        <w:ind w:left="722" w:right="0" w:hanging="359"/>
        <w:jc w:val="left"/>
        <w:rPr>
          <w:sz w:val="22"/>
        </w:rPr>
      </w:pPr>
      <w:r>
        <w:rPr>
          <w:sz w:val="22"/>
        </w:rPr>
        <w:t>ARP scan: run </w:t>
      </w:r>
      <w:r>
        <w:rPr>
          <w:rFonts w:ascii="Courier New"/>
          <w:sz w:val="18"/>
        </w:rPr>
        <w:t>nmap -PR -sn 10.10.5.0/24</w:t>
      </w:r>
      <w:r>
        <w:rPr>
          <w:sz w:val="22"/>
        </w:rPr>
        <w:t>. ARP works only for hosts on the same </w:t>
      </w:r>
      <w:r>
        <w:rPr>
          <w:spacing w:val="-2"/>
          <w:sz w:val="22"/>
        </w:rPr>
        <w:t>subnet.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01" w:after="0"/>
        <w:ind w:left="722" w:right="0" w:hanging="359"/>
        <w:jc w:val="left"/>
        <w:rPr>
          <w:sz w:val="22"/>
        </w:rPr>
      </w:pPr>
      <w:r>
        <w:rPr>
          <w:sz w:val="22"/>
        </w:rPr>
        <w:t>ICMP scan: run </w:t>
      </w:r>
      <w:r>
        <w:rPr>
          <w:rFonts w:ascii="Courier New"/>
          <w:sz w:val="18"/>
        </w:rPr>
        <w:t>nmap -PE -sn 10.10.5.0/24</w:t>
      </w:r>
      <w:r>
        <w:rPr>
          <w:rFonts w:ascii="Courier New"/>
          <w:spacing w:val="-54"/>
          <w:sz w:val="18"/>
        </w:rPr>
        <w:t> </w:t>
      </w:r>
      <w:r>
        <w:rPr>
          <w:sz w:val="22"/>
        </w:rPr>
        <w:t>to send ICMP echo requests </w:t>
      </w:r>
      <w:r>
        <w:rPr>
          <w:spacing w:val="-2"/>
          <w:sz w:val="22"/>
        </w:rPr>
        <w:t>(ping).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01" w:after="0"/>
        <w:ind w:left="722" w:right="0" w:hanging="359"/>
        <w:jc w:val="left"/>
        <w:rPr>
          <w:sz w:val="22"/>
        </w:rPr>
      </w:pPr>
      <w:r>
        <w:rPr>
          <w:sz w:val="22"/>
        </w:rPr>
        <w:t>TCP scan: run </w:t>
      </w:r>
      <w:r>
        <w:rPr>
          <w:rFonts w:ascii="Courier New"/>
          <w:sz w:val="18"/>
        </w:rPr>
        <w:t>nmap -PS22,80,443 -sn</w:t>
      </w:r>
      <w:r>
        <w:rPr>
          <w:rFonts w:ascii="Courier New"/>
          <w:spacing w:val="-54"/>
          <w:sz w:val="18"/>
        </w:rPr>
        <w:t> </w:t>
      </w:r>
      <w:r>
        <w:rPr>
          <w:sz w:val="22"/>
        </w:rPr>
        <w:t>(SYN ping) and </w:t>
      </w:r>
      <w:r>
        <w:rPr>
          <w:rFonts w:ascii="Courier New"/>
          <w:sz w:val="18"/>
        </w:rPr>
        <w:t>nmap -PA80 -sn</w:t>
      </w:r>
      <w:r>
        <w:rPr>
          <w:rFonts w:ascii="Courier New"/>
          <w:spacing w:val="-54"/>
          <w:sz w:val="18"/>
        </w:rPr>
        <w:t> </w:t>
      </w:r>
      <w:r>
        <w:rPr>
          <w:sz w:val="22"/>
        </w:rPr>
        <w:t>(ACK </w:t>
      </w:r>
      <w:r>
        <w:rPr>
          <w:spacing w:val="-2"/>
          <w:sz w:val="22"/>
        </w:rPr>
        <w:t>ping).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00" w:after="0"/>
        <w:ind w:left="722" w:right="0" w:hanging="359"/>
        <w:jc w:val="left"/>
        <w:rPr>
          <w:sz w:val="22"/>
        </w:rPr>
      </w:pPr>
      <w:r>
        <w:rPr>
          <w:sz w:val="22"/>
        </w:rPr>
        <w:t>UDP scan: run </w:t>
      </w:r>
      <w:r>
        <w:rPr>
          <w:rFonts w:ascii="Courier New"/>
          <w:sz w:val="18"/>
        </w:rPr>
        <w:t>nmap -PU53,161 -sn</w:t>
      </w:r>
      <w:r>
        <w:rPr>
          <w:rFonts w:ascii="Courier New"/>
          <w:spacing w:val="-54"/>
          <w:sz w:val="18"/>
        </w:rPr>
        <w:t> </w:t>
      </w:r>
      <w:r>
        <w:rPr>
          <w:sz w:val="22"/>
        </w:rPr>
        <w:t>to send empty UDP packets to the given </w:t>
      </w:r>
      <w:r>
        <w:rPr>
          <w:spacing w:val="-2"/>
          <w:sz w:val="22"/>
        </w:rPr>
        <w:t>ports.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01" w:after="0"/>
        <w:ind w:left="722" w:right="0" w:hanging="359"/>
        <w:jc w:val="left"/>
        <w:rPr>
          <w:sz w:val="22"/>
        </w:rPr>
      </w:pPr>
      <w:r>
        <w:rPr>
          <w:sz w:val="22"/>
        </w:rPr>
        <w:t>Note the hosts reported as "up" and compare the results of the four scan </w:t>
      </w:r>
      <w:r>
        <w:rPr>
          <w:spacing w:val="-2"/>
          <w:sz w:val="22"/>
        </w:rPr>
        <w:t>types.</w:t>
      </w:r>
    </w:p>
    <w:p>
      <w:pPr>
        <w:pStyle w:val="BodyText"/>
        <w:spacing w:before="32"/>
      </w:pPr>
    </w:p>
    <w:p>
      <w:pPr>
        <w:spacing w:before="0"/>
        <w:ind w:left="0" w:right="281" w:firstLine="0"/>
        <w:jc w:val="center"/>
        <w:rPr>
          <w:b/>
          <w:sz w:val="20"/>
        </w:rPr>
      </w:pPr>
      <w:r>
        <w:rPr>
          <w:b/>
          <w:sz w:val="20"/>
        </w:rPr>
        <w:t>Fig 1: Host discovery probes sent from the </w:t>
      </w:r>
      <w:r>
        <w:rPr>
          <w:b/>
          <w:spacing w:val="-2"/>
          <w:sz w:val="20"/>
        </w:rPr>
        <w:t>AttackBox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7"/>
        <w:rPr>
          <w:b/>
          <w:sz w:val="20"/>
        </w:rPr>
      </w:pPr>
    </w:p>
    <w:tbl>
      <w:tblPr>
        <w:tblW w:w="0" w:type="auto"/>
        <w:jc w:val="left"/>
        <w:tblInd w:w="3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4600"/>
        <w:gridCol w:w="2600"/>
      </w:tblGrid>
      <w:tr>
        <w:trPr>
          <w:trHeight w:val="220" w:hRule="atLeast"/>
        </w:trPr>
        <w:tc>
          <w:tcPr>
            <w:tcW w:w="2200" w:type="dxa"/>
            <w:tcBorders>
              <w:bottom w:val="nil"/>
            </w:tcBorders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4600" w:type="dxa"/>
            <w:tcBorders>
              <w:top w:val="nil"/>
            </w:tcBorders>
          </w:tcPr>
          <w:p>
            <w:pPr>
              <w:pStyle w:val="TableParagraph"/>
              <w:spacing w:line="198" w:lineRule="exact" w:before="2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4272">
                      <wp:simplePos x="0" y="0"/>
                      <wp:positionH relativeFrom="column">
                        <wp:posOffset>2844464</wp:posOffset>
                      </wp:positionH>
                      <wp:positionV relativeFrom="paragraph">
                        <wp:posOffset>110056</wp:posOffset>
                      </wp:positionV>
                      <wp:extent cx="83185" cy="7239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83185" cy="72390"/>
                                <a:chExt cx="83185" cy="72390"/>
                              </a:xfrm>
                            </wpg:grpSpPr>
                            <pic:pic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183" cy="71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3.973602pt;margin-top:8.665857pt;width:6.55pt;height:5.7pt;mso-position-horizontal-relative:column;mso-position-vertical-relative:paragraph;z-index:-15902208" id="docshapegroup2" coordorigin="4479,173" coordsize="131,114">
                      <v:shape style="position:absolute;left:4479;top:173;width:130;height:113" type="#_x0000_t75" id="docshape3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ARP request (-</w:t>
            </w:r>
            <w:r>
              <w:rPr>
                <w:spacing w:val="-5"/>
                <w:sz w:val="18"/>
              </w:rPr>
              <w:t>PR)</w:t>
            </w:r>
          </w:p>
        </w:tc>
        <w:tc>
          <w:tcPr>
            <w:tcW w:w="2600" w:type="dxa"/>
            <w:tcBorders>
              <w:bottom w:val="nil"/>
            </w:tcBorders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</w:tr>
      <w:tr>
        <w:trPr>
          <w:trHeight w:val="480" w:hRule="atLeast"/>
        </w:trPr>
        <w:tc>
          <w:tcPr>
            <w:tcW w:w="2200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133"/>
              <w:rPr>
                <w:b/>
                <w:sz w:val="20"/>
              </w:rPr>
            </w:pPr>
          </w:p>
          <w:p>
            <w:pPr>
              <w:pStyle w:val="TableParagraph"/>
              <w:spacing w:line="249" w:lineRule="auto" w:before="0"/>
              <w:ind w:left="572" w:right="55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Attacker TryHackMe AttackBox 10.10.5.10</w:t>
            </w:r>
          </w:p>
        </w:tc>
        <w:tc>
          <w:tcPr>
            <w:tcW w:w="4600" w:type="dxa"/>
          </w:tcPr>
          <w:p>
            <w:pPr>
              <w:pStyle w:val="TableParagraph"/>
              <w:spacing w:before="54"/>
              <w:rPr>
                <w:b/>
                <w:sz w:val="18"/>
              </w:rPr>
            </w:pPr>
          </w:p>
          <w:p>
            <w:pPr>
              <w:pStyle w:val="TableParagraph"/>
              <w:spacing w:line="198" w:lineRule="exact" w:before="1"/>
              <w:ind w:left="19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4784">
                      <wp:simplePos x="0" y="0"/>
                      <wp:positionH relativeFrom="column">
                        <wp:posOffset>2844464</wp:posOffset>
                      </wp:positionH>
                      <wp:positionV relativeFrom="paragraph">
                        <wp:posOffset>109421</wp:posOffset>
                      </wp:positionV>
                      <wp:extent cx="83185" cy="7239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83185" cy="72390"/>
                                <a:chExt cx="83185" cy="72390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183" cy="71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3.973602pt;margin-top:8.615847pt;width:6.55pt;height:5.7pt;mso-position-horizontal-relative:column;mso-position-vertical-relative:paragraph;z-index:-15901696" id="docshapegroup4" coordorigin="4479,172" coordsize="131,114">
                      <v:shape style="position:absolute;left:4479;top:172;width:130;height:113" type="#_x0000_t75" id="docshape5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ICMP echo request (-</w:t>
            </w:r>
            <w:r>
              <w:rPr>
                <w:spacing w:val="-5"/>
                <w:sz w:val="18"/>
              </w:rPr>
              <w:t>PE)</w:t>
            </w:r>
          </w:p>
        </w:tc>
        <w:tc>
          <w:tcPr>
            <w:tcW w:w="2600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249" w:lineRule="auto" w:before="123"/>
              <w:ind w:left="223" w:right="201"/>
              <w:jc w:val="center"/>
              <w:rPr>
                <w:sz w:val="20"/>
              </w:rPr>
            </w:pPr>
            <w:r>
              <w:rPr>
                <w:sz w:val="20"/>
              </w:rPr>
              <w:t>Target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network </w:t>
            </w:r>
            <w:r>
              <w:rPr>
                <w:spacing w:val="-2"/>
                <w:sz w:val="20"/>
              </w:rPr>
              <w:t>10.10.5.0/24</w:t>
            </w:r>
          </w:p>
          <w:p>
            <w:pPr>
              <w:pStyle w:val="TableParagraph"/>
              <w:spacing w:before="1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23" w:right="204"/>
              <w:jc w:val="center"/>
              <w:rPr>
                <w:sz w:val="20"/>
              </w:rPr>
            </w:pPr>
            <w:r>
              <w:rPr>
                <w:sz w:val="20"/>
              </w:rPr>
              <w:t>.1 </w:t>
            </w:r>
            <w:r>
              <w:rPr>
                <w:spacing w:val="-2"/>
                <w:sz w:val="20"/>
              </w:rPr>
              <w:t>Gateway</w:t>
            </w:r>
          </w:p>
          <w:p>
            <w:pPr>
              <w:pStyle w:val="TableParagraph"/>
              <w:spacing w:before="10"/>
              <w:ind w:left="223" w:right="204"/>
              <w:jc w:val="center"/>
              <w:rPr>
                <w:sz w:val="20"/>
              </w:rPr>
            </w:pPr>
            <w:r>
              <w:rPr>
                <w:sz w:val="20"/>
              </w:rPr>
              <w:t>.17 </w:t>
            </w:r>
            <w:r>
              <w:rPr>
                <w:spacing w:val="-2"/>
                <w:sz w:val="20"/>
              </w:rPr>
              <w:t>Target</w:t>
            </w:r>
          </w:p>
          <w:p>
            <w:pPr>
              <w:pStyle w:val="TableParagraph"/>
              <w:spacing w:before="10"/>
              <w:ind w:left="223" w:right="204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5296">
                      <wp:simplePos x="0" y="0"/>
                      <wp:positionH relativeFrom="column">
                        <wp:posOffset>-76535</wp:posOffset>
                      </wp:positionH>
                      <wp:positionV relativeFrom="paragraph">
                        <wp:posOffset>-241307</wp:posOffset>
                      </wp:positionV>
                      <wp:extent cx="83185" cy="7239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83185" cy="72390"/>
                                <a:chExt cx="83185" cy="7239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183" cy="71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0264pt;margin-top:-19.000559pt;width:6.55pt;height:5.7pt;mso-position-horizontal-relative:column;mso-position-vertical-relative:paragraph;z-index:-15901184" id="docshapegroup6" coordorigin="-121,-380" coordsize="131,114">
                      <v:shape style="position:absolute;left:-121;top:-381;width:130;height:113" type="#_x0000_t75" id="docshape7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5808">
                      <wp:simplePos x="0" y="0"/>
                      <wp:positionH relativeFrom="column">
                        <wp:posOffset>-76535</wp:posOffset>
                      </wp:positionH>
                      <wp:positionV relativeFrom="paragraph">
                        <wp:posOffset>76192</wp:posOffset>
                      </wp:positionV>
                      <wp:extent cx="83185" cy="7239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83185" cy="72390"/>
                                <a:chExt cx="83185" cy="72390"/>
                              </a:xfrm>
                            </wpg:grpSpPr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183" cy="71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0264pt;margin-top:5.999441pt;width:6.55pt;height:5.7pt;mso-position-horizontal-relative:column;mso-position-vertical-relative:paragraph;z-index:-15900672" id="docshapegroup8" coordorigin="-121,120" coordsize="131,114">
                      <v:shape style="position:absolute;left:-121;top:119;width:130;height:113" type="#_x0000_t75" id="docshape9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.23 Other </w:t>
            </w:r>
            <w:r>
              <w:rPr>
                <w:spacing w:val="-4"/>
                <w:sz w:val="20"/>
              </w:rPr>
              <w:t>host</w:t>
            </w:r>
          </w:p>
        </w:tc>
      </w:tr>
      <w:tr>
        <w:trPr>
          <w:trHeight w:val="480" w:hRule="atLeast"/>
        </w:trPr>
        <w:tc>
          <w:tcPr>
            <w:tcW w:w="2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0" w:type="dxa"/>
          </w:tcPr>
          <w:p>
            <w:pPr>
              <w:pStyle w:val="TableParagraph"/>
              <w:spacing w:before="54"/>
              <w:rPr>
                <w:b/>
                <w:sz w:val="18"/>
              </w:rPr>
            </w:pPr>
          </w:p>
          <w:p>
            <w:pPr>
              <w:pStyle w:val="TableParagraph"/>
              <w:spacing w:line="198" w:lineRule="exact" w:before="1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TCP SYN / ACK (-PS, -</w:t>
            </w:r>
            <w:r>
              <w:rPr>
                <w:spacing w:val="-5"/>
                <w:sz w:val="18"/>
              </w:rPr>
              <w:t>PA)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atLeast"/>
        </w:trPr>
        <w:tc>
          <w:tcPr>
            <w:tcW w:w="2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0" w:type="dxa"/>
          </w:tcPr>
          <w:p>
            <w:pPr>
              <w:pStyle w:val="TableParagraph"/>
              <w:spacing w:before="54"/>
              <w:rPr>
                <w:b/>
                <w:sz w:val="18"/>
              </w:rPr>
            </w:pPr>
          </w:p>
          <w:p>
            <w:pPr>
              <w:pStyle w:val="TableParagraph"/>
              <w:spacing w:line="198" w:lineRule="exact" w:before="1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UDP probe (-</w:t>
            </w:r>
            <w:r>
              <w:rPr>
                <w:spacing w:val="-5"/>
                <w:sz w:val="18"/>
              </w:rPr>
              <w:t>PU)</w:t>
            </w:r>
          </w:p>
        </w:tc>
        <w:tc>
          <w:tcPr>
            <w:tcW w:w="2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0" w:hRule="atLeast"/>
        </w:trPr>
        <w:tc>
          <w:tcPr>
            <w:tcW w:w="2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0" w:type="dxa"/>
            <w:tcBorders>
              <w:bottom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0"/>
        </w:rPr>
      </w:pPr>
    </w:p>
    <w:p>
      <w:pPr>
        <w:spacing w:before="0"/>
        <w:ind w:left="0" w:right="281" w:firstLine="0"/>
        <w:jc w:val="center"/>
        <w:rPr>
          <w:b/>
          <w:sz w:val="20"/>
        </w:rPr>
      </w:pPr>
      <w:r>
        <w:rPr>
          <w:b/>
          <w:sz w:val="20"/>
        </w:rPr>
        <w:t>Fig 2: Working of a host discovery </w:t>
      </w:r>
      <w:r>
        <w:rPr>
          <w:b/>
          <w:spacing w:val="-4"/>
          <w:sz w:val="20"/>
        </w:rPr>
        <w:t>scan</w:t>
      </w:r>
    </w:p>
    <w:p>
      <w:pPr>
        <w:pStyle w:val="BodyText"/>
        <w:spacing w:before="157"/>
        <w:rPr>
          <w:b/>
          <w:sz w:val="20"/>
        </w:rPr>
      </w:pPr>
    </w:p>
    <w:tbl>
      <w:tblPr>
        <w:tblW w:w="0" w:type="auto"/>
        <w:jc w:val="left"/>
        <w:tblInd w:w="4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460"/>
        <w:gridCol w:w="1900"/>
        <w:gridCol w:w="460"/>
        <w:gridCol w:w="1900"/>
        <w:gridCol w:w="460"/>
        <w:gridCol w:w="1900"/>
      </w:tblGrid>
      <w:tr>
        <w:trPr>
          <w:trHeight w:val="339" w:hRule="atLeast"/>
        </w:trPr>
        <w:tc>
          <w:tcPr>
            <w:tcW w:w="1900" w:type="dxa"/>
            <w:vMerge w:val="restart"/>
          </w:tcPr>
          <w:p>
            <w:pPr>
              <w:pStyle w:val="TableParagraph"/>
              <w:spacing w:before="28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542"/>
              <w:rPr>
                <w:sz w:val="18"/>
              </w:rPr>
            </w:pPr>
            <w:r>
              <w:rPr>
                <w:sz w:val="18"/>
              </w:rPr>
              <w:t>Send </w:t>
            </w:r>
            <w:r>
              <w:rPr>
                <w:spacing w:val="-2"/>
                <w:sz w:val="18"/>
              </w:rPr>
              <w:t>probe</w:t>
            </w:r>
          </w:p>
        </w:tc>
        <w:tc>
          <w:tcPr>
            <w:tcW w:w="460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00" w:type="dxa"/>
            <w:vMerge w:val="restart"/>
          </w:tcPr>
          <w:p>
            <w:pPr>
              <w:pStyle w:val="TableParagraph"/>
              <w:spacing w:before="28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6320">
                      <wp:simplePos x="0" y="0"/>
                      <wp:positionH relativeFrom="column">
                        <wp:posOffset>-76535</wp:posOffset>
                      </wp:positionH>
                      <wp:positionV relativeFrom="paragraph">
                        <wp:posOffset>37031</wp:posOffset>
                      </wp:positionV>
                      <wp:extent cx="83185" cy="7239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83185" cy="72390"/>
                                <a:chExt cx="83185" cy="72390"/>
                              </a:xfrm>
                            </wpg:grpSpPr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183" cy="71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0264pt;margin-top:2.915835pt;width:6.55pt;height:5.7pt;mso-position-horizontal-relative:column;mso-position-vertical-relative:paragraph;z-index:-15900160" id="docshapegroup10" coordorigin="-121,58" coordsize="131,114">
                      <v:shape style="position:absolute;left:-121;top:58;width:130;height:113" type="#_x0000_t75" id="docshape11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Reply?</w:t>
            </w:r>
          </w:p>
        </w:tc>
        <w:tc>
          <w:tcPr>
            <w:tcW w:w="460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00" w:type="dxa"/>
            <w:vMerge w:val="restart"/>
          </w:tcPr>
          <w:p>
            <w:pPr>
              <w:pStyle w:val="TableParagraph"/>
              <w:spacing w:line="254" w:lineRule="auto" w:before="128"/>
              <w:ind w:left="485" w:right="352" w:firstLine="9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6832">
                      <wp:simplePos x="0" y="0"/>
                      <wp:positionH relativeFrom="column">
                        <wp:posOffset>-76535</wp:posOffset>
                      </wp:positionH>
                      <wp:positionV relativeFrom="paragraph">
                        <wp:posOffset>186256</wp:posOffset>
                      </wp:positionV>
                      <wp:extent cx="83185" cy="7239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83185" cy="72390"/>
                                <a:chExt cx="83185" cy="7239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183" cy="71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0264pt;margin-top:14.665829pt;width:6.55pt;height:5.7pt;mso-position-horizontal-relative:column;mso-position-vertical-relative:paragraph;z-index:-15899648" id="docshapegroup12" coordorigin="-121,293" coordsize="131,114">
                      <v:shape style="position:absolute;left:-121;top:293;width:130;height:113" type="#_x0000_t75" id="docshape13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Mark host UP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 </w:t>
            </w:r>
            <w:r>
              <w:rPr>
                <w:spacing w:val="-4"/>
                <w:sz w:val="18"/>
              </w:rPr>
              <w:t>DOWN</w:t>
            </w:r>
          </w:p>
        </w:tc>
        <w:tc>
          <w:tcPr>
            <w:tcW w:w="460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00" w:type="dxa"/>
            <w:vMerge w:val="restart"/>
          </w:tcPr>
          <w:p>
            <w:pPr>
              <w:pStyle w:val="TableParagraph"/>
              <w:spacing w:line="254" w:lineRule="auto" w:before="128"/>
              <w:ind w:left="552" w:right="525" w:firstLine="222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7344">
                      <wp:simplePos x="0" y="0"/>
                      <wp:positionH relativeFrom="column">
                        <wp:posOffset>-76535</wp:posOffset>
                      </wp:positionH>
                      <wp:positionV relativeFrom="paragraph">
                        <wp:posOffset>186256</wp:posOffset>
                      </wp:positionV>
                      <wp:extent cx="83185" cy="7239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83185" cy="72390"/>
                                <a:chExt cx="83185" cy="72390"/>
                              </a:xfrm>
                            </wpg:grpSpPr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183" cy="71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0264pt;margin-top:14.665829pt;width:6.55pt;height:5.7pt;mso-position-horizontal-relative:column;mso-position-vertical-relative:paragraph;z-index:-15899136" id="docshapegroup14" coordorigin="-121,293" coordsize="131,114">
                      <v:shape style="position:absolute;left:-121;top:293;width:130;height:113" type="#_x0000_t75" id="docshape15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Print </w:t>
            </w:r>
            <w:r>
              <w:rPr>
                <w:sz w:val="18"/>
              </w:rPr>
              <w:t>scan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report</w:t>
            </w:r>
          </w:p>
        </w:tc>
      </w:tr>
      <w:tr>
        <w:trPr>
          <w:trHeight w:val="340" w:hRule="atLeast"/>
        </w:trPr>
        <w:tc>
          <w:tcPr>
            <w:tcW w:w="1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bottom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bottom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bottom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5"/>
          <w:type w:val="continuous"/>
          <w:pgSz w:w="11910" w:h="16840"/>
          <w:pgMar w:header="0" w:footer="658" w:top="1360" w:bottom="880" w:left="1133" w:right="850"/>
          <w:pgNumType w:start="1"/>
        </w:sectPr>
      </w:pPr>
    </w:p>
    <w:p>
      <w:pPr>
        <w:pStyle w:val="Heading1"/>
        <w:spacing w:before="75"/>
        <w:rPr>
          <w:u w:val="none"/>
        </w:rPr>
      </w:pPr>
      <w:r>
        <w:rPr>
          <w:u w:val="single"/>
        </w:rPr>
        <w:t>Commands </w:t>
      </w:r>
      <w:r>
        <w:rPr>
          <w:spacing w:val="-2"/>
          <w:u w:val="single"/>
        </w:rPr>
        <w:t>used:</w:t>
      </w:r>
    </w:p>
    <w:p>
      <w:pPr>
        <w:pStyle w:val="BodyText"/>
        <w:spacing w:before="4"/>
        <w:rPr>
          <w:b/>
          <w:sz w:val="9"/>
        </w:rPr>
      </w:pPr>
    </w:p>
    <w:tbl>
      <w:tblPr>
        <w:tblW w:w="0" w:type="auto"/>
        <w:jc w:val="left"/>
        <w:tblInd w:w="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1296"/>
        <w:gridCol w:w="5616"/>
      </w:tblGrid>
      <w:tr>
        <w:trPr>
          <w:trHeight w:val="420" w:hRule="atLeast"/>
        </w:trPr>
        <w:tc>
          <w:tcPr>
            <w:tcW w:w="2592" w:type="dxa"/>
          </w:tcPr>
          <w:p>
            <w:pPr>
              <w:pStyle w:val="TableParagraph"/>
              <w:spacing w:before="103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Scan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96" w:type="dxa"/>
          </w:tcPr>
          <w:p>
            <w:pPr>
              <w:pStyle w:val="TableParagraph"/>
              <w:spacing w:before="103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Option</w:t>
            </w:r>
          </w:p>
        </w:tc>
        <w:tc>
          <w:tcPr>
            <w:tcW w:w="5616" w:type="dxa"/>
          </w:tcPr>
          <w:p>
            <w:pPr>
              <w:pStyle w:val="TableParagraph"/>
              <w:spacing w:before="103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Command</w:t>
            </w:r>
          </w:p>
        </w:tc>
      </w:tr>
      <w:tr>
        <w:trPr>
          <w:trHeight w:val="420" w:hRule="atLeast"/>
        </w:trPr>
        <w:tc>
          <w:tcPr>
            <w:tcW w:w="2592" w:type="dxa"/>
          </w:tcPr>
          <w:p>
            <w:pPr>
              <w:pStyle w:val="TableParagraph"/>
              <w:spacing w:before="103"/>
              <w:ind w:left="117"/>
              <w:rPr>
                <w:sz w:val="20"/>
              </w:rPr>
            </w:pPr>
            <w:r>
              <w:rPr>
                <w:sz w:val="20"/>
              </w:rPr>
              <w:t>ARP </w:t>
            </w:r>
            <w:r>
              <w:rPr>
                <w:spacing w:val="-4"/>
                <w:sz w:val="20"/>
              </w:rPr>
              <w:t>ping</w:t>
            </w:r>
          </w:p>
        </w:tc>
        <w:tc>
          <w:tcPr>
            <w:tcW w:w="1296" w:type="dxa"/>
          </w:tcPr>
          <w:p>
            <w:pPr>
              <w:pStyle w:val="TableParagraph"/>
              <w:ind w:left="118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5"/>
                <w:sz w:val="18"/>
              </w:rPr>
              <w:t>PR</w:t>
            </w:r>
          </w:p>
        </w:tc>
        <w:tc>
          <w:tcPr>
            <w:tcW w:w="5616" w:type="dxa"/>
          </w:tcPr>
          <w:p>
            <w:pPr>
              <w:pStyle w:val="TableParagraph"/>
              <w:ind w:left="11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nmap -PR -sn </w:t>
            </w:r>
            <w:r>
              <w:rPr>
                <w:rFonts w:ascii="Courier New"/>
                <w:spacing w:val="-2"/>
                <w:sz w:val="18"/>
              </w:rPr>
              <w:t>10.10.5.0/24</w:t>
            </w:r>
          </w:p>
        </w:tc>
      </w:tr>
      <w:tr>
        <w:trPr>
          <w:trHeight w:val="420" w:hRule="atLeast"/>
        </w:trPr>
        <w:tc>
          <w:tcPr>
            <w:tcW w:w="2592" w:type="dxa"/>
          </w:tcPr>
          <w:p>
            <w:pPr>
              <w:pStyle w:val="TableParagraph"/>
              <w:spacing w:before="103"/>
              <w:ind w:left="117"/>
              <w:rPr>
                <w:sz w:val="20"/>
              </w:rPr>
            </w:pPr>
            <w:r>
              <w:rPr>
                <w:sz w:val="20"/>
              </w:rPr>
              <w:t>ICMP echo </w:t>
            </w:r>
            <w:r>
              <w:rPr>
                <w:spacing w:val="-4"/>
                <w:sz w:val="20"/>
              </w:rPr>
              <w:t>ping</w:t>
            </w:r>
          </w:p>
        </w:tc>
        <w:tc>
          <w:tcPr>
            <w:tcW w:w="1296" w:type="dxa"/>
          </w:tcPr>
          <w:p>
            <w:pPr>
              <w:pStyle w:val="TableParagraph"/>
              <w:ind w:left="118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5"/>
                <w:sz w:val="18"/>
              </w:rPr>
              <w:t>PE</w:t>
            </w:r>
          </w:p>
        </w:tc>
        <w:tc>
          <w:tcPr>
            <w:tcW w:w="5616" w:type="dxa"/>
          </w:tcPr>
          <w:p>
            <w:pPr>
              <w:pStyle w:val="TableParagraph"/>
              <w:ind w:left="11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nmap -PE -sn </w:t>
            </w:r>
            <w:r>
              <w:rPr>
                <w:rFonts w:ascii="Courier New"/>
                <w:spacing w:val="-2"/>
                <w:sz w:val="18"/>
              </w:rPr>
              <w:t>10.10.5.0/24</w:t>
            </w:r>
          </w:p>
        </w:tc>
      </w:tr>
      <w:tr>
        <w:trPr>
          <w:trHeight w:val="420" w:hRule="atLeast"/>
        </w:trPr>
        <w:tc>
          <w:tcPr>
            <w:tcW w:w="2592" w:type="dxa"/>
          </w:tcPr>
          <w:p>
            <w:pPr>
              <w:pStyle w:val="TableParagraph"/>
              <w:spacing w:before="103"/>
              <w:ind w:left="117"/>
              <w:rPr>
                <w:sz w:val="20"/>
              </w:rPr>
            </w:pPr>
            <w:r>
              <w:rPr>
                <w:sz w:val="20"/>
              </w:rPr>
              <w:t>TCP SYN </w:t>
            </w:r>
            <w:r>
              <w:rPr>
                <w:spacing w:val="-4"/>
                <w:sz w:val="20"/>
              </w:rPr>
              <w:t>ping</w:t>
            </w:r>
          </w:p>
        </w:tc>
        <w:tc>
          <w:tcPr>
            <w:tcW w:w="1296" w:type="dxa"/>
          </w:tcPr>
          <w:p>
            <w:pPr>
              <w:pStyle w:val="TableParagraph"/>
              <w:ind w:left="118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5"/>
                <w:sz w:val="18"/>
              </w:rPr>
              <w:t>PS</w:t>
            </w:r>
          </w:p>
        </w:tc>
        <w:tc>
          <w:tcPr>
            <w:tcW w:w="5616" w:type="dxa"/>
          </w:tcPr>
          <w:p>
            <w:pPr>
              <w:pStyle w:val="TableParagraph"/>
              <w:ind w:left="11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nmap -PS22,80,443 -sn </w:t>
            </w:r>
            <w:r>
              <w:rPr>
                <w:rFonts w:ascii="Courier New"/>
                <w:spacing w:val="-2"/>
                <w:sz w:val="18"/>
              </w:rPr>
              <w:t>10.10.5.0/24</w:t>
            </w:r>
          </w:p>
        </w:tc>
      </w:tr>
      <w:tr>
        <w:trPr>
          <w:trHeight w:val="420" w:hRule="atLeast"/>
        </w:trPr>
        <w:tc>
          <w:tcPr>
            <w:tcW w:w="2592" w:type="dxa"/>
          </w:tcPr>
          <w:p>
            <w:pPr>
              <w:pStyle w:val="TableParagraph"/>
              <w:spacing w:before="103"/>
              <w:ind w:left="117"/>
              <w:rPr>
                <w:sz w:val="20"/>
              </w:rPr>
            </w:pPr>
            <w:r>
              <w:rPr>
                <w:sz w:val="20"/>
              </w:rPr>
              <w:t>TCP ACK </w:t>
            </w:r>
            <w:r>
              <w:rPr>
                <w:spacing w:val="-4"/>
                <w:sz w:val="20"/>
              </w:rPr>
              <w:t>ping</w:t>
            </w:r>
          </w:p>
        </w:tc>
        <w:tc>
          <w:tcPr>
            <w:tcW w:w="1296" w:type="dxa"/>
          </w:tcPr>
          <w:p>
            <w:pPr>
              <w:pStyle w:val="TableParagraph"/>
              <w:ind w:left="118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5"/>
                <w:sz w:val="18"/>
              </w:rPr>
              <w:t>PA</w:t>
            </w:r>
          </w:p>
        </w:tc>
        <w:tc>
          <w:tcPr>
            <w:tcW w:w="5616" w:type="dxa"/>
          </w:tcPr>
          <w:p>
            <w:pPr>
              <w:pStyle w:val="TableParagraph"/>
              <w:ind w:left="11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nmap -PA80 -sn </w:t>
            </w:r>
            <w:r>
              <w:rPr>
                <w:rFonts w:ascii="Courier New"/>
                <w:spacing w:val="-2"/>
                <w:sz w:val="18"/>
              </w:rPr>
              <w:t>10.10.5.0/24</w:t>
            </w:r>
          </w:p>
        </w:tc>
      </w:tr>
      <w:tr>
        <w:trPr>
          <w:trHeight w:val="420" w:hRule="atLeast"/>
        </w:trPr>
        <w:tc>
          <w:tcPr>
            <w:tcW w:w="2592" w:type="dxa"/>
          </w:tcPr>
          <w:p>
            <w:pPr>
              <w:pStyle w:val="TableParagraph"/>
              <w:spacing w:before="103"/>
              <w:ind w:left="117"/>
              <w:rPr>
                <w:sz w:val="20"/>
              </w:rPr>
            </w:pPr>
            <w:r>
              <w:rPr>
                <w:sz w:val="20"/>
              </w:rPr>
              <w:t>UDP </w:t>
            </w:r>
            <w:r>
              <w:rPr>
                <w:spacing w:val="-4"/>
                <w:sz w:val="20"/>
              </w:rPr>
              <w:t>ping</w:t>
            </w:r>
          </w:p>
        </w:tc>
        <w:tc>
          <w:tcPr>
            <w:tcW w:w="1296" w:type="dxa"/>
          </w:tcPr>
          <w:p>
            <w:pPr>
              <w:pStyle w:val="TableParagraph"/>
              <w:ind w:left="118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5"/>
                <w:sz w:val="18"/>
              </w:rPr>
              <w:t>PU</w:t>
            </w:r>
          </w:p>
        </w:tc>
        <w:tc>
          <w:tcPr>
            <w:tcW w:w="5616" w:type="dxa"/>
          </w:tcPr>
          <w:p>
            <w:pPr>
              <w:pStyle w:val="TableParagraph"/>
              <w:ind w:left="11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nmap -PU53,161 -sn </w:t>
            </w:r>
            <w:r>
              <w:rPr>
                <w:rFonts w:ascii="Courier New"/>
                <w:spacing w:val="-2"/>
                <w:sz w:val="18"/>
              </w:rPr>
              <w:t>10.10.5.0/24</w:t>
            </w:r>
          </w:p>
        </w:tc>
      </w:tr>
      <w:tr>
        <w:trPr>
          <w:trHeight w:val="420" w:hRule="atLeast"/>
        </w:trPr>
        <w:tc>
          <w:tcPr>
            <w:tcW w:w="2592" w:type="dxa"/>
          </w:tcPr>
          <w:p>
            <w:pPr>
              <w:pStyle w:val="TableParagraph"/>
              <w:spacing w:before="103"/>
              <w:ind w:left="117"/>
              <w:rPr>
                <w:sz w:val="20"/>
              </w:rPr>
            </w:pPr>
            <w:r>
              <w:rPr>
                <w:sz w:val="20"/>
              </w:rPr>
              <w:t>List scan (no </w:t>
            </w:r>
            <w:r>
              <w:rPr>
                <w:spacing w:val="-2"/>
                <w:sz w:val="20"/>
              </w:rPr>
              <w:t>probes)</w:t>
            </w:r>
          </w:p>
        </w:tc>
        <w:tc>
          <w:tcPr>
            <w:tcW w:w="1296" w:type="dxa"/>
          </w:tcPr>
          <w:p>
            <w:pPr>
              <w:pStyle w:val="TableParagraph"/>
              <w:ind w:left="118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5"/>
                <w:sz w:val="18"/>
              </w:rPr>
              <w:t>sL</w:t>
            </w:r>
          </w:p>
        </w:tc>
        <w:tc>
          <w:tcPr>
            <w:tcW w:w="5616" w:type="dxa"/>
          </w:tcPr>
          <w:p>
            <w:pPr>
              <w:pStyle w:val="TableParagraph"/>
              <w:ind w:left="11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nmap -sL </w:t>
            </w:r>
            <w:r>
              <w:rPr>
                <w:rFonts w:ascii="Courier New"/>
                <w:spacing w:val="-2"/>
                <w:sz w:val="18"/>
              </w:rPr>
              <w:t>10.10.5.0/24</w:t>
            </w:r>
          </w:p>
        </w:tc>
      </w:tr>
    </w:tbl>
    <w:p>
      <w:pPr>
        <w:pStyle w:val="Heading1"/>
        <w:spacing w:before="204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899160</wp:posOffset>
                </wp:positionH>
                <wp:positionV relativeFrom="paragraph">
                  <wp:posOffset>73993</wp:posOffset>
                </wp:positionV>
                <wp:extent cx="6080760" cy="215646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080760" cy="2156460"/>
                          <a:chExt cx="6080760" cy="21564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080760" cy="215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2156460">
                                <a:moveTo>
                                  <a:pt x="6029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2105659"/>
                                </a:lnTo>
                                <a:lnTo>
                                  <a:pt x="3988" y="2125444"/>
                                </a:lnTo>
                                <a:lnTo>
                                  <a:pt x="14869" y="2141590"/>
                                </a:lnTo>
                                <a:lnTo>
                                  <a:pt x="31015" y="2152471"/>
                                </a:lnTo>
                                <a:lnTo>
                                  <a:pt x="50800" y="2156459"/>
                                </a:lnTo>
                                <a:lnTo>
                                  <a:pt x="6029960" y="2156459"/>
                                </a:lnTo>
                                <a:lnTo>
                                  <a:pt x="6049744" y="2152471"/>
                                </a:lnTo>
                                <a:lnTo>
                                  <a:pt x="6065890" y="2141590"/>
                                </a:lnTo>
                                <a:lnTo>
                                  <a:pt x="6076771" y="2125444"/>
                                </a:lnTo>
                                <a:lnTo>
                                  <a:pt x="6080760" y="2105659"/>
                                </a:lnTo>
                                <a:lnTo>
                                  <a:pt x="6080760" y="50799"/>
                                </a:lnTo>
                                <a:lnTo>
                                  <a:pt x="6076771" y="31015"/>
                                </a:lnTo>
                                <a:lnTo>
                                  <a:pt x="6065890" y="14869"/>
                                </a:lnTo>
                                <a:lnTo>
                                  <a:pt x="6049744" y="3988"/>
                                </a:lnTo>
                                <a:lnTo>
                                  <a:pt x="6029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9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90500">
                                <a:moveTo>
                                  <a:pt x="6080760" y="50800"/>
                                </a:moveTo>
                                <a:lnTo>
                                  <a:pt x="6076759" y="31013"/>
                                </a:lnTo>
                                <a:lnTo>
                                  <a:pt x="6065888" y="14859"/>
                                </a:lnTo>
                                <a:lnTo>
                                  <a:pt x="6049734" y="3987"/>
                                </a:lnTo>
                                <a:lnTo>
                                  <a:pt x="602996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3" y="3987"/>
                                </a:lnTo>
                                <a:lnTo>
                                  <a:pt x="14859" y="14859"/>
                                </a:lnTo>
                                <a:lnTo>
                                  <a:pt x="3987" y="31013"/>
                                </a:lnTo>
                                <a:lnTo>
                                  <a:pt x="0" y="508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90500"/>
                                </a:lnTo>
                                <a:lnTo>
                                  <a:pt x="50800" y="190500"/>
                                </a:lnTo>
                                <a:lnTo>
                                  <a:pt x="6029960" y="1905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6080760" y="139700"/>
                                </a:lnTo>
                                <a:lnTo>
                                  <a:pt x="608076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080760" cy="2156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F2F2F2"/>
                                  <w:sz w:val="15"/>
                                </w:rPr>
                                <w:t>AttackBox terminal - ARP </w:t>
                              </w:r>
                              <w:r>
                                <w:rPr>
                                  <w:rFonts w:ascii="Arial"/>
                                  <w:color w:val="F2F2F2"/>
                                  <w:spacing w:val="-4"/>
                                  <w:sz w:val="15"/>
                                </w:rPr>
                                <w:t>scan</w:t>
                              </w:r>
                            </w:p>
                            <w:p>
                              <w:pPr>
                                <w:spacing w:before="153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root@ip-10-10-5-10:~#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nmap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-PR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-sn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-2"/>
                                  <w:sz w:val="15"/>
                                </w:rPr>
                                <w:t>10.10.5.0/24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60" w:right="340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Starting Nmap 7.80 ( </w:t>
                              </w:r>
                              <w:hyperlink r:id="rId11">
                                <w:r>
                                  <w:rPr>
                                    <w:rFonts w:ascii="Courier New"/>
                                    <w:color w:val="F2D34B"/>
                                    <w:sz w:val="15"/>
                                  </w:rPr>
                                  <w:t>https://nmap.org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 ) at 2026-10-07 10:42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BST Nmap scan report for 10.10.5.1</w:t>
                              </w:r>
                            </w:p>
                            <w:p>
                              <w:pPr>
                                <w:spacing w:before="1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(0.00031s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latency).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60" w:right="547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MAC Address: 02:2B:6C:41:9A:01 </w:t>
                              </w: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(Unknown)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Nmap scan report for 10.10.5.17</w:t>
                              </w: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(0.00045s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latency).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60" w:right="547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MAC Address: 02:7E:D3:08:5C:17 </w:t>
                              </w: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(Unknown)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Nmap scan report for 10.10.5.23</w:t>
                              </w: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(0.00052s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latency).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60" w:right="547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MAC Address: 02:19:A4:F2:70:23 </w:t>
                              </w: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(Unknown)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Nmap scan report for 10.10.5.10</w:t>
                              </w: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5"/>
                                  <w:sz w:val="15"/>
                                </w:rPr>
                                <w:t>up.</w:t>
                              </w:r>
                            </w:p>
                            <w:p>
                              <w:pPr>
                                <w:spacing w:before="34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Nmap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done: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256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addresses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(4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up)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scanned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2.87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5.826221pt;width:478.8pt;height:169.8pt;mso-position-horizontal-relative:page;mso-position-vertical-relative:paragraph;z-index:-15725056;mso-wrap-distance-left:0;mso-wrap-distance-right:0" id="docshapegroup16" coordorigin="1416,117" coordsize="9576,3396">
                <v:shape style="position:absolute;left:1416;top:116;width:9576;height:3396" id="docshape17" coordorigin="1416,117" coordsize="9576,3396" path="m10912,117l1496,117,1465,123,1439,140,1422,165,1416,197,1416,3433,1422,3464,1439,3489,1465,3506,1496,3513,10912,3513,10943,3506,10969,3489,10986,3464,10992,3433,10992,197,10986,165,10969,140,10943,123,10912,117xe" filled="true" fillcolor="#0c0c0c" stroked="false">
                  <v:path arrowok="t"/>
                  <v:fill type="solid"/>
                </v:shape>
                <v:shape style="position:absolute;left:1416;top:116;width:9576;height:300" id="docshape18" coordorigin="1416,117" coordsize="9576,300" path="m10992,197l10986,165,10969,140,10943,123,10912,117,1496,117,1465,123,1439,140,1422,165,1416,197,1416,337,1416,417,1496,417,10912,417,10992,417,10992,337,10992,197xe" filled="true" fillcolor="#2d2d2d" stroked="false">
                  <v:path arrowok="t"/>
                  <v:fill type="solid"/>
                </v:shape>
                <v:shape style="position:absolute;left:1536;top:206;width:120;height:120" type="#_x0000_t75" id="docshape19" stroked="false">
                  <v:imagedata r:id="rId8" o:title=""/>
                </v:shape>
                <v:shape style="position:absolute;left:1756;top:206;width:120;height:120" type="#_x0000_t75" id="docshape20" stroked="false">
                  <v:imagedata r:id="rId9" o:title=""/>
                </v:shape>
                <v:shape style="position:absolute;left:1976;top:206;width:120;height:120" type="#_x0000_t75" id="docshape21" stroked="false">
                  <v:imagedata r:id="rId10" o:title=""/>
                </v:shape>
                <v:shape style="position:absolute;left:1416;top:116;width:9576;height:3396" type="#_x0000_t202" id="docshape22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0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F2F2F2"/>
                            <w:sz w:val="15"/>
                          </w:rPr>
                          <w:t>AttackBox terminal - ARP </w:t>
                        </w:r>
                        <w:r>
                          <w:rPr>
                            <w:rFonts w:ascii="Arial"/>
                            <w:color w:val="F2F2F2"/>
                            <w:spacing w:val="-4"/>
                            <w:sz w:val="15"/>
                          </w:rPr>
                          <w:t>scan</w:t>
                        </w:r>
                      </w:p>
                      <w:p>
                        <w:pPr>
                          <w:spacing w:before="153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root@ip-10-10-5-10:~#</w:t>
                        </w:r>
                        <w:r>
                          <w:rPr>
                            <w:rFonts w:ascii="Courier New"/>
                            <w:color w:val="FF5E5E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nmap</w:t>
                        </w:r>
                        <w:r>
                          <w:rPr>
                            <w:rFonts w:ascii="Courier New"/>
                            <w:color w:val="F2F2F2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-PR</w:t>
                        </w:r>
                        <w:r>
                          <w:rPr>
                            <w:rFonts w:ascii="Courier New"/>
                            <w:color w:val="F2F2F2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-sn</w:t>
                        </w:r>
                        <w:r>
                          <w:rPr>
                            <w:rFonts w:ascii="Courier New"/>
                            <w:color w:val="F2F2F2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pacing w:val="-2"/>
                            <w:sz w:val="15"/>
                          </w:rPr>
                          <w:t>10.10.5.0/24</w:t>
                        </w:r>
                      </w:p>
                      <w:p>
                        <w:pPr>
                          <w:spacing w:line="288" w:lineRule="auto" w:before="34"/>
                          <w:ind w:left="160" w:right="340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Starting Nmap 7.80 ( </w:t>
                        </w:r>
                        <w:hyperlink r:id="rId11">
                          <w:r>
                            <w:rPr>
                              <w:rFonts w:ascii="Courier New"/>
                              <w:color w:val="F2D34B"/>
                              <w:sz w:val="15"/>
                            </w:rPr>
                            <w:t>https://nmap.org</w:t>
                          </w:r>
                        </w:hyperlink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 ) at 2026-10-07 10:42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BST Nmap scan report for 10.10.5.1</w:t>
                        </w:r>
                      </w:p>
                      <w:p>
                        <w:pPr>
                          <w:spacing w:before="1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up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(0.00031s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latency).</w:t>
                        </w:r>
                      </w:p>
                      <w:p>
                        <w:pPr>
                          <w:spacing w:line="288" w:lineRule="auto" w:before="34"/>
                          <w:ind w:left="160" w:right="547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MAC Address: 02:2B:6C:41:9A:01 </w:t>
                        </w: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(Unknown)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Nmap scan report for 10.10.5.17</w:t>
                        </w: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up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(0.00045s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latency).</w:t>
                        </w:r>
                      </w:p>
                      <w:p>
                        <w:pPr>
                          <w:spacing w:line="288" w:lineRule="auto" w:before="34"/>
                          <w:ind w:left="160" w:right="547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MAC Address: 02:7E:D3:08:5C:17 </w:t>
                        </w: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(Unknown)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Nmap scan report for 10.10.5.23</w:t>
                        </w: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up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(0.00052s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latency).</w:t>
                        </w:r>
                      </w:p>
                      <w:p>
                        <w:pPr>
                          <w:spacing w:line="288" w:lineRule="auto" w:before="34"/>
                          <w:ind w:left="160" w:right="547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MAC Address: 02:19:A4:F2:70:23 </w:t>
                        </w: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(Unknown)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Nmap scan report for 10.10.5.10</w:t>
                        </w: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</w:t>
                        </w:r>
                        <w:r>
                          <w:rPr>
                            <w:rFonts w:ascii="Courier New"/>
                            <w:color w:val="4DDF6B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5"/>
                            <w:sz w:val="15"/>
                          </w:rPr>
                          <w:t>up.</w:t>
                        </w:r>
                      </w:p>
                      <w:p>
                        <w:pPr>
                          <w:spacing w:before="34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Nmap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done: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256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IP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addresses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(4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up)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scanned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2.87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seconds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899160</wp:posOffset>
                </wp:positionH>
                <wp:positionV relativeFrom="paragraph">
                  <wp:posOffset>2332053</wp:posOffset>
                </wp:positionV>
                <wp:extent cx="6080760" cy="1767839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080760" cy="1767839"/>
                          <a:chExt cx="6080760" cy="1767839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080760" cy="1767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767839">
                                <a:moveTo>
                                  <a:pt x="6029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717040"/>
                                </a:lnTo>
                                <a:lnTo>
                                  <a:pt x="3988" y="1736824"/>
                                </a:lnTo>
                                <a:lnTo>
                                  <a:pt x="14869" y="1752970"/>
                                </a:lnTo>
                                <a:lnTo>
                                  <a:pt x="31015" y="1763851"/>
                                </a:lnTo>
                                <a:lnTo>
                                  <a:pt x="50800" y="1767840"/>
                                </a:lnTo>
                                <a:lnTo>
                                  <a:pt x="6029960" y="1767840"/>
                                </a:lnTo>
                                <a:lnTo>
                                  <a:pt x="6049744" y="1763851"/>
                                </a:lnTo>
                                <a:lnTo>
                                  <a:pt x="6065890" y="1752970"/>
                                </a:lnTo>
                                <a:lnTo>
                                  <a:pt x="6076771" y="1736824"/>
                                </a:lnTo>
                                <a:lnTo>
                                  <a:pt x="6080760" y="1717040"/>
                                </a:lnTo>
                                <a:lnTo>
                                  <a:pt x="6080760" y="50800"/>
                                </a:lnTo>
                                <a:lnTo>
                                  <a:pt x="6076771" y="31015"/>
                                </a:lnTo>
                                <a:lnTo>
                                  <a:pt x="6065890" y="14869"/>
                                </a:lnTo>
                                <a:lnTo>
                                  <a:pt x="6049744" y="3988"/>
                                </a:lnTo>
                                <a:lnTo>
                                  <a:pt x="6029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9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90500">
                                <a:moveTo>
                                  <a:pt x="6080760" y="50800"/>
                                </a:moveTo>
                                <a:lnTo>
                                  <a:pt x="6076759" y="31013"/>
                                </a:lnTo>
                                <a:lnTo>
                                  <a:pt x="6065888" y="14859"/>
                                </a:lnTo>
                                <a:lnTo>
                                  <a:pt x="6049734" y="3987"/>
                                </a:lnTo>
                                <a:lnTo>
                                  <a:pt x="602996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3" y="3987"/>
                                </a:lnTo>
                                <a:lnTo>
                                  <a:pt x="14859" y="14859"/>
                                </a:lnTo>
                                <a:lnTo>
                                  <a:pt x="3987" y="31013"/>
                                </a:lnTo>
                                <a:lnTo>
                                  <a:pt x="0" y="508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90500"/>
                                </a:lnTo>
                                <a:lnTo>
                                  <a:pt x="50800" y="190500"/>
                                </a:lnTo>
                                <a:lnTo>
                                  <a:pt x="6029960" y="1905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6080760" y="139700"/>
                                </a:lnTo>
                                <a:lnTo>
                                  <a:pt x="608076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080760" cy="1767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F2F2F2"/>
                                  <w:sz w:val="15"/>
                                </w:rPr>
                                <w:t>AttackBox terminal - ICMP echo </w:t>
                              </w:r>
                              <w:r>
                                <w:rPr>
                                  <w:rFonts w:ascii="Arial"/>
                                  <w:color w:val="F2F2F2"/>
                                  <w:spacing w:val="-4"/>
                                  <w:sz w:val="15"/>
                                </w:rPr>
                                <w:t>scan</w:t>
                              </w:r>
                            </w:p>
                            <w:p>
                              <w:pPr>
                                <w:spacing w:before="153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root@ip-10-10-5-10:~#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nmap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-PE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-sn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-2"/>
                                  <w:sz w:val="15"/>
                                </w:rPr>
                                <w:t>10.10.5.0/24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60" w:right="340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Starting Nmap 7.80 ( </w:t>
                              </w:r>
                              <w:hyperlink r:id="rId11">
                                <w:r>
                                  <w:rPr>
                                    <w:rFonts w:ascii="Courier New"/>
                                    <w:color w:val="F2D34B"/>
                                    <w:sz w:val="15"/>
                                  </w:rPr>
                                  <w:t>https://nmap.org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 ) at 2026-10-07 10:44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BST Nmap scan report for 10.10.5.1</w:t>
                              </w:r>
                            </w:p>
                            <w:p>
                              <w:pPr>
                                <w:spacing w:before="1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(0.00029s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latency).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60" w:right="547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MAC Address: 02:2B:6C:41:9A:01 </w:t>
                              </w: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(Unknown)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Nmap scan report for 10.10.5.17</w:t>
                              </w: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(0.00041s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latency).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60" w:right="547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MAC Address: 02:7E:D3:08:5C:17 </w:t>
                              </w: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(Unknown)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Nmap scan report for 10.10.5.10</w:t>
                              </w: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5"/>
                                  <w:sz w:val="15"/>
                                </w:rPr>
                                <w:t>up.</w:t>
                              </w:r>
                            </w:p>
                            <w:p>
                              <w:pPr>
                                <w:spacing w:before="34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Nmap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done: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256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addresses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(3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up)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scanned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3.11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3.626221pt;width:478.8pt;height:139.2pt;mso-position-horizontal-relative:page;mso-position-vertical-relative:paragraph;z-index:-15724544;mso-wrap-distance-left:0;mso-wrap-distance-right:0" id="docshapegroup23" coordorigin="1416,3673" coordsize="9576,2784">
                <v:shape style="position:absolute;left:1416;top:3672;width:9576;height:2784" id="docshape24" coordorigin="1416,3673" coordsize="9576,2784" path="m10912,3673l1496,3673,1465,3679,1439,3696,1422,3721,1416,3753,1416,6377,1422,6408,1439,6433,1465,6450,1496,6457,10912,6457,10943,6450,10969,6433,10986,6408,10992,6377,10992,3753,10986,3721,10969,3696,10943,3679,10912,3673xe" filled="true" fillcolor="#0c0c0c" stroked="false">
                  <v:path arrowok="t"/>
                  <v:fill type="solid"/>
                </v:shape>
                <v:shape style="position:absolute;left:1416;top:3672;width:9576;height:300" id="docshape25" coordorigin="1416,3673" coordsize="9576,300" path="m10992,3753l10986,3721,10969,3696,10943,3679,10912,3673,1496,3673,1465,3679,1439,3696,1422,3721,1416,3753,1416,3893,1416,3973,1496,3973,10912,3973,10992,3973,10992,3893,10992,3753xe" filled="true" fillcolor="#2d2d2d" stroked="false">
                  <v:path arrowok="t"/>
                  <v:fill type="solid"/>
                </v:shape>
                <v:shape style="position:absolute;left:1536;top:3762;width:120;height:120" type="#_x0000_t75" id="docshape26" stroked="false">
                  <v:imagedata r:id="rId8" o:title=""/>
                </v:shape>
                <v:shape style="position:absolute;left:1756;top:3762;width:120;height:120" type="#_x0000_t75" id="docshape27" stroked="false">
                  <v:imagedata r:id="rId9" o:title=""/>
                </v:shape>
                <v:shape style="position:absolute;left:1976;top:3762;width:120;height:120" type="#_x0000_t75" id="docshape28" stroked="false">
                  <v:imagedata r:id="rId10" o:title=""/>
                </v:shape>
                <v:shape style="position:absolute;left:1416;top:3672;width:9576;height:2784" type="#_x0000_t202" id="docshape29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0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F2F2F2"/>
                            <w:sz w:val="15"/>
                          </w:rPr>
                          <w:t>AttackBox terminal - ICMP echo </w:t>
                        </w:r>
                        <w:r>
                          <w:rPr>
                            <w:rFonts w:ascii="Arial"/>
                            <w:color w:val="F2F2F2"/>
                            <w:spacing w:val="-4"/>
                            <w:sz w:val="15"/>
                          </w:rPr>
                          <w:t>scan</w:t>
                        </w:r>
                      </w:p>
                      <w:p>
                        <w:pPr>
                          <w:spacing w:before="153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root@ip-10-10-5-10:~#</w:t>
                        </w:r>
                        <w:r>
                          <w:rPr>
                            <w:rFonts w:ascii="Courier New"/>
                            <w:color w:val="FF5E5E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nmap</w:t>
                        </w:r>
                        <w:r>
                          <w:rPr>
                            <w:rFonts w:ascii="Courier New"/>
                            <w:color w:val="F2F2F2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-PE</w:t>
                        </w:r>
                        <w:r>
                          <w:rPr>
                            <w:rFonts w:ascii="Courier New"/>
                            <w:color w:val="F2F2F2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-sn</w:t>
                        </w:r>
                        <w:r>
                          <w:rPr>
                            <w:rFonts w:ascii="Courier New"/>
                            <w:color w:val="F2F2F2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pacing w:val="-2"/>
                            <w:sz w:val="15"/>
                          </w:rPr>
                          <w:t>10.10.5.0/24</w:t>
                        </w:r>
                      </w:p>
                      <w:p>
                        <w:pPr>
                          <w:spacing w:line="288" w:lineRule="auto" w:before="34"/>
                          <w:ind w:left="160" w:right="340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Starting Nmap 7.80 ( </w:t>
                        </w:r>
                        <w:hyperlink r:id="rId11">
                          <w:r>
                            <w:rPr>
                              <w:rFonts w:ascii="Courier New"/>
                              <w:color w:val="F2D34B"/>
                              <w:sz w:val="15"/>
                            </w:rPr>
                            <w:t>https://nmap.org</w:t>
                          </w:r>
                        </w:hyperlink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 ) at 2026-10-07 10:44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BST Nmap scan report for 10.10.5.1</w:t>
                        </w:r>
                      </w:p>
                      <w:p>
                        <w:pPr>
                          <w:spacing w:before="1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up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(0.00029s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latency).</w:t>
                        </w:r>
                      </w:p>
                      <w:p>
                        <w:pPr>
                          <w:spacing w:line="288" w:lineRule="auto" w:before="34"/>
                          <w:ind w:left="160" w:right="547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MAC Address: 02:2B:6C:41:9A:01 </w:t>
                        </w: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(Unknown)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Nmap scan report for 10.10.5.17</w:t>
                        </w: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up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(0.00041s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latency).</w:t>
                        </w:r>
                      </w:p>
                      <w:p>
                        <w:pPr>
                          <w:spacing w:line="288" w:lineRule="auto" w:before="34"/>
                          <w:ind w:left="160" w:right="547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MAC Address: 02:7E:D3:08:5C:17 </w:t>
                        </w: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(Unknown)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Nmap scan report for 10.10.5.10</w:t>
                        </w: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</w:t>
                        </w:r>
                        <w:r>
                          <w:rPr>
                            <w:rFonts w:ascii="Courier New"/>
                            <w:color w:val="4DDF6B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5"/>
                            <w:sz w:val="15"/>
                          </w:rPr>
                          <w:t>up.</w:t>
                        </w:r>
                      </w:p>
                      <w:p>
                        <w:pPr>
                          <w:spacing w:before="34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Nmap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done: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256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IP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addresses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(3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up)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scanned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3.11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seconds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899160</wp:posOffset>
                </wp:positionH>
                <wp:positionV relativeFrom="paragraph">
                  <wp:posOffset>4201168</wp:posOffset>
                </wp:positionV>
                <wp:extent cx="6080760" cy="1767839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080760" cy="1767839"/>
                          <a:chExt cx="6080760" cy="1767839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080760" cy="1767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767839">
                                <a:moveTo>
                                  <a:pt x="6029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717039"/>
                                </a:lnTo>
                                <a:lnTo>
                                  <a:pt x="3988" y="1736824"/>
                                </a:lnTo>
                                <a:lnTo>
                                  <a:pt x="14869" y="1752970"/>
                                </a:lnTo>
                                <a:lnTo>
                                  <a:pt x="31015" y="1763851"/>
                                </a:lnTo>
                                <a:lnTo>
                                  <a:pt x="50800" y="1767839"/>
                                </a:lnTo>
                                <a:lnTo>
                                  <a:pt x="6029960" y="1767839"/>
                                </a:lnTo>
                                <a:lnTo>
                                  <a:pt x="6049744" y="1763851"/>
                                </a:lnTo>
                                <a:lnTo>
                                  <a:pt x="6065890" y="1752970"/>
                                </a:lnTo>
                                <a:lnTo>
                                  <a:pt x="6076771" y="1736824"/>
                                </a:lnTo>
                                <a:lnTo>
                                  <a:pt x="6080760" y="1717039"/>
                                </a:lnTo>
                                <a:lnTo>
                                  <a:pt x="6080760" y="50800"/>
                                </a:lnTo>
                                <a:lnTo>
                                  <a:pt x="6076771" y="31015"/>
                                </a:lnTo>
                                <a:lnTo>
                                  <a:pt x="6065890" y="14869"/>
                                </a:lnTo>
                                <a:lnTo>
                                  <a:pt x="6049744" y="3988"/>
                                </a:lnTo>
                                <a:lnTo>
                                  <a:pt x="6029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0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90500">
                                <a:moveTo>
                                  <a:pt x="6080760" y="50800"/>
                                </a:moveTo>
                                <a:lnTo>
                                  <a:pt x="6076759" y="31013"/>
                                </a:lnTo>
                                <a:lnTo>
                                  <a:pt x="6065888" y="14859"/>
                                </a:lnTo>
                                <a:lnTo>
                                  <a:pt x="6049734" y="3987"/>
                                </a:lnTo>
                                <a:lnTo>
                                  <a:pt x="602996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3" y="3987"/>
                                </a:lnTo>
                                <a:lnTo>
                                  <a:pt x="14859" y="14871"/>
                                </a:lnTo>
                                <a:lnTo>
                                  <a:pt x="3987" y="31013"/>
                                </a:lnTo>
                                <a:lnTo>
                                  <a:pt x="0" y="508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90500"/>
                                </a:lnTo>
                                <a:lnTo>
                                  <a:pt x="50800" y="190500"/>
                                </a:lnTo>
                                <a:lnTo>
                                  <a:pt x="6029960" y="1905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6080760" y="139700"/>
                                </a:lnTo>
                                <a:lnTo>
                                  <a:pt x="608076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080760" cy="1767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F2F2F2"/>
                                  <w:sz w:val="15"/>
                                </w:rPr>
                                <w:t>AttackBox terminal - TCP SYN </w:t>
                              </w:r>
                              <w:r>
                                <w:rPr>
                                  <w:rFonts w:ascii="Arial"/>
                                  <w:color w:val="F2F2F2"/>
                                  <w:spacing w:val="-4"/>
                                  <w:sz w:val="15"/>
                                </w:rPr>
                                <w:t>ping</w:t>
                              </w:r>
                            </w:p>
                            <w:p>
                              <w:pPr>
                                <w:spacing w:before="153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root@ip-10-10-5-10:~#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nmap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-PS22,80,443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-sn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-2"/>
                                  <w:sz w:val="15"/>
                                </w:rPr>
                                <w:t>10.10.5.0/24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60" w:right="340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Starting Nmap 7.80 ( </w:t>
                              </w:r>
                              <w:hyperlink r:id="rId11">
                                <w:r>
                                  <w:rPr>
                                    <w:rFonts w:ascii="Courier New"/>
                                    <w:color w:val="F2D34B"/>
                                    <w:sz w:val="15"/>
                                  </w:rPr>
                                  <w:t>https://nmap.org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 ) at 2026-10-07 10:46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BST Nmap scan report for 10.10.5.17</w:t>
                              </w:r>
                            </w:p>
                            <w:p>
                              <w:pPr>
                                <w:spacing w:before="1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(0.00038s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latency).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60" w:right="547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MAC Address: 02:7E:D3:08:5C:17 </w:t>
                              </w: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(Unknown)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Nmap scan report for 10.10.5.23</w:t>
                              </w: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(0.00049s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latency).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60" w:right="547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MAC Address: 02:19:A4:F2:70:23 </w:t>
                              </w: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(Unknown)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Nmap scan report for 10.10.5.10</w:t>
                              </w: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5"/>
                                  <w:sz w:val="15"/>
                                </w:rPr>
                                <w:t>up.</w:t>
                              </w:r>
                            </w:p>
                            <w:p>
                              <w:pPr>
                                <w:spacing w:before="34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Nmap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done: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256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addresses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(3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up)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scanned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3.04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330.800690pt;width:478.8pt;height:139.2pt;mso-position-horizontal-relative:page;mso-position-vertical-relative:paragraph;z-index:-15724032;mso-wrap-distance-left:0;mso-wrap-distance-right:0" id="docshapegroup30" coordorigin="1416,6616" coordsize="9576,2784">
                <v:shape style="position:absolute;left:1416;top:6616;width:9576;height:2784" id="docshape31" coordorigin="1416,6616" coordsize="9576,2784" path="m10912,6616l1496,6616,1465,6622,1439,6639,1422,6665,1416,6696,1416,9320,1422,9351,1439,9377,1465,9394,1496,9400,10912,9400,10943,9394,10969,9377,10986,9351,10992,9320,10992,6696,10986,6665,10969,6639,10943,6622,10912,6616xe" filled="true" fillcolor="#0c0c0c" stroked="false">
                  <v:path arrowok="t"/>
                  <v:fill type="solid"/>
                </v:shape>
                <v:shape style="position:absolute;left:1416;top:6616;width:9576;height:300" id="docshape32" coordorigin="1416,6616" coordsize="9576,300" path="m10992,6696l10986,6665,10969,6639,10943,6622,10912,6616,1496,6616,1465,6622,1439,6639,1422,6665,1416,6696,1416,6836,1416,6916,1496,6916,10912,6916,10992,6916,10992,6836,10992,6696xe" filled="true" fillcolor="#2d2d2d" stroked="false">
                  <v:path arrowok="t"/>
                  <v:fill type="solid"/>
                </v:shape>
                <v:shape style="position:absolute;left:1536;top:6706;width:120;height:120" type="#_x0000_t75" id="docshape33" stroked="false">
                  <v:imagedata r:id="rId8" o:title=""/>
                </v:shape>
                <v:shape style="position:absolute;left:1756;top:6706;width:120;height:120" type="#_x0000_t75" id="docshape34" stroked="false">
                  <v:imagedata r:id="rId9" o:title=""/>
                </v:shape>
                <v:shape style="position:absolute;left:1976;top:6706;width:120;height:120" type="#_x0000_t75" id="docshape35" stroked="false">
                  <v:imagedata r:id="rId10" o:title=""/>
                </v:shape>
                <v:shape style="position:absolute;left:1416;top:6616;width:9576;height:2784" type="#_x0000_t202" id="docshape36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0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F2F2F2"/>
                            <w:sz w:val="15"/>
                          </w:rPr>
                          <w:t>AttackBox terminal - TCP SYN </w:t>
                        </w:r>
                        <w:r>
                          <w:rPr>
                            <w:rFonts w:ascii="Arial"/>
                            <w:color w:val="F2F2F2"/>
                            <w:spacing w:val="-4"/>
                            <w:sz w:val="15"/>
                          </w:rPr>
                          <w:t>ping</w:t>
                        </w:r>
                      </w:p>
                      <w:p>
                        <w:pPr>
                          <w:spacing w:before="153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root@ip-10-10-5-10:~#</w:t>
                        </w:r>
                        <w:r>
                          <w:rPr>
                            <w:rFonts w:ascii="Courier New"/>
                            <w:color w:val="FF5E5E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nmap</w:t>
                        </w:r>
                        <w:r>
                          <w:rPr>
                            <w:rFonts w:ascii="Courier New"/>
                            <w:color w:val="F2F2F2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-PS22,80,443</w:t>
                        </w:r>
                        <w:r>
                          <w:rPr>
                            <w:rFonts w:ascii="Courier New"/>
                            <w:color w:val="F2F2F2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-sn</w:t>
                        </w:r>
                        <w:r>
                          <w:rPr>
                            <w:rFonts w:ascii="Courier New"/>
                            <w:color w:val="F2F2F2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pacing w:val="-2"/>
                            <w:sz w:val="15"/>
                          </w:rPr>
                          <w:t>10.10.5.0/24</w:t>
                        </w:r>
                      </w:p>
                      <w:p>
                        <w:pPr>
                          <w:spacing w:line="288" w:lineRule="auto" w:before="34"/>
                          <w:ind w:left="160" w:right="340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Starting Nmap 7.80 ( </w:t>
                        </w:r>
                        <w:hyperlink r:id="rId11">
                          <w:r>
                            <w:rPr>
                              <w:rFonts w:ascii="Courier New"/>
                              <w:color w:val="F2D34B"/>
                              <w:sz w:val="15"/>
                            </w:rPr>
                            <w:t>https://nmap.org</w:t>
                          </w:r>
                        </w:hyperlink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 ) at 2026-10-07 10:46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BST Nmap scan report for 10.10.5.17</w:t>
                        </w:r>
                      </w:p>
                      <w:p>
                        <w:pPr>
                          <w:spacing w:before="1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up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(0.00038s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latency).</w:t>
                        </w:r>
                      </w:p>
                      <w:p>
                        <w:pPr>
                          <w:spacing w:line="288" w:lineRule="auto" w:before="34"/>
                          <w:ind w:left="160" w:right="547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MAC Address: 02:7E:D3:08:5C:17 </w:t>
                        </w: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(Unknown)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Nmap scan report for 10.10.5.23</w:t>
                        </w: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up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(0.00049s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latency).</w:t>
                        </w:r>
                      </w:p>
                      <w:p>
                        <w:pPr>
                          <w:spacing w:line="288" w:lineRule="auto" w:before="34"/>
                          <w:ind w:left="160" w:right="547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MAC Address: 02:19:A4:F2:70:23 </w:t>
                        </w: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(Unknown)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Nmap scan report for 10.10.5.10</w:t>
                        </w: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</w:t>
                        </w:r>
                        <w:r>
                          <w:rPr>
                            <w:rFonts w:ascii="Courier New"/>
                            <w:color w:val="4DDF6B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5"/>
                            <w:sz w:val="15"/>
                          </w:rPr>
                          <w:t>up.</w:t>
                        </w:r>
                      </w:p>
                      <w:p>
                        <w:pPr>
                          <w:spacing w:before="34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Nmap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done: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256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IP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addresses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(3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up)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scanned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3.04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seconds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b/>
          <w:sz w:val="11"/>
        </w:rPr>
      </w:pPr>
    </w:p>
    <w:p>
      <w:pPr>
        <w:pStyle w:val="BodyText"/>
        <w:spacing w:before="9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pgSz w:w="11910" w:h="16840"/>
          <w:pgMar w:header="0" w:footer="658" w:top="1340" w:bottom="880" w:left="1133" w:right="850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0760" cy="1379220"/>
                <wp:effectExtent l="0" t="0" r="0" b="1905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080760" cy="1379220"/>
                          <a:chExt cx="6080760" cy="13792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080760" cy="137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379220">
                                <a:moveTo>
                                  <a:pt x="6029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328420"/>
                                </a:lnTo>
                                <a:lnTo>
                                  <a:pt x="3988" y="1348204"/>
                                </a:lnTo>
                                <a:lnTo>
                                  <a:pt x="14869" y="1364350"/>
                                </a:lnTo>
                                <a:lnTo>
                                  <a:pt x="31015" y="1375231"/>
                                </a:lnTo>
                                <a:lnTo>
                                  <a:pt x="50800" y="1379220"/>
                                </a:lnTo>
                                <a:lnTo>
                                  <a:pt x="6029960" y="1379220"/>
                                </a:lnTo>
                                <a:lnTo>
                                  <a:pt x="6049744" y="1375231"/>
                                </a:lnTo>
                                <a:lnTo>
                                  <a:pt x="6065890" y="1364350"/>
                                </a:lnTo>
                                <a:lnTo>
                                  <a:pt x="6076771" y="1348204"/>
                                </a:lnTo>
                                <a:lnTo>
                                  <a:pt x="6080760" y="1328420"/>
                                </a:lnTo>
                                <a:lnTo>
                                  <a:pt x="6080760" y="50800"/>
                                </a:lnTo>
                                <a:lnTo>
                                  <a:pt x="6076771" y="31015"/>
                                </a:lnTo>
                                <a:lnTo>
                                  <a:pt x="6065890" y="14869"/>
                                </a:lnTo>
                                <a:lnTo>
                                  <a:pt x="6049744" y="3988"/>
                                </a:lnTo>
                                <a:lnTo>
                                  <a:pt x="6029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9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90500">
                                <a:moveTo>
                                  <a:pt x="6080760" y="50800"/>
                                </a:moveTo>
                                <a:lnTo>
                                  <a:pt x="6076759" y="31013"/>
                                </a:lnTo>
                                <a:lnTo>
                                  <a:pt x="6065888" y="14871"/>
                                </a:lnTo>
                                <a:lnTo>
                                  <a:pt x="6049734" y="3987"/>
                                </a:lnTo>
                                <a:lnTo>
                                  <a:pt x="602996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3" y="3987"/>
                                </a:lnTo>
                                <a:lnTo>
                                  <a:pt x="14859" y="14871"/>
                                </a:lnTo>
                                <a:lnTo>
                                  <a:pt x="3987" y="31013"/>
                                </a:lnTo>
                                <a:lnTo>
                                  <a:pt x="0" y="508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90500"/>
                                </a:lnTo>
                                <a:lnTo>
                                  <a:pt x="50800" y="190500"/>
                                </a:lnTo>
                                <a:lnTo>
                                  <a:pt x="6029960" y="1905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6080760" y="139700"/>
                                </a:lnTo>
                                <a:lnTo>
                                  <a:pt x="608076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080760" cy="137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F2F2F2"/>
                                  <w:sz w:val="15"/>
                                </w:rPr>
                                <w:t>AttackBox terminal - TCP ACK </w:t>
                              </w:r>
                              <w:r>
                                <w:rPr>
                                  <w:rFonts w:ascii="Arial"/>
                                  <w:color w:val="F2F2F2"/>
                                  <w:spacing w:val="-4"/>
                                  <w:sz w:val="15"/>
                                </w:rPr>
                                <w:t>ping</w:t>
                              </w:r>
                            </w:p>
                            <w:p>
                              <w:pPr>
                                <w:spacing w:before="153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root@ip-10-10-5-10:~#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nmap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-PA80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-sn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-2"/>
                                  <w:sz w:val="15"/>
                                </w:rPr>
                                <w:t>10.10.5.0/24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60" w:right="340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Starting Nmap 7.80 ( </w:t>
                              </w:r>
                              <w:hyperlink r:id="rId11">
                                <w:r>
                                  <w:rPr>
                                    <w:rFonts w:ascii="Courier New"/>
                                    <w:color w:val="F2D34B"/>
                                    <w:sz w:val="15"/>
                                  </w:rPr>
                                  <w:t>https://nmap.org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 ) at 2026-10-07 10:47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BST Nmap scan report for 10.10.5.17</w:t>
                              </w:r>
                            </w:p>
                            <w:p>
                              <w:pPr>
                                <w:spacing w:before="1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(0.00036s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latency).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60" w:right="547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MAC Address: 02:7E:D3:08:5C:17 </w:t>
                              </w: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(Unknown)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Nmap scan report for 10.10.5.10</w:t>
                              </w: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5"/>
                                  <w:sz w:val="15"/>
                                </w:rPr>
                                <w:t>up.</w:t>
                              </w:r>
                            </w:p>
                            <w:p>
                              <w:pPr>
                                <w:spacing w:before="34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Nmap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done: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256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addresses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(2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up)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scanned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3.02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8.8pt;height:108.6pt;mso-position-horizontal-relative:char;mso-position-vertical-relative:line" id="docshapegroup37" coordorigin="0,0" coordsize="9576,2172">
                <v:shape style="position:absolute;left:0;top:0;width:9576;height:2172" id="docshape38" coordorigin="0,0" coordsize="9576,2172" path="m9496,0l80,0,49,6,23,23,6,49,0,80,0,2092,6,2123,23,2149,49,2166,80,2172,9496,2172,9527,2166,9553,2149,9570,2123,9576,2092,9576,80,9570,49,9553,23,9527,6,9496,0xe" filled="true" fillcolor="#0c0c0c" stroked="false">
                  <v:path arrowok="t"/>
                  <v:fill type="solid"/>
                </v:shape>
                <v:shape style="position:absolute;left:0;top:0;width:9576;height:300" id="docshape39" coordorigin="0,0" coordsize="9576,300" path="m9576,80l9570,49,9553,23,9527,6,9496,0,80,0,49,6,23,23,6,49,0,80,0,220,0,300,80,300,9496,300,9576,300,9576,220,9576,80xe" filled="true" fillcolor="#2d2d2d" stroked="false">
                  <v:path arrowok="t"/>
                  <v:fill type="solid"/>
                </v:shape>
                <v:shape style="position:absolute;left:120;top:90;width:120;height:120" type="#_x0000_t75" id="docshape40" stroked="false">
                  <v:imagedata r:id="rId8" o:title=""/>
                </v:shape>
                <v:shape style="position:absolute;left:340;top:90;width:120;height:120" type="#_x0000_t75" id="docshape41" stroked="false">
                  <v:imagedata r:id="rId9" o:title=""/>
                </v:shape>
                <v:shape style="position:absolute;left:560;top:90;width:120;height:120" type="#_x0000_t75" id="docshape42" stroked="false">
                  <v:imagedata r:id="rId10" o:title=""/>
                </v:shape>
                <v:shape style="position:absolute;left:0;top:0;width:9576;height:2172" type="#_x0000_t202" id="docshape43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0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F2F2F2"/>
                            <w:sz w:val="15"/>
                          </w:rPr>
                          <w:t>AttackBox terminal - TCP ACK </w:t>
                        </w:r>
                        <w:r>
                          <w:rPr>
                            <w:rFonts w:ascii="Arial"/>
                            <w:color w:val="F2F2F2"/>
                            <w:spacing w:val="-4"/>
                            <w:sz w:val="15"/>
                          </w:rPr>
                          <w:t>ping</w:t>
                        </w:r>
                      </w:p>
                      <w:p>
                        <w:pPr>
                          <w:spacing w:before="153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root@ip-10-10-5-10:~#</w:t>
                        </w:r>
                        <w:r>
                          <w:rPr>
                            <w:rFonts w:ascii="Courier New"/>
                            <w:color w:val="FF5E5E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nmap</w:t>
                        </w:r>
                        <w:r>
                          <w:rPr>
                            <w:rFonts w:ascii="Courier New"/>
                            <w:color w:val="F2F2F2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-PA80</w:t>
                        </w:r>
                        <w:r>
                          <w:rPr>
                            <w:rFonts w:ascii="Courier New"/>
                            <w:color w:val="F2F2F2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-sn</w:t>
                        </w:r>
                        <w:r>
                          <w:rPr>
                            <w:rFonts w:ascii="Courier New"/>
                            <w:color w:val="F2F2F2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pacing w:val="-2"/>
                            <w:sz w:val="15"/>
                          </w:rPr>
                          <w:t>10.10.5.0/24</w:t>
                        </w:r>
                      </w:p>
                      <w:p>
                        <w:pPr>
                          <w:spacing w:line="288" w:lineRule="auto" w:before="34"/>
                          <w:ind w:left="160" w:right="340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Starting Nmap 7.80 ( </w:t>
                        </w:r>
                        <w:hyperlink r:id="rId11">
                          <w:r>
                            <w:rPr>
                              <w:rFonts w:ascii="Courier New"/>
                              <w:color w:val="F2D34B"/>
                              <w:sz w:val="15"/>
                            </w:rPr>
                            <w:t>https://nmap.org</w:t>
                          </w:r>
                        </w:hyperlink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 ) at 2026-10-07 10:47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BST Nmap scan report for 10.10.5.17</w:t>
                        </w:r>
                      </w:p>
                      <w:p>
                        <w:pPr>
                          <w:spacing w:before="1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up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(0.00036s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latency).</w:t>
                        </w:r>
                      </w:p>
                      <w:p>
                        <w:pPr>
                          <w:spacing w:line="288" w:lineRule="auto" w:before="34"/>
                          <w:ind w:left="160" w:right="547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MAC Address: 02:7E:D3:08:5C:17 </w:t>
                        </w: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(Unknown)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Nmap scan report for 10.10.5.10</w:t>
                        </w: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</w:t>
                        </w:r>
                        <w:r>
                          <w:rPr>
                            <w:rFonts w:ascii="Courier New"/>
                            <w:color w:val="4DDF6B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5"/>
                            <w:sz w:val="15"/>
                          </w:rPr>
                          <w:t>up.</w:t>
                        </w:r>
                      </w:p>
                      <w:p>
                        <w:pPr>
                          <w:spacing w:before="34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Nmap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done: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256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IP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addresses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(2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up)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scanned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3.02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seconds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899160</wp:posOffset>
                </wp:positionH>
                <wp:positionV relativeFrom="paragraph">
                  <wp:posOffset>82679</wp:posOffset>
                </wp:positionV>
                <wp:extent cx="6080760" cy="137922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080760" cy="1379220"/>
                          <a:chExt cx="6080760" cy="13792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080760" cy="137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379220">
                                <a:moveTo>
                                  <a:pt x="6029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328420"/>
                                </a:lnTo>
                                <a:lnTo>
                                  <a:pt x="3988" y="1348204"/>
                                </a:lnTo>
                                <a:lnTo>
                                  <a:pt x="14869" y="1364350"/>
                                </a:lnTo>
                                <a:lnTo>
                                  <a:pt x="31015" y="1375231"/>
                                </a:lnTo>
                                <a:lnTo>
                                  <a:pt x="50800" y="1379220"/>
                                </a:lnTo>
                                <a:lnTo>
                                  <a:pt x="6029960" y="1379220"/>
                                </a:lnTo>
                                <a:lnTo>
                                  <a:pt x="6049744" y="1375231"/>
                                </a:lnTo>
                                <a:lnTo>
                                  <a:pt x="6065890" y="1364350"/>
                                </a:lnTo>
                                <a:lnTo>
                                  <a:pt x="6076771" y="1348204"/>
                                </a:lnTo>
                                <a:lnTo>
                                  <a:pt x="6080760" y="1328420"/>
                                </a:lnTo>
                                <a:lnTo>
                                  <a:pt x="6080760" y="50800"/>
                                </a:lnTo>
                                <a:lnTo>
                                  <a:pt x="6076771" y="31015"/>
                                </a:lnTo>
                                <a:lnTo>
                                  <a:pt x="6065890" y="14869"/>
                                </a:lnTo>
                                <a:lnTo>
                                  <a:pt x="6049744" y="3988"/>
                                </a:lnTo>
                                <a:lnTo>
                                  <a:pt x="6029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9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90500">
                                <a:moveTo>
                                  <a:pt x="6080760" y="50800"/>
                                </a:moveTo>
                                <a:lnTo>
                                  <a:pt x="6076759" y="31013"/>
                                </a:lnTo>
                                <a:lnTo>
                                  <a:pt x="6065888" y="14859"/>
                                </a:lnTo>
                                <a:lnTo>
                                  <a:pt x="6049734" y="3987"/>
                                </a:lnTo>
                                <a:lnTo>
                                  <a:pt x="602996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3" y="3987"/>
                                </a:lnTo>
                                <a:lnTo>
                                  <a:pt x="14859" y="14859"/>
                                </a:lnTo>
                                <a:lnTo>
                                  <a:pt x="3987" y="31013"/>
                                </a:lnTo>
                                <a:lnTo>
                                  <a:pt x="0" y="508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90500"/>
                                </a:lnTo>
                                <a:lnTo>
                                  <a:pt x="50800" y="190500"/>
                                </a:lnTo>
                                <a:lnTo>
                                  <a:pt x="6029960" y="1905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6080760" y="139700"/>
                                </a:lnTo>
                                <a:lnTo>
                                  <a:pt x="608076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080760" cy="137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F2F2F2"/>
                                  <w:sz w:val="15"/>
                                </w:rPr>
                                <w:t>AttackBox terminal - UDP </w:t>
                              </w:r>
                              <w:r>
                                <w:rPr>
                                  <w:rFonts w:ascii="Arial"/>
                                  <w:color w:val="F2F2F2"/>
                                  <w:spacing w:val="-4"/>
                                  <w:sz w:val="15"/>
                                </w:rPr>
                                <w:t>ping</w:t>
                              </w:r>
                            </w:p>
                            <w:p>
                              <w:pPr>
                                <w:spacing w:before="153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5E5E"/>
                                  <w:sz w:val="15"/>
                                </w:rPr>
                                <w:t>root@ip-10-10-5-10:~#</w:t>
                              </w:r>
                              <w:r>
                                <w:rPr>
                                  <w:rFonts w:ascii="Courier New"/>
                                  <w:color w:val="FF5E5E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nmap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-PU53,161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z w:val="15"/>
                                </w:rPr>
                                <w:t>-sn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2F2F2"/>
                                  <w:spacing w:val="-2"/>
                                  <w:sz w:val="15"/>
                                </w:rPr>
                                <w:t>10.10.5.0/24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60" w:right="340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Starting Nmap 7.80 ( </w:t>
                              </w:r>
                              <w:hyperlink r:id="rId11">
                                <w:r>
                                  <w:rPr>
                                    <w:rFonts w:ascii="Courier New"/>
                                    <w:color w:val="F2D34B"/>
                                    <w:sz w:val="15"/>
                                  </w:rPr>
                                  <w:t>https://nmap.org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 ) at 2026-10-07 10:49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BST Nmap scan report for 10.10.5.17</w:t>
                              </w:r>
                            </w:p>
                            <w:p>
                              <w:pPr>
                                <w:spacing w:before="1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(0.00044s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latency).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60" w:right="547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MAC Address: 02:7E:D3:08:5C:17 </w:t>
                              </w:r>
                              <w:r>
                                <w:rPr>
                                  <w:rFonts w:ascii="Courier New"/>
                                  <w:color w:val="DF7BEF"/>
                                  <w:sz w:val="15"/>
                                </w:rPr>
                                <w:t>(Unknown) </w:t>
                              </w:r>
                              <w:r>
                                <w:rPr>
                                  <w:rFonts w:ascii="Courier New"/>
                                  <w:color w:val="F2D34B"/>
                                  <w:sz w:val="15"/>
                                </w:rPr>
                                <w:t>Nmap scan report for 10.10.5.10</w:t>
                              </w: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5"/>
                                  <w:sz w:val="15"/>
                                </w:rPr>
                                <w:t>up.</w:t>
                              </w:r>
                            </w:p>
                            <w:p>
                              <w:pPr>
                                <w:spacing w:before="34"/>
                                <w:ind w:left="16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Nmap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done: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256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IP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addresses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(2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hosts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up)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scanned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z w:val="15"/>
                                </w:rPr>
                                <w:t>3.15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DF6B"/>
                                  <w:spacing w:val="-2"/>
                                  <w:sz w:val="15"/>
                                </w:rPr>
                                <w:t>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6.5102pt;width:478.8pt;height:108.6pt;mso-position-horizontal-relative:page;mso-position-vertical-relative:paragraph;z-index:-15723008;mso-wrap-distance-left:0;mso-wrap-distance-right:0" id="docshapegroup44" coordorigin="1416,130" coordsize="9576,2172">
                <v:shape style="position:absolute;left:1416;top:130;width:9576;height:2172" id="docshape45" coordorigin="1416,130" coordsize="9576,2172" path="m10912,130l1496,130,1465,136,1439,154,1422,179,1416,210,1416,2222,1422,2253,1439,2279,1465,2296,1496,2302,10912,2302,10943,2296,10969,2279,10986,2253,10992,2222,10992,210,10986,179,10969,154,10943,136,10912,130xe" filled="true" fillcolor="#0c0c0c" stroked="false">
                  <v:path arrowok="t"/>
                  <v:fill type="solid"/>
                </v:shape>
                <v:shape style="position:absolute;left:1416;top:130;width:9576;height:300" id="docshape46" coordorigin="1416,130" coordsize="9576,300" path="m10992,210l10986,179,10969,154,10943,136,10912,130,1496,130,1465,136,1439,154,1422,179,1416,210,1416,350,1416,430,1496,430,10912,430,10992,430,10992,350,10992,210xe" filled="true" fillcolor="#2d2d2d" stroked="false">
                  <v:path arrowok="t"/>
                  <v:fill type="solid"/>
                </v:shape>
                <v:shape style="position:absolute;left:1536;top:220;width:120;height:120" type="#_x0000_t75" id="docshape47" stroked="false">
                  <v:imagedata r:id="rId8" o:title=""/>
                </v:shape>
                <v:shape style="position:absolute;left:1756;top:220;width:120;height:120" type="#_x0000_t75" id="docshape48" stroked="false">
                  <v:imagedata r:id="rId9" o:title=""/>
                </v:shape>
                <v:shape style="position:absolute;left:1976;top:220;width:120;height:120" type="#_x0000_t75" id="docshape49" stroked="false">
                  <v:imagedata r:id="rId10" o:title=""/>
                </v:shape>
                <v:shape style="position:absolute;left:1416;top:130;width:9576;height:2172" type="#_x0000_t202" id="docshape50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0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F2F2F2"/>
                            <w:sz w:val="15"/>
                          </w:rPr>
                          <w:t>AttackBox terminal - UDP </w:t>
                        </w:r>
                        <w:r>
                          <w:rPr>
                            <w:rFonts w:ascii="Arial"/>
                            <w:color w:val="F2F2F2"/>
                            <w:spacing w:val="-4"/>
                            <w:sz w:val="15"/>
                          </w:rPr>
                          <w:t>ping</w:t>
                        </w:r>
                      </w:p>
                      <w:p>
                        <w:pPr>
                          <w:spacing w:before="153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5E5E"/>
                            <w:sz w:val="15"/>
                          </w:rPr>
                          <w:t>root@ip-10-10-5-10:~#</w:t>
                        </w:r>
                        <w:r>
                          <w:rPr>
                            <w:rFonts w:ascii="Courier New"/>
                            <w:color w:val="FF5E5E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nmap</w:t>
                        </w:r>
                        <w:r>
                          <w:rPr>
                            <w:rFonts w:ascii="Courier New"/>
                            <w:color w:val="F2F2F2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-PU53,161</w:t>
                        </w:r>
                        <w:r>
                          <w:rPr>
                            <w:rFonts w:ascii="Courier New"/>
                            <w:color w:val="F2F2F2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z w:val="15"/>
                          </w:rPr>
                          <w:t>-sn</w:t>
                        </w:r>
                        <w:r>
                          <w:rPr>
                            <w:rFonts w:ascii="Courier New"/>
                            <w:color w:val="F2F2F2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2F2F2"/>
                            <w:spacing w:val="-2"/>
                            <w:sz w:val="15"/>
                          </w:rPr>
                          <w:t>10.10.5.0/24</w:t>
                        </w:r>
                      </w:p>
                      <w:p>
                        <w:pPr>
                          <w:spacing w:line="288" w:lineRule="auto" w:before="34"/>
                          <w:ind w:left="160" w:right="340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Starting Nmap 7.80 ( </w:t>
                        </w:r>
                        <w:hyperlink r:id="rId11">
                          <w:r>
                            <w:rPr>
                              <w:rFonts w:ascii="Courier New"/>
                              <w:color w:val="F2D34B"/>
                              <w:sz w:val="15"/>
                            </w:rPr>
                            <w:t>https://nmap.org</w:t>
                          </w:r>
                        </w:hyperlink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 ) at 2026-10-07 10:49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BST Nmap scan report for 10.10.5.17</w:t>
                        </w:r>
                      </w:p>
                      <w:p>
                        <w:pPr>
                          <w:spacing w:before="1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up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(0.00044s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latency).</w:t>
                        </w:r>
                      </w:p>
                      <w:p>
                        <w:pPr>
                          <w:spacing w:line="288" w:lineRule="auto" w:before="34"/>
                          <w:ind w:left="160" w:right="547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MAC Address: 02:7E:D3:08:5C:17 </w:t>
                        </w:r>
                        <w:r>
                          <w:rPr>
                            <w:rFonts w:ascii="Courier New"/>
                            <w:color w:val="DF7BEF"/>
                            <w:sz w:val="15"/>
                          </w:rPr>
                          <w:t>(Unknown) </w:t>
                        </w:r>
                        <w:r>
                          <w:rPr>
                            <w:rFonts w:ascii="Courier New"/>
                            <w:color w:val="F2D34B"/>
                            <w:sz w:val="15"/>
                          </w:rPr>
                          <w:t>Nmap scan report for 10.10.5.10</w:t>
                        </w: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</w:t>
                        </w:r>
                        <w:r>
                          <w:rPr>
                            <w:rFonts w:ascii="Courier New"/>
                            <w:color w:val="4DDF6B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5"/>
                            <w:sz w:val="15"/>
                          </w:rPr>
                          <w:t>up.</w:t>
                        </w:r>
                      </w:p>
                      <w:p>
                        <w:pPr>
                          <w:spacing w:before="34"/>
                          <w:ind w:left="16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Nmap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done: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256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IP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addresses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(2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hosts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up)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scanned</w:t>
                        </w:r>
                        <w:r>
                          <w:rPr>
                            <w:rFonts w:ascii="Courier New"/>
                            <w:color w:val="4DDF6B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z w:val="15"/>
                          </w:rPr>
                          <w:t>3.15</w:t>
                        </w:r>
                        <w:r>
                          <w:rPr>
                            <w:rFonts w:ascii="Courier New"/>
                            <w:color w:val="4DDF6B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DF6B"/>
                            <w:spacing w:val="-2"/>
                            <w:sz w:val="15"/>
                          </w:rPr>
                          <w:t>seconds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16"/>
        <w:rPr>
          <w:u w:val="none"/>
        </w:rPr>
      </w:pPr>
      <w:r>
        <w:rPr>
          <w:spacing w:val="-2"/>
          <w:u w:val="single"/>
        </w:rPr>
        <w:t>RESULT:</w:t>
      </w:r>
    </w:p>
    <w:p>
      <w:pPr>
        <w:pStyle w:val="BodyText"/>
        <w:spacing w:line="285" w:lineRule="auto" w:before="131"/>
        <w:ind w:left="282" w:right="564"/>
        <w:jc w:val="both"/>
      </w:pPr>
      <w:r>
        <w:rPr/>
        <w:t>Thus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live</w:t>
      </w:r>
      <w:r>
        <w:rPr>
          <w:spacing w:val="-3"/>
        </w:rPr>
        <w:t> </w:t>
      </w:r>
      <w:r>
        <w:rPr/>
        <w:t>hosts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discovered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Nmap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ARP,</w:t>
      </w:r>
      <w:r>
        <w:rPr>
          <w:spacing w:val="-3"/>
        </w:rPr>
        <w:t> </w:t>
      </w:r>
      <w:r>
        <w:rPr/>
        <w:t>ICMP,</w:t>
      </w:r>
      <w:r>
        <w:rPr>
          <w:spacing w:val="-3"/>
        </w:rPr>
        <w:t> </w:t>
      </w:r>
      <w:r>
        <w:rPr/>
        <w:t>TCP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UDP</w:t>
      </w:r>
      <w:r>
        <w:rPr>
          <w:spacing w:val="-3"/>
        </w:rPr>
        <w:t> </w:t>
      </w:r>
      <w:r>
        <w:rPr/>
        <w:t>scans on the TryHackMe platform. The ARP scan found the most hosts (4) because it works at the data link layer and cannot be blocked by a firewall on the same subnet, while the ICMP, TCP and UDP scans depended on how the target responded to each probe.</w:t>
      </w:r>
    </w:p>
    <w:sectPr>
      <w:pgSz w:w="11910" w:h="16840"/>
      <w:pgMar w:header="0" w:footer="658" w:top="1400" w:bottom="880" w:left="1133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4272">
              <wp:simplePos x="0" y="0"/>
              <wp:positionH relativeFrom="page">
                <wp:posOffset>3684749</wp:posOffset>
              </wp:positionH>
              <wp:positionV relativeFrom="page">
                <wp:posOffset>10108928</wp:posOffset>
              </wp:positionV>
              <wp:extent cx="254000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40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137787pt;margin-top:795.978638pt;width:20pt;height:13.1pt;mso-position-horizontal-relative:page;mso-position-vertical-relative:page;z-index:-15902208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2"/>
      <w:outlineLvl w:val="1"/>
    </w:pPr>
    <w:rPr>
      <w:rFonts w:ascii="Times New Roman" w:hAnsi="Times New Roman" w:eastAsia="Times New Roman" w:cs="Times New Roman"/>
      <w:b/>
      <w:bCs/>
      <w:sz w:val="25"/>
      <w:szCs w:val="25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1"/>
      <w:ind w:left="72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nmap.org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2026-10-10T16:41:32Z</dcterms:created>
  <dcterms:modified xsi:type="dcterms:W3CDTF">2026-10-10T16:41:32Z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2026-10-10T00:00:00Z</vt:filetime>
  </property>
</Properties>
</file>