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3460" cy="406400"/>
                <wp:effectExtent l="0" t="0" r="0" b="317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93460" cy="406400"/>
                          <a:chExt cx="6093460" cy="406400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1149350" y="6350"/>
                            <a:ext cx="4937760" cy="3937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Implementation of SUBNETTING in CISCO Packet Tracer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Simulator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350" y="6350"/>
                            <a:ext cx="1143000" cy="3937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0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 No: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8pt;height:32pt;mso-position-horizontal-relative:char;mso-position-vertical-relative:line" id="docshapegroup2" coordorigin="0,0" coordsize="9596,640">
                <v:shape style="position:absolute;left:1810;top:10;width:7776;height:620" type="#_x0000_t202" id="docshape3" filled="false" stroked="true" strokeweight="1pt" strokecolor="#000000">
                  <v:textbox inset="0,0,0,0">
                    <w:txbxContent>
                      <w:p>
                        <w:pPr>
                          <w:spacing w:before="166"/>
                          <w:ind w:left="1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Implementation of SUBNETTING in CISCO Packet Tracer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Simulator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;top:10;width:1800;height:620" type="#_x0000_t202" id="docshape4" filled="false" stroked="true" strokeweight="1pt" strokecolor="#000000">
                  <v:textbox inset="0,0,0,0">
                    <w:txbxContent>
                      <w:p>
                        <w:pPr>
                          <w:spacing w:before="196"/>
                          <w:ind w:left="10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 No: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7"/>
        <w:rPr>
          <w:sz w:val="25"/>
        </w:rPr>
      </w:pPr>
    </w:p>
    <w:p>
      <w:pPr>
        <w:pStyle w:val="Heading1"/>
        <w:spacing w:before="0"/>
        <w:rPr>
          <w:u w:val="none"/>
        </w:rPr>
      </w:pPr>
      <w:r>
        <w:rPr>
          <w:spacing w:val="-4"/>
          <w:u w:val="single"/>
        </w:rPr>
        <w:t>AIM:</w:t>
      </w:r>
    </w:p>
    <w:p>
      <w:pPr>
        <w:pStyle w:val="BodyText"/>
        <w:spacing w:line="285" w:lineRule="auto" w:before="131"/>
        <w:ind w:left="423" w:right="564"/>
        <w:jc w:val="both"/>
      </w:pPr>
      <w:r>
        <w:rPr/>
        <w:t>To design multiple subnets with a suitable number of hosts, assign static IP addresses, connect </w:t>
      </w:r>
      <w:r>
        <w:rPr/>
        <w:t>the subnets through a router in Cisco Packet Tracer, and observe packet transmission with and without the </w:t>
      </w:r>
      <w:r>
        <w:rPr>
          <w:spacing w:val="-2"/>
        </w:rPr>
        <w:t>router.</w:t>
      </w:r>
    </w:p>
    <w:p>
      <w:pPr>
        <w:pStyle w:val="Heading1"/>
        <w:spacing w:before="198"/>
        <w:rPr>
          <w:u w:val="none"/>
        </w:rPr>
      </w:pPr>
      <w:r>
        <w:rPr>
          <w:u w:val="single"/>
        </w:rPr>
        <w:t>ALGORITHM / </w:t>
      </w:r>
      <w:r>
        <w:rPr>
          <w:spacing w:val="-2"/>
          <w:u w:val="single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85" w:lineRule="auto" w:before="131" w:after="0"/>
        <w:ind w:left="863" w:right="1640" w:hanging="360"/>
        <w:jc w:val="left"/>
        <w:rPr>
          <w:sz w:val="22"/>
        </w:rPr>
      </w:pPr>
      <w:r>
        <w:rPr>
          <w:sz w:val="22"/>
        </w:rPr>
        <w:t>Take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192.168.1.0/24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decide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subnets</w:t>
      </w:r>
      <w:r>
        <w:rPr>
          <w:spacing w:val="-3"/>
          <w:sz w:val="22"/>
        </w:rPr>
        <w:t> </w:t>
      </w:r>
      <w:r>
        <w:rPr>
          <w:sz w:val="22"/>
        </w:rPr>
        <w:t>needed</w:t>
      </w:r>
      <w:r>
        <w:rPr>
          <w:spacing w:val="-3"/>
          <w:sz w:val="22"/>
        </w:rPr>
        <w:t> </w:t>
      </w:r>
      <w:r>
        <w:rPr>
          <w:sz w:val="22"/>
        </w:rPr>
        <w:t>(3 departments, so 4 subnets are created by borrowing 2 host bits).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58" w:after="0"/>
        <w:ind w:left="862" w:right="0" w:hanging="359"/>
        <w:jc w:val="left"/>
        <w:rPr>
          <w:sz w:val="22"/>
        </w:rPr>
      </w:pPr>
      <w:r>
        <w:rPr>
          <w:sz w:val="22"/>
        </w:rPr>
        <w:t>The new mask is 255.255.255.192 (/26). Each subnet has 64 addresses, so 62 usable </w:t>
      </w:r>
      <w:r>
        <w:rPr>
          <w:spacing w:val="-2"/>
          <w:sz w:val="22"/>
        </w:rPr>
        <w:t>hosts.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85" w:lineRule="auto" w:before="107" w:after="0"/>
        <w:ind w:left="863" w:right="766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Packet</w:t>
      </w:r>
      <w:r>
        <w:rPr>
          <w:spacing w:val="-3"/>
          <w:sz w:val="22"/>
        </w:rPr>
        <w:t> </w:t>
      </w:r>
      <w:r>
        <w:rPr>
          <w:sz w:val="22"/>
        </w:rPr>
        <w:t>Tracer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place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router</w:t>
      </w:r>
      <w:r>
        <w:rPr>
          <w:spacing w:val="-3"/>
          <w:sz w:val="22"/>
        </w:rPr>
        <w:t> </w:t>
      </w:r>
      <w:r>
        <w:rPr>
          <w:sz w:val="22"/>
        </w:rPr>
        <w:t>(2911),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switches</w:t>
      </w:r>
      <w:r>
        <w:rPr>
          <w:spacing w:val="-3"/>
          <w:sz w:val="22"/>
        </w:rPr>
        <w:t> </w:t>
      </w:r>
      <w:r>
        <w:rPr>
          <w:sz w:val="22"/>
        </w:rPr>
        <w:t>(2960)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PCs.</w:t>
      </w:r>
      <w:r>
        <w:rPr>
          <w:spacing w:val="-3"/>
          <w:sz w:val="22"/>
        </w:rPr>
        <w:t> </w:t>
      </w:r>
      <w:r>
        <w:rPr>
          <w:sz w:val="22"/>
        </w:rPr>
        <w:t>Connect</w:t>
      </w:r>
      <w:r>
        <w:rPr>
          <w:spacing w:val="-3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z w:val="22"/>
        </w:rPr>
        <w:t>with copper straight-through cables as in Fig 1.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85" w:lineRule="auto" w:before="58" w:after="0"/>
        <w:ind w:left="863" w:right="1027" w:hanging="360"/>
        <w:jc w:val="left"/>
        <w:rPr>
          <w:sz w:val="22"/>
        </w:rPr>
      </w:pPr>
      <w:r>
        <w:rPr>
          <w:sz w:val="22"/>
        </w:rPr>
        <w:t>Assign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static</w:t>
      </w:r>
      <w:r>
        <w:rPr>
          <w:spacing w:val="-3"/>
          <w:sz w:val="22"/>
        </w:rPr>
        <w:t> </w:t>
      </w:r>
      <w:r>
        <w:rPr>
          <w:sz w:val="22"/>
        </w:rPr>
        <w:t>IP</w:t>
      </w:r>
      <w:r>
        <w:rPr>
          <w:spacing w:val="-3"/>
          <w:sz w:val="22"/>
        </w:rPr>
        <w:t> </w:t>
      </w:r>
      <w:r>
        <w:rPr>
          <w:sz w:val="22"/>
        </w:rPr>
        <w:t>address,</w:t>
      </w:r>
      <w:r>
        <w:rPr>
          <w:spacing w:val="-3"/>
          <w:sz w:val="22"/>
        </w:rPr>
        <w:t> </w:t>
      </w:r>
      <w:r>
        <w:rPr>
          <w:sz w:val="22"/>
        </w:rPr>
        <w:t>subnet</w:t>
      </w:r>
      <w:r>
        <w:rPr>
          <w:spacing w:val="-3"/>
          <w:sz w:val="22"/>
        </w:rPr>
        <w:t> </w:t>
      </w:r>
      <w:r>
        <w:rPr>
          <w:sz w:val="22"/>
        </w:rPr>
        <w:t>mask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default</w:t>
      </w:r>
      <w:r>
        <w:rPr>
          <w:spacing w:val="-3"/>
          <w:sz w:val="22"/>
        </w:rPr>
        <w:t> </w:t>
      </w:r>
      <w:r>
        <w:rPr>
          <w:sz w:val="22"/>
        </w:rPr>
        <w:t>gateway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PC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i/>
          <w:sz w:val="22"/>
        </w:rPr>
        <w:t>Desktop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&gt;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IP </w:t>
      </w:r>
      <w:r>
        <w:rPr>
          <w:i/>
          <w:spacing w:val="-2"/>
          <w:sz w:val="22"/>
        </w:rPr>
        <w:t>Configuration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78" w:lineRule="auto" w:before="58" w:after="0"/>
        <w:ind w:left="863" w:right="2160" w:hanging="360"/>
        <w:jc w:val="left"/>
        <w:rPr>
          <w:rFonts w:ascii="Courier New"/>
          <w:sz w:val="18"/>
        </w:rPr>
      </w:pPr>
      <w:r>
        <w:rPr>
          <w:sz w:val="22"/>
        </w:rPr>
        <w:t>Configure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router</w:t>
      </w:r>
      <w:r>
        <w:rPr>
          <w:spacing w:val="-3"/>
          <w:sz w:val="22"/>
        </w:rPr>
        <w:t> </w:t>
      </w:r>
      <w:r>
        <w:rPr>
          <w:sz w:val="22"/>
        </w:rPr>
        <w:t>interfaces:</w:t>
      </w:r>
      <w:r>
        <w:rPr>
          <w:spacing w:val="-3"/>
          <w:sz w:val="22"/>
        </w:rPr>
        <w:t> </w:t>
      </w:r>
      <w:r>
        <w:rPr>
          <w:rFonts w:ascii="Courier New"/>
          <w:sz w:val="18"/>
        </w:rPr>
        <w:t>interface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gig0/0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rFonts w:ascii="Courier New"/>
          <w:sz w:val="18"/>
        </w:rPr>
        <w:t>ip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address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192.168.1.1 255.255.255.192</w:t>
      </w:r>
      <w:r>
        <w:rPr>
          <w:sz w:val="22"/>
        </w:rPr>
        <w:t>, </w:t>
      </w:r>
      <w:r>
        <w:rPr>
          <w:rFonts w:ascii="Courier New"/>
          <w:sz w:val="18"/>
        </w:rPr>
        <w:t>no shutdown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60" w:after="0"/>
        <w:ind w:left="862" w:right="0" w:hanging="359"/>
        <w:jc w:val="left"/>
        <w:rPr>
          <w:sz w:val="22"/>
        </w:rPr>
      </w:pPr>
      <w:r>
        <w:rPr>
          <w:sz w:val="22"/>
        </w:rPr>
        <w:t>Repeat step 5 for Gig0/1 and Gig0/2 with the gateway address of subnets B and </w:t>
      </w:r>
      <w:r>
        <w:rPr>
          <w:spacing w:val="-5"/>
          <w:sz w:val="22"/>
        </w:rPr>
        <w:t>C.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07" w:after="0"/>
        <w:ind w:left="862" w:right="0" w:hanging="359"/>
        <w:jc w:val="left"/>
        <w:rPr>
          <w:sz w:val="22"/>
        </w:rPr>
      </w:pPr>
      <w:r>
        <w:rPr>
          <w:sz w:val="22"/>
        </w:rPr>
        <w:t>From the PC command prompt use </w:t>
      </w:r>
      <w:r>
        <w:rPr>
          <w:rFonts w:ascii="Courier New"/>
          <w:sz w:val="18"/>
        </w:rPr>
        <w:t>ping</w:t>
      </w:r>
      <w:r>
        <w:rPr>
          <w:rFonts w:ascii="Courier New"/>
          <w:spacing w:val="-54"/>
          <w:sz w:val="18"/>
        </w:rPr>
        <w:t> </w:t>
      </w:r>
      <w:r>
        <w:rPr>
          <w:sz w:val="22"/>
        </w:rPr>
        <w:t>to test connectivity inside a subnet and across </w:t>
      </w:r>
      <w:r>
        <w:rPr>
          <w:spacing w:val="-2"/>
          <w:sz w:val="22"/>
        </w:rPr>
        <w:t>subnets.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85" w:lineRule="auto" w:before="100" w:after="0"/>
        <w:ind w:left="863" w:right="1017" w:hanging="36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router</w:t>
      </w:r>
      <w:r>
        <w:rPr>
          <w:spacing w:val="-2"/>
          <w:sz w:val="22"/>
        </w:rPr>
        <w:t> </w:t>
      </w:r>
      <w:r>
        <w:rPr>
          <w:sz w:val="22"/>
        </w:rPr>
        <w:t>(delete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links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router)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ping</w:t>
      </w:r>
      <w:r>
        <w:rPr>
          <w:spacing w:val="-2"/>
          <w:sz w:val="22"/>
        </w:rPr>
        <w:t> </w:t>
      </w:r>
      <w:r>
        <w:rPr>
          <w:sz w:val="22"/>
        </w:rPr>
        <w:t>across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subnets</w:t>
      </w:r>
      <w:r>
        <w:rPr>
          <w:spacing w:val="-2"/>
          <w:sz w:val="22"/>
        </w:rPr>
        <w:t> </w:t>
      </w:r>
      <w:r>
        <w:rPr>
          <w:sz w:val="22"/>
        </w:rPr>
        <w:t>again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see</w:t>
      </w:r>
      <w:r>
        <w:rPr>
          <w:spacing w:val="-2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difference.</w:t>
      </w:r>
    </w:p>
    <w:p>
      <w:pPr>
        <w:spacing w:before="237"/>
        <w:ind w:left="0" w:right="140" w:firstLine="0"/>
        <w:jc w:val="center"/>
        <w:rPr>
          <w:b/>
          <w:sz w:val="20"/>
        </w:rPr>
      </w:pPr>
      <w:r>
        <w:rPr>
          <w:b/>
          <w:sz w:val="20"/>
        </w:rPr>
        <w:t>Fig 1: Network topology with three subnets joined by a </w:t>
      </w:r>
      <w:r>
        <w:rPr>
          <w:b/>
          <w:spacing w:val="-2"/>
          <w:sz w:val="20"/>
        </w:rPr>
        <w:t>router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75"/>
        <w:rPr>
          <w:b/>
          <w:sz w:val="16"/>
        </w:rPr>
      </w:pPr>
    </w:p>
    <w:p>
      <w:pPr>
        <w:tabs>
          <w:tab w:pos="8861" w:val="left" w:leader="none"/>
        </w:tabs>
        <w:spacing w:before="1"/>
        <w:ind w:left="114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66304">
                <wp:simplePos x="0" y="0"/>
                <wp:positionH relativeFrom="page">
                  <wp:posOffset>1210310</wp:posOffset>
                </wp:positionH>
                <wp:positionV relativeFrom="paragraph">
                  <wp:posOffset>-761877</wp:posOffset>
                </wp:positionV>
                <wp:extent cx="5473700" cy="24892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473700" cy="2489200"/>
                          <a:chExt cx="5473700" cy="2489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85750" y="514350"/>
                            <a:ext cx="48895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0" h="1587500">
                                <a:moveTo>
                                  <a:pt x="355600" y="546099"/>
                                </a:moveTo>
                                <a:lnTo>
                                  <a:pt x="2133600" y="0"/>
                                </a:lnTo>
                              </a:path>
                              <a:path w="4889500" h="1587500">
                                <a:moveTo>
                                  <a:pt x="0" y="1587499"/>
                                </a:moveTo>
                                <a:lnTo>
                                  <a:pt x="355600" y="952499"/>
                                </a:lnTo>
                              </a:path>
                              <a:path w="4889500" h="1587500">
                                <a:moveTo>
                                  <a:pt x="698500" y="1587499"/>
                                </a:moveTo>
                                <a:lnTo>
                                  <a:pt x="355600" y="952499"/>
                                </a:lnTo>
                              </a:path>
                              <a:path w="4889500" h="1587500">
                                <a:moveTo>
                                  <a:pt x="2451100" y="546099"/>
                                </a:moveTo>
                                <a:lnTo>
                                  <a:pt x="2451100" y="0"/>
                                </a:lnTo>
                              </a:path>
                              <a:path w="4889500" h="1587500">
                                <a:moveTo>
                                  <a:pt x="2095500" y="1587499"/>
                                </a:moveTo>
                                <a:lnTo>
                                  <a:pt x="2451100" y="952499"/>
                                </a:lnTo>
                              </a:path>
                              <a:path w="4889500" h="1587500">
                                <a:moveTo>
                                  <a:pt x="2794000" y="1587499"/>
                                </a:moveTo>
                                <a:lnTo>
                                  <a:pt x="2451100" y="952499"/>
                                </a:lnTo>
                              </a:path>
                              <a:path w="4889500" h="1587500">
                                <a:moveTo>
                                  <a:pt x="4546600" y="546099"/>
                                </a:moveTo>
                                <a:lnTo>
                                  <a:pt x="2768600" y="0"/>
                                </a:lnTo>
                              </a:path>
                              <a:path w="4889500" h="1587500">
                                <a:moveTo>
                                  <a:pt x="4191000" y="1587499"/>
                                </a:moveTo>
                                <a:lnTo>
                                  <a:pt x="4546600" y="952499"/>
                                </a:lnTo>
                              </a:path>
                              <a:path w="4889500" h="1587500">
                                <a:moveTo>
                                  <a:pt x="4889500" y="1587499"/>
                                </a:moveTo>
                                <a:lnTo>
                                  <a:pt x="4546600" y="952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197350" y="1060450"/>
                            <a:ext cx="1270000" cy="406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65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Switch2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197350" y="2101850"/>
                            <a:ext cx="571500" cy="381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28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PC4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895850" y="2101850"/>
                            <a:ext cx="571500" cy="381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28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PC5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048000" y="508000"/>
                            <a:ext cx="179070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2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Gig0/1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101850" y="2101850"/>
                            <a:ext cx="571500" cy="381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28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PC2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800350" y="2101850"/>
                            <a:ext cx="571500" cy="381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28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PC3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101850" y="6350"/>
                            <a:ext cx="1270000" cy="508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143"/>
                                <w:ind w:left="465" w:right="458" w:firstLine="175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Router0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(Cisco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2911)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101850" y="1060450"/>
                            <a:ext cx="1270000" cy="406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65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Switch1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350" y="1060450"/>
                            <a:ext cx="1270000" cy="406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65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Switch0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350" y="2101850"/>
                            <a:ext cx="571500" cy="381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28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PC0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04850" y="2101850"/>
                            <a:ext cx="571500" cy="381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28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PC1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300003pt;margin-top:-59.99036pt;width:431pt;height:196pt;mso-position-horizontal-relative:page;mso-position-vertical-relative:paragraph;z-index:-16050176" id="docshapegroup5" coordorigin="1906,-1200" coordsize="8620,3920">
                <v:shape style="position:absolute;left:2356;top:-390;width:7700;height:2500" id="docshape6" coordorigin="2356,-390" coordsize="7700,2500" path="m2916,470l5716,-390m2356,2110l2916,1110m3456,2110l2916,1110m6216,470l6216,-390m5656,2110l6216,1110m6756,2110l6216,1110m9516,470l6716,-390m8956,2110l9516,1110m10056,2110l9516,1110e" filled="false" stroked="true" strokeweight="1pt" strokecolor="#000000">
                  <v:path arrowok="t"/>
                  <v:stroke dashstyle="solid"/>
                </v:shape>
                <v:shape style="position:absolute;left:8516;top:470;width:2000;height:640" type="#_x0000_t202" id="docshape7" filled="false" stroked="true" strokeweight="1pt" strokecolor="#000000">
                  <v:textbox inset="0,0,0,0">
                    <w:txbxContent>
                      <w:p>
                        <w:pPr>
                          <w:spacing w:before="183"/>
                          <w:ind w:left="65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Switch2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16;top:2110;width:900;height:600" type="#_x0000_t202" id="docshape8" filled="false" stroked="true" strokeweight="1pt" strokecolor="#000000">
                  <v:textbox inset="0,0,0,0">
                    <w:txbxContent>
                      <w:p>
                        <w:pPr>
                          <w:spacing w:before="176"/>
                          <w:ind w:left="28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PC4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616;top:2110;width:900;height:600" type="#_x0000_t202" id="docshape9" filled="false" stroked="true" strokeweight="1pt" strokecolor="#000000">
                  <v:textbox inset="0,0,0,0">
                    <w:txbxContent>
                      <w:p>
                        <w:pPr>
                          <w:spacing w:before="176"/>
                          <w:ind w:left="28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PC5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706;top:-400;width:2820;height:880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2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Gig0/1</w:t>
                        </w:r>
                      </w:p>
                    </w:txbxContent>
                  </v:textbox>
                  <w10:wrap type="none"/>
                </v:shape>
                <v:shape style="position:absolute;left:5216;top:2110;width:900;height:600" type="#_x0000_t202" id="docshape11" filled="false" stroked="true" strokeweight="1pt" strokecolor="#000000">
                  <v:textbox inset="0,0,0,0">
                    <w:txbxContent>
                      <w:p>
                        <w:pPr>
                          <w:spacing w:before="176"/>
                          <w:ind w:left="28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PC2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316;top:2110;width:900;height:600" type="#_x0000_t202" id="docshape12" filled="false" stroked="true" strokeweight="1pt" strokecolor="#000000">
                  <v:textbox inset="0,0,0,0">
                    <w:txbxContent>
                      <w:p>
                        <w:pPr>
                          <w:spacing w:before="176"/>
                          <w:ind w:left="28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PC3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16;top:-1190;width:2000;height:800" type="#_x0000_t202" id="docshape13" filled="false" stroked="true" strokeweight="1pt" strokecolor="#000000">
                  <v:textbox inset="0,0,0,0">
                    <w:txbxContent>
                      <w:p>
                        <w:pPr>
                          <w:spacing w:line="249" w:lineRule="auto" w:before="143"/>
                          <w:ind w:left="465" w:right="458" w:firstLine="175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Router0 </w:t>
                        </w:r>
                        <w:r>
                          <w:rPr>
                            <w:b/>
                            <w:sz w:val="20"/>
                          </w:rPr>
                          <w:t>(Cisco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2911)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16;top:470;width:2000;height:640" type="#_x0000_t202" id="docshape14" filled="false" stroked="true" strokeweight="1pt" strokecolor="#000000">
                  <v:textbox inset="0,0,0,0">
                    <w:txbxContent>
                      <w:p>
                        <w:pPr>
                          <w:spacing w:before="183"/>
                          <w:ind w:left="65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Switch1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16;top:470;width:2000;height:640" type="#_x0000_t202" id="docshape15" filled="false" stroked="true" strokeweight="1pt" strokecolor="#000000">
                  <v:textbox inset="0,0,0,0">
                    <w:txbxContent>
                      <w:p>
                        <w:pPr>
                          <w:spacing w:before="183"/>
                          <w:ind w:left="65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Switch0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16;top:2110;width:900;height:600" type="#_x0000_t202" id="docshape16" filled="false" stroked="true" strokeweight="1pt" strokecolor="#000000">
                  <v:textbox inset="0,0,0,0">
                    <w:txbxContent>
                      <w:p>
                        <w:pPr>
                          <w:spacing w:before="176"/>
                          <w:ind w:left="28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PC0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016;top:2110;width:900;height:600" type="#_x0000_t202" id="docshape17" filled="false" stroked="true" strokeweight="1pt" strokecolor="#000000">
                  <v:textbox inset="0,0,0,0">
                    <w:txbxContent>
                      <w:p>
                        <w:pPr>
                          <w:spacing w:before="176"/>
                          <w:ind w:left="28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PC1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6"/>
        </w:rPr>
        <w:t>Gig0/0</w:t>
      </w:r>
      <w:r>
        <w:rPr>
          <w:sz w:val="16"/>
        </w:rPr>
        <w:tab/>
      </w:r>
      <w:r>
        <w:rPr>
          <w:spacing w:val="-2"/>
          <w:sz w:val="16"/>
        </w:rPr>
        <w:t>Gig0/2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1910" w:h="16840"/>
          <w:pgMar w:header="0" w:footer="658" w:top="1380" w:bottom="880" w:left="992" w:right="850"/>
          <w:pgNumType w:start="1"/>
        </w:sectPr>
      </w:pPr>
    </w:p>
    <w:p>
      <w:pPr>
        <w:spacing w:before="91"/>
        <w:ind w:left="1526" w:right="0" w:firstLine="0"/>
        <w:jc w:val="left"/>
        <w:rPr>
          <w:b/>
          <w:sz w:val="20"/>
        </w:rPr>
      </w:pPr>
      <w:r>
        <w:rPr>
          <w:b/>
          <w:sz w:val="20"/>
        </w:rPr>
        <w:t>Subnet </w:t>
      </w:r>
      <w:r>
        <w:rPr>
          <w:b/>
          <w:spacing w:val="-10"/>
          <w:sz w:val="20"/>
        </w:rPr>
        <w:t>A</w:t>
      </w:r>
    </w:p>
    <w:p>
      <w:pPr>
        <w:spacing w:before="91"/>
        <w:ind w:left="1526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Subnet </w:t>
      </w:r>
      <w:r>
        <w:rPr>
          <w:b/>
          <w:spacing w:val="-10"/>
          <w:sz w:val="20"/>
        </w:rPr>
        <w:t>B</w:t>
      </w:r>
    </w:p>
    <w:p>
      <w:pPr>
        <w:spacing w:before="91"/>
        <w:ind w:left="1526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Subnet </w:t>
      </w:r>
      <w:r>
        <w:rPr>
          <w:b/>
          <w:spacing w:val="-10"/>
          <w:sz w:val="20"/>
        </w:rPr>
        <w:t>C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0" w:footer="658" w:top="1380" w:bottom="880" w:left="992" w:right="850"/>
          <w:cols w:num="3" w:equalWidth="0">
            <w:col w:w="2362" w:space="944"/>
            <w:col w:w="2351" w:space="943"/>
            <w:col w:w="3468"/>
          </w:cols>
        </w:sectPr>
      </w:pPr>
    </w:p>
    <w:p>
      <w:pPr>
        <w:spacing w:before="71"/>
        <w:ind w:left="0" w:right="140" w:firstLine="0"/>
        <w:jc w:val="center"/>
        <w:rPr>
          <w:b/>
          <w:sz w:val="20"/>
        </w:rPr>
      </w:pPr>
      <w:r>
        <w:rPr>
          <w:b/>
          <w:sz w:val="20"/>
        </w:rPr>
        <w:t>Fig 2: Borrowing 2 bits of the host part for </w:t>
      </w:r>
      <w:r>
        <w:rPr>
          <w:b/>
          <w:spacing w:val="-2"/>
          <w:sz w:val="20"/>
        </w:rPr>
        <w:t>subnetting</w:t>
      </w:r>
    </w:p>
    <w:p>
      <w:pPr>
        <w:pStyle w:val="BodyText"/>
        <w:spacing w:before="22"/>
        <w:rPr>
          <w:b/>
          <w:sz w:val="18"/>
        </w:rPr>
      </w:pPr>
    </w:p>
    <w:p>
      <w:pPr>
        <w:tabs>
          <w:tab w:pos="5673" w:val="left" w:leader="none"/>
        </w:tabs>
        <w:spacing w:before="0"/>
        <w:ind w:left="2253" w:right="0" w:firstLine="0"/>
        <w:jc w:val="left"/>
        <w:rPr>
          <w:b/>
          <w:sz w:val="18"/>
        </w:rPr>
      </w:pPr>
      <w:r>
        <w:rPr>
          <w:b/>
          <w:sz w:val="18"/>
        </w:rPr>
        <w:t>Subnet bits </w:t>
      </w:r>
      <w:r>
        <w:rPr>
          <w:b/>
          <w:spacing w:val="-2"/>
          <w:sz w:val="18"/>
        </w:rPr>
        <w:t>(borrowed)</w:t>
      </w:r>
      <w:r>
        <w:rPr>
          <w:b/>
          <w:sz w:val="18"/>
        </w:rPr>
        <w:tab/>
        <w:t>Host bits </w:t>
      </w:r>
      <w:r>
        <w:rPr>
          <w:b/>
          <w:spacing w:val="-5"/>
          <w:sz w:val="18"/>
        </w:rPr>
        <w:t>(6)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2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1000"/>
        <w:gridCol w:w="1000"/>
        <w:gridCol w:w="1000"/>
        <w:gridCol w:w="1000"/>
        <w:gridCol w:w="1000"/>
        <w:gridCol w:w="1000"/>
        <w:gridCol w:w="960"/>
      </w:tblGrid>
      <w:tr>
        <w:trPr>
          <w:trHeight w:val="460" w:hRule="atLeast"/>
        </w:trPr>
        <w:tc>
          <w:tcPr>
            <w:tcW w:w="960" w:type="dxa"/>
            <w:tcBorders>
              <w:right w:val="double" w:sz="8" w:space="0" w:color="000000"/>
            </w:tcBorders>
            <w:shd w:val="clear" w:color="auto" w:fill="DDDDDD"/>
          </w:tcPr>
          <w:p>
            <w:pPr>
              <w:pStyle w:val="TableParagraph"/>
              <w:spacing w:before="90"/>
              <w:ind w:left="40" w:right="4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000" w:type="dxa"/>
            <w:tcBorders>
              <w:left w:val="double" w:sz="8" w:space="0" w:color="000000"/>
              <w:right w:val="double" w:sz="8" w:space="0" w:color="000000"/>
            </w:tcBorders>
            <w:shd w:val="clear" w:color="auto" w:fill="DDDDDD"/>
          </w:tcPr>
          <w:p>
            <w:pPr>
              <w:pStyle w:val="TableParagraph"/>
              <w:spacing w:before="90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000" w:type="dxa"/>
            <w:tcBorders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before="90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h</w:t>
            </w:r>
          </w:p>
        </w:tc>
        <w:tc>
          <w:tcPr>
            <w:tcW w:w="1000" w:type="dxa"/>
            <w:tcBorders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before="90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h</w:t>
            </w:r>
          </w:p>
        </w:tc>
        <w:tc>
          <w:tcPr>
            <w:tcW w:w="1000" w:type="dxa"/>
            <w:tcBorders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before="90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h</w:t>
            </w:r>
          </w:p>
        </w:tc>
        <w:tc>
          <w:tcPr>
            <w:tcW w:w="1000" w:type="dxa"/>
            <w:tcBorders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before="90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h</w:t>
            </w:r>
          </w:p>
        </w:tc>
        <w:tc>
          <w:tcPr>
            <w:tcW w:w="1000" w:type="dxa"/>
            <w:tcBorders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before="90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h</w:t>
            </w:r>
          </w:p>
        </w:tc>
        <w:tc>
          <w:tcPr>
            <w:tcW w:w="960" w:type="dxa"/>
            <w:tcBorders>
              <w:left w:val="double" w:sz="8" w:space="0" w:color="000000"/>
            </w:tcBorders>
          </w:tcPr>
          <w:p>
            <w:pPr>
              <w:pStyle w:val="TableParagraph"/>
              <w:spacing w:before="90"/>
              <w:ind w:left="4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h</w:t>
            </w:r>
          </w:p>
        </w:tc>
      </w:tr>
    </w:tbl>
    <w:p>
      <w:pPr>
        <w:pStyle w:val="BodyText"/>
        <w:spacing w:before="14"/>
        <w:rPr>
          <w:b/>
          <w:sz w:val="18"/>
        </w:rPr>
      </w:pPr>
    </w:p>
    <w:p>
      <w:pPr>
        <w:spacing w:before="1"/>
        <w:ind w:left="384" w:right="0" w:firstLine="0"/>
        <w:jc w:val="center"/>
        <w:rPr>
          <w:sz w:val="18"/>
        </w:rPr>
      </w:pPr>
      <w:r>
        <w:rPr>
          <w:sz w:val="18"/>
        </w:rPr>
        <w:t>192.168.1.0 /24</w:t>
      </w:r>
      <w:r>
        <w:rPr>
          <w:spacing w:val="45"/>
          <w:sz w:val="18"/>
        </w:rPr>
        <w:t> </w:t>
      </w:r>
      <w:r>
        <w:rPr>
          <w:sz w:val="18"/>
        </w:rPr>
        <w:t>-&gt;</w:t>
      </w:r>
      <w:r>
        <w:rPr>
          <w:spacing w:val="45"/>
          <w:sz w:val="18"/>
        </w:rPr>
        <w:t> </w:t>
      </w:r>
      <w:r>
        <w:rPr>
          <w:sz w:val="18"/>
        </w:rPr>
        <w:t>/26</w:t>
      </w:r>
      <w:r>
        <w:rPr>
          <w:spacing w:val="67"/>
          <w:w w:val="150"/>
          <w:sz w:val="18"/>
        </w:rPr>
        <w:t> </w:t>
      </w:r>
      <w:r>
        <w:rPr>
          <w:sz w:val="18"/>
        </w:rPr>
        <w:t>(2 bits borrowed = 4 subnets, 2^6 - 2 = 62 hosts </w:t>
      </w:r>
      <w:r>
        <w:rPr>
          <w:spacing w:val="-2"/>
          <w:sz w:val="18"/>
        </w:rPr>
        <w:t>each)</w:t>
      </w:r>
    </w:p>
    <w:p>
      <w:pPr>
        <w:pStyle w:val="BodyText"/>
        <w:rPr>
          <w:sz w:val="25"/>
        </w:rPr>
      </w:pPr>
    </w:p>
    <w:p>
      <w:pPr>
        <w:pStyle w:val="BodyText"/>
        <w:spacing w:before="2"/>
        <w:rPr>
          <w:sz w:val="25"/>
        </w:rPr>
      </w:pPr>
    </w:p>
    <w:p>
      <w:pPr>
        <w:pStyle w:val="Heading2"/>
        <w:rPr>
          <w:u w:val="none"/>
        </w:rPr>
      </w:pPr>
      <w:r>
        <w:rPr>
          <w:u w:val="single"/>
        </w:rPr>
        <w:t>Subnet </w:t>
      </w:r>
      <w:r>
        <w:rPr>
          <w:spacing w:val="-2"/>
          <w:u w:val="single"/>
        </w:rPr>
        <w:t>design:</w:t>
      </w:r>
    </w:p>
    <w:p>
      <w:pPr>
        <w:pStyle w:val="BodyText"/>
        <w:spacing w:before="5"/>
        <w:rPr>
          <w:b/>
          <w:sz w:val="9"/>
        </w:rPr>
      </w:pPr>
    </w:p>
    <w:tbl>
      <w:tblPr>
        <w:tblW w:w="0" w:type="auto"/>
        <w:jc w:val="left"/>
        <w:tblInd w:w="1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1872"/>
        <w:gridCol w:w="1944"/>
        <w:gridCol w:w="1440"/>
        <w:gridCol w:w="1656"/>
        <w:gridCol w:w="1584"/>
      </w:tblGrid>
      <w:tr>
        <w:trPr>
          <w:trHeight w:val="420" w:hRule="atLeast"/>
        </w:trPr>
        <w:tc>
          <w:tcPr>
            <w:tcW w:w="1152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Subnet</w:t>
            </w:r>
          </w:p>
        </w:tc>
        <w:tc>
          <w:tcPr>
            <w:tcW w:w="1872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Network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Mask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Usable </w:t>
            </w:r>
            <w:r>
              <w:rPr>
                <w:b/>
                <w:spacing w:val="-2"/>
                <w:sz w:val="20"/>
              </w:rPr>
              <w:t>range</w:t>
            </w:r>
          </w:p>
        </w:tc>
        <w:tc>
          <w:tcPr>
            <w:tcW w:w="165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Broadcast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Gateway</w:t>
            </w:r>
          </w:p>
        </w:tc>
      </w:tr>
      <w:tr>
        <w:trPr>
          <w:trHeight w:val="420" w:hRule="atLeast"/>
        </w:trPr>
        <w:tc>
          <w:tcPr>
            <w:tcW w:w="1152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(Sales)</w:t>
            </w:r>
          </w:p>
        </w:tc>
        <w:tc>
          <w:tcPr>
            <w:tcW w:w="1872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192.168.1.0/26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.1 - </w:t>
            </w:r>
            <w:r>
              <w:rPr>
                <w:spacing w:val="-5"/>
                <w:sz w:val="20"/>
              </w:rPr>
              <w:t>.62</w:t>
            </w: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192.168.1.63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</w:t>
            </w:r>
          </w:p>
        </w:tc>
      </w:tr>
      <w:tr>
        <w:trPr>
          <w:trHeight w:val="420" w:hRule="atLeast"/>
        </w:trPr>
        <w:tc>
          <w:tcPr>
            <w:tcW w:w="1152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B </w:t>
            </w:r>
            <w:r>
              <w:rPr>
                <w:spacing w:val="-4"/>
                <w:sz w:val="20"/>
              </w:rPr>
              <w:t>(HR)</w:t>
            </w:r>
          </w:p>
        </w:tc>
        <w:tc>
          <w:tcPr>
            <w:tcW w:w="1872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192.168.1.64/26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.65 - </w:t>
            </w:r>
            <w:r>
              <w:rPr>
                <w:spacing w:val="-4"/>
                <w:sz w:val="20"/>
              </w:rPr>
              <w:t>.126</w:t>
            </w: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192.168.1.127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192.168.1.65</w:t>
            </w:r>
          </w:p>
        </w:tc>
      </w:tr>
      <w:tr>
        <w:trPr>
          <w:trHeight w:val="420" w:hRule="atLeast"/>
        </w:trPr>
        <w:tc>
          <w:tcPr>
            <w:tcW w:w="1152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C </w:t>
            </w:r>
            <w:r>
              <w:rPr>
                <w:spacing w:val="-4"/>
                <w:sz w:val="20"/>
              </w:rPr>
              <w:t>(IT)</w:t>
            </w:r>
          </w:p>
        </w:tc>
        <w:tc>
          <w:tcPr>
            <w:tcW w:w="1872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192.168.1.128/26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.129 - </w:t>
            </w:r>
            <w:r>
              <w:rPr>
                <w:spacing w:val="-4"/>
                <w:sz w:val="20"/>
              </w:rPr>
              <w:t>.190</w:t>
            </w: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192.168.1.191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192.168.1.129</w:t>
            </w:r>
          </w:p>
        </w:tc>
      </w:tr>
      <w:tr>
        <w:trPr>
          <w:trHeight w:val="420" w:hRule="atLeast"/>
        </w:trPr>
        <w:tc>
          <w:tcPr>
            <w:tcW w:w="1152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Unused</w:t>
            </w:r>
          </w:p>
        </w:tc>
        <w:tc>
          <w:tcPr>
            <w:tcW w:w="1872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192.168.1.192/26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.193 - </w:t>
            </w:r>
            <w:r>
              <w:rPr>
                <w:spacing w:val="-4"/>
                <w:sz w:val="20"/>
              </w:rPr>
              <w:t>.254</w:t>
            </w: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192.168.1.255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</w:tbl>
    <w:p>
      <w:pPr>
        <w:pStyle w:val="BodyText"/>
        <w:spacing w:before="77"/>
        <w:rPr>
          <w:b/>
          <w:sz w:val="25"/>
        </w:rPr>
      </w:pPr>
    </w:p>
    <w:p>
      <w:pPr>
        <w:pStyle w:val="Heading2"/>
        <w:rPr>
          <w:u w:val="none"/>
        </w:rPr>
      </w:pPr>
      <w:r>
        <w:rPr>
          <w:u w:val="single"/>
        </w:rPr>
        <w:t>IP address </w:t>
      </w:r>
      <w:r>
        <w:rPr>
          <w:spacing w:val="-2"/>
          <w:u w:val="single"/>
        </w:rPr>
        <w:t>table: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1296"/>
        <w:gridCol w:w="2160"/>
        <w:gridCol w:w="2448"/>
        <w:gridCol w:w="2304"/>
      </w:tblGrid>
      <w:tr>
        <w:trPr>
          <w:trHeight w:val="420" w:hRule="atLeast"/>
        </w:trPr>
        <w:tc>
          <w:tcPr>
            <w:tcW w:w="1296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Device</w:t>
            </w:r>
          </w:p>
        </w:tc>
        <w:tc>
          <w:tcPr>
            <w:tcW w:w="1296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Interface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IP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244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Subnet </w:t>
            </w:r>
            <w:r>
              <w:rPr>
                <w:b/>
                <w:spacing w:val="-4"/>
                <w:sz w:val="20"/>
              </w:rPr>
              <w:t>Mask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Default </w:t>
            </w:r>
            <w:r>
              <w:rPr>
                <w:b/>
                <w:spacing w:val="-2"/>
                <w:sz w:val="20"/>
              </w:rPr>
              <w:t>Gateway</w:t>
            </w:r>
          </w:p>
        </w:tc>
      </w:tr>
      <w:tr>
        <w:trPr>
          <w:trHeight w:val="420" w:hRule="atLeast"/>
        </w:trPr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Router0</w:t>
            </w:r>
          </w:p>
        </w:tc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Gig0/0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</w:t>
            </w:r>
          </w:p>
        </w:tc>
        <w:tc>
          <w:tcPr>
            <w:tcW w:w="24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420" w:hRule="atLeast"/>
        </w:trPr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Router0</w:t>
            </w:r>
          </w:p>
        </w:tc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Gig0/1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192.168.1.65</w:t>
            </w:r>
          </w:p>
        </w:tc>
        <w:tc>
          <w:tcPr>
            <w:tcW w:w="24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420" w:hRule="atLeast"/>
        </w:trPr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Router0</w:t>
            </w:r>
          </w:p>
        </w:tc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Gig0/2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192.168.1.129</w:t>
            </w:r>
          </w:p>
        </w:tc>
        <w:tc>
          <w:tcPr>
            <w:tcW w:w="24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420" w:hRule="atLeast"/>
        </w:trPr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PC0</w:t>
            </w:r>
          </w:p>
        </w:tc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Fa0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192.168.1.2</w:t>
            </w:r>
          </w:p>
        </w:tc>
        <w:tc>
          <w:tcPr>
            <w:tcW w:w="24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</w:t>
            </w:r>
          </w:p>
        </w:tc>
      </w:tr>
      <w:tr>
        <w:trPr>
          <w:trHeight w:val="420" w:hRule="atLeast"/>
        </w:trPr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PC1</w:t>
            </w:r>
          </w:p>
        </w:tc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Fa0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192.168.1.3</w:t>
            </w:r>
          </w:p>
        </w:tc>
        <w:tc>
          <w:tcPr>
            <w:tcW w:w="24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</w:t>
            </w:r>
          </w:p>
        </w:tc>
      </w:tr>
      <w:tr>
        <w:trPr>
          <w:trHeight w:val="420" w:hRule="atLeast"/>
        </w:trPr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PC2</w:t>
            </w:r>
          </w:p>
        </w:tc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Fa0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192.168.1.66</w:t>
            </w:r>
          </w:p>
        </w:tc>
        <w:tc>
          <w:tcPr>
            <w:tcW w:w="24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192.168.1.65</w:t>
            </w:r>
          </w:p>
        </w:tc>
      </w:tr>
      <w:tr>
        <w:trPr>
          <w:trHeight w:val="420" w:hRule="atLeast"/>
        </w:trPr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PC3</w:t>
            </w:r>
          </w:p>
        </w:tc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Fa0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192.168.1.67</w:t>
            </w:r>
          </w:p>
        </w:tc>
        <w:tc>
          <w:tcPr>
            <w:tcW w:w="24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192.168.1.65</w:t>
            </w:r>
          </w:p>
        </w:tc>
      </w:tr>
      <w:tr>
        <w:trPr>
          <w:trHeight w:val="420" w:hRule="atLeast"/>
        </w:trPr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PC4</w:t>
            </w:r>
          </w:p>
        </w:tc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Fa0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192.168.1.130</w:t>
            </w:r>
          </w:p>
        </w:tc>
        <w:tc>
          <w:tcPr>
            <w:tcW w:w="24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192.168.1.129</w:t>
            </w:r>
          </w:p>
        </w:tc>
      </w:tr>
      <w:tr>
        <w:trPr>
          <w:trHeight w:val="420" w:hRule="atLeast"/>
        </w:trPr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PC5</w:t>
            </w:r>
          </w:p>
        </w:tc>
        <w:tc>
          <w:tcPr>
            <w:tcW w:w="129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Fa0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192.168.1.131</w:t>
            </w:r>
          </w:p>
        </w:tc>
        <w:tc>
          <w:tcPr>
            <w:tcW w:w="24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255.255.255.192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192.168.1.129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0" w:footer="658" w:top="1340" w:bottom="880" w:left="992" w:right="850"/>
        </w:sectPr>
      </w:pPr>
    </w:p>
    <w:p>
      <w:pPr>
        <w:pStyle w:val="Heading2"/>
        <w:spacing w:before="75"/>
        <w:rPr>
          <w:u w:val="none"/>
        </w:rPr>
      </w:pPr>
      <w:r>
        <w:rPr>
          <w:u w:val="single"/>
        </w:rPr>
        <w:t>Router </w:t>
      </w:r>
      <w:r>
        <w:rPr>
          <w:spacing w:val="-2"/>
          <w:u w:val="single"/>
        </w:rPr>
        <w:t>configuration:</w:t>
      </w:r>
    </w:p>
    <w:p>
      <w:pPr>
        <w:pStyle w:val="BodyText"/>
        <w:spacing w:before="3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739620</wp:posOffset>
                </wp:positionH>
                <wp:positionV relativeFrom="paragraph">
                  <wp:posOffset>73487</wp:posOffset>
                </wp:positionV>
                <wp:extent cx="6080760" cy="21336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080760" cy="2133600"/>
                        </a:xfrm>
                        <a:prstGeom prst="rect">
                          <a:avLst/>
                        </a:prstGeom>
                        <a:ln w="10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144"/>
                              <w:ind w:left="152" w:right="6562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Router&gt;enable Router#configure</w:t>
                            </w:r>
                            <w:r>
                              <w:rPr>
                                <w:rFonts w:ascii="Courier New"/>
                                <w:spacing w:val="-2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terminal</w:t>
                            </w:r>
                          </w:p>
                          <w:p>
                            <w:pPr>
                              <w:spacing w:line="276" w:lineRule="auto" w:before="0"/>
                              <w:ind w:left="152" w:right="3827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Router(config)#interface gigabitEthernet 0/0 Router(config-if)#ip</w:t>
                            </w:r>
                            <w:r>
                              <w:rPr>
                                <w:rFonts w:ascii="Courier New"/>
                                <w:spacing w:val="-2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192.168.1.1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255.255.255.192 Router(config-if)#no shutdown</w:t>
                            </w:r>
                          </w:p>
                          <w:p>
                            <w:pPr>
                              <w:spacing w:line="276" w:lineRule="auto" w:before="0"/>
                              <w:ind w:left="152" w:right="4882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Router(config-if)#exit Router(config)#interface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gigabitEthernet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0/1</w:t>
                            </w:r>
                          </w:p>
                          <w:p>
                            <w:pPr>
                              <w:spacing w:line="276" w:lineRule="auto" w:before="0"/>
                              <w:ind w:left="152" w:right="3727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Router(config-if)#ip</w:t>
                            </w:r>
                            <w:r>
                              <w:rPr>
                                <w:rFonts w:ascii="Courier New"/>
                                <w:spacing w:val="-2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192.168.1.65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255.255.255.192 Router(config-if)#no shutdown</w:t>
                            </w:r>
                          </w:p>
                          <w:p>
                            <w:pPr>
                              <w:spacing w:line="276" w:lineRule="auto" w:before="0"/>
                              <w:ind w:left="152" w:right="4882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Router(config-if)#exit Router(config)#interface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gigabitEthernet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0/2</w:t>
                            </w:r>
                          </w:p>
                          <w:p>
                            <w:pPr>
                              <w:spacing w:line="276" w:lineRule="auto" w:before="0"/>
                              <w:ind w:left="152" w:right="3628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Router(config-if)#ip address 192.168.1.129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255.255.255.192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Router(config-if)#no shutdown</w:t>
                            </w:r>
                          </w:p>
                          <w:p>
                            <w:pPr>
                              <w:spacing w:line="276" w:lineRule="auto" w:before="0"/>
                              <w:ind w:left="152" w:right="6562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Router(config-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if)#end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Router#write 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237801pt;margin-top:5.786421pt;width:478.8pt;height:168pt;mso-position-horizontal-relative:page;mso-position-vertical-relative:paragraph;z-index:-15727616;mso-wrap-distance-left:0;mso-wrap-distance-right:0" type="#_x0000_t202" id="docshape18" filled="false" stroked="true" strokeweight=".8pt" strokecolor="#000000">
                <v:textbox inset="0,0,0,0">
                  <w:txbxContent>
                    <w:p>
                      <w:pPr>
                        <w:spacing w:line="276" w:lineRule="auto" w:before="144"/>
                        <w:ind w:left="152" w:right="6562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Router&gt;enable Router#configure</w:t>
                      </w:r>
                      <w:r>
                        <w:rPr>
                          <w:rFonts w:ascii="Courier New"/>
                          <w:spacing w:val="-2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terminal</w:t>
                      </w:r>
                    </w:p>
                    <w:p>
                      <w:pPr>
                        <w:spacing w:line="276" w:lineRule="auto" w:before="0"/>
                        <w:ind w:left="152" w:right="3827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Router(config)#interface gigabitEthernet 0/0 Router(config-if)#ip</w:t>
                      </w:r>
                      <w:r>
                        <w:rPr>
                          <w:rFonts w:ascii="Courier New"/>
                          <w:spacing w:val="-2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address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192.168.1.1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255.255.255.192 Router(config-if)#no shutdown</w:t>
                      </w:r>
                    </w:p>
                    <w:p>
                      <w:pPr>
                        <w:spacing w:line="276" w:lineRule="auto" w:before="0"/>
                        <w:ind w:left="152" w:right="4882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Router(config-if)#exit Router(config)#interface</w:t>
                      </w:r>
                      <w:r>
                        <w:rPr>
                          <w:rFonts w:ascii="Courier New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gigabitEthernet</w:t>
                      </w:r>
                      <w:r>
                        <w:rPr>
                          <w:rFonts w:ascii="Courier New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0/1</w:t>
                      </w:r>
                    </w:p>
                    <w:p>
                      <w:pPr>
                        <w:spacing w:line="276" w:lineRule="auto" w:before="0"/>
                        <w:ind w:left="152" w:right="3727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Router(config-if)#ip</w:t>
                      </w:r>
                      <w:r>
                        <w:rPr>
                          <w:rFonts w:ascii="Courier New"/>
                          <w:spacing w:val="-2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address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192.168.1.65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255.255.255.192 Router(config-if)#no shutdown</w:t>
                      </w:r>
                    </w:p>
                    <w:p>
                      <w:pPr>
                        <w:spacing w:line="276" w:lineRule="auto" w:before="0"/>
                        <w:ind w:left="152" w:right="4882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Router(config-if)#exit Router(config)#interface</w:t>
                      </w:r>
                      <w:r>
                        <w:rPr>
                          <w:rFonts w:ascii="Courier New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gigabitEthernet</w:t>
                      </w:r>
                      <w:r>
                        <w:rPr>
                          <w:rFonts w:ascii="Courier New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0/2</w:t>
                      </w:r>
                    </w:p>
                    <w:p>
                      <w:pPr>
                        <w:spacing w:line="276" w:lineRule="auto" w:before="0"/>
                        <w:ind w:left="152" w:right="3628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Router(config-if)#ip address 192.168.1.129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255.255.255.192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Router(config-if)#no shutdown</w:t>
                      </w:r>
                    </w:p>
                    <w:p>
                      <w:pPr>
                        <w:spacing w:line="276" w:lineRule="auto" w:before="0"/>
                        <w:ind w:left="152" w:right="6562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Router(config-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if)#end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Router#write memory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899160</wp:posOffset>
                </wp:positionH>
                <wp:positionV relativeFrom="paragraph">
                  <wp:posOffset>73993</wp:posOffset>
                </wp:positionV>
                <wp:extent cx="6080760" cy="99060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80760" cy="990600"/>
                          <a:chExt cx="6080760" cy="9906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08076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990600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939799"/>
                                </a:lnTo>
                                <a:lnTo>
                                  <a:pt x="3988" y="959584"/>
                                </a:lnTo>
                                <a:lnTo>
                                  <a:pt x="14869" y="975730"/>
                                </a:lnTo>
                                <a:lnTo>
                                  <a:pt x="31015" y="986611"/>
                                </a:lnTo>
                                <a:lnTo>
                                  <a:pt x="50800" y="990599"/>
                                </a:lnTo>
                                <a:lnTo>
                                  <a:pt x="6029960" y="990599"/>
                                </a:lnTo>
                                <a:lnTo>
                                  <a:pt x="6049744" y="986611"/>
                                </a:lnTo>
                                <a:lnTo>
                                  <a:pt x="6065890" y="975730"/>
                                </a:lnTo>
                                <a:lnTo>
                                  <a:pt x="6076771" y="959584"/>
                                </a:lnTo>
                                <a:lnTo>
                                  <a:pt x="6080760" y="939799"/>
                                </a:lnTo>
                                <a:lnTo>
                                  <a:pt x="6080760" y="50799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59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59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101600" y="47122"/>
                            <a:ext cx="3714115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3427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Router0 CLI - show ip interface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2"/>
                                  <w:sz w:val="15"/>
                                </w:rPr>
                                <w:t>brief</w:t>
                              </w:r>
                            </w:p>
                            <w:p>
                              <w:pPr>
                                <w:spacing w:before="15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Router#show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brief</w:t>
                              </w:r>
                            </w:p>
                            <w:p>
                              <w:pPr>
                                <w:tabs>
                                  <w:tab w:pos="2097" w:val="left" w:leader="none"/>
                                  <w:tab w:pos="3557" w:val="left" w:leader="none"/>
                                </w:tabs>
                                <w:spacing w:line="200" w:lineRule="atLeast" w:before="4"/>
                                <w:ind w:left="0" w:right="73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IP-Address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ab/>
                                <w:t>OK?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Status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GigabitEthernet0/0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192.168.1.1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ab/>
                                <w:t>YES manual up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GigabitEthernet0/1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192.168.1.65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ab/>
                                <w:t>YES manual up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GigabitEthernet0/2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192.168.1.129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ab/>
                                <w:t>YES manual 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271942" y="379385"/>
                            <a:ext cx="476250" cy="49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Protocol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6"/>
                                  <w:sz w:val="15"/>
                                </w:rPr>
                                <w:t>up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pacing w:val="-5"/>
                                  <w:sz w:val="15"/>
                                </w:rPr>
                                <w:t>up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pacing w:val="-5"/>
                                  <w:sz w:val="15"/>
                                </w:rPr>
                                <w:t>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5.826221pt;width:478.8pt;height:78pt;mso-position-horizontal-relative:page;mso-position-vertical-relative:paragraph;z-index:-15727104;mso-wrap-distance-left:0;mso-wrap-distance-right:0" id="docshapegroup19" coordorigin="1416,117" coordsize="9576,1560">
                <v:shape style="position:absolute;left:1416;top:116;width:9576;height:1560" id="docshape20" coordorigin="1416,117" coordsize="9576,1560" path="m10912,117l1496,117,1465,123,1439,140,1422,165,1416,197,1416,1597,1422,1628,1439,1653,1465,1670,1496,1677,10912,1677,10943,1670,10969,1653,10986,1628,10992,1597,10992,197,10986,165,10969,140,10943,123,10912,117xe" filled="true" fillcolor="#0c0c0c" stroked="false">
                  <v:path arrowok="t"/>
                  <v:fill type="solid"/>
                </v:shape>
                <v:shape style="position:absolute;left:1416;top:116;width:9576;height:300" id="docshape21" coordorigin="1416,117" coordsize="9576,300" path="m10992,197l10986,165,10969,140,10943,123,10912,117,1496,117,1465,123,1439,140,1422,165,1416,197,1416,337,1416,417,1496,417,10912,417,10992,417,10992,337,10992,197xe" filled="true" fillcolor="#2d2d2d" stroked="false">
                  <v:path arrowok="t"/>
                  <v:fill type="solid"/>
                </v:shape>
                <v:shape style="position:absolute;left:1536;top:206;width:120;height:120" type="#_x0000_t75" id="docshape22" stroked="false">
                  <v:imagedata r:id="rId6" o:title=""/>
                </v:shape>
                <v:shape style="position:absolute;left:1756;top:206;width:120;height:120" type="#_x0000_t75" id="docshape23" stroked="false">
                  <v:imagedata r:id="rId7" o:title=""/>
                </v:shape>
                <v:shape style="position:absolute;left:1976;top:206;width:120;height:120" type="#_x0000_t75" id="docshape24" stroked="false">
                  <v:imagedata r:id="rId8" o:title=""/>
                </v:shape>
                <v:shape style="position:absolute;left:1576;top:190;width:5849;height:1308" type="#_x0000_t202" id="docshape25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3427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Router0 CLI - show ip interface </w:t>
                        </w:r>
                        <w:r>
                          <w:rPr>
                            <w:rFonts w:ascii="Arial"/>
                            <w:color w:val="F2F2F2"/>
                            <w:spacing w:val="-2"/>
                            <w:sz w:val="15"/>
                          </w:rPr>
                          <w:t>brief</w:t>
                        </w:r>
                      </w:p>
                      <w:p>
                        <w:pPr>
                          <w:spacing w:before="153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Router#show</w:t>
                        </w:r>
                        <w:r>
                          <w:rPr>
                            <w:rFonts w:ascii="Courier New"/>
                            <w:color w:val="CCCCCC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CCCCCC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interface</w:t>
                        </w:r>
                        <w:r>
                          <w:rPr>
                            <w:rFonts w:ascii="Courier New"/>
                            <w:color w:val="CCCCCC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brief</w:t>
                        </w:r>
                      </w:p>
                      <w:p>
                        <w:pPr>
                          <w:tabs>
                            <w:tab w:pos="2097" w:val="left" w:leader="none"/>
                            <w:tab w:pos="3557" w:val="left" w:leader="none"/>
                          </w:tabs>
                          <w:spacing w:line="200" w:lineRule="atLeast" w:before="4"/>
                          <w:ind w:left="0" w:right="73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Interface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IP-Address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ab/>
                          <w:t>OK?</w:t>
                        </w:r>
                        <w:r>
                          <w:rPr>
                            <w:rFonts w:ascii="Courier New"/>
                            <w:color w:val="CCCCCC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Method</w:t>
                        </w:r>
                        <w:r>
                          <w:rPr>
                            <w:rFonts w:ascii="Courier New"/>
                            <w:color w:val="CCCCCC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Status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GigabitEthernet0/0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192.168.1.1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ab/>
                          <w:t>YES manual up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GigabitEthernet0/1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192.168.1.65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ab/>
                          <w:t>YES manual up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GigabitEthernet0/2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192.168.1.129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ab/>
                          <w:t>YES manual up</w:t>
                        </w:r>
                      </w:p>
                    </w:txbxContent>
                  </v:textbox>
                  <w10:wrap type="none"/>
                </v:shape>
                <v:shape style="position:absolute;left:8143;top:713;width:750;height:785" type="#_x0000_t202" id="docshape26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Protocol </w:t>
                        </w:r>
                        <w:r>
                          <w:rPr>
                            <w:rFonts w:ascii="Courier New"/>
                            <w:color w:val="CCCCCC"/>
                            <w:spacing w:val="-6"/>
                            <w:sz w:val="15"/>
                          </w:rPr>
                          <w:t>up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pacing w:val="-5"/>
                            <w:sz w:val="15"/>
                          </w:rPr>
                          <w:t>up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pacing w:val="-5"/>
                            <w:sz w:val="15"/>
                          </w:rPr>
                          <w:t>up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899160</wp:posOffset>
                </wp:positionH>
                <wp:positionV relativeFrom="paragraph">
                  <wp:posOffset>1166192</wp:posOffset>
                </wp:positionV>
                <wp:extent cx="6080760" cy="1767839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080760" cy="1767839"/>
                          <a:chExt cx="6080760" cy="176783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080760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767839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717039"/>
                                </a:lnTo>
                                <a:lnTo>
                                  <a:pt x="3988" y="1736824"/>
                                </a:lnTo>
                                <a:lnTo>
                                  <a:pt x="14869" y="1752970"/>
                                </a:lnTo>
                                <a:lnTo>
                                  <a:pt x="31015" y="1763851"/>
                                </a:lnTo>
                                <a:lnTo>
                                  <a:pt x="50800" y="1767839"/>
                                </a:lnTo>
                                <a:lnTo>
                                  <a:pt x="6029960" y="1767839"/>
                                </a:lnTo>
                                <a:lnTo>
                                  <a:pt x="6049744" y="1763851"/>
                                </a:lnTo>
                                <a:lnTo>
                                  <a:pt x="6065890" y="1752970"/>
                                </a:lnTo>
                                <a:lnTo>
                                  <a:pt x="6076771" y="1736824"/>
                                </a:lnTo>
                                <a:lnTo>
                                  <a:pt x="6080760" y="1717039"/>
                                </a:lnTo>
                                <a:lnTo>
                                  <a:pt x="6080760" y="50800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59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59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080760" cy="1767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PC0 Command Prompt - same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2"/>
                                  <w:sz w:val="15"/>
                                </w:rPr>
                                <w:t>subnet</w:t>
                              </w:r>
                            </w:p>
                            <w:p>
                              <w:pPr>
                                <w:spacing w:before="153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PC&gt;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-2"/>
                                  <w:sz w:val="15"/>
                                </w:rPr>
                                <w:t>192.168.1.3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Pinging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192.168.1.3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-2"/>
                                  <w:sz w:val="15"/>
                                </w:rPr>
                                <w:t>data: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160" w:right="4944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Reply from 192.168.1.3: bytes=32 time=1ms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TTL=128 Reply from 192.168.1.3: bytes=32 time&lt;1ms TTL=128 Reply from 192.168.1.3: bytes=32 time&lt;1ms TTL=128 Reply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192.168.1.3: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bytes=32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time&lt;1ms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TTL=128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statistics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-2"/>
                                  <w:sz w:val="15"/>
                                </w:rPr>
                                <w:t>192.168.1.3:</w:t>
                              </w:r>
                            </w:p>
                            <w:p>
                              <w:pPr>
                                <w:spacing w:before="34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Packets: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Received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Lost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(0%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-2"/>
                                  <w:sz w:val="15"/>
                                </w:rPr>
                                <w:t>loss)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91.826218pt;width:478.8pt;height:139.2pt;mso-position-horizontal-relative:page;mso-position-vertical-relative:paragraph;z-index:-15726592;mso-wrap-distance-left:0;mso-wrap-distance-right:0" id="docshapegroup27" coordorigin="1416,1837" coordsize="9576,2784">
                <v:shape style="position:absolute;left:1416;top:1836;width:9576;height:2784" id="docshape28" coordorigin="1416,1837" coordsize="9576,2784" path="m10912,1837l1496,1837,1465,1843,1439,1860,1422,1885,1416,1917,1416,4541,1422,4572,1439,4597,1465,4614,1496,4621,10912,4621,10943,4614,10969,4597,10986,4572,10992,4541,10992,1917,10986,1885,10969,1860,10943,1843,10912,1837xe" filled="true" fillcolor="#0c0c0c" stroked="false">
                  <v:path arrowok="t"/>
                  <v:fill type="solid"/>
                </v:shape>
                <v:shape style="position:absolute;left:1416;top:1836;width:9576;height:300" id="docshape29" coordorigin="1416,1837" coordsize="9576,300" path="m10992,1917l10986,1885,10969,1860,10943,1843,10912,1837,1496,1837,1465,1843,1439,1860,1422,1885,1416,1917,1416,2057,1416,2137,1496,2137,10912,2137,10992,2137,10992,2057,10992,1917xe" filled="true" fillcolor="#2d2d2d" stroked="false">
                  <v:path arrowok="t"/>
                  <v:fill type="solid"/>
                </v:shape>
                <v:shape style="position:absolute;left:1536;top:1926;width:120;height:120" type="#_x0000_t75" id="docshape30" stroked="false">
                  <v:imagedata r:id="rId6" o:title=""/>
                </v:shape>
                <v:shape style="position:absolute;left:1756;top:1926;width:120;height:120" type="#_x0000_t75" id="docshape31" stroked="false">
                  <v:imagedata r:id="rId7" o:title=""/>
                </v:shape>
                <v:shape style="position:absolute;left:1976;top:1926;width:120;height:120" type="#_x0000_t75" id="docshape32" stroked="false">
                  <v:imagedata r:id="rId8" o:title=""/>
                </v:shape>
                <v:shape style="position:absolute;left:1416;top:1836;width:9576;height:2784" type="#_x0000_t202" id="docshape33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PC0 Command Prompt - same </w:t>
                        </w:r>
                        <w:r>
                          <w:rPr>
                            <w:rFonts w:ascii="Arial"/>
                            <w:color w:val="F2F2F2"/>
                            <w:spacing w:val="-2"/>
                            <w:sz w:val="15"/>
                          </w:rPr>
                          <w:t>subnet</w:t>
                        </w:r>
                      </w:p>
                      <w:p>
                        <w:pPr>
                          <w:spacing w:before="153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PC&gt;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2F2F2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pacing w:val="-2"/>
                            <w:sz w:val="15"/>
                          </w:rPr>
                          <w:t>192.168.1.3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Pinging</w:t>
                        </w:r>
                        <w:r>
                          <w:rPr>
                            <w:rFonts w:ascii="Courier New"/>
                            <w:color w:val="F2D34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192.168.1.3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F2D34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F2D34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pacing w:val="-2"/>
                            <w:sz w:val="15"/>
                          </w:rPr>
                          <w:t>data: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160" w:right="4944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Reply from 192.168.1.3: bytes=32 time=1ms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TTL=128 Reply from 192.168.1.3: bytes=32 time&lt;1ms TTL=128 Reply from 192.168.1.3: bytes=32 time&lt;1ms TTL=128 Reply</w:t>
                        </w:r>
                        <w:r>
                          <w:rPr>
                            <w:rFonts w:ascii="Courier New"/>
                            <w:color w:val="4DDF6B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192.168.1.3:</w:t>
                        </w:r>
                        <w:r>
                          <w:rPr>
                            <w:rFonts w:ascii="Courier New"/>
                            <w:color w:val="4DDF6B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bytes=32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time&lt;1ms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TTL=128</w:t>
                        </w:r>
                      </w:p>
                      <w:p>
                        <w:pPr>
                          <w:spacing w:line="240" w:lineRule="auto" w:before="34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statistics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pacing w:val="-2"/>
                            <w:sz w:val="15"/>
                          </w:rPr>
                          <w:t>192.168.1.3:</w:t>
                        </w:r>
                      </w:p>
                      <w:p>
                        <w:pPr>
                          <w:spacing w:before="34"/>
                          <w:ind w:left="52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Packets:</w:t>
                        </w:r>
                        <w:r>
                          <w:rPr>
                            <w:rFonts w:ascii="Courier New"/>
                            <w:color w:val="FF5E5E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Received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Lost</w:t>
                        </w:r>
                        <w:r>
                          <w:rPr>
                            <w:rFonts w:ascii="Courier New"/>
                            <w:color w:val="FF5E5E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0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(0%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pacing w:val="-2"/>
                            <w:sz w:val="15"/>
                          </w:rPr>
                          <w:t>loss)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  <w:sz w:val="11"/>
        </w:rPr>
      </w:pPr>
    </w:p>
    <w:p>
      <w:pPr>
        <w:pStyle w:val="Heading3"/>
        <w:numPr>
          <w:ilvl w:val="0"/>
          <w:numId w:val="2"/>
        </w:numPr>
        <w:tabs>
          <w:tab w:pos="734" w:val="left" w:leader="none"/>
        </w:tabs>
        <w:spacing w:line="240" w:lineRule="auto" w:before="174" w:after="0"/>
        <w:ind w:left="734" w:right="0" w:hanging="311"/>
        <w:jc w:val="left"/>
      </w:pPr>
      <w:r>
        <w:rPr/>
        <w:t>When the subnets are connected via a </w:t>
      </w:r>
      <w:r>
        <w:rPr>
          <w:spacing w:val="-2"/>
        </w:rPr>
        <w:t>router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899160</wp:posOffset>
                </wp:positionH>
                <wp:positionV relativeFrom="paragraph">
                  <wp:posOffset>97168</wp:posOffset>
                </wp:positionV>
                <wp:extent cx="6080760" cy="1767839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080760" cy="1767839"/>
                          <a:chExt cx="6080760" cy="1767839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080760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767839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1717039"/>
                                </a:lnTo>
                                <a:lnTo>
                                  <a:pt x="3988" y="1736824"/>
                                </a:lnTo>
                                <a:lnTo>
                                  <a:pt x="14869" y="1752970"/>
                                </a:lnTo>
                                <a:lnTo>
                                  <a:pt x="31015" y="1763851"/>
                                </a:lnTo>
                                <a:lnTo>
                                  <a:pt x="50800" y="1767839"/>
                                </a:lnTo>
                                <a:lnTo>
                                  <a:pt x="6029960" y="1767839"/>
                                </a:lnTo>
                                <a:lnTo>
                                  <a:pt x="6049744" y="1763851"/>
                                </a:lnTo>
                                <a:lnTo>
                                  <a:pt x="6065890" y="1752970"/>
                                </a:lnTo>
                                <a:lnTo>
                                  <a:pt x="6076771" y="1736824"/>
                                </a:lnTo>
                                <a:lnTo>
                                  <a:pt x="6080760" y="1717039"/>
                                </a:lnTo>
                                <a:lnTo>
                                  <a:pt x="6080760" y="50799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59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59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080760" cy="1767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PC0 Command Prompt - ping PC2 (Subnet B) through the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2"/>
                                  <w:sz w:val="15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153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PC&gt;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-2"/>
                                  <w:sz w:val="15"/>
                                </w:rPr>
                                <w:t>192.168.1.66</w:t>
                              </w:r>
                            </w:p>
                            <w:p>
                              <w:pPr>
                                <w:spacing w:line="410" w:lineRule="atLeast" w:before="0"/>
                                <w:ind w:left="160" w:right="493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Pinging 192.168.1.66 with 32 bytes of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data: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Request timed out.</w:t>
                              </w:r>
                            </w:p>
                            <w:p>
                              <w:pPr>
                                <w:spacing w:line="288" w:lineRule="auto" w:before="30"/>
                                <w:ind w:left="160" w:right="4853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Reply from 192.168.1.66: bytes=32 time=3ms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TTL=127 Reply from 192.168.1.66: bytes=32 time=2ms TTL=127 Reply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192.168.1.66: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bytes=32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time=2ms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TTL=127</w:t>
                              </w:r>
                            </w:p>
                            <w:p>
                              <w:pPr>
                                <w:spacing w:line="240" w:lineRule="auto" w:before="3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statistics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-2"/>
                                  <w:sz w:val="15"/>
                                </w:rPr>
                                <w:t>192.168.1.66:</w:t>
                              </w:r>
                            </w:p>
                            <w:p>
                              <w:pPr>
                                <w:spacing w:before="34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Packets: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Received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3,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Lost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(25%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-2"/>
                                  <w:sz w:val="15"/>
                                </w:rPr>
                                <w:t>loss)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7.651074pt;width:478.8pt;height:139.2pt;mso-position-horizontal-relative:page;mso-position-vertical-relative:paragraph;z-index:-15726080;mso-wrap-distance-left:0;mso-wrap-distance-right:0" id="docshapegroup34" coordorigin="1416,153" coordsize="9576,2784">
                <v:shape style="position:absolute;left:1416;top:153;width:9576;height:2784" id="docshape35" coordorigin="1416,153" coordsize="9576,2784" path="m10912,153l1496,153,1465,159,1439,176,1422,202,1416,233,1416,2857,1422,2888,1439,2914,1465,2931,1496,2937,10912,2937,10943,2931,10969,2914,10986,2888,10992,2857,10992,233,10986,202,10969,176,10943,159,10912,153xe" filled="true" fillcolor="#0c0c0c" stroked="false">
                  <v:path arrowok="t"/>
                  <v:fill type="solid"/>
                </v:shape>
                <v:shape style="position:absolute;left:1416;top:153;width:9576;height:300" id="docshape36" coordorigin="1416,153" coordsize="9576,300" path="m10992,233l10986,202,10969,176,10943,159,10912,153,1496,153,1465,159,1439,176,1422,202,1416,233,1416,373,1416,453,1496,453,10912,453,10992,453,10992,373,10992,233xe" filled="true" fillcolor="#2d2d2d" stroked="false">
                  <v:path arrowok="t"/>
                  <v:fill type="solid"/>
                </v:shape>
                <v:shape style="position:absolute;left:1536;top:243;width:120;height:120" type="#_x0000_t75" id="docshape37" stroked="false">
                  <v:imagedata r:id="rId6" o:title=""/>
                </v:shape>
                <v:shape style="position:absolute;left:1756;top:243;width:120;height:120" type="#_x0000_t75" id="docshape38" stroked="false">
                  <v:imagedata r:id="rId7" o:title=""/>
                </v:shape>
                <v:shape style="position:absolute;left:1976;top:243;width:120;height:120" type="#_x0000_t75" id="docshape39" stroked="false">
                  <v:imagedata r:id="rId8" o:title=""/>
                </v:shape>
                <v:shape style="position:absolute;left:1416;top:153;width:9576;height:2784" type="#_x0000_t202" id="docshape40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PC0 Command Prompt - ping PC2 (Subnet B) through the </w:t>
                        </w:r>
                        <w:r>
                          <w:rPr>
                            <w:rFonts w:ascii="Arial"/>
                            <w:color w:val="F2F2F2"/>
                            <w:spacing w:val="-2"/>
                            <w:sz w:val="15"/>
                          </w:rPr>
                          <w:t>router</w:t>
                        </w:r>
                      </w:p>
                      <w:p>
                        <w:pPr>
                          <w:spacing w:before="153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PC&gt;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2F2F2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pacing w:val="-2"/>
                            <w:sz w:val="15"/>
                          </w:rPr>
                          <w:t>192.168.1.66</w:t>
                        </w:r>
                      </w:p>
                      <w:p>
                        <w:pPr>
                          <w:spacing w:line="410" w:lineRule="atLeast" w:before="0"/>
                          <w:ind w:left="160" w:right="493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Pinging 192.168.1.66 with 32 bytes of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data: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Request timed out.</w:t>
                        </w:r>
                      </w:p>
                      <w:p>
                        <w:pPr>
                          <w:spacing w:line="288" w:lineRule="auto" w:before="30"/>
                          <w:ind w:left="160" w:right="4853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Reply from 192.168.1.66: bytes=32 time=3ms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TTL=127 Reply from 192.168.1.66: bytes=32 time=2ms TTL=127 Reply</w:t>
                        </w:r>
                        <w:r>
                          <w:rPr>
                            <w:rFonts w:ascii="Courier New"/>
                            <w:color w:val="4DDF6B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192.168.1.66: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bytes=32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time=2ms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TTL=127</w:t>
                        </w:r>
                      </w:p>
                      <w:p>
                        <w:pPr>
                          <w:spacing w:line="240" w:lineRule="auto" w:before="35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statistics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pacing w:val="-2"/>
                            <w:sz w:val="15"/>
                          </w:rPr>
                          <w:t>192.168.1.66:</w:t>
                        </w:r>
                      </w:p>
                      <w:p>
                        <w:pPr>
                          <w:spacing w:before="34"/>
                          <w:ind w:left="52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Packets:</w:t>
                        </w:r>
                        <w:r>
                          <w:rPr>
                            <w:rFonts w:ascii="Courier New"/>
                            <w:color w:val="FF5E5E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Received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3,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Lost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1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(25%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pacing w:val="-2"/>
                            <w:sz w:val="15"/>
                          </w:rPr>
                          <w:t>loss)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899160</wp:posOffset>
                </wp:positionH>
                <wp:positionV relativeFrom="paragraph">
                  <wp:posOffset>1966284</wp:posOffset>
                </wp:positionV>
                <wp:extent cx="6080760" cy="99060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080760" cy="990600"/>
                          <a:chExt cx="6080760" cy="9906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08076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990600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939799"/>
                                </a:lnTo>
                                <a:lnTo>
                                  <a:pt x="3988" y="959584"/>
                                </a:lnTo>
                                <a:lnTo>
                                  <a:pt x="14869" y="975730"/>
                                </a:lnTo>
                                <a:lnTo>
                                  <a:pt x="31015" y="986611"/>
                                </a:lnTo>
                                <a:lnTo>
                                  <a:pt x="50800" y="990599"/>
                                </a:lnTo>
                                <a:lnTo>
                                  <a:pt x="6029960" y="990599"/>
                                </a:lnTo>
                                <a:lnTo>
                                  <a:pt x="6049744" y="986611"/>
                                </a:lnTo>
                                <a:lnTo>
                                  <a:pt x="6065890" y="975730"/>
                                </a:lnTo>
                                <a:lnTo>
                                  <a:pt x="6076771" y="959584"/>
                                </a:lnTo>
                                <a:lnTo>
                                  <a:pt x="6080760" y="939799"/>
                                </a:lnTo>
                                <a:lnTo>
                                  <a:pt x="6080760" y="50799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71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71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08076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PC0 Command Prompt - ping PC4 (Subnet C) through the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2"/>
                                  <w:sz w:val="15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153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PC&gt;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-2"/>
                                  <w:sz w:val="15"/>
                                </w:rPr>
                                <w:t>192.168.1.130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Pinging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192.168.1.130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-2"/>
                                  <w:sz w:val="15"/>
                                </w:rPr>
                                <w:t>data: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Reply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192.168.1.130: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bytes=32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time=2ms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TTL=127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54.825531pt;width:478.8pt;height:78pt;mso-position-horizontal-relative:page;mso-position-vertical-relative:paragraph;z-index:-15725568;mso-wrap-distance-left:0;mso-wrap-distance-right:0" id="docshapegroup41" coordorigin="1416,3097" coordsize="9576,1560">
                <v:shape style="position:absolute;left:1416;top:3096;width:9576;height:1560" id="docshape42" coordorigin="1416,3097" coordsize="9576,1560" path="m10912,3097l1496,3097,1465,3103,1439,3120,1422,3145,1416,3177,1416,4577,1422,4608,1439,4633,1465,4650,1496,4657,10912,4657,10943,4650,10969,4633,10986,4608,10992,4577,10992,3177,10986,3145,10969,3120,10943,3103,10912,3097xe" filled="true" fillcolor="#0c0c0c" stroked="false">
                  <v:path arrowok="t"/>
                  <v:fill type="solid"/>
                </v:shape>
                <v:shape style="position:absolute;left:1416;top:3096;width:9576;height:300" id="docshape43" coordorigin="1416,3097" coordsize="9576,300" path="m10992,3177l10986,3145,10969,3120,10943,3103,10912,3097,1496,3097,1465,3103,1439,3120,1422,3145,1416,3177,1416,3317,1416,3397,1496,3397,10912,3397,10992,3397,10992,3317,10992,3177xe" filled="true" fillcolor="#2d2d2d" stroked="false">
                  <v:path arrowok="t"/>
                  <v:fill type="solid"/>
                </v:shape>
                <v:shape style="position:absolute;left:1536;top:3186;width:120;height:120" type="#_x0000_t75" id="docshape44" stroked="false">
                  <v:imagedata r:id="rId6" o:title=""/>
                </v:shape>
                <v:shape style="position:absolute;left:1756;top:3186;width:120;height:120" type="#_x0000_t75" id="docshape45" stroked="false">
                  <v:imagedata r:id="rId7" o:title=""/>
                </v:shape>
                <v:shape style="position:absolute;left:1976;top:3186;width:120;height:120" type="#_x0000_t75" id="docshape46" stroked="false">
                  <v:imagedata r:id="rId8" o:title=""/>
                </v:shape>
                <v:shape style="position:absolute;left:1416;top:3096;width:9576;height:1560" type="#_x0000_t202" id="docshape47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PC0 Command Prompt - ping PC4 (Subnet C) through the </w:t>
                        </w:r>
                        <w:r>
                          <w:rPr>
                            <w:rFonts w:ascii="Arial"/>
                            <w:color w:val="F2F2F2"/>
                            <w:spacing w:val="-2"/>
                            <w:sz w:val="15"/>
                          </w:rPr>
                          <w:t>router</w:t>
                        </w:r>
                      </w:p>
                      <w:p>
                        <w:pPr>
                          <w:spacing w:before="153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PC&gt;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2F2F2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pacing w:val="-2"/>
                            <w:sz w:val="15"/>
                          </w:rPr>
                          <w:t>192.168.1.130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Pinging</w:t>
                        </w:r>
                        <w:r>
                          <w:rPr>
                            <w:rFonts w:ascii="Courier New"/>
                            <w:color w:val="F2D34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192.168.1.130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pacing w:val="-2"/>
                            <w:sz w:val="15"/>
                          </w:rPr>
                          <w:t>data: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Reply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192.168.1.130: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bytes=32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time=2ms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TTL=127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1910" w:h="16840"/>
          <w:pgMar w:header="0" w:footer="658" w:top="1340" w:bottom="880" w:left="992" w:right="850"/>
        </w:sectPr>
      </w:pPr>
    </w:p>
    <w:p>
      <w:pPr>
        <w:spacing w:line="240" w:lineRule="auto"/>
        <w:ind w:left="4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0760" cy="1120140"/>
                <wp:effectExtent l="0" t="0" r="0" b="3809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080760" cy="1120140"/>
                          <a:chExt cx="6080760" cy="112014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080760" cy="112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120140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69340"/>
                                </a:lnTo>
                                <a:lnTo>
                                  <a:pt x="3988" y="1089124"/>
                                </a:lnTo>
                                <a:lnTo>
                                  <a:pt x="14869" y="1105270"/>
                                </a:lnTo>
                                <a:lnTo>
                                  <a:pt x="31015" y="1116151"/>
                                </a:lnTo>
                                <a:lnTo>
                                  <a:pt x="50800" y="1120140"/>
                                </a:lnTo>
                                <a:lnTo>
                                  <a:pt x="6029960" y="1120140"/>
                                </a:lnTo>
                                <a:lnTo>
                                  <a:pt x="6049744" y="1116151"/>
                                </a:lnTo>
                                <a:lnTo>
                                  <a:pt x="6065890" y="1105270"/>
                                </a:lnTo>
                                <a:lnTo>
                                  <a:pt x="6076771" y="1089124"/>
                                </a:lnTo>
                                <a:lnTo>
                                  <a:pt x="6080760" y="1069340"/>
                                </a:lnTo>
                                <a:lnTo>
                                  <a:pt x="6080760" y="50800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59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59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080760" cy="1120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PC0 Command Prompt - ping PC4 (Subnet C) through the router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2"/>
                                  <w:sz w:val="15"/>
                                </w:rPr>
                                <w:t>(contd.)</w:t>
                              </w:r>
                            </w:p>
                            <w:p>
                              <w:pPr>
                                <w:spacing w:line="288" w:lineRule="auto" w:before="153"/>
                                <w:ind w:left="160" w:right="4762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Reply from 192.168.1.130: bytes=32 time=1ms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TTL=127 Reply from 192.168.1.130: bytes=32 time=1ms TTL=127 Reply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192.168.1.130: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bytes=32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time=2ms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TTL=127</w:t>
                              </w:r>
                            </w:p>
                            <w:p>
                              <w:pPr>
                                <w:spacing w:line="240" w:lineRule="auto" w:before="3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statistics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-2"/>
                                  <w:sz w:val="15"/>
                                </w:rPr>
                                <w:t>192.168.1.130:</w:t>
                              </w:r>
                            </w:p>
                            <w:p>
                              <w:pPr>
                                <w:spacing w:before="34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Packets: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Received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Lost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(0%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-2"/>
                                  <w:sz w:val="15"/>
                                </w:rPr>
                                <w:t>loss)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8pt;height:88.2pt;mso-position-horizontal-relative:char;mso-position-vertical-relative:line" id="docshapegroup48" coordorigin="0,0" coordsize="9576,1764">
                <v:shape style="position:absolute;left:0;top:0;width:9576;height:1764" id="docshape49" coordorigin="0,0" coordsize="9576,1764" path="m9496,0l80,0,49,6,23,23,6,49,0,80,0,1684,6,1715,23,1741,49,1758,80,1764,9496,1764,9527,1758,9553,1741,9570,1715,9576,1684,9576,80,9570,49,9553,23,9527,6,9496,0xe" filled="true" fillcolor="#0c0c0c" stroked="false">
                  <v:path arrowok="t"/>
                  <v:fill type="solid"/>
                </v:shape>
                <v:shape style="position:absolute;left:0;top:0;width:9576;height:300" id="docshape50" coordorigin="0,0" coordsize="9576,300" path="m9576,80l9570,49,9553,23,9527,6,9496,0,80,0,49,6,23,23,6,49,0,80,0,220,0,300,80,300,9496,300,9576,300,9576,220,9576,80xe" filled="true" fillcolor="#2d2d2d" stroked="false">
                  <v:path arrowok="t"/>
                  <v:fill type="solid"/>
                </v:shape>
                <v:shape style="position:absolute;left:120;top:90;width:120;height:120" type="#_x0000_t75" id="docshape51" stroked="false">
                  <v:imagedata r:id="rId6" o:title=""/>
                </v:shape>
                <v:shape style="position:absolute;left:340;top:90;width:120;height:120" type="#_x0000_t75" id="docshape52" stroked="false">
                  <v:imagedata r:id="rId7" o:title=""/>
                </v:shape>
                <v:shape style="position:absolute;left:560;top:90;width:120;height:120" type="#_x0000_t75" id="docshape53" stroked="false">
                  <v:imagedata r:id="rId8" o:title=""/>
                </v:shape>
                <v:shape style="position:absolute;left:0;top:0;width:9576;height:1764" type="#_x0000_t202" id="docshape54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PC0 Command Prompt - ping PC4 (Subnet C) through the router </w:t>
                        </w:r>
                        <w:r>
                          <w:rPr>
                            <w:rFonts w:ascii="Arial"/>
                            <w:color w:val="F2F2F2"/>
                            <w:spacing w:val="-2"/>
                            <w:sz w:val="15"/>
                          </w:rPr>
                          <w:t>(contd.)</w:t>
                        </w:r>
                      </w:p>
                      <w:p>
                        <w:pPr>
                          <w:spacing w:line="288" w:lineRule="auto" w:before="153"/>
                          <w:ind w:left="160" w:right="4762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Reply from 192.168.1.130: bytes=32 time=1ms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TTL=127 Reply from 192.168.1.130: bytes=32 time=1ms TTL=127 Reply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192.168.1.130: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bytes=32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time=2ms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TTL=127</w:t>
                        </w:r>
                      </w:p>
                      <w:p>
                        <w:pPr>
                          <w:spacing w:line="240" w:lineRule="auto" w:before="35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statistics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pacing w:val="-2"/>
                            <w:sz w:val="15"/>
                          </w:rPr>
                          <w:t>192.168.1.130:</w:t>
                        </w:r>
                      </w:p>
                      <w:p>
                        <w:pPr>
                          <w:spacing w:before="34"/>
                          <w:ind w:left="52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Packets:</w:t>
                        </w:r>
                        <w:r>
                          <w:rPr>
                            <w:rFonts w:ascii="Courier New"/>
                            <w:color w:val="FF5E5E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Received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Lost</w:t>
                        </w:r>
                        <w:r>
                          <w:rPr>
                            <w:rFonts w:ascii="Courier New"/>
                            <w:color w:val="FF5E5E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0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(0%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pacing w:val="-2"/>
                            <w:sz w:val="15"/>
                          </w:rPr>
                          <w:t>loss)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0"/>
          <w:numId w:val="2"/>
        </w:numPr>
        <w:tabs>
          <w:tab w:pos="746" w:val="left" w:leader="none"/>
        </w:tabs>
        <w:spacing w:line="240" w:lineRule="auto" w:before="142" w:after="0"/>
        <w:ind w:left="746" w:right="0" w:hanging="323"/>
        <w:jc w:val="left"/>
      </w:pPr>
      <w:r>
        <w:rPr/>
        <w:t>When the subnets are not connected (router </w:t>
      </w:r>
      <w:r>
        <w:rPr>
          <w:spacing w:val="-2"/>
        </w:rPr>
        <w:t>removed)</w:t>
      </w:r>
    </w:p>
    <w:p>
      <w:pPr>
        <w:pStyle w:val="BodyText"/>
        <w:spacing w:before="1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899160</wp:posOffset>
                </wp:positionH>
                <wp:positionV relativeFrom="paragraph">
                  <wp:posOffset>96663</wp:posOffset>
                </wp:positionV>
                <wp:extent cx="6080760" cy="1767839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080760" cy="1767839"/>
                          <a:chExt cx="6080760" cy="17678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080760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767839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1717039"/>
                                </a:lnTo>
                                <a:lnTo>
                                  <a:pt x="3988" y="1736824"/>
                                </a:lnTo>
                                <a:lnTo>
                                  <a:pt x="14869" y="1752970"/>
                                </a:lnTo>
                                <a:lnTo>
                                  <a:pt x="31015" y="1763851"/>
                                </a:lnTo>
                                <a:lnTo>
                                  <a:pt x="50800" y="1767839"/>
                                </a:lnTo>
                                <a:lnTo>
                                  <a:pt x="6029960" y="1767839"/>
                                </a:lnTo>
                                <a:lnTo>
                                  <a:pt x="6049744" y="1763851"/>
                                </a:lnTo>
                                <a:lnTo>
                                  <a:pt x="6065890" y="1752970"/>
                                </a:lnTo>
                                <a:lnTo>
                                  <a:pt x="6076771" y="1736824"/>
                                </a:lnTo>
                                <a:lnTo>
                                  <a:pt x="6080760" y="1717039"/>
                                </a:lnTo>
                                <a:lnTo>
                                  <a:pt x="6080760" y="50799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59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59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080760" cy="1767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PC0 Command Prompt - ping PC2 (Subnet B) without the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2"/>
                                  <w:sz w:val="15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153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PC&gt;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-2"/>
                                  <w:sz w:val="15"/>
                                </w:rPr>
                                <w:t>192.168.1.66</w:t>
                              </w:r>
                            </w:p>
                            <w:p>
                              <w:pPr>
                                <w:spacing w:line="410" w:lineRule="atLeast" w:before="0"/>
                                <w:ind w:left="160" w:right="493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Pinging 192.168.1.66 with 32 bytes of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data: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Request timed out.</w:t>
                              </w:r>
                            </w:p>
                            <w:p>
                              <w:pPr>
                                <w:spacing w:line="288" w:lineRule="auto" w:before="30"/>
                                <w:ind w:left="160" w:right="7772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timed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out. Request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timed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out. Request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timed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-4"/>
                                  <w:sz w:val="15"/>
                                </w:rPr>
                                <w:t>out.</w:t>
                              </w:r>
                            </w:p>
                            <w:p>
                              <w:pPr>
                                <w:spacing w:line="240" w:lineRule="auto" w:before="3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statistics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-2"/>
                                  <w:sz w:val="15"/>
                                </w:rPr>
                                <w:t>192.168.1.66:</w:t>
                              </w:r>
                            </w:p>
                            <w:p>
                              <w:pPr>
                                <w:spacing w:before="34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Packets: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Received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0,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Lost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(100%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-2"/>
                                  <w:sz w:val="15"/>
                                </w:rPr>
                                <w:t>loss)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7.611274pt;width:478.8pt;height:139.2pt;mso-position-horizontal-relative:page;mso-position-vertical-relative:paragraph;z-index:-15724544;mso-wrap-distance-left:0;mso-wrap-distance-right:0" id="docshapegroup55" coordorigin="1416,152" coordsize="9576,2784">
                <v:shape style="position:absolute;left:1416;top:152;width:9576;height:2784" id="docshape56" coordorigin="1416,152" coordsize="9576,2784" path="m10912,152l1496,152,1465,159,1439,176,1422,201,1416,232,1416,2856,1422,2887,1439,2913,1465,2930,1496,2936,10912,2936,10943,2930,10969,2913,10986,2887,10992,2856,10992,232,10986,201,10969,176,10943,159,10912,152xe" filled="true" fillcolor="#0c0c0c" stroked="false">
                  <v:path arrowok="t"/>
                  <v:fill type="solid"/>
                </v:shape>
                <v:shape style="position:absolute;left:1416;top:152;width:9576;height:300" id="docshape57" coordorigin="1416,152" coordsize="9576,300" path="m10992,232l10986,201,10969,176,10943,159,10912,152,1496,152,1465,159,1439,176,1422,201,1416,232,1416,372,1416,452,1496,452,10912,452,10992,452,10992,372,10992,232xe" filled="true" fillcolor="#2d2d2d" stroked="false">
                  <v:path arrowok="t"/>
                  <v:fill type="solid"/>
                </v:shape>
                <v:shape style="position:absolute;left:1536;top:242;width:120;height:120" type="#_x0000_t75" id="docshape58" stroked="false">
                  <v:imagedata r:id="rId6" o:title=""/>
                </v:shape>
                <v:shape style="position:absolute;left:1756;top:242;width:120;height:120" type="#_x0000_t75" id="docshape59" stroked="false">
                  <v:imagedata r:id="rId7" o:title=""/>
                </v:shape>
                <v:shape style="position:absolute;left:1976;top:242;width:120;height:120" type="#_x0000_t75" id="docshape60" stroked="false">
                  <v:imagedata r:id="rId8" o:title=""/>
                </v:shape>
                <v:shape style="position:absolute;left:1416;top:152;width:9576;height:2784" type="#_x0000_t202" id="docshape61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PC0 Command Prompt - ping PC2 (Subnet B) without the </w:t>
                        </w:r>
                        <w:r>
                          <w:rPr>
                            <w:rFonts w:ascii="Arial"/>
                            <w:color w:val="F2F2F2"/>
                            <w:spacing w:val="-2"/>
                            <w:sz w:val="15"/>
                          </w:rPr>
                          <w:t>router</w:t>
                        </w:r>
                      </w:p>
                      <w:p>
                        <w:pPr>
                          <w:spacing w:before="153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PC&gt;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2F2F2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pacing w:val="-2"/>
                            <w:sz w:val="15"/>
                          </w:rPr>
                          <w:t>192.168.1.66</w:t>
                        </w:r>
                      </w:p>
                      <w:p>
                        <w:pPr>
                          <w:spacing w:line="410" w:lineRule="atLeast" w:before="0"/>
                          <w:ind w:left="160" w:right="493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Pinging 192.168.1.66 with 32 bytes of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data: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Request timed out.</w:t>
                        </w:r>
                      </w:p>
                      <w:p>
                        <w:pPr>
                          <w:spacing w:line="288" w:lineRule="auto" w:before="30"/>
                          <w:ind w:left="160" w:right="7772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Request</w:t>
                        </w:r>
                        <w:r>
                          <w:rPr>
                            <w:rFonts w:ascii="Courier New"/>
                            <w:color w:val="FF5E5E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timed</w:t>
                        </w:r>
                        <w:r>
                          <w:rPr>
                            <w:rFonts w:ascii="Courier New"/>
                            <w:color w:val="FF5E5E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out. Request</w:t>
                        </w:r>
                        <w:r>
                          <w:rPr>
                            <w:rFonts w:ascii="Courier New"/>
                            <w:color w:val="FF5E5E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timed</w:t>
                        </w:r>
                        <w:r>
                          <w:rPr>
                            <w:rFonts w:ascii="Courier New"/>
                            <w:color w:val="FF5E5E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out. Request</w:t>
                        </w:r>
                        <w:r>
                          <w:rPr>
                            <w:rFonts w:ascii="Courier New"/>
                            <w:color w:val="FF5E5E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timed</w:t>
                        </w:r>
                        <w:r>
                          <w:rPr>
                            <w:rFonts w:ascii="Courier New"/>
                            <w:color w:val="FF5E5E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pacing w:val="-4"/>
                            <w:sz w:val="15"/>
                          </w:rPr>
                          <w:t>out.</w:t>
                        </w:r>
                      </w:p>
                      <w:p>
                        <w:pPr>
                          <w:spacing w:line="240" w:lineRule="auto" w:before="35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statistics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pacing w:val="-2"/>
                            <w:sz w:val="15"/>
                          </w:rPr>
                          <w:t>192.168.1.66:</w:t>
                        </w:r>
                      </w:p>
                      <w:p>
                        <w:pPr>
                          <w:spacing w:before="34"/>
                          <w:ind w:left="52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Packets: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Received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0,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Lost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4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(100%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pacing w:val="-2"/>
                            <w:sz w:val="15"/>
                          </w:rPr>
                          <w:t>loss)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899160</wp:posOffset>
                </wp:positionH>
                <wp:positionV relativeFrom="paragraph">
                  <wp:posOffset>1966103</wp:posOffset>
                </wp:positionV>
                <wp:extent cx="6080760" cy="1767839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080760" cy="1767839"/>
                          <a:chExt cx="6080760" cy="1767839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080760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767839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717039"/>
                                </a:lnTo>
                                <a:lnTo>
                                  <a:pt x="3988" y="1736824"/>
                                </a:lnTo>
                                <a:lnTo>
                                  <a:pt x="14869" y="1752970"/>
                                </a:lnTo>
                                <a:lnTo>
                                  <a:pt x="31015" y="1763851"/>
                                </a:lnTo>
                                <a:lnTo>
                                  <a:pt x="50800" y="1767839"/>
                                </a:lnTo>
                                <a:lnTo>
                                  <a:pt x="6029960" y="1767839"/>
                                </a:lnTo>
                                <a:lnTo>
                                  <a:pt x="6049744" y="1763851"/>
                                </a:lnTo>
                                <a:lnTo>
                                  <a:pt x="6065890" y="1752970"/>
                                </a:lnTo>
                                <a:lnTo>
                                  <a:pt x="6076771" y="1736824"/>
                                </a:lnTo>
                                <a:lnTo>
                                  <a:pt x="6080760" y="1717039"/>
                                </a:lnTo>
                                <a:lnTo>
                                  <a:pt x="6080760" y="50800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59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59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080760" cy="1767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PC0 Command Prompt - ping PC1 (same subnet) without the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2"/>
                                  <w:sz w:val="15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153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PC&gt;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-2"/>
                                  <w:sz w:val="15"/>
                                </w:rPr>
                                <w:t>192.168.1.3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Pinging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192.168.1.3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-2"/>
                                  <w:sz w:val="15"/>
                                </w:rPr>
                                <w:t>data: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160" w:right="4944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Reply from 192.168.1.3: bytes=32 time&lt;1ms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TTL=128 Reply from 192.168.1.3: bytes=32 time&lt;1ms TTL=128 Reply from 192.168.1.3: bytes=32 time&lt;1ms TTL=128 Reply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192.168.1.3: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bytes=32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time&lt;1ms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TTL=128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statistics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pacing w:val="-2"/>
                                  <w:sz w:val="15"/>
                                </w:rPr>
                                <w:t>192.168.1.3:</w:t>
                              </w:r>
                            </w:p>
                            <w:p>
                              <w:pPr>
                                <w:spacing w:before="34"/>
                                <w:ind w:left="52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Packets: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Received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Lost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(0%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-2"/>
                                  <w:sz w:val="15"/>
                                </w:rPr>
                                <w:t>loss)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54.811279pt;width:478.8pt;height:139.2pt;mso-position-horizontal-relative:page;mso-position-vertical-relative:paragraph;z-index:-15724032;mso-wrap-distance-left:0;mso-wrap-distance-right:0" id="docshapegroup62" coordorigin="1416,3096" coordsize="9576,2784">
                <v:shape style="position:absolute;left:1416;top:3096;width:9576;height:2784" id="docshape63" coordorigin="1416,3096" coordsize="9576,2784" path="m10912,3096l1496,3096,1465,3103,1439,3120,1422,3145,1416,3176,1416,5800,1422,5831,1439,5857,1465,5874,1496,5880,10912,5880,10943,5874,10969,5857,10986,5831,10992,5800,10992,3176,10986,3145,10969,3120,10943,3103,10912,3096xe" filled="true" fillcolor="#0c0c0c" stroked="false">
                  <v:path arrowok="t"/>
                  <v:fill type="solid"/>
                </v:shape>
                <v:shape style="position:absolute;left:1416;top:3096;width:9576;height:300" id="docshape64" coordorigin="1416,3096" coordsize="9576,300" path="m10992,3176l10986,3145,10969,3120,10943,3103,10912,3096,1496,3096,1465,3103,1439,3120,1422,3145,1416,3176,1416,3316,1416,3396,1496,3396,10912,3396,10992,3396,10992,3316,10992,3176xe" filled="true" fillcolor="#2d2d2d" stroked="false">
                  <v:path arrowok="t"/>
                  <v:fill type="solid"/>
                </v:shape>
                <v:shape style="position:absolute;left:1536;top:3186;width:120;height:120" type="#_x0000_t75" id="docshape65" stroked="false">
                  <v:imagedata r:id="rId6" o:title=""/>
                </v:shape>
                <v:shape style="position:absolute;left:1756;top:3186;width:120;height:120" type="#_x0000_t75" id="docshape66" stroked="false">
                  <v:imagedata r:id="rId7" o:title=""/>
                </v:shape>
                <v:shape style="position:absolute;left:1976;top:3186;width:120;height:120" type="#_x0000_t75" id="docshape67" stroked="false">
                  <v:imagedata r:id="rId8" o:title=""/>
                </v:shape>
                <v:shape style="position:absolute;left:1416;top:3096;width:9576;height:2784" type="#_x0000_t202" id="docshape68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PC0 Command Prompt - ping PC1 (same subnet) without the </w:t>
                        </w:r>
                        <w:r>
                          <w:rPr>
                            <w:rFonts w:ascii="Arial"/>
                            <w:color w:val="F2F2F2"/>
                            <w:spacing w:val="-2"/>
                            <w:sz w:val="15"/>
                          </w:rPr>
                          <w:t>router</w:t>
                        </w:r>
                      </w:p>
                      <w:p>
                        <w:pPr>
                          <w:spacing w:before="153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PC&gt;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2F2F2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pacing w:val="-2"/>
                            <w:sz w:val="15"/>
                          </w:rPr>
                          <w:t>192.168.1.3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Pinging</w:t>
                        </w:r>
                        <w:r>
                          <w:rPr>
                            <w:rFonts w:ascii="Courier New"/>
                            <w:color w:val="F2D34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192.168.1.3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F2D34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F2D34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pacing w:val="-2"/>
                            <w:sz w:val="15"/>
                          </w:rPr>
                          <w:t>data: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160" w:right="4944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Reply from 192.168.1.3: bytes=32 time&lt;1ms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TTL=128 Reply from 192.168.1.3: bytes=32 time&lt;1ms TTL=128 Reply from 192.168.1.3: bytes=32 time&lt;1ms TTL=128 Reply</w:t>
                        </w:r>
                        <w:r>
                          <w:rPr>
                            <w:rFonts w:ascii="Courier New"/>
                            <w:color w:val="4DDF6B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192.168.1.3:</w:t>
                        </w:r>
                        <w:r>
                          <w:rPr>
                            <w:rFonts w:ascii="Courier New"/>
                            <w:color w:val="4DDF6B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bytes=32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time&lt;1ms</w:t>
                        </w:r>
                        <w:r>
                          <w:rPr>
                            <w:rFonts w:ascii="Courier New"/>
                            <w:color w:val="4DDF6B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TTL=128</w:t>
                        </w:r>
                      </w:p>
                      <w:p>
                        <w:pPr>
                          <w:spacing w:line="240" w:lineRule="auto" w:before="34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statistics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F2D34B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D34B"/>
                            <w:spacing w:val="-2"/>
                            <w:sz w:val="15"/>
                          </w:rPr>
                          <w:t>192.168.1.3:</w:t>
                        </w:r>
                      </w:p>
                      <w:p>
                        <w:pPr>
                          <w:spacing w:before="34"/>
                          <w:ind w:left="52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Packets:</w:t>
                        </w:r>
                        <w:r>
                          <w:rPr>
                            <w:rFonts w:ascii="Courier New"/>
                            <w:color w:val="FF5E5E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Received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Lost</w:t>
                        </w:r>
                        <w:r>
                          <w:rPr>
                            <w:rFonts w:ascii="Courier New"/>
                            <w:color w:val="FF5E5E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0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(0%</w:t>
                        </w:r>
                        <w:r>
                          <w:rPr>
                            <w:rFonts w:ascii="Courier New"/>
                            <w:color w:val="FF5E5E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5E5E"/>
                            <w:spacing w:val="-2"/>
                            <w:sz w:val="15"/>
                          </w:rPr>
                          <w:t>loss)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  <w:sz w:val="11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OBSERVATION:</w:t>
      </w:r>
    </w:p>
    <w:p>
      <w:pPr>
        <w:pStyle w:val="BodyText"/>
        <w:spacing w:before="5"/>
        <w:rPr>
          <w:b/>
          <w:sz w:val="9"/>
        </w:rPr>
      </w:pPr>
    </w:p>
    <w:tbl>
      <w:tblPr>
        <w:tblW w:w="0" w:type="auto"/>
        <w:jc w:val="left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3312"/>
        <w:gridCol w:w="4176"/>
      </w:tblGrid>
      <w:tr>
        <w:trPr>
          <w:trHeight w:val="420" w:hRule="atLeast"/>
        </w:trPr>
        <w:tc>
          <w:tcPr>
            <w:tcW w:w="2016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Source -&gt; </w:t>
            </w:r>
            <w:r>
              <w:rPr>
                <w:b/>
                <w:spacing w:val="-2"/>
                <w:sz w:val="20"/>
              </w:rPr>
              <w:t>Destination</w:t>
            </w:r>
          </w:p>
        </w:tc>
        <w:tc>
          <w:tcPr>
            <w:tcW w:w="417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</w:t>
            </w:r>
          </w:p>
        </w:tc>
      </w:tr>
      <w:tr>
        <w:trPr>
          <w:trHeight w:val="420" w:hRule="atLeast"/>
        </w:trPr>
        <w:tc>
          <w:tcPr>
            <w:tcW w:w="201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Router </w:t>
            </w:r>
            <w:r>
              <w:rPr>
                <w:spacing w:val="-2"/>
                <w:sz w:val="20"/>
              </w:rPr>
              <w:t>connected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PC0 -&gt; PC1 (same </w:t>
            </w:r>
            <w:r>
              <w:rPr>
                <w:spacing w:val="-2"/>
                <w:sz w:val="20"/>
              </w:rPr>
              <w:t>subnet)</w:t>
            </w:r>
          </w:p>
        </w:tc>
        <w:tc>
          <w:tcPr>
            <w:tcW w:w="41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Success, TTL = </w:t>
            </w:r>
            <w:r>
              <w:rPr>
                <w:spacing w:val="-5"/>
                <w:sz w:val="20"/>
              </w:rPr>
              <w:t>128</w:t>
            </w:r>
          </w:p>
        </w:tc>
      </w:tr>
      <w:tr>
        <w:trPr>
          <w:trHeight w:val="660" w:hRule="atLeast"/>
        </w:trPr>
        <w:tc>
          <w:tcPr>
            <w:tcW w:w="2016" w:type="dxa"/>
          </w:tcPr>
          <w:p>
            <w:pPr>
              <w:pStyle w:val="TableParagraph"/>
              <w:spacing w:before="223"/>
              <w:ind w:left="117"/>
              <w:rPr>
                <w:sz w:val="20"/>
              </w:rPr>
            </w:pPr>
            <w:r>
              <w:rPr>
                <w:sz w:val="20"/>
              </w:rPr>
              <w:t>Router </w:t>
            </w:r>
            <w:r>
              <w:rPr>
                <w:spacing w:val="-2"/>
                <w:sz w:val="20"/>
              </w:rPr>
              <w:t>connected</w:t>
            </w:r>
          </w:p>
        </w:tc>
        <w:tc>
          <w:tcPr>
            <w:tcW w:w="3312" w:type="dxa"/>
          </w:tcPr>
          <w:p>
            <w:pPr>
              <w:pStyle w:val="TableParagraph"/>
              <w:spacing w:before="223"/>
              <w:rPr>
                <w:sz w:val="20"/>
              </w:rPr>
            </w:pPr>
            <w:r>
              <w:rPr>
                <w:sz w:val="20"/>
              </w:rPr>
              <w:t>PC0 -&gt; PC2 / PC4 (other </w:t>
            </w:r>
            <w:r>
              <w:rPr>
                <w:spacing w:val="-2"/>
                <w:sz w:val="20"/>
              </w:rPr>
              <w:t>subnet)</w:t>
            </w:r>
          </w:p>
        </w:tc>
        <w:tc>
          <w:tcPr>
            <w:tcW w:w="4176" w:type="dxa"/>
          </w:tcPr>
          <w:p>
            <w:pPr>
              <w:pStyle w:val="TableParagraph"/>
              <w:spacing w:line="249" w:lineRule="auto"/>
              <w:ind w:right="149"/>
              <w:rPr>
                <w:sz w:val="20"/>
              </w:rPr>
            </w:pPr>
            <w:r>
              <w:rPr>
                <w:sz w:val="20"/>
              </w:rPr>
              <w:t>Success,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TTL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127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(one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router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hop).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First packet lost while ARP is resolved.</w:t>
            </w:r>
          </w:p>
        </w:tc>
      </w:tr>
      <w:tr>
        <w:trPr>
          <w:trHeight w:val="420" w:hRule="atLeast"/>
        </w:trPr>
        <w:tc>
          <w:tcPr>
            <w:tcW w:w="201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Router </w:t>
            </w:r>
            <w:r>
              <w:rPr>
                <w:spacing w:val="-2"/>
                <w:sz w:val="20"/>
              </w:rPr>
              <w:t>removed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PC0 -&gt; PC1 (same </w:t>
            </w:r>
            <w:r>
              <w:rPr>
                <w:spacing w:val="-2"/>
                <w:sz w:val="20"/>
              </w:rPr>
              <w:t>subnet)</w:t>
            </w:r>
          </w:p>
        </w:tc>
        <w:tc>
          <w:tcPr>
            <w:tcW w:w="41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Success, switch forwards the </w:t>
            </w:r>
            <w:r>
              <w:rPr>
                <w:spacing w:val="-2"/>
                <w:sz w:val="20"/>
              </w:rPr>
              <w:t>frames</w:t>
            </w:r>
          </w:p>
        </w:tc>
      </w:tr>
      <w:tr>
        <w:trPr>
          <w:trHeight w:val="660" w:hRule="atLeast"/>
        </w:trPr>
        <w:tc>
          <w:tcPr>
            <w:tcW w:w="2016" w:type="dxa"/>
          </w:tcPr>
          <w:p>
            <w:pPr>
              <w:pStyle w:val="TableParagraph"/>
              <w:spacing w:before="223"/>
              <w:ind w:left="117"/>
              <w:rPr>
                <w:sz w:val="20"/>
              </w:rPr>
            </w:pPr>
            <w:r>
              <w:rPr>
                <w:sz w:val="20"/>
              </w:rPr>
              <w:t>Router </w:t>
            </w:r>
            <w:r>
              <w:rPr>
                <w:spacing w:val="-2"/>
                <w:sz w:val="20"/>
              </w:rPr>
              <w:t>removed</w:t>
            </w:r>
          </w:p>
        </w:tc>
        <w:tc>
          <w:tcPr>
            <w:tcW w:w="3312" w:type="dxa"/>
          </w:tcPr>
          <w:p>
            <w:pPr>
              <w:pStyle w:val="TableParagraph"/>
              <w:spacing w:before="223"/>
              <w:rPr>
                <w:sz w:val="20"/>
              </w:rPr>
            </w:pPr>
            <w:r>
              <w:rPr>
                <w:sz w:val="20"/>
              </w:rPr>
              <w:t>PC0 -&gt; PC2 / PC4 (other </w:t>
            </w:r>
            <w:r>
              <w:rPr>
                <w:spacing w:val="-2"/>
                <w:sz w:val="20"/>
              </w:rPr>
              <w:t>subnet)</w:t>
            </w:r>
          </w:p>
        </w:tc>
        <w:tc>
          <w:tcPr>
            <w:tcW w:w="4176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Fails,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100%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between </w:t>
            </w:r>
            <w:r>
              <w:rPr>
                <w:spacing w:val="-2"/>
                <w:sz w:val="20"/>
              </w:rPr>
              <w:t>subnets.</w:t>
            </w:r>
          </w:p>
        </w:tc>
      </w:tr>
    </w:tbl>
    <w:p>
      <w:pPr>
        <w:pStyle w:val="Heading1"/>
        <w:spacing w:before="204"/>
        <w:rPr>
          <w:u w:val="none"/>
        </w:rPr>
      </w:pPr>
      <w:r>
        <w:rPr>
          <w:spacing w:val="-2"/>
          <w:u w:val="single"/>
        </w:rPr>
        <w:t>RESULT:</w:t>
      </w:r>
    </w:p>
    <w:p>
      <w:pPr>
        <w:pStyle w:val="BodyText"/>
        <w:spacing w:line="285" w:lineRule="auto" w:before="131"/>
        <w:ind w:left="423" w:right="564"/>
        <w:jc w:val="both"/>
      </w:pPr>
      <w:r>
        <w:rPr/>
        <w:t>Thus subnetting of the 192.168.1.0/24 network into /26 subnets was implemented in Cisco </w:t>
      </w:r>
      <w:r>
        <w:rPr/>
        <w:t>Packet Tracer. Hosts in different subnets could communicate only when a router was connected between</w:t>
      </w:r>
      <w:r>
        <w:rPr>
          <w:spacing w:val="40"/>
        </w:rPr>
        <w:t> </w:t>
      </w:r>
      <w:r>
        <w:rPr/>
        <w:t>them, while hosts inside the same subnet could communicate even without the router.</w:t>
      </w:r>
    </w:p>
    <w:sectPr>
      <w:pgSz w:w="11910" w:h="16840"/>
      <w:pgMar w:header="0" w:footer="658" w:top="1400" w:bottom="8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5792">
              <wp:simplePos x="0" y="0"/>
              <wp:positionH relativeFrom="page">
                <wp:posOffset>3684749</wp:posOffset>
              </wp:positionH>
              <wp:positionV relativeFrom="page">
                <wp:posOffset>10108928</wp:posOffset>
              </wp:positionV>
              <wp:extent cx="25400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40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137787pt;margin-top:795.978638pt;width:20pt;height:13.1pt;mso-position-horizontal-relative:page;mso-position-vertical-relative:page;z-index:-1605068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(%1)"/>
      <w:lvlJc w:val="left"/>
      <w:pPr>
        <w:ind w:left="735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2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4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9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1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4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8" w:hanging="3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4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6"/>
      <w:ind w:left="423"/>
      <w:outlineLvl w:val="1"/>
    </w:pPr>
    <w:rPr>
      <w:rFonts w:ascii="Times New Roman" w:hAnsi="Times New Roman" w:eastAsia="Times New Roman" w:cs="Times New Roman"/>
      <w:b/>
      <w:bCs/>
      <w:sz w:val="25"/>
      <w:szCs w:val="25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3"/>
      <w:outlineLvl w:val="2"/>
    </w:pPr>
    <w:rPr>
      <w:rFonts w:ascii="Times New Roman" w:hAnsi="Times New Roman" w:eastAsia="Times New Roman" w:cs="Times New Roman"/>
      <w:b/>
      <w:bCs/>
      <w:sz w:val="25"/>
      <w:szCs w:val="25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2"/>
      <w:ind w:left="734" w:hanging="323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86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2026-10-10T16:41:50Z</dcterms:created>
  <dcterms:modified xsi:type="dcterms:W3CDTF">2026-10-10T16:41:50Z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</Properties>
</file>