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--String Handling Function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NO.:241501224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Sunitha 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975360"/>
            <wp:effectExtent b="0" l="0" r="0" t="0"/>
            <wp:docPr id="206532935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Q1)</w:t>
      </w:r>
      <w:r w:rsidDel="00000000" w:rsidR="00000000" w:rsidRPr="00000000">
        <w:rPr>
          <w:rtl w:val="0"/>
        </w:rPr>
        <w:t xml:space="preserve"> Two strings A and B comprising of lower-case English letters are compatible if they are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equal or can be made equal by following this step any number of times: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Select a prefix from the string A (possibly empty), and increase the alphabetical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value of all the characters in the prefix by the same valid amount. For example, if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string is xyz and we select the prefix xy then we can convert it to yx by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increasing the alphabetical value by 1. But if we select the prefix xyz then we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cannot increase the alphabetical value.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Your task is to determine if given strings A and B are compatible.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First line: String 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Next line: String B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each test case, print YES if string A can be converted to string B, otherwise print NO.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 ≤ len(A) ≤ 1000000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 ≤ len(B) ≤ 1000000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abaca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cdbda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string abaca can be converted to bcbda in one move and to cdbda in the next move.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20740" cy="4160520"/>
            <wp:effectExtent b="0" l="0" r="0" t="0"/>
            <wp:docPr descr="A screenshot of a computer&#10;&#10;Description automatically generated" id="2065329359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160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0" distT="0" distL="0" distR="0">
            <wp:extent cx="5913120" cy="1691640"/>
            <wp:effectExtent b="0" l="0" r="0" t="0"/>
            <wp:docPr descr="A white surface with a white background&#10;&#10;Description automatically generated" id="2065329358" name="image5.png"/>
            <a:graphic>
              <a:graphicData uri="http://schemas.openxmlformats.org/drawingml/2006/picture">
                <pic:pic>
                  <pic:nvPicPr>
                    <pic:cNvPr descr="A white surface with a white background&#10;&#10;Description automatically generated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691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5928360" cy="1310640"/>
            <wp:effectExtent b="0" l="0" r="0" t="0"/>
            <wp:docPr id="206532936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310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Q2)</w:t>
      </w:r>
      <w:r w:rsidDel="00000000" w:rsidR="00000000" w:rsidRPr="00000000">
        <w:rPr>
          <w:rtl w:val="0"/>
        </w:rPr>
        <w:t xml:space="preserve"> Danny has a possible list of passwords of Manny's facebook account. All passwords length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is odd. But Danny knows that Manny is a big fan of palindromes. So, his password and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reverse of his password both should be in the list.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You have to print the length of Manny's password and it's middle character.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solution will be unique.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first line of input contains the integer N, the number of possible passwords.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Each of the following N lines contains a single word, its length being an odd number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greater than 2 and lesser than 14. All characters are lowercase letters of the English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alphabet.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first and only line of output must contain the length of the correct password and its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central letter.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 ≤ N ≤ 100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abc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def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feg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cba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 b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6019800" cy="4495800"/>
            <wp:effectExtent b="0" l="0" r="0" t="0"/>
            <wp:docPr descr="A screen shot of a computer&#10;&#10;Description automatically generated" id="2065329360" name="image11.png"/>
            <a:graphic>
              <a:graphicData uri="http://schemas.openxmlformats.org/drawingml/2006/picture">
                <pic:pic>
                  <pic:nvPicPr>
                    <pic:cNvPr descr="A screen shot of a computer&#10;&#10;Description automatically generated"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0" distT="0" distL="0" distR="0">
            <wp:extent cx="5867400" cy="1889760"/>
            <wp:effectExtent b="0" l="0" r="0" t="0"/>
            <wp:docPr id="206532935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89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Q3)</w:t>
      </w:r>
      <w:r w:rsidDel="00000000" w:rsidR="00000000" w:rsidRPr="00000000">
        <w:rPr>
          <w:rtl w:val="0"/>
        </w:rPr>
        <w:t xml:space="preserve"> Joey loves to eat Pizza. But he is worried as the quality of pizza made by most of the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restaurants is deteriorating. The last few pizzas ordered by him did not taste good :(. Joey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is feeling extremely hungry and wants to eat pizza. But he is confused about the restaurant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from wherehe should order. As always he asks Chandler for help.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Chandler suggests that Joey should give each restaurant some points, and then choose the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restaurant having maximum points. If more than one restaurant has same points, Joey can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choose the one with lexicographically smallest name.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Joey has assigned points to all the restaurants, but can't figure out which restaurant satisfies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Chandler's criteria. Can you help him out?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First line has N, the total number of restaurants.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Next N lines contain Name of Restaurant and Points awarded by Joey, separated by 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space.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Restaurant name has no spaces, all lowercase letters and will not be more than 20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characters.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Print the name of the restaurant that Joey should choose.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 &lt;= N &lt;= 105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 &lt;= Points &lt;= 106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Pizzeria 108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Dominos 145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Pizzapizza 49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Dominos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05500" cy="4137660"/>
            <wp:effectExtent b="0" l="0" r="0" t="0"/>
            <wp:docPr id="206532935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137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0" distT="0" distL="0" distR="0">
            <wp:extent cx="5928360" cy="1874520"/>
            <wp:effectExtent b="0" l="0" r="0" t="0"/>
            <wp:docPr descr="A green rectangular object with a white border&#10;&#10;Description automatically generated" id="2065329354" name="image9.png"/>
            <a:graphic>
              <a:graphicData uri="http://schemas.openxmlformats.org/drawingml/2006/picture">
                <pic:pic>
                  <pic:nvPicPr>
                    <pic:cNvPr descr="A green rectangular object with a white border&#10;&#10;Description automatically generated"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874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Q4) </w:t>
      </w:r>
      <w:r w:rsidDel="00000000" w:rsidR="00000000" w:rsidRPr="00000000">
        <w:rPr>
          <w:rtl w:val="0"/>
        </w:rPr>
        <w:t xml:space="preserve">These days Bechan Chacha is depressed because his crush gave him list of mobile number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some of them are valid and some of them are invalid. Bechan Chacha has special power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that he can pick his crush number only if he has valid set of mobile numbers. Help him to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determine the valid numbers.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You are given a string "S" and you have to determine whether it is Valid mobile number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or not. Mobile number is valid only if it is of length 10 , consists of numeric values and it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shouldn't have prefix zeroes.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First line of input is T representing total number of test cases.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Next T line each representing "S" as described in in problem statement.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Print "YES" if it is valid mobile number else print "NO".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Quotes are for clarity.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1&lt;= T &lt;= 103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sum of string length &lt;= 105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1234567890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0123456789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0123456.87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28360" cy="3192780"/>
            <wp:effectExtent b="0" l="0" r="0" t="0"/>
            <wp:docPr descr="A screenshot of a computer&#10;&#10;Description automatically generated" id="2065329353" name="image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192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0" distT="0" distL="0" distR="0">
            <wp:extent cx="5913120" cy="2735580"/>
            <wp:effectExtent b="0" l="0" r="0" t="0"/>
            <wp:docPr descr="A computer screen shot&#10;&#10;Description automatically generated" id="2065329356" name="image6.png"/>
            <a:graphic>
              <a:graphicData uri="http://schemas.openxmlformats.org/drawingml/2006/picture">
                <pic:pic>
                  <pic:nvPicPr>
                    <pic:cNvPr descr="A computer screen shot&#10;&#10;Description automatically generated"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735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0" distT="0" distL="0" distR="0">
            <wp:extent cx="5935980" cy="1661160"/>
            <wp:effectExtent b="0" l="0" r="0" t="0"/>
            <wp:docPr id="206532935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61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J+akIUt9nUz22SySGLXRDoiJyQ==">CgMxLjA4AHIhMXpBMTJOM1huTWdFZVdYZzl5dW93Qm8yZlJ1S0ZXT19I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2025-01-14T04:26:00Z</dcterms:created>
  <dc:creator>GOWTHAM M</dc:creator>
</cp:coreProperties>
</file>