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--Operators and Expressions, Managing Input and Output Opearations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NO.:241501224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Sunitha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45820"/>
            <wp:effectExtent b="0" l="0" r="0" t="0"/>
            <wp:docPr id="18823755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Goki recently had a breakup, so he wants to have some more friends in his life. Goki has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Help Goki find his friends.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 'NO' (without quotes).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110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2699385"/>
            <wp:effectExtent b="0" l="0" r="0" t="0"/>
            <wp:docPr descr="A screenshot of a computer&#10;&#10;Description automatically generated" id="1882375559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0" distT="0" distL="0" distR="0">
            <wp:extent cx="5731510" cy="1334135"/>
            <wp:effectExtent b="0" l="0" r="0" t="0"/>
            <wp:docPr id="188237555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Before the outbreak of corona virus to the world, a meeting happened in a room in Wuhan.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meeting?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the number of handshakes.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0 &lt; N &lt; 106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 1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0" distT="0" distL="0" distR="0">
            <wp:extent cx="5731510" cy="2819400"/>
            <wp:effectExtent b="0" l="0" r="0" t="0"/>
            <wp:docPr id="18823755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0" distT="0" distL="0" distR="0">
            <wp:extent cx="5731510" cy="1187450"/>
            <wp:effectExtent b="0" l="0" r="0" t="0"/>
            <wp:docPr id="188237556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Q3)</w:t>
      </w:r>
      <w:r w:rsidDel="00000000" w:rsidR="00000000" w:rsidRPr="00000000">
        <w:rPr>
          <w:rtl w:val="0"/>
        </w:rPr>
        <w:t xml:space="preserve"> In our school days, all of us have enjoyed the Games period. Raghav loves to play cricket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is very good batsman.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technique.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Three space separated integers.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Format: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Maximum integer value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8 6 1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2685415"/>
            <wp:effectExtent b="0" l="0" r="0" t="0"/>
            <wp:docPr descr="A white screen with text&#10;&#10;Description automatically generated" id="1882375556" name="image6.png"/>
            <a:graphic>
              <a:graphicData uri="http://schemas.openxmlformats.org/drawingml/2006/picture">
                <pic:pic>
                  <pic:nvPicPr>
                    <pic:cNvPr descr="A white screen with text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962660"/>
            <wp:effectExtent b="0" l="0" r="0" t="0"/>
            <wp:docPr id="18823755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3J7SFUK8xeS9CtQaOBgCdb0YIg==">CgMxLjA4AHIhMTM2U05qMGR2M1IwM19LSmxjakx0dF9wYjZRWG5Uc24x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2025-01-13T15:01:00Z</dcterms:created>
  <dc:creator>GOWTHAM M</dc:creator>
</cp:coreProperties>
</file>