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-Decision Making and Branching – if, if…else and nested if…else, if…else if, Switch-case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45820"/>
            <wp:effectExtent b="0" l="0" r="0" t="0"/>
            <wp:docPr id="20379540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Some data sets specify dates using the year and day of year rather than the year, month,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652520"/>
            <wp:effectExtent b="0" l="0" r="0" t="0"/>
            <wp:docPr id="20379540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068955"/>
            <wp:effectExtent b="0" l="0" r="0" t="0"/>
            <wp:docPr descr="A white screen with a black border&#10;&#10;Description automatically generated with medium confidence" id="2037954072" name="image3.png"/>
            <a:graphic>
              <a:graphicData uri="http://schemas.openxmlformats.org/drawingml/2006/picture">
                <pic:pic>
                  <pic:nvPicPr>
                    <pic:cNvPr descr="A white screen with a black border&#10;&#10;Description automatically generated with medium confidenc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20379540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Suppandi is trying to take part in the local village math quiz. In the first round, he is asked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case of triangle, you can consider the sides as height and length of base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T• Print the area of the shape.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/>
        <w:drawing>
          <wp:inline distB="0" distT="0" distL="0" distR="0">
            <wp:extent cx="5731510" cy="2821305"/>
            <wp:effectExtent b="0" l="0" r="0" t="0"/>
            <wp:docPr id="20379540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731510" cy="2856230"/>
            <wp:effectExtent b="0" l="0" r="0" t="0"/>
            <wp:docPr descr="A screenshot of a computer&#10;&#10;Description automatically generated" id="2037954068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Q3) </w:t>
      </w:r>
      <w:r w:rsidDel="00000000" w:rsidR="00000000" w:rsidRPr="00000000">
        <w:rPr>
          <w:rtl w:val="0"/>
        </w:rPr>
        <w:t xml:space="preserve">Superman is planning a journey to his home planet. It is very important for him to know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731510" cy="3391535"/>
            <wp:effectExtent b="0" l="0" r="0" t="0"/>
            <wp:docPr id="20379540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593215"/>
            <wp:effectExtent b="0" l="0" r="0" t="0"/>
            <wp:docPr id="20379540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20379540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 w:val="1"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C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Dk9wga5x73LmHna8J7zC2jZEg==">CgMxLjA4AHIhMWZMZlExX2hva0gxVkJPdmhrVFgzeXhCdlF0anZKeV9H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2025-01-13T16:01:00Z</dcterms:created>
  <dc:creator>GOWTHAM M</dc:creator>
</cp:coreProperties>
</file>