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5 –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--Nested Loops – while sand for , Jumps Loops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NO.:241501224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Sunitha 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838200"/>
            <wp:effectExtent b="0" l="0" r="0" t="0"/>
            <wp:docPr id="16613381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Q1) Write a program that prints a simple chessboard.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first line contains the number of inputs 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lines after that contain a different value for size of the chessboard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 a chessboard of dimensions size * size.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 W for white spaces and B for black spaces.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WBW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BWB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WBW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WBWBW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BWBWB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WBWBW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BWBWB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WBWBW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b w:val="1"/>
        </w:rPr>
        <w:drawing>
          <wp:inline distB="0" distT="0" distL="0" distR="0">
            <wp:extent cx="5731510" cy="3276600"/>
            <wp:effectExtent b="0" l="0" r="0" t="0"/>
            <wp:docPr id="16613381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2895851" cy="2491956"/>
            <wp:effectExtent b="0" l="0" r="0" t="0"/>
            <wp:docPr id="16613381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Q2) </w:t>
      </w:r>
      <w:r w:rsidDel="00000000" w:rsidR="00000000" w:rsidRPr="00000000">
        <w:rPr>
          <w:rtl w:val="0"/>
        </w:rPr>
        <w:t xml:space="preserve">Let’s print a chessboard!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Write a program that takes input: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first line contains T, the number of test cases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Each test case contains an integer N and also the starting character of the chessboard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 the chessboard as per the given examples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 W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 B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BW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BWB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WBW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BWB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0" distT="0" distL="0" distR="0">
            <wp:extent cx="5731510" cy="4023360"/>
            <wp:effectExtent b="0" l="0" r="0" t="0"/>
            <wp:docPr id="16613381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0" distT="0" distL="0" distR="0">
            <wp:extent cx="5731510" cy="1531620"/>
            <wp:effectExtent b="0" l="0" r="0" t="0"/>
            <wp:docPr id="16613381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Q3)</w:t>
      </w:r>
      <w:r w:rsidDel="00000000" w:rsidR="00000000" w:rsidRPr="00000000">
        <w:rPr>
          <w:rtl w:val="0"/>
        </w:rPr>
        <w:t xml:space="preserve"> Decode the logic and print the Pattern that corresponds to given input.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If N= 3 then pattern will be: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10203010011012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**4050809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****607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If N= 4, then pattern will be: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1020304017018019020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**50607014015016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****809012013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******10011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Constraints: 2 &lt;= N &lt;= 100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First line contains T, the number of test cases, each test case contains a single integer 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First line print Case #i where i is the test case number, In the subsequent line, print the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pattern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Case #1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10203010011012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**4050809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****607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Case #2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1020304017018019020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**50607014015016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****809012013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******10011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Case #3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102030405026027028029030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**6070809022023024025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****10011012019020021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******13014017018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********15016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0" distT="0" distL="0" distR="0">
            <wp:extent cx="5731510" cy="3310255"/>
            <wp:effectExtent b="0" l="0" r="0" t="0"/>
            <wp:docPr id="166133810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07380" cy="2828290"/>
            <wp:effectExtent b="0" l="0" r="0" t="0"/>
            <wp:docPr descr="A screenshot of a computer&#10;&#10;Description automatically generated" id="1661338107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828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0" distT="0" distL="0" distR="0">
            <wp:extent cx="5731510" cy="3465195"/>
            <wp:effectExtent b="0" l="0" r="0" t="0"/>
            <wp:docPr id="166133810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snINLcWtI1Vlw/ICL1fjwdQsdA==">CgMxLjA4AHIhMUJwaEVGa1BtZmg3N0YyakJyZjR0NVhNOGc5NmpjMU9V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2025-01-14T02:37:00Z</dcterms:created>
  <dc:creator>GOWTHAM M</dc:creator>
</cp:coreProperties>
</file>