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--Two – Dimensional and Multi – Dimensional Array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06780"/>
            <wp:effectExtent b="0" l="0" r="0" t="0"/>
            <wp:docPr id="204417966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</w:t>
      </w:r>
      <w:r w:rsidDel="00000000" w:rsidR="00000000" w:rsidRPr="00000000">
        <w:rPr/>
        <w:drawing>
          <wp:inline distB="0" distT="0" distL="0" distR="0">
            <wp:extent cx="5731510" cy="4620260"/>
            <wp:effectExtent b="0" l="0" r="0" t="0"/>
            <wp:docPr id="204417966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4000500"/>
            <wp:effectExtent b="0" l="0" r="0" t="0"/>
            <wp:docPr descr="A screenshot of a computer&#10;&#10;Description automatically generated" id="2044179667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731510" cy="1173480"/>
            <wp:effectExtent b="0" l="0" r="0" t="0"/>
            <wp:docPr id="20441796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1607820"/>
            <wp:effectExtent b="0" l="0" r="0" t="0"/>
            <wp:docPr id="20441796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) Microsoft has come to hire interns from your college. N students got shortlisted out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which few were males and a few females. All the students have been assigned talent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levels. Smaller the talent level, lesser is your chance to be selected. Microsoft wants 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the result list where it wants the candidates sorted according to their talent levels,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but there is a catch. This time Microsoft wants to hire female candidates first and then male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candidates. The task is to create a list where first all-female candidates are sorted in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descending order and then male candidates are sorted in a descending order.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first line contains an integer N denoting the number of students. Next, N lines contain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two space-separated integers, ai and bi. The first integer, ai will be either 1(for a male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candidate) or 0(for female candidate). The second integer, bi will be the candidate's talent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level.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Constraints: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&lt;= N &lt;= 105, 0 &lt;= ai &lt;= 1, 1 &lt;= bi &lt;= 109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 space-separated integers, which first contains the talent levels of all female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candidates sorted in descending order and then the talent levels of male candidates 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descending order.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0 7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1 15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7 3 2 15 6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/>
        <w:drawing>
          <wp:inline distB="0" distT="0" distL="0" distR="0">
            <wp:extent cx="5944870" cy="4069080"/>
            <wp:effectExtent b="0" l="0" r="0" t="0"/>
            <wp:docPr descr="A screenshot of a computer&#10;&#10;Description automatically generated" id="2044179660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29630" cy="3025140"/>
            <wp:effectExtent b="0" l="0" r="0" t="0"/>
            <wp:docPr descr="A screenshot of a computer&#10;&#10;Description automatically generated" id="2044179659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502117" cy="6629975"/>
            <wp:effectExtent b="0" l="0" r="0" t="0"/>
            <wp:docPr id="204417966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Shyam Lal, a wealthy landlord from the state of Rajasthan, being an old fellow and tired of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doing hard work, decided to sell all his farmland and to live rest of his life with that money.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 other farmer is rich enough to buy all his land so he decided to partition the land into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rectangular plots of different sizes with different cost per unit area. So, he sold these plots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the farmers but made a mistake. Being illiterate, he made partitions that could be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overlapping. When the farmers came to know about it, they ran to him for compensation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of extra money they paid to him. So, he decided to return all the money to the farmers of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that land which was overlapping with other farmer's land to settle down the conflict. All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portion of conflicted land will be taken back by the landlord.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 decide the total compensation, he has to calculate the total amount of money to return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back to farmers with the same cost they had purchased from him. Suppose, Shyam Lal has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total land area of 1000 x 1000 equal square blocks where each block is equivalent to 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unit square area which can be represented on the co-ordinate axis. Now find the total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amount of money, he has to return to the farmers. Help Shyam Lal to accomplish this task.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Input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first line of the input contains an integer N, denoting the total and pieces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 had distributed. Next N line contains the 5 space separated integers (X1, Y1), (X2, Y2)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 represent a rectangular piece of land, and cost per unit area C.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(X1, Y1) and (X2, Y2) are the locations of first and last square block on the diagonal of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rectangular region.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 the total amount he has to return to farmers to solve the conflict.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 ≤ X1 ≤ X2 ≤ 1000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 ≤ Y1 ≤ Y2 ≤ 1000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≤ C ≤ 1000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1 4 4 6 1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4 3 6 6 2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2 2 5 4 3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654530" cy="5799323"/>
            <wp:effectExtent b="0" l="0" r="0" t="0"/>
            <wp:docPr id="204417966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29630" cy="4518660"/>
            <wp:effectExtent b="0" l="0" r="0" t="0"/>
            <wp:docPr id="20441796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29630" cy="3977640"/>
            <wp:effectExtent b="0" l="0" r="0" t="0"/>
            <wp:docPr descr="A screenshot of a computer&#10;&#10;Description automatically generated" id="2044179663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996940" cy="3284220"/>
            <wp:effectExtent b="0" l="0" r="0" t="0"/>
            <wp:docPr id="20441796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o5agcbeoN8wdC/VUkUESpQ111g==">CgMxLjA4AHIhMWV6VHhRN0ZfUExxMzZ3clAwOWE1am01QUU5R0ExbDcx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2025-01-14T04:02:00Z</dcterms:created>
  <dc:creator>GOWTHAM M</dc:creator>
</cp:coreProperties>
</file>