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E80" w:rsidRDefault="000D1D46" w:rsidP="000D1D46">
      <w:pPr>
        <w:rPr>
          <w:b/>
          <w:sz w:val="36"/>
          <w:szCs w:val="36"/>
        </w:rPr>
      </w:pPr>
      <w:r>
        <w:rPr>
          <w:b/>
        </w:rPr>
        <w:t xml:space="preserve">                                                   </w:t>
      </w:r>
      <w:r w:rsidRPr="000D1D46">
        <w:rPr>
          <w:b/>
          <w:sz w:val="36"/>
          <w:szCs w:val="36"/>
        </w:rPr>
        <w:t xml:space="preserve">Test Plan – </w:t>
      </w:r>
      <w:proofErr w:type="spellStart"/>
      <w:r w:rsidRPr="000D1D46">
        <w:rPr>
          <w:b/>
          <w:sz w:val="36"/>
          <w:szCs w:val="36"/>
        </w:rPr>
        <w:t>BookMyShow</w:t>
      </w:r>
      <w:proofErr w:type="spellEnd"/>
      <w:r w:rsidRPr="000D1D46">
        <w:rPr>
          <w:b/>
          <w:sz w:val="36"/>
          <w:szCs w:val="36"/>
        </w:rPr>
        <w:t xml:space="preserve"> (Coimbatore)</w:t>
      </w:r>
    </w:p>
    <w:p w:rsidR="000D1D46" w:rsidRPr="000D1D46" w:rsidRDefault="000D1D46" w:rsidP="000D1D46">
      <w:pPr>
        <w:rPr>
          <w:b/>
          <w:sz w:val="36"/>
          <w:szCs w:val="36"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062C9" wp14:editId="0C6A7424">
                <wp:simplePos x="0" y="0"/>
                <wp:positionH relativeFrom="column">
                  <wp:posOffset>1470660</wp:posOffset>
                </wp:positionH>
                <wp:positionV relativeFrom="paragraph">
                  <wp:posOffset>16510</wp:posOffset>
                </wp:positionV>
                <wp:extent cx="3825240" cy="7620"/>
                <wp:effectExtent l="0" t="0" r="2286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52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976A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8pt,1.3pt" to="417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SmowgEAAMQDAAAOAAAAZHJzL2Uyb0RvYy54bWysU02P0zAQvSPtf7B83yYNsKyipnvoarkg&#10;qFjg7nXGjYW/NDZN+u8ZO20WAdoD4mJl7Hlv5r2ZbO4ma9gRMGrvOr5e1ZyBk77X7tDxr18erm85&#10;i0m4XhjvoOMniPxue/VqM4YWGj940wMyInGxHUPHh5RCW1VRDmBFXPkAjh6VRysShXioehQjsVtT&#10;NXV9U40e+4BeQox0ez8/8m3hVwpk+qRUhMRMx6m3VE4s51M+q+1GtAcUYdDy3Ib4hy6s0I6KLlT3&#10;Ign2A/UfVFZL9NGrtJLeVl4pLaFoIDXr+jc1j4MIULSQOTEsNsX/Rys/HvfIdE+z48wJSyN6TCj0&#10;YUhs550jAz2ydfZpDLGl9J3b4zmKYY9Z9KTQMmV0+JZp8g0JY1Nx+bS4DFNiki5f3zZvmzc0DElv&#10;726aMoRqZsnYgDG9B29Z/ui40S57IFpx/BATVabUSwoFuau5j/KVTgZysnGfQZGuXK+gy0bBziA7&#10;CtqF/nvRRFwlM0OUNmYB1S+DzrkZBmXLFmDzMnDJLhW9SwvQaufxb+A0XVpVc/5F9aw1y37y/alM&#10;pdhBq1JcOq913sVf4wJ//vm2PwEAAP//AwBQSwMEFAAGAAgAAAAhAC/DeETcAAAABwEAAA8AAABk&#10;cnMvZG93bnJldi54bWxMj8FOwzAQRO9I/IO1lbhRp0lVRSFOVUERl3Ig5QPceBtHjddR7Dbp37Oc&#10;4LS7mtHsm3I7u17ccAydJwWrZQICqfGmo1bB9/H9OQcRoiaje0+o4I4BttXjQ6kL4yf6wlsdW8Eh&#10;FAqtwMY4FFKGxqLTYekHJNbOfnQ68jm20ox64nDXyzRJNtLpjviD1QO+Wmwu9dUp+EjXh9Tuxs86&#10;vN3nKR72fk8XpZ4W8+4FRMQ5/pnhF5/RoWKmk7+SCaJXkGarDVt54cF6nq2520lBloOsSvmfv/oB&#10;AAD//wMAUEsBAi0AFAAGAAgAAAAhALaDOJL+AAAA4QEAABMAAAAAAAAAAAAAAAAAAAAAAFtDb250&#10;ZW50X1R5cGVzXS54bWxQSwECLQAUAAYACAAAACEAOP0h/9YAAACUAQAACwAAAAAAAAAAAAAAAAAv&#10;AQAAX3JlbHMvLnJlbHNQSwECLQAUAAYACAAAACEAd9UpqMIBAADEAwAADgAAAAAAAAAAAAAAAAAu&#10;AgAAZHJzL2Uyb0RvYy54bWxQSwECLQAUAAYACAAAACEAL8N4RNwAAAAH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:rsidR="000D1D46" w:rsidRPr="00964E80" w:rsidRDefault="000D1D46" w:rsidP="000D1D46">
      <w:pPr>
        <w:rPr>
          <w:b/>
          <w:sz w:val="28"/>
          <w:szCs w:val="28"/>
        </w:rPr>
      </w:pPr>
      <w:r w:rsidRPr="00964E80">
        <w:rPr>
          <w:b/>
          <w:sz w:val="28"/>
          <w:szCs w:val="28"/>
        </w:rPr>
        <w:t>1. Introduction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 xml:space="preserve">This test plan explains how we will test the </w:t>
      </w:r>
      <w:proofErr w:type="spellStart"/>
      <w:r w:rsidRPr="00964E80">
        <w:rPr>
          <w:sz w:val="24"/>
          <w:szCs w:val="24"/>
        </w:rPr>
        <w:t>BookMyShow</w:t>
      </w:r>
      <w:proofErr w:type="spellEnd"/>
      <w:r w:rsidRPr="00964E80">
        <w:rPr>
          <w:sz w:val="24"/>
          <w:szCs w:val="24"/>
        </w:rPr>
        <w:t xml:space="preserve"> website for Coimbatore city.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The main goal is to make sure that users can search movies, book tickets, make payments, and view bookings without any problems.</w:t>
      </w:r>
    </w:p>
    <w:p w:rsidR="00964E80" w:rsidRDefault="000D1D46" w:rsidP="00964E80">
      <w:r w:rsidRPr="00964E80">
        <w:rPr>
          <w:sz w:val="24"/>
          <w:szCs w:val="24"/>
        </w:rPr>
        <w:t>Website link:</w:t>
      </w:r>
      <w:r w:rsidR="00964E80">
        <w:rPr>
          <w:sz w:val="24"/>
          <w:szCs w:val="24"/>
        </w:rPr>
        <w:t xml:space="preserve">  </w:t>
      </w:r>
      <w:hyperlink r:id="rId4" w:history="1">
        <w:r w:rsidR="00964E80" w:rsidRPr="00F5054C">
          <w:rPr>
            <w:rStyle w:val="Hyperlink"/>
          </w:rPr>
          <w:t>https://in.bookmyshow.com/explore/home/coimbatore</w:t>
        </w:r>
      </w:hyperlink>
    </w:p>
    <w:p w:rsidR="000D1D46" w:rsidRDefault="000D1D46" w:rsidP="000D1D46"/>
    <w:p w:rsidR="000D1D46" w:rsidRPr="00964E80" w:rsidRDefault="000D1D46" w:rsidP="000D1D46">
      <w:pPr>
        <w:rPr>
          <w:b/>
          <w:sz w:val="28"/>
          <w:szCs w:val="28"/>
        </w:rPr>
      </w:pPr>
      <w:r w:rsidRPr="00964E80">
        <w:rPr>
          <w:b/>
          <w:sz w:val="28"/>
          <w:szCs w:val="28"/>
        </w:rPr>
        <w:t>2. Objective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The purpose of testing is: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To check whether all features work properly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To ensure users get a smooth and easy booking experience</w:t>
      </w:r>
    </w:p>
    <w:p w:rsidR="000D1D46" w:rsidRPr="00964E80" w:rsidRDefault="000D1D46" w:rsidP="000D1D46">
      <w:pPr>
        <w:pBdr>
          <w:bottom w:val="single" w:sz="12" w:space="1" w:color="auto"/>
        </w:pBd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To find and fix errors before the website is used by real users</w:t>
      </w:r>
    </w:p>
    <w:p w:rsidR="000D1D46" w:rsidRDefault="000D1D46" w:rsidP="000D1D46"/>
    <w:p w:rsidR="000D1D46" w:rsidRPr="00964E80" w:rsidRDefault="000D1D46" w:rsidP="000D1D46">
      <w:pPr>
        <w:rPr>
          <w:b/>
          <w:sz w:val="28"/>
          <w:szCs w:val="28"/>
        </w:rPr>
      </w:pPr>
      <w:r w:rsidRPr="00964E80">
        <w:rPr>
          <w:b/>
          <w:sz w:val="28"/>
          <w:szCs w:val="28"/>
        </w:rPr>
        <w:t>3. Scope of Testing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What we will test: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Homepage loading and navigation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Movie and event search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Filters like language, genre, and date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User login and signup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 xml:space="preserve">Selecting theatre, </w:t>
      </w:r>
      <w:proofErr w:type="spellStart"/>
      <w:r w:rsidRPr="00964E80">
        <w:rPr>
          <w:sz w:val="24"/>
          <w:szCs w:val="24"/>
        </w:rPr>
        <w:t>showtime</w:t>
      </w:r>
      <w:proofErr w:type="spellEnd"/>
      <w:r w:rsidRPr="00964E80">
        <w:rPr>
          <w:sz w:val="24"/>
          <w:szCs w:val="24"/>
        </w:rPr>
        <w:t>, and seats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Ticket booking process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Payment process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Booking confirmation and history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What we will not test: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Backend database logic</w:t>
      </w:r>
      <w:bookmarkStart w:id="0" w:name="_GoBack"/>
      <w:bookmarkEnd w:id="0"/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Admin or internal management system</w:t>
      </w:r>
    </w:p>
    <w:p w:rsidR="000D1D46" w:rsidRPr="00964E80" w:rsidRDefault="000D1D46" w:rsidP="00964E80">
      <w:pPr>
        <w:pBdr>
          <w:bottom w:val="single" w:sz="12" w:space="1" w:color="auto"/>
        </w:pBd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Thir</w:t>
      </w:r>
      <w:r w:rsidR="00964E80">
        <w:rPr>
          <w:sz w:val="24"/>
          <w:szCs w:val="24"/>
        </w:rPr>
        <w:t>d-party payment system internal</w:t>
      </w:r>
    </w:p>
    <w:p w:rsidR="000D1D46" w:rsidRPr="00964E80" w:rsidRDefault="000D1D46" w:rsidP="000D1D46">
      <w:pPr>
        <w:rPr>
          <w:b/>
          <w:sz w:val="28"/>
          <w:szCs w:val="28"/>
        </w:rPr>
      </w:pPr>
      <w:r w:rsidRPr="00964E80">
        <w:rPr>
          <w:b/>
          <w:sz w:val="28"/>
          <w:szCs w:val="28"/>
        </w:rPr>
        <w:lastRenderedPageBreak/>
        <w:t>4. Test Approach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Testing will be done mainly using manual testing.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The following types of testing will be performed: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Functional Testing – checking if features work as expected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Usability Testing – checking if the website is easy to use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Regression Testing – checking old features after changes</w:t>
      </w:r>
    </w:p>
    <w:p w:rsidR="000D1D46" w:rsidRPr="00964E80" w:rsidRDefault="000D1D46" w:rsidP="000D1D46">
      <w:pPr>
        <w:pBdr>
          <w:bottom w:val="single" w:sz="12" w:space="1" w:color="auto"/>
        </w:pBd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Compatibility Testing – checking on different browsers and devices</w:t>
      </w:r>
    </w:p>
    <w:p w:rsidR="000D1D46" w:rsidRDefault="000D1D46" w:rsidP="000D1D46"/>
    <w:p w:rsidR="000D1D46" w:rsidRPr="00964E80" w:rsidRDefault="000D1D46" w:rsidP="000D1D46">
      <w:pPr>
        <w:rPr>
          <w:b/>
          <w:sz w:val="28"/>
          <w:szCs w:val="28"/>
        </w:rPr>
      </w:pPr>
      <w:r w:rsidRPr="00964E80">
        <w:rPr>
          <w:b/>
          <w:sz w:val="28"/>
          <w:szCs w:val="28"/>
        </w:rPr>
        <w:t>5. Test Environment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Testing will be done in the following environment: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Browsers: Chrome, Firefox, Edge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Devices: Desktop and Mobile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Operating Systems: Windows and Android</w:t>
      </w:r>
    </w:p>
    <w:p w:rsidR="000D1D46" w:rsidRPr="00964E80" w:rsidRDefault="000D1D46" w:rsidP="000D1D46">
      <w:pPr>
        <w:pBdr>
          <w:bottom w:val="single" w:sz="12" w:space="1" w:color="auto"/>
        </w:pBd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Internet connection: Wi-Fi / Mobile data</w:t>
      </w:r>
    </w:p>
    <w:p w:rsidR="000D1D46" w:rsidRDefault="000D1D46" w:rsidP="000D1D46"/>
    <w:p w:rsidR="000D1D46" w:rsidRPr="00964E80" w:rsidRDefault="000D1D46" w:rsidP="000D1D46">
      <w:pPr>
        <w:rPr>
          <w:b/>
          <w:sz w:val="28"/>
          <w:szCs w:val="28"/>
        </w:rPr>
      </w:pPr>
      <w:r w:rsidRPr="00964E80">
        <w:rPr>
          <w:b/>
          <w:sz w:val="28"/>
          <w:szCs w:val="28"/>
        </w:rPr>
        <w:t>6. Test Deliverables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During testing, the following documents will be prepared: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Test Plan document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Test case document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Bug / defect report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Test execution report</w:t>
      </w:r>
    </w:p>
    <w:p w:rsidR="000D1D46" w:rsidRPr="00964E80" w:rsidRDefault="000D1D46" w:rsidP="000D1D46">
      <w:pPr>
        <w:pBdr>
          <w:bottom w:val="single" w:sz="12" w:space="1" w:color="auto"/>
        </w:pBd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Final test summary report</w:t>
      </w:r>
    </w:p>
    <w:p w:rsidR="000D1D46" w:rsidRDefault="000D1D46" w:rsidP="000D1D46"/>
    <w:p w:rsidR="000D1D46" w:rsidRPr="00964E80" w:rsidRDefault="000D1D46" w:rsidP="000D1D46">
      <w:pPr>
        <w:rPr>
          <w:b/>
          <w:sz w:val="28"/>
          <w:szCs w:val="28"/>
        </w:rPr>
      </w:pPr>
      <w:r w:rsidRPr="00964E80">
        <w:rPr>
          <w:b/>
          <w:sz w:val="28"/>
          <w:szCs w:val="28"/>
        </w:rPr>
        <w:t>7. Entry Criteria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Testing will start only when: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The website is accessible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Required features are available</w:t>
      </w:r>
    </w:p>
    <w:p w:rsidR="000D1D46" w:rsidRDefault="000D1D46" w:rsidP="00964E80">
      <w:pPr>
        <w:pBdr>
          <w:bottom w:val="single" w:sz="12" w:space="1" w:color="auto"/>
        </w:pBd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Test environment is ready</w:t>
      </w:r>
    </w:p>
    <w:p w:rsidR="000D1D46" w:rsidRPr="00964E80" w:rsidRDefault="000D1D46" w:rsidP="000D1D46">
      <w:pPr>
        <w:rPr>
          <w:b/>
          <w:sz w:val="28"/>
          <w:szCs w:val="28"/>
        </w:rPr>
      </w:pPr>
      <w:r w:rsidRPr="00964E80">
        <w:rPr>
          <w:b/>
          <w:sz w:val="28"/>
          <w:szCs w:val="28"/>
        </w:rPr>
        <w:lastRenderedPageBreak/>
        <w:t>8. Exit Criteria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Testing will be completed when: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All test cases are executed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Major and critical bugs are fixed</w:t>
      </w:r>
    </w:p>
    <w:p w:rsidR="000D1D46" w:rsidRPr="00964E80" w:rsidRDefault="000D1D46" w:rsidP="000D1D46">
      <w:pPr>
        <w:pBdr>
          <w:bottom w:val="single" w:sz="12" w:space="1" w:color="auto"/>
        </w:pBd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Website is stable for users</w:t>
      </w:r>
    </w:p>
    <w:p w:rsidR="000D1D46" w:rsidRDefault="000D1D46" w:rsidP="000D1D46"/>
    <w:p w:rsidR="000D1D46" w:rsidRPr="00964E80" w:rsidRDefault="000D1D46" w:rsidP="000D1D46">
      <w:pPr>
        <w:rPr>
          <w:b/>
          <w:sz w:val="28"/>
          <w:szCs w:val="28"/>
        </w:rPr>
      </w:pPr>
      <w:r w:rsidRPr="00964E80">
        <w:rPr>
          <w:b/>
          <w:sz w:val="28"/>
          <w:szCs w:val="28"/>
        </w:rPr>
        <w:t>9. Risks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Possible risks during testing: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Website may be slow during peak hours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Payment failures due to network issues</w:t>
      </w:r>
    </w:p>
    <w:p w:rsidR="000D1D46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>•</w:t>
      </w:r>
      <w:r w:rsidRPr="00964E80">
        <w:rPr>
          <w:sz w:val="24"/>
          <w:szCs w:val="24"/>
        </w:rPr>
        <w:tab/>
        <w:t>Browser compatibility issues</w:t>
      </w:r>
    </w:p>
    <w:p w:rsidR="000D1D46" w:rsidRPr="00964E80" w:rsidRDefault="000D1D46" w:rsidP="000D1D46">
      <w:pPr>
        <w:pBdr>
          <w:bottom w:val="single" w:sz="12" w:space="1" w:color="auto"/>
        </w:pBdr>
        <w:rPr>
          <w:sz w:val="24"/>
          <w:szCs w:val="24"/>
        </w:rPr>
      </w:pPr>
      <w:r w:rsidRPr="00964E80">
        <w:rPr>
          <w:sz w:val="24"/>
          <w:szCs w:val="24"/>
        </w:rPr>
        <w:t>These risks will be handled by proper retesting and cross-browser checks.</w:t>
      </w:r>
    </w:p>
    <w:p w:rsidR="000D1D46" w:rsidRDefault="000D1D46" w:rsidP="000D1D46"/>
    <w:p w:rsidR="000D1D46" w:rsidRPr="00964E80" w:rsidRDefault="000D1D46" w:rsidP="000D1D46">
      <w:pPr>
        <w:rPr>
          <w:b/>
          <w:sz w:val="28"/>
          <w:szCs w:val="28"/>
        </w:rPr>
      </w:pPr>
      <w:r w:rsidRPr="00964E80">
        <w:rPr>
          <w:b/>
          <w:sz w:val="28"/>
          <w:szCs w:val="28"/>
        </w:rPr>
        <w:t>10. Conclusion</w:t>
      </w:r>
    </w:p>
    <w:p w:rsidR="006E1881" w:rsidRPr="00964E80" w:rsidRDefault="000D1D46" w:rsidP="000D1D46">
      <w:pPr>
        <w:rPr>
          <w:sz w:val="24"/>
          <w:szCs w:val="24"/>
        </w:rPr>
      </w:pPr>
      <w:r w:rsidRPr="00964E80">
        <w:rPr>
          <w:sz w:val="24"/>
          <w:szCs w:val="24"/>
        </w:rPr>
        <w:t xml:space="preserve">This test plan helps ensure that the </w:t>
      </w:r>
      <w:proofErr w:type="spellStart"/>
      <w:r w:rsidRPr="00964E80">
        <w:rPr>
          <w:sz w:val="24"/>
          <w:szCs w:val="24"/>
        </w:rPr>
        <w:t>BookMyShow</w:t>
      </w:r>
      <w:proofErr w:type="spellEnd"/>
      <w:r w:rsidRPr="00964E80">
        <w:rPr>
          <w:sz w:val="24"/>
          <w:szCs w:val="24"/>
        </w:rPr>
        <w:t xml:space="preserve"> Coimbatore website works smoothly and provides a good user experience. Proper testing will reduce errors and increase user satisfaction.</w:t>
      </w:r>
    </w:p>
    <w:sectPr w:rsidR="006E1881" w:rsidRPr="00964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D46"/>
    <w:rsid w:val="000D1D46"/>
    <w:rsid w:val="006E1881"/>
    <w:rsid w:val="0096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873E1"/>
  <w15:chartTrackingRefBased/>
  <w15:docId w15:val="{20348C97-592C-4B1D-8C26-8CAA8E94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1D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.bookmyshow.com/explore/home/coimbat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Sunitha B</dc:creator>
  <cp:keywords/>
  <dc:description/>
  <cp:lastModifiedBy>Sunitha B</cp:lastModifiedBy>
  <cp:revision>2</cp:revision>
  <dcterms:created xsi:type="dcterms:W3CDTF">2026-02-09T10:20:00Z</dcterms:created>
  <dcterms:modified xsi:type="dcterms:W3CDTF">2026-02-09T13:43:00Z</dcterms:modified>
</cp:coreProperties>
</file>