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B669" w14:textId="20726443" w:rsidR="00080769" w:rsidRDefault="00080769" w:rsidP="00080769">
      <w:r>
        <w:t xml:space="preserve">Paysage1 : </w:t>
      </w:r>
      <w:proofErr w:type="spellStart"/>
      <w:r w:rsidRPr="00080769">
        <w:t>Semera</w:t>
      </w:r>
      <w:proofErr w:type="spellEnd"/>
      <w:r w:rsidRPr="00080769">
        <w:t>, Afar, Éthiopie</w:t>
      </w:r>
    </w:p>
    <w:p w14:paraId="5F7D2525" w14:textId="67D86C91" w:rsidR="005471AC" w:rsidRDefault="005471AC" w:rsidP="00080769">
      <w:r>
        <w:t xml:space="preserve">Paysage2 : </w:t>
      </w:r>
      <w:proofErr w:type="spellStart"/>
      <w:r w:rsidRPr="005471AC">
        <w:t>Hardap</w:t>
      </w:r>
      <w:proofErr w:type="spellEnd"/>
      <w:r w:rsidRPr="005471AC">
        <w:t xml:space="preserve"> </w:t>
      </w:r>
      <w:proofErr w:type="spellStart"/>
      <w:r w:rsidRPr="005471AC">
        <w:t>Region</w:t>
      </w:r>
      <w:proofErr w:type="spellEnd"/>
      <w:r w:rsidRPr="005471AC">
        <w:t>, Namibia</w:t>
      </w:r>
    </w:p>
    <w:p w14:paraId="74C9F394" w14:textId="22D64E2C" w:rsidR="005471AC" w:rsidRDefault="005471AC" w:rsidP="00080769">
      <w:r>
        <w:t xml:space="preserve">Paysage3 : </w:t>
      </w:r>
      <w:r w:rsidRPr="005471AC">
        <w:t>Pyramides De Pierre Anciennes Dans Le Désert De Sable Sec</w:t>
      </w:r>
    </w:p>
    <w:p w14:paraId="1281AA74" w14:textId="5BE06A9B" w:rsidR="005471AC" w:rsidRDefault="005471AC" w:rsidP="00080769">
      <w:r>
        <w:t>Paysage4 :</w:t>
      </w:r>
      <w:r w:rsidRPr="005471AC">
        <w:t xml:space="preserve"> </w:t>
      </w:r>
      <w:r w:rsidRPr="005471AC">
        <w:t xml:space="preserve">Mpumalanga, KZN, South </w:t>
      </w:r>
      <w:proofErr w:type="spellStart"/>
      <w:r w:rsidRPr="005471AC">
        <w:t>Africa</w:t>
      </w:r>
      <w:proofErr w:type="spellEnd"/>
    </w:p>
    <w:p w14:paraId="4B669B18" w14:textId="3E67DB6E" w:rsidR="005471AC" w:rsidRDefault="005471AC" w:rsidP="00080769">
      <w:r>
        <w:t xml:space="preserve">Paysage5 : baie de </w:t>
      </w:r>
      <w:r w:rsidRPr="005471AC">
        <w:t xml:space="preserve">Cape Town, WC, South </w:t>
      </w:r>
      <w:proofErr w:type="spellStart"/>
      <w:r w:rsidRPr="005471AC">
        <w:t>Africa</w:t>
      </w:r>
      <w:proofErr w:type="spellEnd"/>
    </w:p>
    <w:p w14:paraId="221B2499" w14:textId="77777777" w:rsidR="00F04DE3" w:rsidRPr="00F04DE3" w:rsidRDefault="005471AC" w:rsidP="00F04DE3">
      <w:r>
        <w:t>Paysage6 :</w:t>
      </w:r>
      <w:r w:rsidR="00F04DE3">
        <w:t xml:space="preserve"> </w:t>
      </w:r>
      <w:r w:rsidR="00F04DE3" w:rsidRPr="00F04DE3">
        <w:t xml:space="preserve">Zanzibar, </w:t>
      </w:r>
      <w:proofErr w:type="spellStart"/>
      <w:r w:rsidR="00F04DE3" w:rsidRPr="00F04DE3">
        <w:t>Mjini</w:t>
      </w:r>
      <w:proofErr w:type="spellEnd"/>
      <w:r w:rsidR="00F04DE3" w:rsidRPr="00F04DE3">
        <w:t xml:space="preserve"> </w:t>
      </w:r>
      <w:proofErr w:type="spellStart"/>
      <w:r w:rsidR="00F04DE3" w:rsidRPr="00F04DE3">
        <w:t>Magharibi</w:t>
      </w:r>
      <w:proofErr w:type="spellEnd"/>
      <w:r w:rsidR="00F04DE3" w:rsidRPr="00F04DE3">
        <w:t xml:space="preserve"> </w:t>
      </w:r>
      <w:proofErr w:type="spellStart"/>
      <w:r w:rsidR="00F04DE3" w:rsidRPr="00F04DE3">
        <w:t>Region</w:t>
      </w:r>
      <w:proofErr w:type="spellEnd"/>
      <w:r w:rsidR="00F04DE3" w:rsidRPr="00F04DE3">
        <w:t xml:space="preserve">, </w:t>
      </w:r>
      <w:proofErr w:type="spellStart"/>
      <w:r w:rsidR="00F04DE3" w:rsidRPr="00F04DE3">
        <w:t>Tanzania</w:t>
      </w:r>
      <w:proofErr w:type="spellEnd"/>
    </w:p>
    <w:p w14:paraId="3E1FF34B" w14:textId="77777777" w:rsidR="00F04DE3" w:rsidRPr="00F04DE3" w:rsidRDefault="00F04DE3" w:rsidP="00F04DE3">
      <w:r>
        <w:t xml:space="preserve">Paysage7 : </w:t>
      </w:r>
      <w:r w:rsidRPr="00F04DE3">
        <w:t xml:space="preserve">Zanzibar, </w:t>
      </w:r>
      <w:proofErr w:type="spellStart"/>
      <w:r w:rsidRPr="00F04DE3">
        <w:t>Unguja</w:t>
      </w:r>
      <w:proofErr w:type="spellEnd"/>
      <w:r w:rsidRPr="00F04DE3">
        <w:t xml:space="preserve"> South </w:t>
      </w:r>
      <w:proofErr w:type="spellStart"/>
      <w:r w:rsidRPr="00F04DE3">
        <w:t>Region</w:t>
      </w:r>
      <w:proofErr w:type="spellEnd"/>
      <w:r w:rsidRPr="00F04DE3">
        <w:t xml:space="preserve">, </w:t>
      </w:r>
      <w:proofErr w:type="spellStart"/>
      <w:r w:rsidRPr="00F04DE3">
        <w:t>Tanzania</w:t>
      </w:r>
      <w:proofErr w:type="spellEnd"/>
    </w:p>
    <w:p w14:paraId="64859EFB" w14:textId="638E666A" w:rsidR="00BF78BD" w:rsidRDefault="00F04DE3">
      <w:r>
        <w:t xml:space="preserve">Paysage8 : </w:t>
      </w:r>
      <w:r w:rsidRPr="00F04DE3">
        <w:t xml:space="preserve">Sphynx, </w:t>
      </w:r>
      <w:proofErr w:type="spellStart"/>
      <w:r w:rsidRPr="00F04DE3">
        <w:t>égypte</w:t>
      </w:r>
      <w:proofErr w:type="spellEnd"/>
    </w:p>
    <w:p w14:paraId="6E6F1636" w14:textId="77777777" w:rsidR="00F04DE3" w:rsidRPr="00F04DE3" w:rsidRDefault="00F04DE3" w:rsidP="00F04DE3">
      <w:r>
        <w:t xml:space="preserve">Paysage9 : </w:t>
      </w:r>
      <w:r w:rsidRPr="00F04DE3">
        <w:t xml:space="preserve">Al </w:t>
      </w:r>
      <w:proofErr w:type="spellStart"/>
      <w:r w:rsidRPr="00F04DE3">
        <w:t>Wahat</w:t>
      </w:r>
      <w:proofErr w:type="spellEnd"/>
      <w:r w:rsidRPr="00F04DE3">
        <w:t xml:space="preserve"> Al Dakhla </w:t>
      </w:r>
      <w:proofErr w:type="spellStart"/>
      <w:r w:rsidRPr="00F04DE3">
        <w:t>Desert</w:t>
      </w:r>
      <w:proofErr w:type="spellEnd"/>
      <w:r w:rsidRPr="00F04DE3">
        <w:t xml:space="preserve">, New Valley </w:t>
      </w:r>
      <w:proofErr w:type="spellStart"/>
      <w:r w:rsidRPr="00F04DE3">
        <w:t>Governorate</w:t>
      </w:r>
      <w:proofErr w:type="spellEnd"/>
      <w:r w:rsidRPr="00F04DE3">
        <w:t xml:space="preserve">, </w:t>
      </w:r>
      <w:proofErr w:type="spellStart"/>
      <w:r w:rsidRPr="00F04DE3">
        <w:t>Egypt</w:t>
      </w:r>
      <w:proofErr w:type="spellEnd"/>
    </w:p>
    <w:p w14:paraId="68FBDD4D" w14:textId="36B40184" w:rsidR="00F04DE3" w:rsidRDefault="00F04DE3"/>
    <w:sectPr w:rsidR="00F04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69"/>
    <w:rsid w:val="00080769"/>
    <w:rsid w:val="00090D1D"/>
    <w:rsid w:val="005471AC"/>
    <w:rsid w:val="008D53B0"/>
    <w:rsid w:val="00BF78BD"/>
    <w:rsid w:val="00F0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DFAF"/>
  <w15:chartTrackingRefBased/>
  <w15:docId w15:val="{6F565EAF-3B1B-4911-8B10-58F4DF2E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04DE3"/>
    <w:rPr>
      <w:color w:val="0000FF"/>
      <w:u w:val="single"/>
    </w:rPr>
  </w:style>
  <w:style w:type="paragraph" w:customStyle="1" w:styleId="texttext5ysc">
    <w:name w:val="text_text___5ysc"/>
    <w:basedOn w:val="Normal"/>
    <w:rsid w:val="00F04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désiré</dc:creator>
  <cp:keywords/>
  <dc:description/>
  <cp:lastModifiedBy>désiré</cp:lastModifiedBy>
  <cp:revision>4</cp:revision>
  <dcterms:created xsi:type="dcterms:W3CDTF">2022-12-25T07:19:00Z</dcterms:created>
  <dcterms:modified xsi:type="dcterms:W3CDTF">2022-12-25T13:21:00Z</dcterms:modified>
</cp:coreProperties>
</file>