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303D7" w14:textId="67054EBD" w:rsidR="00790876" w:rsidRDefault="00914A81" w:rsidP="00914A81">
      <w:pPr>
        <w:pStyle w:val="1"/>
      </w:pPr>
      <w:r>
        <w:rPr>
          <w:rFonts w:hint="eastAsia"/>
        </w:rPr>
        <w:t>A</w:t>
      </w:r>
      <w:r>
        <w:t xml:space="preserve">I Math #7 – </w:t>
      </w:r>
      <w:r>
        <w:rPr>
          <w:rFonts w:hint="eastAsia"/>
        </w:rPr>
        <w:t>통계학</w:t>
      </w:r>
    </w:p>
    <w:p w14:paraId="51AA83EC" w14:textId="5510FC0B" w:rsidR="00914A81" w:rsidRDefault="00914A81" w:rsidP="00914A81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모수</w:t>
      </w:r>
      <w:proofErr w:type="spellEnd"/>
    </w:p>
    <w:p w14:paraId="07A20FBC" w14:textId="30CEEF31" w:rsidR="00914A81" w:rsidRDefault="00914A81" w:rsidP="00914A8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통계적 모델링은 적절한 가정 위,</w:t>
      </w:r>
      <w:r>
        <w:t xml:space="preserve"> </w:t>
      </w:r>
      <w:r>
        <w:rPr>
          <w:rFonts w:hint="eastAsia"/>
        </w:rPr>
        <w:t xml:space="preserve">확률 분포를 </w:t>
      </w:r>
      <w:r>
        <w:t>‘</w:t>
      </w:r>
      <w:r>
        <w:rPr>
          <w:rFonts w:hint="eastAsia"/>
        </w:rPr>
        <w:t>추정</w:t>
      </w:r>
      <w:r>
        <w:t>’</w:t>
      </w:r>
      <w:r>
        <w:rPr>
          <w:rFonts w:hint="eastAsia"/>
        </w:rPr>
        <w:t>하는 것이 목표.</w:t>
      </w:r>
    </w:p>
    <w:p w14:paraId="0DBAEA91" w14:textId="578B92C8" w:rsidR="00914A81" w:rsidRDefault="00914A81" w:rsidP="00914A8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그러나 유한 개수의 데이터만 관찰해서는 모집단의 분포를 정확히 알아낼 수 없다.</w:t>
      </w:r>
      <w:r>
        <w:t xml:space="preserve"> </w:t>
      </w:r>
      <w:r>
        <w:rPr>
          <w:rFonts w:hint="eastAsia"/>
        </w:rPr>
        <w:t>모든 데이터를 살펴볼 수는 없기 때문에,</w:t>
      </w:r>
      <w:r>
        <w:t xml:space="preserve"> </w:t>
      </w:r>
      <w:r>
        <w:rPr>
          <w:rFonts w:hint="eastAsia"/>
        </w:rPr>
        <w:t>근사적으로 추정한다.</w:t>
      </w:r>
    </w:p>
    <w:p w14:paraId="208AF154" w14:textId="6DD71B8D" w:rsidR="00827EFC" w:rsidRDefault="00827EFC" w:rsidP="00827EFC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추정방법의 불확실성을 고려,</w:t>
      </w:r>
      <w:r>
        <w:t xml:space="preserve"> </w:t>
      </w:r>
      <w:r>
        <w:rPr>
          <w:rFonts w:hint="eastAsia"/>
        </w:rPr>
        <w:t xml:space="preserve">위험을 </w:t>
      </w:r>
      <w:proofErr w:type="gramStart"/>
      <w:r>
        <w:rPr>
          <w:rFonts w:hint="eastAsia"/>
        </w:rPr>
        <w:t>최소화 하는</w:t>
      </w:r>
      <w:proofErr w:type="gramEnd"/>
      <w:r>
        <w:rPr>
          <w:rFonts w:hint="eastAsia"/>
        </w:rPr>
        <w:t xml:space="preserve"> 방향이 목적</w:t>
      </w:r>
    </w:p>
    <w:p w14:paraId="7048EA47" w14:textId="4C993C75" w:rsidR="00827EFC" w:rsidRDefault="00827EFC" w:rsidP="00827EFC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데이터가 특정 확률분포를 </w:t>
      </w:r>
      <w:proofErr w:type="spellStart"/>
      <w:r>
        <w:rPr>
          <w:rFonts w:hint="eastAsia"/>
        </w:rPr>
        <w:t>따른다고</w:t>
      </w:r>
      <w:proofErr w:type="spellEnd"/>
      <w:r>
        <w:rPr>
          <w:rFonts w:hint="eastAsia"/>
        </w:rPr>
        <w:t xml:space="preserve"> 가정하고 그 분포를 결정하는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추정하는 방법을 </w:t>
      </w:r>
      <w:r>
        <w:t>‘</w:t>
      </w:r>
      <w:proofErr w:type="spellStart"/>
      <w:r>
        <w:rPr>
          <w:rFonts w:hint="eastAsia"/>
        </w:rPr>
        <w:t>모수적</w:t>
      </w:r>
      <w:proofErr w:type="spellEnd"/>
      <w:r>
        <w:rPr>
          <w:rFonts w:hint="eastAsia"/>
        </w:rPr>
        <w:t>(</w:t>
      </w:r>
      <w:r>
        <w:t xml:space="preserve">parametric) </w:t>
      </w:r>
      <w:r>
        <w:rPr>
          <w:rFonts w:hint="eastAsia"/>
        </w:rPr>
        <w:t>방법론</w:t>
      </w:r>
      <w:r>
        <w:t>’</w:t>
      </w:r>
      <w:r>
        <w:rPr>
          <w:rFonts w:hint="eastAsia"/>
        </w:rPr>
        <w:t>이라고 한다</w:t>
      </w:r>
    </w:p>
    <w:p w14:paraId="2DB1383C" w14:textId="7BBA6EE0" w:rsidR="00827EFC" w:rsidRDefault="00827EFC" w:rsidP="00827EFC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특정 확률분포를 가정하지 않고,</w:t>
      </w:r>
      <w:r>
        <w:t xml:space="preserve"> </w:t>
      </w:r>
      <w:r>
        <w:rPr>
          <w:rFonts w:hint="eastAsia"/>
        </w:rPr>
        <w:t xml:space="preserve">데이터에 따라 모델의 구조 및 </w:t>
      </w:r>
      <w:proofErr w:type="spellStart"/>
      <w:r>
        <w:rPr>
          <w:rFonts w:hint="eastAsia"/>
        </w:rPr>
        <w:t>모수의</w:t>
      </w:r>
      <w:proofErr w:type="spellEnd"/>
      <w:r>
        <w:rPr>
          <w:rFonts w:hint="eastAsia"/>
        </w:rPr>
        <w:t xml:space="preserve"> 개수가 유연하게 바뀌면 </w:t>
      </w:r>
      <w:r>
        <w:t>‘</w:t>
      </w:r>
      <w:proofErr w:type="spellStart"/>
      <w:r>
        <w:rPr>
          <w:rFonts w:hint="eastAsia"/>
        </w:rPr>
        <w:t>비모수</w:t>
      </w:r>
      <w:proofErr w:type="spellEnd"/>
      <w:r>
        <w:rPr>
          <w:rFonts w:hint="eastAsia"/>
        </w:rPr>
        <w:t>(</w:t>
      </w:r>
      <w:r>
        <w:t xml:space="preserve">nonparametric) </w:t>
      </w:r>
      <w:r>
        <w:rPr>
          <w:rFonts w:hint="eastAsia"/>
        </w:rPr>
        <w:t>방법론</w:t>
      </w:r>
      <w:r>
        <w:t>’</w:t>
      </w:r>
    </w:p>
    <w:p w14:paraId="3A3C7119" w14:textId="64227A44" w:rsidR="00B75F47" w:rsidRDefault="00B75F47" w:rsidP="00B75F47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 xml:space="preserve">기계학습의 많은 방법론은 </w:t>
      </w:r>
      <w:proofErr w:type="spellStart"/>
      <w:r>
        <w:rPr>
          <w:rFonts w:hint="eastAsia"/>
        </w:rPr>
        <w:t>비모수</w:t>
      </w:r>
      <w:proofErr w:type="spellEnd"/>
      <w:r>
        <w:rPr>
          <w:rFonts w:hint="eastAsia"/>
        </w:rPr>
        <w:t xml:space="preserve"> 방법론에 속한다</w:t>
      </w:r>
    </w:p>
    <w:p w14:paraId="19B965D6" w14:textId="08E8A012" w:rsidR="00547529" w:rsidRDefault="00547529" w:rsidP="00547529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학률분포</w:t>
      </w:r>
      <w:proofErr w:type="spellEnd"/>
      <w:r>
        <w:rPr>
          <w:rFonts w:hint="eastAsia"/>
        </w:rPr>
        <w:t xml:space="preserve"> 가정:</w:t>
      </w:r>
      <w:r>
        <w:t xml:space="preserve"> </w:t>
      </w:r>
      <w:r>
        <w:rPr>
          <w:rFonts w:hint="eastAsia"/>
        </w:rPr>
        <w:t>예제</w:t>
      </w:r>
    </w:p>
    <w:p w14:paraId="5F518A82" w14:textId="56819EAD" w:rsidR="00547529" w:rsidRDefault="002F06C4" w:rsidP="00547529">
      <w:pPr>
        <w:ind w:left="400"/>
      </w:pPr>
      <w:r>
        <w:rPr>
          <w:noProof/>
        </w:rPr>
        <w:drawing>
          <wp:inline distT="0" distB="0" distL="0" distR="0" wp14:anchorId="326A22EF" wp14:editId="1B5D56DD">
            <wp:extent cx="5727700" cy="2355215"/>
            <wp:effectExtent l="0" t="0" r="635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2AF7" w14:textId="54919D50" w:rsidR="002F06C4" w:rsidRDefault="003E273E" w:rsidP="003E273E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 추정</w:t>
      </w:r>
    </w:p>
    <w:p w14:paraId="714CEBBD" w14:textId="357CF10D" w:rsidR="003E273E" w:rsidRDefault="003E273E" w:rsidP="003E273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데이터의 확률분포를 가정했다면,</w:t>
      </w:r>
      <w:r>
        <w:t xml:space="preserve">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추정해볼 수 있다</w:t>
      </w:r>
    </w:p>
    <w:p w14:paraId="15385897" w14:textId="18DABCBD" w:rsidR="003E273E" w:rsidRDefault="003E273E" w:rsidP="003E273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정규분포의 </w:t>
      </w:r>
      <w:proofErr w:type="spellStart"/>
      <w:r>
        <w:rPr>
          <w:rFonts w:hint="eastAsia"/>
        </w:rPr>
        <w:t>모수는</w:t>
      </w:r>
      <w:proofErr w:type="spellEnd"/>
      <w:r>
        <w:rPr>
          <w:rFonts w:hint="eastAsia"/>
        </w:rPr>
        <w:t xml:space="preserve"> 평균과 분산으로 추정할 수 있음.</w:t>
      </w:r>
    </w:p>
    <w:p w14:paraId="1A875C1B" w14:textId="1239E1D7" w:rsidR="003E273E" w:rsidRDefault="003E273E" w:rsidP="003E273E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표본평균,</w:t>
      </w:r>
      <w:r>
        <w:t xml:space="preserve"> </w:t>
      </w:r>
      <w:r>
        <w:rPr>
          <w:rFonts w:hint="eastAsia"/>
        </w:rPr>
        <w:t>표본분산</w:t>
      </w:r>
    </w:p>
    <w:p w14:paraId="51999EEA" w14:textId="5D83AEF0" w:rsidR="003E273E" w:rsidRDefault="003E273E" w:rsidP="003E273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통계량의 확률분포를 </w:t>
      </w:r>
      <w:proofErr w:type="spellStart"/>
      <w:r>
        <w:rPr>
          <w:rFonts w:hint="eastAsia"/>
        </w:rPr>
        <w:t>표집분포라고</w:t>
      </w:r>
      <w:proofErr w:type="spellEnd"/>
      <w:r>
        <w:rPr>
          <w:rFonts w:hint="eastAsia"/>
        </w:rPr>
        <w:t xml:space="preserve"> 부르며,</w:t>
      </w:r>
      <w:r>
        <w:t xml:space="preserve"> </w:t>
      </w:r>
      <w:r>
        <w:rPr>
          <w:rFonts w:hint="eastAsia"/>
        </w:rPr>
        <w:t xml:space="preserve">특히 표본 평균의 </w:t>
      </w:r>
      <w:proofErr w:type="spellStart"/>
      <w:r>
        <w:rPr>
          <w:rFonts w:hint="eastAsia"/>
        </w:rPr>
        <w:t>표집분포는</w:t>
      </w:r>
      <w:proofErr w:type="spellEnd"/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 커질수록 정규분포를 따르게 된다.</w:t>
      </w:r>
      <w:r>
        <w:t xml:space="preserve"> (</w:t>
      </w:r>
      <w:r>
        <w:rPr>
          <w:rFonts w:hint="eastAsia"/>
        </w:rPr>
        <w:t>중심극한정리)</w:t>
      </w:r>
    </w:p>
    <w:p w14:paraId="1FDB1C9C" w14:textId="5D0871B5" w:rsidR="003E273E" w:rsidRDefault="003E273E" w:rsidP="003E273E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중심극한정리:</w:t>
      </w:r>
      <w:r>
        <w:t xml:space="preserve"> </w:t>
      </w:r>
      <w:r>
        <w:rPr>
          <w:rFonts w:hint="eastAsia"/>
        </w:rPr>
        <w:t>모집단의 분포가 정규분포를 따르지 않아도 성립함</w:t>
      </w:r>
    </w:p>
    <w:p w14:paraId="27FF0BB1" w14:textId="7F1E1FB9" w:rsidR="00D51C00" w:rsidRDefault="00DA4AED" w:rsidP="00DA4AED">
      <w:r>
        <w:rPr>
          <w:noProof/>
        </w:rPr>
        <w:lastRenderedPageBreak/>
        <w:drawing>
          <wp:inline distT="0" distB="0" distL="0" distR="0" wp14:anchorId="04D8D924" wp14:editId="55BD2B31">
            <wp:extent cx="5727700" cy="4304665"/>
            <wp:effectExtent l="0" t="0" r="635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F07F" w14:textId="71015F7D" w:rsidR="00DA4AED" w:rsidRDefault="00DA4AED" w:rsidP="00DA4AED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원래 분포는 </w:t>
      </w:r>
      <w:proofErr w:type="spellStart"/>
      <w:r>
        <w:rPr>
          <w:rFonts w:hint="eastAsia"/>
        </w:rPr>
        <w:t>이항분포였으나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표본들의 평균,</w:t>
      </w:r>
      <w:r>
        <w:t xml:space="preserve"> </w:t>
      </w:r>
      <w:r>
        <w:rPr>
          <w:rFonts w:hint="eastAsia"/>
        </w:rPr>
        <w:t>표본 평균의 분포는 정규분포로 점차 수렴하게 된다.</w:t>
      </w:r>
    </w:p>
    <w:p w14:paraId="5CB92F67" w14:textId="47AB4820" w:rsidR="00BA0DC5" w:rsidRDefault="00BA0DC5" w:rsidP="00BA0DC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최대가능도</w:t>
      </w:r>
    </w:p>
    <w:p w14:paraId="10FAD4E3" w14:textId="0ADA607A" w:rsidR="00BA0DC5" w:rsidRDefault="00BA0DC5" w:rsidP="00BA0DC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표본평균이나 표본분산은 중요한 통계량이지만,</w:t>
      </w:r>
      <w:r>
        <w:t xml:space="preserve"> </w:t>
      </w:r>
      <w:r>
        <w:rPr>
          <w:rFonts w:hint="eastAsia"/>
        </w:rPr>
        <w:t xml:space="preserve">확률 분포마다 사용하는 </w:t>
      </w:r>
      <w:proofErr w:type="spellStart"/>
      <w:r>
        <w:rPr>
          <w:rFonts w:hint="eastAsia"/>
        </w:rPr>
        <w:t>모수가</w:t>
      </w:r>
      <w:proofErr w:type="spellEnd"/>
      <w:r>
        <w:rPr>
          <w:rFonts w:hint="eastAsia"/>
        </w:rPr>
        <w:t xml:space="preserve"> 달라 적절한 통계량이 달라짐</w:t>
      </w:r>
    </w:p>
    <w:p w14:paraId="76B3EE13" w14:textId="22F72E3A" w:rsidR="00BA0DC5" w:rsidRDefault="00BA0DC5" w:rsidP="00BA0DC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이론적으로 가장 가능성이 높은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추정하는 다른 방법이 필요하다.</w:t>
      </w:r>
      <w:r>
        <w:t xml:space="preserve"> </w:t>
      </w:r>
      <w:r>
        <w:rPr>
          <w:rFonts w:hint="eastAsia"/>
        </w:rPr>
        <w:t>이를 최대 가능도 추정법이라고 부른다.</w:t>
      </w:r>
    </w:p>
    <w:p w14:paraId="7FB51ED0" w14:textId="2BD32930" w:rsidR="00BA0DC5" w:rsidRDefault="00BA0DC5" w:rsidP="00BA0DC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M</w:t>
      </w:r>
      <w:r>
        <w:t>aximum likelihood estimation, MLE</w:t>
      </w:r>
    </w:p>
    <w:p w14:paraId="5EDFF0A7" w14:textId="6007B863" w:rsidR="00BA0DC5" w:rsidRDefault="009A589E" w:rsidP="009A589E">
      <w:r>
        <w:rPr>
          <w:noProof/>
        </w:rPr>
        <w:drawing>
          <wp:inline distT="0" distB="0" distL="0" distR="0" wp14:anchorId="4B8686BE" wp14:editId="7416F28C">
            <wp:extent cx="5727700" cy="758825"/>
            <wp:effectExtent l="0" t="0" r="635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9EE2" w14:textId="77B80BF3" w:rsidR="009A589E" w:rsidRDefault="009A589E" w:rsidP="009A589E">
      <w:pPr>
        <w:pStyle w:val="a5"/>
        <w:numPr>
          <w:ilvl w:val="2"/>
          <w:numId w:val="1"/>
        </w:numPr>
        <w:ind w:leftChars="0"/>
      </w:pPr>
      <w:r>
        <w:t xml:space="preserve">가능도 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세타를</w:t>
      </w:r>
      <w:proofErr w:type="spellEnd"/>
      <w:r>
        <w:rPr>
          <w:rFonts w:hint="eastAsia"/>
        </w:rPr>
        <w:t xml:space="preserve"> 따르는 분포가 </w:t>
      </w:r>
      <w:r>
        <w:t>x</w:t>
      </w:r>
      <w:r>
        <w:rPr>
          <w:rFonts w:hint="eastAsia"/>
        </w:rPr>
        <w:t>를 관찰할 가능성을 뜻함.</w:t>
      </w:r>
      <w:r>
        <w:t xml:space="preserve"> </w:t>
      </w:r>
      <w:r>
        <w:rPr>
          <w:rFonts w:hint="eastAsia"/>
        </w:rPr>
        <w:t>확률로 해석해서는 안 됨.</w:t>
      </w:r>
    </w:p>
    <w:p w14:paraId="6AAF534C" w14:textId="65F75A71" w:rsidR="0019769F" w:rsidRDefault="0019769F" w:rsidP="0019769F"/>
    <w:p w14:paraId="5D559869" w14:textId="7F46BEDA" w:rsidR="0019769F" w:rsidRDefault="008065E0" w:rsidP="00055FFD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데이터 집합 </w:t>
      </w:r>
      <w:r>
        <w:t>X</w:t>
      </w:r>
      <w:r>
        <w:rPr>
          <w:rFonts w:hint="eastAsia"/>
        </w:rPr>
        <w:t>가 독립적으로 추출된 경우,</w:t>
      </w:r>
      <w:r>
        <w:t xml:space="preserve"> </w:t>
      </w:r>
      <w:r>
        <w:rPr>
          <w:rFonts w:hint="eastAsia"/>
        </w:rPr>
        <w:t xml:space="preserve">로그가능도를 </w:t>
      </w:r>
      <w:proofErr w:type="gramStart"/>
      <w:r>
        <w:rPr>
          <w:rFonts w:hint="eastAsia"/>
        </w:rPr>
        <w:t>최적화 한다</w:t>
      </w:r>
      <w:proofErr w:type="gramEnd"/>
      <w:r>
        <w:rPr>
          <w:rFonts w:hint="eastAsia"/>
        </w:rPr>
        <w:t>.</w:t>
      </w:r>
    </w:p>
    <w:p w14:paraId="5814BCA3" w14:textId="26445E3F" w:rsidR="008065E0" w:rsidRDefault="00055FFD" w:rsidP="00055FFD">
      <w:r>
        <w:rPr>
          <w:noProof/>
        </w:rPr>
        <w:drawing>
          <wp:inline distT="0" distB="0" distL="0" distR="0" wp14:anchorId="410149D9" wp14:editId="73CD282F">
            <wp:extent cx="5727700" cy="741680"/>
            <wp:effectExtent l="0" t="0" r="635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69D6" w14:textId="166D7246" w:rsidR="00055FFD" w:rsidRDefault="00055FFD" w:rsidP="00055FFD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로그함수의 성질은 곱을 덧셈화 할 수 있다는 점이다.</w:t>
      </w:r>
      <w:r>
        <w:t xml:space="preserve"> </w:t>
      </w:r>
      <w:r>
        <w:rPr>
          <w:rFonts w:hint="eastAsia"/>
        </w:rPr>
        <w:t xml:space="preserve">그래서 </w:t>
      </w:r>
      <w:r>
        <w:t>SUM</w:t>
      </w:r>
      <w:r>
        <w:rPr>
          <w:rFonts w:hint="eastAsia"/>
        </w:rPr>
        <w:t>을 사용할 수 있음</w:t>
      </w:r>
    </w:p>
    <w:p w14:paraId="7FC5A10C" w14:textId="40A2F312" w:rsidR="00285600" w:rsidRDefault="00E9070A" w:rsidP="00E9070A">
      <w:pPr>
        <w:pStyle w:val="a5"/>
        <w:numPr>
          <w:ilvl w:val="2"/>
          <w:numId w:val="1"/>
        </w:numPr>
        <w:ind w:leftChars="0"/>
      </w:pPr>
      <w:r>
        <w:t xml:space="preserve">로그 </w:t>
      </w:r>
      <w:r>
        <w:rPr>
          <w:rFonts w:hint="eastAsia"/>
        </w:rPr>
        <w:t>가능도를 사용하는 이유는?</w:t>
      </w:r>
    </w:p>
    <w:p w14:paraId="4653C48B" w14:textId="70A4CF27" w:rsidR="00E9070A" w:rsidRDefault="00E9070A" w:rsidP="00E9070A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 xml:space="preserve">로그가능도를 최적화하는 </w:t>
      </w:r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세타는</w:t>
      </w:r>
      <w:proofErr w:type="spellEnd"/>
      <w:r>
        <w:rPr>
          <w:rFonts w:hint="eastAsia"/>
        </w:rPr>
        <w:t xml:space="preserve"> 가능도를 최적화하는 </w:t>
      </w:r>
      <w:r>
        <w:t>MLE</w:t>
      </w:r>
      <w:r>
        <w:rPr>
          <w:rFonts w:hint="eastAsia"/>
        </w:rPr>
        <w:t>가 된다.</w:t>
      </w:r>
    </w:p>
    <w:p w14:paraId="7DAC0898" w14:textId="72C7B9BF" w:rsidR="00E9070A" w:rsidRDefault="00E9070A" w:rsidP="00E9070A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>데이터의 숫자가 많은 경우 컴퓨터의 정확도로는 가능도를 계산하는 것은 불가능하다.</w:t>
      </w:r>
    </w:p>
    <w:p w14:paraId="732DDB7B" w14:textId="7F83535E" w:rsidR="00E9070A" w:rsidRDefault="00E9070A" w:rsidP="00E9070A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>데이터가 독립적인 경우,</w:t>
      </w:r>
      <w:r>
        <w:t xml:space="preserve"> </w:t>
      </w:r>
      <w:r>
        <w:rPr>
          <w:rFonts w:hint="eastAsia"/>
        </w:rPr>
        <w:t>로그를 사용하면 가능도의 곱셈을 로그가능도의 덧셈으로 바꿀 수 있기 때문에 연산도 빨라진다</w:t>
      </w:r>
    </w:p>
    <w:p w14:paraId="6C223003" w14:textId="1F24DE4B" w:rsidR="00E9070A" w:rsidRDefault="00E9070A" w:rsidP="00E9070A">
      <w:pPr>
        <w:pStyle w:val="a5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경사하강법으로는</w:t>
      </w:r>
      <w:proofErr w:type="spellEnd"/>
      <w:r>
        <w:rPr>
          <w:rFonts w:hint="eastAsia"/>
        </w:rPr>
        <w:t xml:space="preserve"> 가능도 최적화 시에 미분 연산을 사용함.</w:t>
      </w:r>
      <w:r>
        <w:t xml:space="preserve"> </w:t>
      </w:r>
      <w:r>
        <w:rPr>
          <w:rFonts w:hint="eastAsia"/>
        </w:rPr>
        <w:t>로그 가능도를 사용하면,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연산량도</w:t>
      </w:r>
      <w:proofErr w:type="spellEnd"/>
      <w:r>
        <w:rPr>
          <w:rFonts w:hint="eastAsia"/>
        </w:rPr>
        <w:t xml:space="preserve"> </w:t>
      </w:r>
      <w:r>
        <w:t>O(n^2</w:t>
      </w:r>
      <w:proofErr w:type="gramStart"/>
      <w:r>
        <w:t xml:space="preserve">)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 xml:space="preserve">O(n)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줄일 수 있음</w:t>
      </w:r>
    </w:p>
    <w:p w14:paraId="6470B524" w14:textId="498F3C92" w:rsidR="00E9070A" w:rsidRDefault="00E9070A" w:rsidP="00E9070A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 xml:space="preserve">대게 손실함수의 경우 </w:t>
      </w:r>
      <w:proofErr w:type="spellStart"/>
      <w:r>
        <w:rPr>
          <w:rFonts w:hint="eastAsia"/>
        </w:rPr>
        <w:t>경사하강법을</w:t>
      </w:r>
      <w:proofErr w:type="spellEnd"/>
      <w:r>
        <w:rPr>
          <w:rFonts w:hint="eastAsia"/>
        </w:rPr>
        <w:t xml:space="preserve"> 사용하므로 음의 로그가능도를 최적화 가능</w:t>
      </w:r>
    </w:p>
    <w:p w14:paraId="17137F03" w14:textId="2DB43414" w:rsidR="00BA0606" w:rsidRDefault="00BA0606" w:rsidP="00BA0606"/>
    <w:p w14:paraId="753E9FCE" w14:textId="7E85990B" w:rsidR="00BA0606" w:rsidRDefault="00BA0606" w:rsidP="00BA0606"/>
    <w:p w14:paraId="664D3AE6" w14:textId="3BD965CB" w:rsidR="00BA0606" w:rsidRDefault="00BA0606" w:rsidP="00BA0606"/>
    <w:p w14:paraId="1E22E73A" w14:textId="3C0D64AD" w:rsidR="00BA0606" w:rsidRDefault="00BA0606" w:rsidP="00BA0606"/>
    <w:p w14:paraId="68DC1B0F" w14:textId="5F0702F6" w:rsidR="00BA0606" w:rsidRDefault="00BA0606" w:rsidP="00BA0606"/>
    <w:p w14:paraId="2B098284" w14:textId="26E0D20E" w:rsidR="00BA0606" w:rsidRDefault="00BA0606" w:rsidP="00BA0606"/>
    <w:p w14:paraId="19E71D3C" w14:textId="52593879" w:rsidR="00BA0606" w:rsidRDefault="00BA0606" w:rsidP="00BA0606"/>
    <w:p w14:paraId="43D86435" w14:textId="5F890E75" w:rsidR="00BA0606" w:rsidRDefault="00BA0606" w:rsidP="00BA0606"/>
    <w:p w14:paraId="27FC8A1A" w14:textId="1E4ADAFE" w:rsidR="00BA0606" w:rsidRDefault="00BA0606" w:rsidP="00BA0606"/>
    <w:p w14:paraId="38C00A0E" w14:textId="3A4E9560" w:rsidR="00BA0606" w:rsidRDefault="00BA0606" w:rsidP="00BA0606"/>
    <w:p w14:paraId="73C558FE" w14:textId="77777777" w:rsidR="00BA0606" w:rsidRDefault="00BA0606" w:rsidP="00BA0606">
      <w:pPr>
        <w:rPr>
          <w:rFonts w:hint="eastAsia"/>
        </w:rPr>
      </w:pPr>
    </w:p>
    <w:p w14:paraId="148F18A3" w14:textId="13B91D56" w:rsidR="00055FFD" w:rsidRDefault="00E36B3A" w:rsidP="00E36B3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최대가능도 추정</w:t>
      </w:r>
      <w:r>
        <w:t xml:space="preserve">: </w:t>
      </w:r>
      <w:r>
        <w:rPr>
          <w:rFonts w:hint="eastAsia"/>
        </w:rPr>
        <w:t xml:space="preserve">예제 </w:t>
      </w:r>
      <w:r>
        <w:t xml:space="preserve">– </w:t>
      </w:r>
      <w:r>
        <w:rPr>
          <w:rFonts w:hint="eastAsia"/>
        </w:rPr>
        <w:t>정규분포</w:t>
      </w:r>
    </w:p>
    <w:p w14:paraId="3FA728B6" w14:textId="64D01D35" w:rsidR="00E36B3A" w:rsidRDefault="00E36B3A" w:rsidP="00E36B3A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정규분포를 따르는 확률변수 </w:t>
      </w:r>
      <w:r>
        <w:t>X</w:t>
      </w:r>
      <w:r>
        <w:rPr>
          <w:rFonts w:hint="eastAsia"/>
        </w:rPr>
        <w:t>로부터 독립적 표본을 얻었을 때,</w:t>
      </w:r>
      <w:r>
        <w:t xml:space="preserve"> </w:t>
      </w:r>
      <w:r>
        <w:rPr>
          <w:rFonts w:hint="eastAsia"/>
        </w:rPr>
        <w:t xml:space="preserve">최대 가능도 추정법을 이용하여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추정해보자</w:t>
      </w:r>
    </w:p>
    <w:p w14:paraId="1EFD713E" w14:textId="2CF75C18" w:rsidR="00E36B3A" w:rsidRDefault="00B709E5" w:rsidP="00E36B3A">
      <w:r>
        <w:rPr>
          <w:noProof/>
        </w:rPr>
        <w:drawing>
          <wp:inline distT="0" distB="0" distL="0" distR="0" wp14:anchorId="3B8F0A44" wp14:editId="6AAC3C8C">
            <wp:extent cx="5727700" cy="76771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C216" w14:textId="346C91DC" w:rsidR="00B709E5" w:rsidRDefault="00E515B9" w:rsidP="00E36B3A">
      <w:r>
        <w:rPr>
          <w:noProof/>
        </w:rPr>
        <w:drawing>
          <wp:inline distT="0" distB="0" distL="0" distR="0" wp14:anchorId="7C69F4E9" wp14:editId="22C31BDA">
            <wp:extent cx="5727700" cy="1880870"/>
            <wp:effectExtent l="0" t="0" r="635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7E76" w14:textId="5A63DB7C" w:rsidR="00E515B9" w:rsidRDefault="006E7336" w:rsidP="006E7336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정규분포의 확률밀도 함수에 로그를 취했다.</w:t>
      </w:r>
      <w:r>
        <w:t xml:space="preserve"> </w:t>
      </w:r>
      <w:r>
        <w:rPr>
          <w:rFonts w:hint="eastAsia"/>
        </w:rPr>
        <w:t>따라서 로그의 성질을 이용,</w:t>
      </w:r>
      <w:r>
        <w:t xml:space="preserve"> </w:t>
      </w:r>
      <w:r>
        <w:rPr>
          <w:rFonts w:hint="eastAsia"/>
        </w:rPr>
        <w:t>지수를 분리할 수 있다</w:t>
      </w:r>
    </w:p>
    <w:p w14:paraId="43E81437" w14:textId="6451D587" w:rsidR="006E7336" w:rsidRDefault="006900A7" w:rsidP="006900A7">
      <w:r>
        <w:rPr>
          <w:noProof/>
        </w:rPr>
        <w:drawing>
          <wp:inline distT="0" distB="0" distL="0" distR="0" wp14:anchorId="72D90FD0" wp14:editId="22AD6996">
            <wp:extent cx="5727700" cy="144907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9953" w14:textId="00A9CDAF" w:rsidR="005D6354" w:rsidRDefault="005D6354" w:rsidP="006900A7">
      <w:pPr>
        <w:rPr>
          <w:rFonts w:hint="eastAsia"/>
        </w:rPr>
      </w:pPr>
      <w:r>
        <w:rPr>
          <w:noProof/>
        </w:rPr>
        <w:drawing>
          <wp:inline distT="0" distB="0" distL="0" distR="0" wp14:anchorId="505F277B" wp14:editId="6B88F848">
            <wp:extent cx="5727700" cy="1388745"/>
            <wp:effectExtent l="0" t="0" r="635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6C62" w14:textId="77DA0BA7" w:rsidR="006900A7" w:rsidRDefault="006900A7" w:rsidP="00BA0606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각각 평균과 표준편차로 미분을 했다</w:t>
      </w:r>
      <w:r w:rsidR="00BA0606">
        <w:rPr>
          <w:rFonts w:hint="eastAsia"/>
        </w:rPr>
        <w:t>.</w:t>
      </w:r>
      <w:r w:rsidR="00BA0606">
        <w:t xml:space="preserve"> </w:t>
      </w:r>
      <w:r w:rsidR="005D6354">
        <w:rPr>
          <w:rFonts w:hint="eastAsia"/>
        </w:rPr>
        <w:t>위</w:t>
      </w:r>
      <w:r w:rsidR="008D2580">
        <w:t xml:space="preserve"> </w:t>
      </w:r>
      <w:r w:rsidR="008D2580">
        <w:rPr>
          <w:rFonts w:hint="eastAsia"/>
        </w:rPr>
        <w:t>식이</w:t>
      </w:r>
      <w:r w:rsidR="005D6354">
        <w:rPr>
          <w:rFonts w:hint="eastAsia"/>
        </w:rPr>
        <w:t xml:space="preserve"> </w:t>
      </w:r>
      <w:r w:rsidR="005D6354">
        <w:t>0</w:t>
      </w:r>
      <w:r w:rsidR="005D6354">
        <w:rPr>
          <w:rFonts w:hint="eastAsia"/>
        </w:rPr>
        <w:t>이 되게 하는 값은 우측과 같다</w:t>
      </w:r>
    </w:p>
    <w:p w14:paraId="18253A4D" w14:textId="789DAA64" w:rsidR="00467785" w:rsidRDefault="00467785" w:rsidP="00467785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 xml:space="preserve">평균의 경우 </w:t>
      </w:r>
      <w:r>
        <w:t>xi</w:t>
      </w:r>
      <w:r>
        <w:rPr>
          <w:rFonts w:hint="eastAsia"/>
        </w:rPr>
        <w:t>의 산술평균으로 도출되고,</w:t>
      </w:r>
    </w:p>
    <w:p w14:paraId="539EA6A1" w14:textId="6E3C5892" w:rsidR="00467785" w:rsidRDefault="00467785" w:rsidP="00467785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 xml:space="preserve">분산에 해당하는 </w:t>
      </w:r>
      <w:proofErr w:type="spellStart"/>
      <w:r>
        <w:rPr>
          <w:rFonts w:hint="eastAsia"/>
        </w:rPr>
        <w:t>모수는</w:t>
      </w:r>
      <w:proofErr w:type="spellEnd"/>
      <w:r>
        <w:rPr>
          <w:rFonts w:hint="eastAsia"/>
        </w:rPr>
        <w:t xml:space="preserve"> </w:t>
      </w:r>
      <w:r>
        <w:t xml:space="preserve">(xi – </w:t>
      </w:r>
      <w:r>
        <w:rPr>
          <w:rFonts w:hint="eastAsia"/>
        </w:rPr>
        <w:t>평균)</w:t>
      </w:r>
      <w:r>
        <w:t>^</w:t>
      </w:r>
      <w:proofErr w:type="gramStart"/>
      <w:r>
        <w:t>2 의</w:t>
      </w:r>
      <w:proofErr w:type="gramEnd"/>
      <w:r>
        <w:t xml:space="preserve"> </w:t>
      </w:r>
      <w:r>
        <w:rPr>
          <w:rFonts w:hint="eastAsia"/>
        </w:rPr>
        <w:t>산술평균이다.</w:t>
      </w:r>
    </w:p>
    <w:p w14:paraId="1C1EDA25" w14:textId="337ECAF5" w:rsidR="00936FC0" w:rsidRDefault="00936FC0" w:rsidP="00467785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결론적으로 최대가능도를 이용한 추정 역시</w:t>
      </w:r>
      <w:r>
        <w:t xml:space="preserve"> </w:t>
      </w:r>
      <w:r>
        <w:rPr>
          <w:rFonts w:hint="eastAsia"/>
        </w:rPr>
        <w:t>정규분포임을 알 수 있다.</w:t>
      </w:r>
    </w:p>
    <w:p w14:paraId="223CEBF4" w14:textId="4FC17FCB" w:rsidR="008D7704" w:rsidRDefault="008D7704" w:rsidP="008D770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최대가능도 </w:t>
      </w:r>
      <w:proofErr w:type="spellStart"/>
      <w:r>
        <w:rPr>
          <w:rFonts w:hint="eastAsia"/>
        </w:rPr>
        <w:t>추정법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예제 </w:t>
      </w:r>
      <w:r>
        <w:t xml:space="preserve">– </w:t>
      </w:r>
      <w:r>
        <w:rPr>
          <w:rFonts w:hint="eastAsia"/>
        </w:rPr>
        <w:t>카테고리 분포</w:t>
      </w:r>
    </w:p>
    <w:p w14:paraId="4D50643D" w14:textId="1656C527" w:rsidR="00855CF4" w:rsidRDefault="00855CF4" w:rsidP="00855CF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카테고리 분포 </w:t>
      </w:r>
      <w:proofErr w:type="spellStart"/>
      <w:r>
        <w:t>Multinoulli</w:t>
      </w:r>
      <w:proofErr w:type="spellEnd"/>
      <w:r w:rsidR="008E3079">
        <w:t>(x: p1, … pd</w:t>
      </w:r>
      <w:proofErr w:type="gramStart"/>
      <w:r w:rsidR="008E3079">
        <w:t>)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따르는 확률변수 </w:t>
      </w:r>
      <w:r>
        <w:t>X</w:t>
      </w:r>
      <w:r>
        <w:rPr>
          <w:rFonts w:hint="eastAsia"/>
        </w:rPr>
        <w:t>로부터 독립적인 표본을 얻었을 때,</w:t>
      </w:r>
      <w:r>
        <w:t xml:space="preserve"> </w:t>
      </w:r>
      <w:r>
        <w:rPr>
          <w:rFonts w:hint="eastAsia"/>
        </w:rPr>
        <w:t xml:space="preserve">최대가능도 추정법을 이용해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추정해보자</w:t>
      </w:r>
    </w:p>
    <w:p w14:paraId="08EA60AF" w14:textId="19D631A0" w:rsidR="00855CF4" w:rsidRDefault="00855CF4" w:rsidP="008E3079">
      <w:pPr>
        <w:pStyle w:val="a5"/>
        <w:numPr>
          <w:ilvl w:val="2"/>
          <w:numId w:val="1"/>
        </w:numPr>
        <w:ind w:leftChars="0"/>
      </w:pPr>
      <w:r>
        <w:t>d</w:t>
      </w:r>
      <w:r>
        <w:rPr>
          <w:rFonts w:hint="eastAsia"/>
        </w:rPr>
        <w:t>개의 각 차원에서 하나의 값을 선택하는 확률변수이다.</w:t>
      </w:r>
      <w:r>
        <w:t xml:space="preserve"> </w:t>
      </w:r>
      <w:r>
        <w:rPr>
          <w:rFonts w:hint="eastAsia"/>
        </w:rPr>
        <w:t xml:space="preserve">보통 선택한 값은 </w:t>
      </w:r>
      <w:r>
        <w:t xml:space="preserve">1, </w:t>
      </w:r>
      <w:r>
        <w:rPr>
          <w:rFonts w:hint="eastAsia"/>
        </w:rPr>
        <w:t xml:space="preserve">나머지는 </w:t>
      </w:r>
      <w:r>
        <w:t>0</w:t>
      </w:r>
      <w:r>
        <w:rPr>
          <w:rFonts w:hint="eastAsia"/>
        </w:rPr>
        <w:t xml:space="preserve">으로 하는 </w:t>
      </w:r>
      <w:r>
        <w:t xml:space="preserve">one-hot </w:t>
      </w:r>
      <w:r>
        <w:rPr>
          <w:rFonts w:hint="eastAsia"/>
        </w:rPr>
        <w:t>벡터로 표현한다.</w:t>
      </w:r>
    </w:p>
    <w:p w14:paraId="6D87AC69" w14:textId="6A82045B" w:rsidR="008E3079" w:rsidRDefault="008E3079" w:rsidP="00E04AB0">
      <w:pPr>
        <w:pStyle w:val="a5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p들의 합은 </w:t>
      </w:r>
      <w:r>
        <w:t>1</w:t>
      </w:r>
      <w:r>
        <w:rPr>
          <w:rFonts w:hint="eastAsia"/>
        </w:rPr>
        <w:t>이 되어야 한다.</w:t>
      </w:r>
    </w:p>
    <w:p w14:paraId="56C95652" w14:textId="18EE1923" w:rsidR="008D7704" w:rsidRDefault="00E04AB0" w:rsidP="008D7704">
      <w:r>
        <w:rPr>
          <w:noProof/>
        </w:rPr>
        <w:drawing>
          <wp:inline distT="0" distB="0" distL="0" distR="0" wp14:anchorId="1FFDCA6F" wp14:editId="11634AAA">
            <wp:extent cx="5727700" cy="15271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13C8" w14:textId="5752D52C" w:rsidR="00E04AB0" w:rsidRDefault="001C71BE" w:rsidP="00E04AB0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x</w:t>
      </w:r>
      <w:r>
        <w:t xml:space="preserve">i </w:t>
      </w:r>
      <w:r>
        <w:rPr>
          <w:rFonts w:hint="eastAsia"/>
        </w:rPr>
        <w:t xml:space="preserve">와 </w:t>
      </w:r>
      <w:r>
        <w:t>k</w:t>
      </w:r>
      <w:r>
        <w:rPr>
          <w:rFonts w:hint="eastAsia"/>
        </w:rPr>
        <w:t xml:space="preserve">는 </w:t>
      </w:r>
      <w:r>
        <w:t xml:space="preserve">0 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값</w:t>
      </w:r>
      <w:r w:rsidR="00B8251B">
        <w:rPr>
          <w:rFonts w:hint="eastAsia"/>
        </w:rPr>
        <w:t xml:space="preserve"> </w:t>
      </w:r>
      <w:r>
        <w:rPr>
          <w:rFonts w:hint="eastAsia"/>
        </w:rPr>
        <w:t>만을 가지게 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1 </w:t>
      </w:r>
      <w:r>
        <w:rPr>
          <w:rFonts w:hint="eastAsia"/>
        </w:rPr>
        <w:t xml:space="preserve">혹은 </w:t>
      </w:r>
      <w:r>
        <w:t>pk</w:t>
      </w:r>
      <w:r>
        <w:rPr>
          <w:rFonts w:hint="eastAsia"/>
        </w:rPr>
        <w:t>만 갖게 된다.</w:t>
      </w:r>
    </w:p>
    <w:p w14:paraId="1FC8D706" w14:textId="772F1374" w:rsidR="00B8251B" w:rsidRDefault="00EC3705" w:rsidP="00E95535">
      <w:r>
        <w:rPr>
          <w:noProof/>
        </w:rPr>
        <w:drawing>
          <wp:inline distT="0" distB="0" distL="0" distR="0" wp14:anchorId="4BB8BAEB" wp14:editId="02B6CD05">
            <wp:extent cx="5727700" cy="1656080"/>
            <wp:effectExtent l="0" t="0" r="635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3CFA" w14:textId="5ABF557E" w:rsidR="00EC3705" w:rsidRDefault="009960E9" w:rsidP="00E95535">
      <w:pPr>
        <w:rPr>
          <w:rFonts w:hint="eastAsia"/>
        </w:rPr>
      </w:pPr>
      <w:r>
        <w:rPr>
          <w:noProof/>
        </w:rPr>
        <w:drawing>
          <wp:inline distT="0" distB="0" distL="0" distR="0" wp14:anchorId="691F0241" wp14:editId="061B274C">
            <wp:extent cx="5727700" cy="2130425"/>
            <wp:effectExtent l="0" t="0" r="635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41DE" w14:textId="3271E247" w:rsidR="008D7704" w:rsidRDefault="007551EA" w:rsidP="008D770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B6C2FD" wp14:editId="2AD7C373">
            <wp:extent cx="5727700" cy="2009775"/>
            <wp:effectExtent l="0" t="0" r="635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BC32" w14:textId="740A48AC" w:rsidR="006900A7" w:rsidRDefault="006900A7" w:rsidP="006900A7"/>
    <w:p w14:paraId="4992E8D8" w14:textId="23FB7D50" w:rsidR="004A0163" w:rsidRDefault="004A0163" w:rsidP="006900A7"/>
    <w:p w14:paraId="02032D8C" w14:textId="4EF71246" w:rsidR="004A0163" w:rsidRDefault="004A0163" w:rsidP="006900A7"/>
    <w:p w14:paraId="7784ED08" w14:textId="2C6206BC" w:rsidR="004A0163" w:rsidRDefault="004A0163" w:rsidP="004A0163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최대가능도 </w:t>
      </w:r>
      <w:proofErr w:type="spellStart"/>
      <w:r>
        <w:rPr>
          <w:rFonts w:hint="eastAsia"/>
        </w:rPr>
        <w:t>추정법</w:t>
      </w:r>
      <w:proofErr w:type="spellEnd"/>
    </w:p>
    <w:p w14:paraId="47A92C6B" w14:textId="213CB9D6" w:rsidR="004A0163" w:rsidRDefault="004A0163" w:rsidP="004A016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최대가능도 추정법을 이용,</w:t>
      </w:r>
      <w:r>
        <w:t xml:space="preserve"> </w:t>
      </w:r>
      <w:r>
        <w:rPr>
          <w:rFonts w:hint="eastAsia"/>
        </w:rPr>
        <w:t>기계학습 모델을 학습할 수 있다.</w:t>
      </w:r>
    </w:p>
    <w:p w14:paraId="31B2023D" w14:textId="4152420F" w:rsidR="004A0163" w:rsidRDefault="004A0163" w:rsidP="004A016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딥러닝 모델의 가중치를 </w:t>
      </w:r>
      <w:proofErr w:type="spellStart"/>
      <w:r>
        <w:rPr>
          <w:rFonts w:hint="eastAsia"/>
        </w:rPr>
        <w:t>세타</w:t>
      </w:r>
      <w:proofErr w:type="spellEnd"/>
      <w:r>
        <w:rPr>
          <w:rFonts w:hint="eastAsia"/>
        </w:rPr>
        <w:t xml:space="preserve"> </w:t>
      </w:r>
      <w:r>
        <w:t xml:space="preserve">= (W1, … WL) </w:t>
      </w:r>
      <w:r>
        <w:rPr>
          <w:rFonts w:hint="eastAsia"/>
        </w:rPr>
        <w:t>이라 표기할 때,</w:t>
      </w:r>
      <w:r>
        <w:t xml:space="preserve"> </w:t>
      </w:r>
      <w:r>
        <w:rPr>
          <w:rFonts w:hint="eastAsia"/>
        </w:rPr>
        <w:t xml:space="preserve">분류문제에서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 xml:space="preserve"> 벡터는 카테고리 분포의 </w:t>
      </w:r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 </w:t>
      </w:r>
      <w:r>
        <w:t>(p1, … pk)</w:t>
      </w:r>
      <w:r>
        <w:rPr>
          <w:rFonts w:hint="eastAsia"/>
        </w:rPr>
        <w:t>를 모델링한다.</w:t>
      </w:r>
    </w:p>
    <w:p w14:paraId="0BBD0EF2" w14:textId="139D77A5" w:rsidR="004A0163" w:rsidRDefault="004A0163" w:rsidP="004A016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o</w:t>
      </w:r>
      <w:r>
        <w:t xml:space="preserve">ne hot </w:t>
      </w:r>
      <w:r>
        <w:rPr>
          <w:rFonts w:hint="eastAsia"/>
        </w:rPr>
        <w:t xml:space="preserve">벡터로 표현한 정답 레이블 </w:t>
      </w:r>
      <w:r>
        <w:t>y = (y</w:t>
      </w:r>
      <w:proofErr w:type="gramStart"/>
      <w:r>
        <w:t>1, ..</w:t>
      </w:r>
      <w:proofErr w:type="gramEnd"/>
      <w:r>
        <w:t xml:space="preserve"> </w:t>
      </w:r>
      <w:proofErr w:type="spellStart"/>
      <w:r>
        <w:t>yk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관찰 데이터로 이용해서 확률분포인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 xml:space="preserve"> 벡터의 로그가능도를 </w:t>
      </w:r>
      <w:proofErr w:type="gramStart"/>
      <w:r>
        <w:rPr>
          <w:rFonts w:hint="eastAsia"/>
        </w:rPr>
        <w:t>최적화 할</w:t>
      </w:r>
      <w:proofErr w:type="gramEnd"/>
      <w:r>
        <w:rPr>
          <w:rFonts w:hint="eastAsia"/>
        </w:rPr>
        <w:t xml:space="preserve"> 수 있다.</w:t>
      </w:r>
    </w:p>
    <w:p w14:paraId="1B03A9EB" w14:textId="66D2C097" w:rsidR="004A0163" w:rsidRDefault="0045077D" w:rsidP="004A0163">
      <w:r>
        <w:rPr>
          <w:noProof/>
        </w:rPr>
        <w:drawing>
          <wp:inline distT="0" distB="0" distL="0" distR="0" wp14:anchorId="2472F083" wp14:editId="57F6574C">
            <wp:extent cx="5727700" cy="1423670"/>
            <wp:effectExtent l="0" t="0" r="635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4902" w14:textId="5AEFC3BB" w:rsidR="0045077D" w:rsidRDefault="0045077D" w:rsidP="004A0163"/>
    <w:p w14:paraId="3B34CA8E" w14:textId="03B53E87" w:rsidR="00D67B3E" w:rsidRDefault="00D67B3E" w:rsidP="00D67B3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확률분포의 거리를 구해보자</w:t>
      </w:r>
    </w:p>
    <w:p w14:paraId="5B2C6994" w14:textId="2159886D" w:rsidR="00D67B3E" w:rsidRDefault="00D67B3E" w:rsidP="00D67B3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기계학습에서 사용되는 손실함수들은 모델이 학습하는 확률분포와 데이터에서 관찰되는 확률분포의 거리를 통해 유도한다.</w:t>
      </w:r>
    </w:p>
    <w:p w14:paraId="02D38B3A" w14:textId="68BFDC4F" w:rsidR="00D67B3E" w:rsidRDefault="00D67B3E" w:rsidP="00D67B3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데이터 공간에 두개의 확률분포 </w:t>
      </w:r>
      <w:r>
        <w:t>P(x), Q(x)</w:t>
      </w:r>
      <w:r>
        <w:rPr>
          <w:rFonts w:hint="eastAsia"/>
        </w:rPr>
        <w:t>가 있을 경우,</w:t>
      </w:r>
      <w:r>
        <w:t xml:space="preserve"> </w:t>
      </w:r>
      <w:r>
        <w:rPr>
          <w:rFonts w:hint="eastAsia"/>
        </w:rPr>
        <w:t>두 확률분포 사이의 거리를 계산할 때 다음 함수들을 이용함</w:t>
      </w:r>
    </w:p>
    <w:p w14:paraId="2373B4BE" w14:textId="1D7F4F9A" w:rsidR="00D67B3E" w:rsidRDefault="00D67B3E" w:rsidP="00D67B3E">
      <w:pPr>
        <w:pStyle w:val="a5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총변동</w:t>
      </w:r>
      <w:proofErr w:type="spellEnd"/>
      <w:r>
        <w:rPr>
          <w:rFonts w:hint="eastAsia"/>
        </w:rPr>
        <w:t xml:space="preserve"> 거리 </w:t>
      </w:r>
      <w:r>
        <w:t>Total Variation Distance TV</w:t>
      </w:r>
    </w:p>
    <w:p w14:paraId="381D76AD" w14:textId="1E56BC04" w:rsidR="00D67B3E" w:rsidRDefault="00D67B3E" w:rsidP="00D67B3E">
      <w:pPr>
        <w:pStyle w:val="a5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lastRenderedPageBreak/>
        <w:t>쿨백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라이블러</w:t>
      </w:r>
      <w:proofErr w:type="spellEnd"/>
      <w:r>
        <w:rPr>
          <w:rFonts w:hint="eastAsia"/>
        </w:rPr>
        <w:t xml:space="preserve"> 발산 </w:t>
      </w:r>
      <w:proofErr w:type="spellStart"/>
      <w:r>
        <w:t>Kullback-Leibler</w:t>
      </w:r>
      <w:proofErr w:type="spellEnd"/>
      <w:r>
        <w:t xml:space="preserve"> Divergence, KL</w:t>
      </w:r>
    </w:p>
    <w:p w14:paraId="2496B84F" w14:textId="1CFA2BFC" w:rsidR="00BB3EA2" w:rsidRDefault="00D67B3E" w:rsidP="00BB3EA2">
      <w:pPr>
        <w:pStyle w:val="a5"/>
        <w:numPr>
          <w:ilvl w:val="2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바슈타인</w:t>
      </w:r>
      <w:proofErr w:type="spellEnd"/>
      <w:r>
        <w:rPr>
          <w:rFonts w:hint="eastAsia"/>
        </w:rPr>
        <w:t xml:space="preserve"> 거리 </w:t>
      </w:r>
      <w:proofErr w:type="spellStart"/>
      <w:r>
        <w:t>Wasserstin</w:t>
      </w:r>
      <w:proofErr w:type="spellEnd"/>
      <w:r>
        <w:t xml:space="preserve"> Distance</w:t>
      </w:r>
    </w:p>
    <w:p w14:paraId="1C0840BE" w14:textId="0E7F4C22" w:rsidR="00BB3EA2" w:rsidRDefault="00BB3EA2" w:rsidP="00BB3EA2">
      <w:pPr>
        <w:pStyle w:val="a5"/>
        <w:numPr>
          <w:ilvl w:val="1"/>
          <w:numId w:val="1"/>
        </w:numPr>
        <w:ind w:leftChars="0"/>
      </w:pPr>
      <w:r>
        <w:t>KL Divergence</w:t>
      </w:r>
    </w:p>
    <w:p w14:paraId="44987829" w14:textId="55728222" w:rsidR="00BB3EA2" w:rsidRDefault="00BB3EA2" w:rsidP="00BB3EA2">
      <w:pPr>
        <w:rPr>
          <w:rFonts w:hint="eastAsia"/>
        </w:rPr>
      </w:pPr>
      <w:r>
        <w:rPr>
          <w:noProof/>
        </w:rPr>
        <w:drawing>
          <wp:inline distT="0" distB="0" distL="0" distR="0" wp14:anchorId="3C7706D5" wp14:editId="785AFB95">
            <wp:extent cx="5719445" cy="7505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66DE" w14:textId="712501F2" w:rsidR="00BB3EA2" w:rsidRDefault="00BB3EA2" w:rsidP="00BB3EA2">
      <w:pPr>
        <w:pStyle w:val="a5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쿨백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라이블러는</w:t>
      </w:r>
      <w:proofErr w:type="spellEnd"/>
      <w:r>
        <w:rPr>
          <w:rFonts w:hint="eastAsia"/>
        </w:rPr>
        <w:t xml:space="preserve"> 다음과 같이 분해할 수 있음</w:t>
      </w:r>
    </w:p>
    <w:p w14:paraId="33C8A504" w14:textId="003B5AD1" w:rsidR="00BB3EA2" w:rsidRDefault="00BC5DBF" w:rsidP="00BB3EA2">
      <w:r>
        <w:rPr>
          <w:noProof/>
        </w:rPr>
        <w:drawing>
          <wp:inline distT="0" distB="0" distL="0" distR="0" wp14:anchorId="5A6363AB" wp14:editId="6897F5CA">
            <wp:extent cx="5727700" cy="741680"/>
            <wp:effectExtent l="0" t="0" r="635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A533" w14:textId="4FA61972" w:rsidR="00BC5DBF" w:rsidRDefault="00BC5DBF" w:rsidP="00BC5DB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두개의 엔트로피 함수로 표현할 수 있게 되는데,</w:t>
      </w:r>
      <w:r>
        <w:t xml:space="preserve"> </w:t>
      </w:r>
      <w:r>
        <w:rPr>
          <w:rFonts w:hint="eastAsia"/>
        </w:rPr>
        <w:t xml:space="preserve">앞서 표현한 손실함수가 분류문제에서 정답을 </w:t>
      </w:r>
      <w:r>
        <w:t xml:space="preserve">P, </w:t>
      </w:r>
      <w:r>
        <w:rPr>
          <w:rFonts w:hint="eastAsia"/>
        </w:rPr>
        <w:t xml:space="preserve">모델을 </w:t>
      </w:r>
      <w:r>
        <w:t>Q</w:t>
      </w:r>
      <w:r>
        <w:rPr>
          <w:rFonts w:hint="eastAsia"/>
        </w:rPr>
        <w:t>라고 두게 되면 최대가능도 추정 손실함수는 크로스 엔트로피의 마이너스 형태와 같다</w:t>
      </w:r>
    </w:p>
    <w:p w14:paraId="322B0AC6" w14:textId="13B9DFCA" w:rsidR="006636E9" w:rsidRDefault="006636E9" w:rsidP="00BC5DB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 xml:space="preserve">확률분포 사이의 거리를 </w:t>
      </w:r>
      <w:proofErr w:type="gramStart"/>
      <w:r>
        <w:rPr>
          <w:rFonts w:hint="eastAsia"/>
        </w:rPr>
        <w:t>최소화 하는</w:t>
      </w:r>
      <w:proofErr w:type="gramEnd"/>
      <w:r>
        <w:rPr>
          <w:rFonts w:hint="eastAsia"/>
        </w:rPr>
        <w:t xml:space="preserve"> 개념</w:t>
      </w:r>
      <w:r w:rsidR="00472AAF">
        <w:rPr>
          <w:rFonts w:hint="eastAsia"/>
        </w:rPr>
        <w:t xml:space="preserve">과 </w:t>
      </w:r>
      <w:proofErr w:type="spellStart"/>
      <w:r w:rsidR="00472AAF">
        <w:rPr>
          <w:rFonts w:hint="eastAsia"/>
        </w:rPr>
        <w:t>쿨백</w:t>
      </w:r>
      <w:proofErr w:type="spellEnd"/>
      <w:r w:rsidR="00472AAF">
        <w:rPr>
          <w:rFonts w:hint="eastAsia"/>
        </w:rPr>
        <w:t>-</w:t>
      </w:r>
      <w:proofErr w:type="spellStart"/>
      <w:r w:rsidR="00472AAF">
        <w:rPr>
          <w:rFonts w:hint="eastAsia"/>
        </w:rPr>
        <w:t>라이블러의</w:t>
      </w:r>
      <w:proofErr w:type="spellEnd"/>
      <w:r w:rsidR="00472AAF">
        <w:rPr>
          <w:rFonts w:hint="eastAsia"/>
        </w:rPr>
        <w:t xml:space="preserve"> 크로스 엔트로피를 최소화 하는 개념이 같다고</w:t>
      </w:r>
      <w:r>
        <w:rPr>
          <w:rFonts w:hint="eastAsia"/>
        </w:rPr>
        <w:t xml:space="preserve"> 생각하면 좋다.</w:t>
      </w:r>
    </w:p>
    <w:p w14:paraId="5CCB1688" w14:textId="4AB6D8C3" w:rsidR="00336A98" w:rsidRDefault="00336A98" w:rsidP="00BC5DB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기계학습은 </w:t>
      </w:r>
      <w:r w:rsidRPr="003011CE">
        <w:rPr>
          <w:rFonts w:hint="eastAsia"/>
          <w:color w:val="FF0000"/>
        </w:rPr>
        <w:t>데이터와 확률분포 사이의 거리를 최소화하도록</w:t>
      </w:r>
      <w:r>
        <w:rPr>
          <w:rFonts w:hint="eastAsia"/>
        </w:rPr>
        <w:t xml:space="preserve"> 하는 것이다</w:t>
      </w:r>
    </w:p>
    <w:p w14:paraId="63A68C66" w14:textId="64DBC12A" w:rsidR="003011CE" w:rsidRDefault="003011CE" w:rsidP="005A66DC"/>
    <w:p w14:paraId="5D8E6550" w14:textId="71D4B644" w:rsidR="005A66DC" w:rsidRDefault="007E4937" w:rsidP="007E49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퀴즈</w:t>
      </w:r>
    </w:p>
    <w:p w14:paraId="0861464B" w14:textId="2FA5E258" w:rsidR="007E4937" w:rsidRDefault="007E4937" w:rsidP="007E493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X</w:t>
      </w:r>
      <w:r>
        <w:t xml:space="preserve"> = {1, 2, 3, 4, 5}</w:t>
      </w:r>
    </w:p>
    <w:p w14:paraId="09E92875" w14:textId="450CB4C0" w:rsidR="007E4937" w:rsidRDefault="007E4937" w:rsidP="00E4239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표본평균</w:t>
      </w:r>
      <w:r>
        <w:t>: 3</w:t>
      </w:r>
    </w:p>
    <w:p w14:paraId="5FA54336" w14:textId="7A89DC38" w:rsidR="007E4937" w:rsidRDefault="007E4937" w:rsidP="00E4239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표본분산:</w:t>
      </w:r>
      <w:r>
        <w:t xml:space="preserve"> </w:t>
      </w:r>
      <w:r w:rsidR="009833D4">
        <w:t>1/(n-1) * SUM(xi – 3)^2</w:t>
      </w:r>
    </w:p>
    <w:p w14:paraId="15D2454F" w14:textId="3AB79B6C" w:rsidR="009833D4" w:rsidRDefault="009833D4" w:rsidP="00E4239F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>1</w:t>
      </w:r>
      <w:r>
        <w:t xml:space="preserve">/4 * </w:t>
      </w:r>
      <w:proofErr w:type="gramStart"/>
      <w:r>
        <w:t>( (</w:t>
      </w:r>
      <w:proofErr w:type="gramEnd"/>
      <w:r>
        <w:t>-2)^2 + (-1)^2 + (0) + (1) + (2)^2 ) = 1/4 * (10) = 10/4 = 2.5</w:t>
      </w:r>
    </w:p>
    <w:p w14:paraId="30D2439F" w14:textId="645B795D" w:rsidR="00E4239F" w:rsidRDefault="00E4239F" w:rsidP="00E4239F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X</w:t>
      </w:r>
      <w:r>
        <w:t xml:space="preserve"> = {2, 4, 6}</w:t>
      </w:r>
    </w:p>
    <w:p w14:paraId="244BC632" w14:textId="62F98535" w:rsidR="00E4239F" w:rsidRDefault="00E4239F" w:rsidP="00E4239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표본평균:</w:t>
      </w:r>
      <w:r>
        <w:t xml:space="preserve"> 4</w:t>
      </w:r>
    </w:p>
    <w:p w14:paraId="4E6B9F6C" w14:textId="6643161B" w:rsidR="00E4239F" w:rsidRDefault="00E4239F" w:rsidP="00E4239F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표본</w:t>
      </w:r>
      <w:r w:rsidR="005007EF">
        <w:rPr>
          <w:rFonts w:hint="eastAsia"/>
        </w:rPr>
        <w:t>분산:</w:t>
      </w:r>
    </w:p>
    <w:p w14:paraId="36B3ED2A" w14:textId="01E1251D" w:rsidR="005007EF" w:rsidRDefault="005007EF" w:rsidP="005007EF">
      <w:pPr>
        <w:pStyle w:val="a5"/>
        <w:numPr>
          <w:ilvl w:val="3"/>
          <w:numId w:val="1"/>
        </w:numPr>
        <w:ind w:leftChars="0"/>
      </w:pPr>
      <w:r>
        <w:rPr>
          <w:rFonts w:hint="eastAsia"/>
        </w:rPr>
        <w:t>1</w:t>
      </w:r>
      <w:r>
        <w:t xml:space="preserve">/2 * </w:t>
      </w:r>
      <w:proofErr w:type="gramStart"/>
      <w:r>
        <w:t>( (</w:t>
      </w:r>
      <w:proofErr w:type="gramEnd"/>
      <w:r>
        <w:t>-2)^2 + 0 + (2)^2 ) = 1/2 * 8 = 4</w:t>
      </w:r>
    </w:p>
    <w:p w14:paraId="35598960" w14:textId="611EA669" w:rsidR="005007EF" w:rsidRDefault="005007EF" w:rsidP="005007EF">
      <w:pPr>
        <w:pStyle w:val="a5"/>
        <w:numPr>
          <w:ilvl w:val="2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표본표준편차</w:t>
      </w:r>
      <w:proofErr w:type="spellEnd"/>
      <w:r>
        <w:rPr>
          <w:rFonts w:hint="eastAsia"/>
        </w:rPr>
        <w:t>:</w:t>
      </w:r>
      <w:r>
        <w:t xml:space="preserve"> 2</w:t>
      </w:r>
    </w:p>
    <w:p w14:paraId="43AB508D" w14:textId="600D021B" w:rsidR="00BB3EA2" w:rsidRDefault="00B11AA6" w:rsidP="00B11AA6">
      <w:pPr>
        <w:pStyle w:val="1"/>
      </w:pPr>
      <w:r>
        <w:rPr>
          <w:rFonts w:hint="eastAsia"/>
        </w:rPr>
        <w:lastRenderedPageBreak/>
        <w:t xml:space="preserve"> </w:t>
      </w:r>
      <w:r>
        <w:t xml:space="preserve">AI Math #8 –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통계학</w:t>
      </w:r>
    </w:p>
    <w:p w14:paraId="6E16B214" w14:textId="3C67C2C2" w:rsidR="00B11AA6" w:rsidRDefault="008C4056" w:rsidP="008C405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조건부 확률</w:t>
      </w:r>
    </w:p>
    <w:p w14:paraId="73A75FA5" w14:textId="116AF789" w:rsidR="008C4056" w:rsidRDefault="008C4056" w:rsidP="008C4056">
      <w:pPr>
        <w:pStyle w:val="a5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P</w:t>
      </w:r>
      <w:r>
        <w:t>(</w:t>
      </w:r>
      <w:proofErr w:type="gramEnd"/>
      <w:r>
        <w:t>A &amp; B) = P(B) x P(A|B)</w:t>
      </w:r>
    </w:p>
    <w:p w14:paraId="4FA70707" w14:textId="252EBA75" w:rsidR="008C4056" w:rsidRDefault="008C4056" w:rsidP="008C4056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사건 </w:t>
      </w:r>
      <w:r>
        <w:t>B</w:t>
      </w:r>
      <w:r>
        <w:rPr>
          <w:rFonts w:hint="eastAsia"/>
        </w:rPr>
        <w:t>가 일어났을 때,</w:t>
      </w:r>
      <w:r>
        <w:t xml:space="preserve"> </w:t>
      </w:r>
      <w:r>
        <w:rPr>
          <w:rFonts w:hint="eastAsia"/>
        </w:rPr>
        <w:t xml:space="preserve">사건 </w:t>
      </w:r>
      <w:r>
        <w:t>A</w:t>
      </w:r>
      <w:r>
        <w:rPr>
          <w:rFonts w:hint="eastAsia"/>
        </w:rPr>
        <w:t>가 발생할 확률</w:t>
      </w:r>
    </w:p>
    <w:p w14:paraId="0CB3D5B3" w14:textId="0672E2CF" w:rsidR="00FF610B" w:rsidRDefault="00FF610B" w:rsidP="008C4056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정리는 조건부 확률을 이용하여 정보를 갱신하는 방법</w:t>
      </w:r>
      <w:r w:rsidR="000F21C8">
        <w:rPr>
          <w:rFonts w:hint="eastAsia"/>
        </w:rPr>
        <w:t>을 알려줌</w:t>
      </w:r>
    </w:p>
    <w:p w14:paraId="0073E077" w14:textId="48766755" w:rsidR="000F21C8" w:rsidRPr="00B11AA6" w:rsidRDefault="00B636AB" w:rsidP="00B636AB">
      <w:pPr>
        <w:pStyle w:val="a5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A라는 정보를 알 때,</w:t>
      </w:r>
      <w:r>
        <w:t xml:space="preserve"> P(B)</w:t>
      </w:r>
      <w:r>
        <w:rPr>
          <w:rFonts w:hint="eastAsia"/>
        </w:rPr>
        <w:t xml:space="preserve">로부터 </w:t>
      </w:r>
      <w:r>
        <w:t>P(B|A)</w:t>
      </w:r>
      <w:r>
        <w:rPr>
          <w:rFonts w:hint="eastAsia"/>
        </w:rPr>
        <w:t>를 계산할 수 있음</w:t>
      </w:r>
    </w:p>
    <w:p w14:paraId="6C8E376F" w14:textId="29D62E97" w:rsidR="00631445" w:rsidRDefault="00631445" w:rsidP="0063144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정리:</w:t>
      </w:r>
      <w:r>
        <w:t xml:space="preserve"> </w:t>
      </w:r>
      <w:r>
        <w:rPr>
          <w:rFonts w:hint="eastAsia"/>
        </w:rPr>
        <w:t>예제</w:t>
      </w:r>
    </w:p>
    <w:p w14:paraId="6D26EC74" w14:textId="0D78F85F" w:rsidR="00631445" w:rsidRDefault="00B5547B" w:rsidP="00631445">
      <w:r>
        <w:rPr>
          <w:noProof/>
        </w:rPr>
        <w:drawing>
          <wp:inline distT="0" distB="0" distL="0" distR="0" wp14:anchorId="0DB54769" wp14:editId="4212EB66">
            <wp:extent cx="5452110" cy="1889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0FB4" w14:textId="06D73279" w:rsidR="00EE1036" w:rsidRDefault="00EE1036" w:rsidP="00631445">
      <w:r>
        <w:rPr>
          <w:rFonts w:hint="eastAsia"/>
          <w:noProof/>
        </w:rPr>
        <w:drawing>
          <wp:inline distT="0" distB="0" distL="0" distR="0" wp14:anchorId="461BB025" wp14:editId="111E6E0A">
            <wp:extent cx="5727700" cy="250190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0EF2" w14:textId="6C3B9B29" w:rsidR="00EE1036" w:rsidRDefault="00606776" w:rsidP="00631445">
      <w:r>
        <w:rPr>
          <w:noProof/>
        </w:rPr>
        <w:drawing>
          <wp:inline distT="0" distB="0" distL="0" distR="0" wp14:anchorId="2478E6ED" wp14:editId="408308E9">
            <wp:extent cx="5727700" cy="1483995"/>
            <wp:effectExtent l="0" t="0" r="635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58F9" w14:textId="7BC8B241" w:rsidR="00606776" w:rsidRDefault="00716D77" w:rsidP="00716D7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최종적으로 </w:t>
      </w:r>
      <w:r>
        <w:t>P(</w:t>
      </w:r>
      <w:proofErr w:type="spellStart"/>
      <w:r>
        <w:rPr>
          <w:rFonts w:hint="eastAsia"/>
        </w:rPr>
        <w:t>세타</w:t>
      </w:r>
      <w:proofErr w:type="spellEnd"/>
      <w:r>
        <w:rPr>
          <w:rFonts w:hint="eastAsia"/>
        </w:rPr>
        <w:t>|</w:t>
      </w:r>
      <w:r>
        <w:t xml:space="preserve">D) = 0.1 x 0.99/0.108 ~= 0.916 </w:t>
      </w:r>
      <w:r>
        <w:rPr>
          <w:rFonts w:hint="eastAsia"/>
        </w:rPr>
        <w:t>이다</w:t>
      </w:r>
    </w:p>
    <w:p w14:paraId="5D6B5D53" w14:textId="1E93012E" w:rsidR="00716D77" w:rsidRDefault="00F358AA" w:rsidP="00716D7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만약,</w:t>
      </w:r>
      <w:r>
        <w:t xml:space="preserve"> </w:t>
      </w:r>
      <w:proofErr w:type="spellStart"/>
      <w:r>
        <w:rPr>
          <w:rFonts w:hint="eastAsia"/>
        </w:rPr>
        <w:t>오검진될</w:t>
      </w:r>
      <w:proofErr w:type="spellEnd"/>
      <w:r>
        <w:rPr>
          <w:rFonts w:hint="eastAsia"/>
        </w:rPr>
        <w:t xml:space="preserve"> 확률 </w:t>
      </w:r>
      <w:r>
        <w:t>(1</w:t>
      </w:r>
      <w:r>
        <w:rPr>
          <w:rFonts w:hint="eastAsia"/>
        </w:rPr>
        <w:t xml:space="preserve">종오류)가 </w:t>
      </w:r>
      <w:r>
        <w:t>10%</w:t>
      </w:r>
      <w:r>
        <w:rPr>
          <w:rFonts w:hint="eastAsia"/>
        </w:rPr>
        <w:t>라면?</w:t>
      </w:r>
      <w:r>
        <w:t xml:space="preserve"> P(D | </w:t>
      </w:r>
      <w:proofErr w:type="spellStart"/>
      <w:r>
        <w:rPr>
          <w:rFonts w:hint="eastAsia"/>
        </w:rPr>
        <w:t>ㄱ세타</w:t>
      </w:r>
      <w:proofErr w:type="spellEnd"/>
      <w:r>
        <w:rPr>
          <w:rFonts w:hint="eastAsia"/>
        </w:rPr>
        <w:t>)</w:t>
      </w:r>
      <w:r>
        <w:t xml:space="preserve"> = 0.1 </w:t>
      </w:r>
      <w:r>
        <w:rPr>
          <w:rFonts w:hint="eastAsia"/>
        </w:rPr>
        <w:t>이 되면?</w:t>
      </w:r>
    </w:p>
    <w:p w14:paraId="227883D3" w14:textId="7E20C58F" w:rsidR="00E515B9" w:rsidRDefault="00F358AA" w:rsidP="00E36B3A">
      <w:pPr>
        <w:pStyle w:val="a5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(</w:t>
      </w:r>
      <w:proofErr w:type="spellStart"/>
      <w:r>
        <w:rPr>
          <w:rFonts w:hint="eastAsia"/>
        </w:rPr>
        <w:t>세타</w:t>
      </w:r>
      <w:proofErr w:type="spellEnd"/>
      <w:r>
        <w:t xml:space="preserve">|D) = 0.1 x 0.99/0.189 ~= 0.524 </w:t>
      </w:r>
      <w:r>
        <w:rPr>
          <w:rFonts w:hint="eastAsia"/>
        </w:rPr>
        <w:t>로 크게 떨어진다</w:t>
      </w:r>
    </w:p>
    <w:p w14:paraId="2C504625" w14:textId="41114268" w:rsidR="00055FFD" w:rsidRDefault="00AB04C8" w:rsidP="008065E0">
      <w:r>
        <w:rPr>
          <w:noProof/>
        </w:rPr>
        <w:drawing>
          <wp:inline distT="0" distB="0" distL="0" distR="0" wp14:anchorId="076AA9BE" wp14:editId="49D36836">
            <wp:extent cx="5727700" cy="248412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5F6E" w14:textId="13324DB0" w:rsidR="003E6581" w:rsidRDefault="003E6581" w:rsidP="003E658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4가지 경우가 존재한다.</w:t>
      </w:r>
      <w:r w:rsidR="00E47407">
        <w:t xml:space="preserve"> </w:t>
      </w:r>
      <w:r>
        <w:rPr>
          <w:rFonts w:hint="eastAsia"/>
        </w:rPr>
        <w:t>참/참</w:t>
      </w:r>
      <w:r>
        <w:t xml:space="preserve">, </w:t>
      </w:r>
      <w:r>
        <w:rPr>
          <w:rFonts w:hint="eastAsia"/>
        </w:rPr>
        <w:t>참/거짓,</w:t>
      </w:r>
      <w:r>
        <w:t xml:space="preserve"> </w:t>
      </w:r>
      <w:r>
        <w:rPr>
          <w:rFonts w:hint="eastAsia"/>
        </w:rPr>
        <w:t>거짓/참,</w:t>
      </w:r>
      <w:r>
        <w:t xml:space="preserve"> </w:t>
      </w:r>
      <w:r>
        <w:rPr>
          <w:rFonts w:hint="eastAsia"/>
        </w:rPr>
        <w:t>거짓/거짓</w:t>
      </w:r>
    </w:p>
    <w:p w14:paraId="4DF9CAD2" w14:textId="1EE906CF" w:rsidR="003E6581" w:rsidRDefault="00D96171" w:rsidP="003E6581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오탐이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0.1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 xml:space="preserve">로 줄어들면 정밀도는 </w:t>
      </w:r>
      <w:r>
        <w:t xml:space="preserve">0.524 -&gt; 0.916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향상된다.</w:t>
      </w:r>
    </w:p>
    <w:p w14:paraId="6CB6E70C" w14:textId="563ACE70" w:rsidR="00D96171" w:rsidRDefault="0017094D" w:rsidP="003E658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단,</w:t>
      </w:r>
      <w:r>
        <w:t xml:space="preserve"> 1</w:t>
      </w:r>
      <w:r>
        <w:rPr>
          <w:rFonts w:hint="eastAsia"/>
        </w:rPr>
        <w:t>종오류</w:t>
      </w:r>
      <w:r>
        <w:t xml:space="preserve"> </w:t>
      </w:r>
      <w:r>
        <w:rPr>
          <w:rFonts w:hint="eastAsia"/>
        </w:rPr>
        <w:t xml:space="preserve">혹은 </w:t>
      </w:r>
      <w:r>
        <w:t>2</w:t>
      </w:r>
      <w:r>
        <w:rPr>
          <w:rFonts w:hint="eastAsia"/>
        </w:rPr>
        <w:t>종오류 어느 쪽을 줄일지 선택해야 한다.</w:t>
      </w:r>
    </w:p>
    <w:p w14:paraId="290E8112" w14:textId="595DE552" w:rsidR="0017094D" w:rsidRDefault="0017094D" w:rsidP="0017094D">
      <w:pPr>
        <w:pStyle w:val="a5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문제의 상황에 따라 중요한 쪽이 다를 수 있다.</w:t>
      </w:r>
      <w:r>
        <w:t xml:space="preserve"> </w:t>
      </w:r>
      <w:r>
        <w:rPr>
          <w:rFonts w:hint="eastAsia"/>
        </w:rPr>
        <w:t xml:space="preserve">의료문제의 경우 </w:t>
      </w:r>
      <w:r>
        <w:t>1</w:t>
      </w:r>
      <w:r>
        <w:rPr>
          <w:rFonts w:hint="eastAsia"/>
        </w:rPr>
        <w:t>종오류,</w:t>
      </w:r>
      <w:r>
        <w:t xml:space="preserve"> </w:t>
      </w:r>
      <w:r>
        <w:rPr>
          <w:rFonts w:hint="eastAsia"/>
        </w:rPr>
        <w:t>즉 참인데 거짓으로 판별할 확률을 줄이는 것이 좋다.</w:t>
      </w:r>
      <w:r w:rsidR="004B2799">
        <w:t xml:space="preserve"> (</w:t>
      </w:r>
      <w:r w:rsidR="004B2799">
        <w:rPr>
          <w:rFonts w:hint="eastAsia"/>
        </w:rPr>
        <w:t>암이었는데 없다고 판별하면 위험하기 때문)</w:t>
      </w:r>
    </w:p>
    <w:p w14:paraId="05382A03" w14:textId="117397B8" w:rsidR="005A66DC" w:rsidRDefault="00AE5A1E" w:rsidP="008065E0">
      <w:r>
        <w:rPr>
          <w:noProof/>
        </w:rPr>
        <w:drawing>
          <wp:inline distT="0" distB="0" distL="0" distR="0" wp14:anchorId="53F1C68F" wp14:editId="4AF1C4CF">
            <wp:extent cx="5727700" cy="127698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1E2D" w14:textId="123BD690" w:rsidR="00AE5A1E" w:rsidRDefault="00AE5A1E" w:rsidP="00AE5A1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데이터가 새로 들어왔을 때,</w:t>
      </w:r>
      <w:r>
        <w:t xml:space="preserve"> </w:t>
      </w:r>
      <w:r>
        <w:rPr>
          <w:rFonts w:hint="eastAsia"/>
        </w:rPr>
        <w:t>앞서 계산한 사후확률을 사전확률로 사용하여 새로운 사후 확률을 계산할 수 있다.</w:t>
      </w:r>
    </w:p>
    <w:p w14:paraId="1CA316A6" w14:textId="642BF45F" w:rsidR="00AE5A1E" w:rsidRDefault="00AE5A1E" w:rsidP="00AE5A1E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만약 앞서 확진 판정을 받은 사람이 두번째 검진에서도 양성이 나왔다고 해보자.</w:t>
      </w:r>
      <w:r>
        <w:t xml:space="preserve"> </w:t>
      </w:r>
      <w:r>
        <w:rPr>
          <w:rFonts w:hint="eastAsia"/>
        </w:rPr>
        <w:t>그 때,</w:t>
      </w:r>
      <w:r>
        <w:t xml:space="preserve"> </w:t>
      </w:r>
      <w:r>
        <w:rPr>
          <w:rFonts w:hint="eastAsia"/>
        </w:rPr>
        <w:t>진짜 걸렸을 확률을 계산해볼 수 있다.</w:t>
      </w:r>
    </w:p>
    <w:p w14:paraId="054ABDA7" w14:textId="608C7C4E" w:rsidR="00AE5A1E" w:rsidRDefault="00C2768A" w:rsidP="00C2768A">
      <w:r>
        <w:rPr>
          <w:noProof/>
        </w:rPr>
        <w:lastRenderedPageBreak/>
        <w:drawing>
          <wp:inline distT="0" distB="0" distL="0" distR="0" wp14:anchorId="307DFB06" wp14:editId="1BD4AA53">
            <wp:extent cx="5727700" cy="1785620"/>
            <wp:effectExtent l="0" t="0" r="635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A17E" w14:textId="255610D2" w:rsidR="00C2768A" w:rsidRDefault="00C2768A" w:rsidP="00C2768A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 xml:space="preserve">세번째 검사에서도 양성이 나오면 정밀도는 </w:t>
      </w:r>
      <w:r>
        <w:t>99.1</w:t>
      </w:r>
      <w:proofErr w:type="gramStart"/>
      <w:r>
        <w:t xml:space="preserve">%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갱신된다.</w:t>
      </w:r>
    </w:p>
    <w:p w14:paraId="71D00F18" w14:textId="73EE175D" w:rsidR="00EE5561" w:rsidRDefault="00EE5561" w:rsidP="00EE556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조건부 확률과 인과관계</w:t>
      </w:r>
    </w:p>
    <w:p w14:paraId="10033736" w14:textId="75ACD334" w:rsidR="00EE5561" w:rsidRDefault="00EE5561" w:rsidP="00EE556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조건부 확률은 유용한 통계적 해석을 제공</w:t>
      </w:r>
    </w:p>
    <w:p w14:paraId="022F673C" w14:textId="70EF7E94" w:rsidR="00EE5561" w:rsidRDefault="00EE5561" w:rsidP="00EE556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인과관계를 추론할 때 함부로 사용해서는 안 됨.</w:t>
      </w:r>
    </w:p>
    <w:p w14:paraId="2ED7EF2D" w14:textId="27A43846" w:rsidR="00EE5561" w:rsidRDefault="00EE5561" w:rsidP="00EE556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인과관계는 데이터 분포의 변화에 강건한,</w:t>
      </w:r>
      <w:r>
        <w:t xml:space="preserve"> </w:t>
      </w:r>
      <w:r>
        <w:rPr>
          <w:rFonts w:hint="eastAsia"/>
        </w:rPr>
        <w:t>즉 예민하지 않은 예측모형을 만들 때 필요하다.</w:t>
      </w:r>
    </w:p>
    <w:p w14:paraId="620F9BDC" w14:textId="617C8C01" w:rsidR="00EE5561" w:rsidRDefault="002014EB" w:rsidP="00EE5561">
      <w:r>
        <w:rPr>
          <w:noProof/>
        </w:rPr>
        <w:drawing>
          <wp:inline distT="0" distB="0" distL="0" distR="0" wp14:anchorId="2C40DB9D" wp14:editId="2A736534">
            <wp:extent cx="5727700" cy="162179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E01A" w14:textId="3119981D" w:rsidR="002014EB" w:rsidRDefault="002014EB" w:rsidP="002014E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따라서 인과관계를 알아내기 위해서는 </w:t>
      </w:r>
      <w:r>
        <w:t>‘</w:t>
      </w:r>
      <w:r>
        <w:rPr>
          <w:rFonts w:hint="eastAsia"/>
        </w:rPr>
        <w:t>중첩요인</w:t>
      </w:r>
      <w:r>
        <w:t>’ (Confounding factor)</w:t>
      </w:r>
      <w:r>
        <w:rPr>
          <w:rFonts w:hint="eastAsia"/>
        </w:rPr>
        <w:t xml:space="preserve"> 효과를 제거하고 원인에 해당하는 변수만의 인과관계를 계산해야 할 필요성이 있다</w:t>
      </w:r>
    </w:p>
    <w:p w14:paraId="3DED571E" w14:textId="61CBED1F" w:rsidR="002014EB" w:rsidRDefault="00784ADC" w:rsidP="00784ADC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제거되지 않은 변수 때문에 거짓 연관성이 나올 수 있음</w:t>
      </w:r>
    </w:p>
    <w:p w14:paraId="6754B4CC" w14:textId="603E3DC2" w:rsidR="00500200" w:rsidRDefault="00500200" w:rsidP="00500200"/>
    <w:p w14:paraId="4ED416D0" w14:textId="397C1383" w:rsidR="00500200" w:rsidRDefault="00500200" w:rsidP="00500200"/>
    <w:p w14:paraId="68055C48" w14:textId="30B2323D" w:rsidR="00500200" w:rsidRDefault="00500200" w:rsidP="00500200"/>
    <w:p w14:paraId="3F3E2035" w14:textId="4D66671F" w:rsidR="00500200" w:rsidRDefault="00500200" w:rsidP="00500200"/>
    <w:p w14:paraId="6C8EF03E" w14:textId="42A36E83" w:rsidR="00500200" w:rsidRDefault="00500200" w:rsidP="00500200"/>
    <w:p w14:paraId="28249174" w14:textId="77777777" w:rsidR="00500200" w:rsidRDefault="00500200" w:rsidP="00500200">
      <w:pPr>
        <w:rPr>
          <w:rFonts w:hint="eastAsia"/>
        </w:rPr>
      </w:pPr>
    </w:p>
    <w:p w14:paraId="0F2F639F" w14:textId="006A1AE9" w:rsidR="003F50EA" w:rsidRDefault="003F50EA" w:rsidP="003F50E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인과추론 예제</w:t>
      </w:r>
    </w:p>
    <w:p w14:paraId="01971F69" w14:textId="0765A732" w:rsidR="003F50EA" w:rsidRDefault="00500200" w:rsidP="003F50EA">
      <w:pPr>
        <w:rPr>
          <w:rFonts w:hint="eastAsia"/>
        </w:rPr>
      </w:pPr>
      <w:r>
        <w:rPr>
          <w:noProof/>
        </w:rPr>
        <w:drawing>
          <wp:inline distT="0" distB="0" distL="0" distR="0" wp14:anchorId="2CF68974" wp14:editId="3543DC42">
            <wp:extent cx="5727700" cy="190627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7DD9" w14:textId="1493D59D" w:rsidR="005A66DC" w:rsidRDefault="00C81EA3" w:rsidP="00C81EA3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얼핏보면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가 더 </w:t>
      </w:r>
      <w:proofErr w:type="spellStart"/>
      <w:r>
        <w:rPr>
          <w:rFonts w:hint="eastAsia"/>
        </w:rPr>
        <w:t>나아보이지만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각 케이스별 확률을 살펴보면 </w:t>
      </w:r>
      <w:r>
        <w:t>a</w:t>
      </w:r>
      <w:r>
        <w:rPr>
          <w:rFonts w:hint="eastAsia"/>
        </w:rPr>
        <w:t>가 더 좋은 치료법이라고 할 수 있다.</w:t>
      </w:r>
    </w:p>
    <w:p w14:paraId="0676B37E" w14:textId="114ED7B9" w:rsidR="00C81EA3" w:rsidRDefault="00C81EA3" w:rsidP="00C81EA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조건부확률만 고려해서 선택해서는 안 된다.</w:t>
      </w:r>
    </w:p>
    <w:p w14:paraId="18B69D57" w14:textId="78EF8FC4" w:rsidR="00C81EA3" w:rsidRDefault="00C81EA3" w:rsidP="00C81EA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조정효과,</w:t>
      </w:r>
      <w:r>
        <w:t xml:space="preserve"> </w:t>
      </w:r>
      <w:r>
        <w:rPr>
          <w:rFonts w:hint="eastAsia"/>
        </w:rPr>
        <w:t>즉 중첩효과를 제거해야</w:t>
      </w:r>
      <w:r w:rsidR="00A4664B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066E7F3D" w14:textId="7B01E50A" w:rsidR="00C81EA3" w:rsidRPr="00407567" w:rsidRDefault="00407567" w:rsidP="00C81E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34FDCF" wp14:editId="5CBAE837">
            <wp:extent cx="5727700" cy="1216025"/>
            <wp:effectExtent l="0" t="0" r="635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8D2">
        <w:rPr>
          <w:rFonts w:hint="eastAsia"/>
          <w:noProof/>
        </w:rPr>
        <w:drawing>
          <wp:inline distT="0" distB="0" distL="0" distR="0" wp14:anchorId="7034A449" wp14:editId="30D1C867">
            <wp:extent cx="5727700" cy="115570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DCF2" w14:textId="12BCB7BB" w:rsidR="005A66DC" w:rsidRDefault="005A66DC" w:rsidP="008065E0"/>
    <w:p w14:paraId="6CE14797" w14:textId="3C4230C8" w:rsidR="009C58D2" w:rsidRDefault="009C58D2" w:rsidP="009C58D2">
      <w:pPr>
        <w:pStyle w:val="a5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이처럼 중첩효과를 제거하고 계산한 결과는 </w:t>
      </w:r>
      <w:r>
        <w:t>a</w:t>
      </w:r>
      <w:r>
        <w:rPr>
          <w:rFonts w:hint="eastAsia"/>
        </w:rPr>
        <w:t xml:space="preserve">가 </w:t>
      </w:r>
      <w:r>
        <w:t xml:space="preserve">0.83, </w:t>
      </w:r>
      <w:r>
        <w:rPr>
          <w:rFonts w:hint="eastAsia"/>
        </w:rPr>
        <w:t xml:space="preserve">b가 </w:t>
      </w:r>
      <w:r>
        <w:t>0.77</w:t>
      </w:r>
      <w:r>
        <w:rPr>
          <w:rFonts w:hint="eastAsia"/>
        </w:rPr>
        <w:t xml:space="preserve">로 치료법 </w:t>
      </w:r>
      <w:r>
        <w:t>a</w:t>
      </w:r>
      <w:r>
        <w:rPr>
          <w:rFonts w:hint="eastAsia"/>
        </w:rPr>
        <w:t>가 더 좋은 치료법임을 알 수 있다.</w:t>
      </w:r>
    </w:p>
    <w:p w14:paraId="44678BC4" w14:textId="5369C7B4" w:rsidR="005A66DC" w:rsidRDefault="005A66DC" w:rsidP="008065E0"/>
    <w:p w14:paraId="1C1F14A4" w14:textId="6F679FA8" w:rsidR="005A66DC" w:rsidRDefault="005A66DC" w:rsidP="008065E0"/>
    <w:p w14:paraId="7564E631" w14:textId="3ADFD0E0" w:rsidR="005A66DC" w:rsidRDefault="005A66DC" w:rsidP="008065E0"/>
    <w:p w14:paraId="375CEA95" w14:textId="6B0569B7" w:rsidR="005A66DC" w:rsidRDefault="005A66DC" w:rsidP="008065E0"/>
    <w:p w14:paraId="49B59295" w14:textId="55C536C5" w:rsidR="009023AA" w:rsidRDefault="009023AA" w:rsidP="008065E0"/>
    <w:p w14:paraId="09D2F8D7" w14:textId="18D2688C" w:rsidR="009023AA" w:rsidRDefault="009023AA" w:rsidP="009023AA">
      <w:pPr>
        <w:pStyle w:val="1"/>
      </w:pPr>
      <w:r>
        <w:rPr>
          <w:rFonts w:hint="eastAsia"/>
        </w:rPr>
        <w:lastRenderedPageBreak/>
        <w:t>A</w:t>
      </w:r>
      <w:r>
        <w:t>I Math #9. CNN</w:t>
      </w:r>
    </w:p>
    <w:p w14:paraId="5B0189BD" w14:textId="1C1B85DC" w:rsidR="009023AA" w:rsidRDefault="00907A3B" w:rsidP="009023A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지금까지 배운 다층신경망 </w:t>
      </w:r>
      <w:r>
        <w:t>MLP</w:t>
      </w:r>
      <w:r>
        <w:rPr>
          <w:rFonts w:hint="eastAsia"/>
        </w:rPr>
        <w:t>는 각 뉴런들이 선형모델과 활성함수로 모두 연결된 구조이다.</w:t>
      </w:r>
    </w:p>
    <w:p w14:paraId="66EB0F81" w14:textId="088E5A2A" w:rsidR="00907A3B" w:rsidRDefault="00967CF6" w:rsidP="00907A3B">
      <w:r>
        <w:rPr>
          <w:noProof/>
        </w:rPr>
        <w:drawing>
          <wp:inline distT="0" distB="0" distL="0" distR="0" wp14:anchorId="0F5B837D" wp14:editId="5780F045">
            <wp:extent cx="5727700" cy="169926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7705" w14:textId="7ECDA379" w:rsidR="00907A3B" w:rsidRDefault="00967CF6" w:rsidP="00967CF6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만일 </w:t>
      </w:r>
      <w:proofErr w:type="spellStart"/>
      <w:r>
        <w:t>i</w:t>
      </w:r>
      <w:proofErr w:type="spellEnd"/>
      <w:r>
        <w:rPr>
          <w:rFonts w:hint="eastAsia"/>
        </w:rPr>
        <w:t>가 바뀌면 사용되는 가중치도 바뀐다.</w:t>
      </w:r>
    </w:p>
    <w:p w14:paraId="32055544" w14:textId="013757E0" w:rsidR="00424B2B" w:rsidRDefault="00424B2B" w:rsidP="00424B2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>연산</w:t>
      </w:r>
    </w:p>
    <w:p w14:paraId="4332E911" w14:textId="7C238817" w:rsidR="00424B2B" w:rsidRDefault="00424B2B" w:rsidP="00424B2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커널이라는 고정된 가중치 행렬을 사용,</w:t>
      </w:r>
      <w:r>
        <w:t xml:space="preserve"> </w:t>
      </w:r>
      <w:r>
        <w:rPr>
          <w:rFonts w:hint="eastAsia"/>
        </w:rPr>
        <w:t>입력벡터 상에서 움직여가며 선형모델과 합성함수가 적용되는 구조.</w:t>
      </w:r>
    </w:p>
    <w:p w14:paraId="7A28D41C" w14:textId="19CD02D5" w:rsidR="00424B2B" w:rsidRDefault="00531460" w:rsidP="00424B2B">
      <w:r>
        <w:rPr>
          <w:noProof/>
        </w:rPr>
        <w:drawing>
          <wp:inline distT="0" distB="0" distL="0" distR="0" wp14:anchorId="06BDCBFD" wp14:editId="14D6C56A">
            <wp:extent cx="5727700" cy="1923415"/>
            <wp:effectExtent l="0" t="0" r="635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267" w14:textId="729FEE12" w:rsidR="00531460" w:rsidRDefault="00531460" w:rsidP="00531460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커널 사이즈 </w:t>
      </w:r>
      <w:r>
        <w:t>k</w:t>
      </w:r>
      <w:r>
        <w:rPr>
          <w:rFonts w:hint="eastAsia"/>
        </w:rPr>
        <w:t>에 대응되는 만큼만 사용</w:t>
      </w:r>
      <w:r w:rsidR="00F96580">
        <w:rPr>
          <w:rFonts w:hint="eastAsia"/>
        </w:rPr>
        <w:t>한다.</w:t>
      </w:r>
    </w:p>
    <w:p w14:paraId="5C2DD321" w14:textId="3581BF58" w:rsidR="00694CA4" w:rsidRDefault="00694CA4" w:rsidP="00694CA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onvolution</w:t>
      </w:r>
      <w:r>
        <w:rPr>
          <w:rFonts w:hint="eastAsia"/>
        </w:rPr>
        <w:t xml:space="preserve">의 수학적 의미는 신호를 커널을 이용해 </w:t>
      </w:r>
      <w:r>
        <w:t>‘</w:t>
      </w:r>
      <w:r>
        <w:rPr>
          <w:rFonts w:hint="eastAsia"/>
        </w:rPr>
        <w:t>국소적으로</w:t>
      </w:r>
      <w:r>
        <w:t xml:space="preserve">’ </w:t>
      </w:r>
      <w:r>
        <w:rPr>
          <w:rFonts w:hint="eastAsia"/>
        </w:rPr>
        <w:t xml:space="preserve">증폭 또는 감소시켜 정보를 </w:t>
      </w:r>
      <w:r>
        <w:t>‘</w:t>
      </w:r>
      <w:r>
        <w:rPr>
          <w:rFonts w:hint="eastAsia"/>
        </w:rPr>
        <w:t>추출,</w:t>
      </w:r>
      <w:r>
        <w:t xml:space="preserve"> </w:t>
      </w:r>
      <w:r>
        <w:rPr>
          <w:rFonts w:hint="eastAsia"/>
        </w:rPr>
        <w:t>필터링</w:t>
      </w:r>
      <w:r>
        <w:t xml:space="preserve">’ </w:t>
      </w:r>
      <w:r>
        <w:rPr>
          <w:rFonts w:hint="eastAsia"/>
        </w:rPr>
        <w:t>하는 것임</w:t>
      </w:r>
    </w:p>
    <w:p w14:paraId="4D966743" w14:textId="6842714F" w:rsidR="00AE70F2" w:rsidRDefault="00AE70F2" w:rsidP="00694CA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커널은 </w:t>
      </w:r>
      <w:proofErr w:type="spellStart"/>
      <w:r>
        <w:rPr>
          <w:rFonts w:hint="eastAsia"/>
        </w:rPr>
        <w:t>정의역</w:t>
      </w:r>
      <w:proofErr w:type="spellEnd"/>
      <w:r>
        <w:rPr>
          <w:rFonts w:hint="eastAsia"/>
        </w:rPr>
        <w:t xml:space="preserve"> 내에서 움직여도 </w:t>
      </w:r>
      <w:proofErr w:type="spellStart"/>
      <w:proofErr w:type="gramStart"/>
      <w:r>
        <w:rPr>
          <w:rFonts w:hint="eastAsia"/>
        </w:rPr>
        <w:t>변하지않고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주어진 신호에 국소적으로 적용함</w:t>
      </w:r>
    </w:p>
    <w:p w14:paraId="5801D55D" w14:textId="691F2FA7" w:rsidR="00BD5778" w:rsidRDefault="00BD5778" w:rsidP="00BD5778">
      <w:r w:rsidRPr="00BD5778">
        <w:rPr>
          <w:rFonts w:hint="eastAsia"/>
          <w:noProof/>
        </w:rPr>
        <w:lastRenderedPageBreak/>
        <w:drawing>
          <wp:inline distT="0" distB="0" distL="0" distR="0" wp14:anchorId="04BB5EE5" wp14:editId="138CB5B4">
            <wp:extent cx="5731510" cy="289814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0E1B" w14:textId="711D2A4A" w:rsidR="00DF2375" w:rsidRDefault="00DF2375" w:rsidP="00BD5778">
      <w:pPr>
        <w:rPr>
          <w:rFonts w:hint="eastAsia"/>
        </w:rPr>
      </w:pPr>
      <w:r w:rsidRPr="00DF2375">
        <w:t>http://setosa.io/ev/image-kernels</w:t>
      </w:r>
    </w:p>
    <w:p w14:paraId="2348E32A" w14:textId="1F5046CE" w:rsidR="00BD5778" w:rsidRDefault="00200037" w:rsidP="002000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다차원 </w:t>
      </w:r>
      <w:r>
        <w:t>Convolution</w:t>
      </w:r>
    </w:p>
    <w:p w14:paraId="65B9191C" w14:textId="0B772B68" w:rsidR="00200037" w:rsidRDefault="00200037" w:rsidP="0020003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1</w:t>
      </w:r>
      <w:proofErr w:type="gramStart"/>
      <w:r>
        <w:rPr>
          <w:rFonts w:hint="eastAsia"/>
        </w:rPr>
        <w:t>차원 뿐만이</w:t>
      </w:r>
      <w:proofErr w:type="gramEnd"/>
      <w:r>
        <w:rPr>
          <w:rFonts w:hint="eastAsia"/>
        </w:rPr>
        <w:t xml:space="preserve"> 아니라 다양한 차원에서 계산 가능</w:t>
      </w:r>
    </w:p>
    <w:p w14:paraId="7E81B171" w14:textId="3A94DD84" w:rsidR="00BD5778" w:rsidRDefault="00770951" w:rsidP="00BD5778">
      <w:r>
        <w:rPr>
          <w:rFonts w:hint="eastAsia"/>
          <w:noProof/>
        </w:rPr>
        <w:drawing>
          <wp:inline distT="0" distB="0" distL="0" distR="0" wp14:anchorId="51F72F1B" wp14:editId="01BB570F">
            <wp:extent cx="5727700" cy="2052955"/>
            <wp:effectExtent l="0" t="0" r="635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E469" w14:textId="42B032FC" w:rsidR="00770951" w:rsidRDefault="00770951" w:rsidP="00770951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음성,</w:t>
      </w:r>
      <w:r>
        <w:t xml:space="preserve"> </w:t>
      </w:r>
      <w:r>
        <w:rPr>
          <w:rFonts w:hint="eastAsia"/>
        </w:rPr>
        <w:t xml:space="preserve">텍스트 같은 경우에는 </w:t>
      </w:r>
      <w:r>
        <w:t>1</w:t>
      </w:r>
      <w:r>
        <w:rPr>
          <w:rFonts w:hint="eastAsia"/>
        </w:rPr>
        <w:t>차원.</w:t>
      </w:r>
      <w:r>
        <w:t xml:space="preserve"> </w:t>
      </w:r>
      <w:r>
        <w:rPr>
          <w:rFonts w:hint="eastAsia"/>
        </w:rPr>
        <w:t xml:space="preserve">영상이라면 </w:t>
      </w:r>
      <w:r>
        <w:t>2</w:t>
      </w:r>
      <w:r>
        <w:rPr>
          <w:rFonts w:hint="eastAsia"/>
        </w:rPr>
        <w:t xml:space="preserve">차원이나 </w:t>
      </w:r>
      <w:r>
        <w:t>3</w:t>
      </w:r>
      <w:r>
        <w:rPr>
          <w:rFonts w:hint="eastAsia"/>
        </w:rPr>
        <w:t>차원 이상이 될 수 있음</w:t>
      </w:r>
    </w:p>
    <w:p w14:paraId="7CA0B9D2" w14:textId="3C0A82FD" w:rsidR="00846801" w:rsidRDefault="00846801" w:rsidP="00770951">
      <w:pPr>
        <w:pStyle w:val="a5"/>
        <w:numPr>
          <w:ilvl w:val="1"/>
          <w:numId w:val="1"/>
        </w:numPr>
        <w:ind w:leftChars="0"/>
      </w:pPr>
      <w:r>
        <w:t>I, j, k</w:t>
      </w:r>
      <w:r>
        <w:rPr>
          <w:rFonts w:hint="eastAsia"/>
        </w:rPr>
        <w:t xml:space="preserve">가 바뀌더라도 커널 </w:t>
      </w:r>
      <w:r>
        <w:t xml:space="preserve">f()의 </w:t>
      </w:r>
      <w:r>
        <w:rPr>
          <w:rFonts w:hint="eastAsia"/>
        </w:rPr>
        <w:t>값은 바뀌지 않는다.</w:t>
      </w:r>
    </w:p>
    <w:p w14:paraId="7A4FF9DA" w14:textId="7D9976B3" w:rsidR="00635E84" w:rsidRDefault="00635E84" w:rsidP="00635E84"/>
    <w:p w14:paraId="036BA3F9" w14:textId="537E2D25" w:rsidR="00635E84" w:rsidRDefault="00635E84" w:rsidP="00635E84"/>
    <w:p w14:paraId="2A96CC4B" w14:textId="762829A4" w:rsidR="00635E84" w:rsidRDefault="00635E84" w:rsidP="00635E84"/>
    <w:p w14:paraId="7DD274F5" w14:textId="0DDDC8ED" w:rsidR="00635E84" w:rsidRDefault="00635E84" w:rsidP="00635E84"/>
    <w:p w14:paraId="1071F18F" w14:textId="7E4CBD08" w:rsidR="00635E84" w:rsidRDefault="00635E84" w:rsidP="00635E84"/>
    <w:p w14:paraId="60FCE40D" w14:textId="17CFDB0A" w:rsidR="00635E84" w:rsidRDefault="00635E84" w:rsidP="00635E8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2차원 </w:t>
      </w:r>
      <w:r>
        <w:t xml:space="preserve">Convolution </w:t>
      </w:r>
      <w:r>
        <w:rPr>
          <w:rFonts w:hint="eastAsia"/>
        </w:rPr>
        <w:t>연산</w:t>
      </w:r>
    </w:p>
    <w:p w14:paraId="1C12DCEF" w14:textId="561CE4D3" w:rsidR="00635E84" w:rsidRDefault="00635E84" w:rsidP="00635E84">
      <w:pPr>
        <w:pStyle w:val="a5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커널을 입력벡터 상에서 움직여가며 선형모델과 합성함수를 적용시킴</w:t>
      </w:r>
    </w:p>
    <w:p w14:paraId="734F4B3C" w14:textId="48342D79" w:rsidR="00907A3B" w:rsidRDefault="00E863EB" w:rsidP="00907A3B">
      <w:r>
        <w:rPr>
          <w:noProof/>
        </w:rPr>
        <w:drawing>
          <wp:inline distT="0" distB="0" distL="0" distR="0" wp14:anchorId="4249F680" wp14:editId="6AAD1B20">
            <wp:extent cx="5727700" cy="1992630"/>
            <wp:effectExtent l="0" t="0" r="635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5360" w14:textId="41292DAF" w:rsidR="00E863EB" w:rsidRDefault="00E863EB" w:rsidP="00E863E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입력 크기를 </w:t>
      </w:r>
      <w:r>
        <w:t xml:space="preserve">(H, W), </w:t>
      </w:r>
      <w:r>
        <w:rPr>
          <w:rFonts w:hint="eastAsia"/>
        </w:rPr>
        <w:t xml:space="preserve">커널 크기를 </w:t>
      </w:r>
      <w:r>
        <w:t xml:space="preserve">(K_H, K_W), </w:t>
      </w:r>
      <w:r>
        <w:rPr>
          <w:rFonts w:hint="eastAsia"/>
        </w:rPr>
        <w:t xml:space="preserve">출력 크기를 </w:t>
      </w:r>
      <w:r>
        <w:t xml:space="preserve">(O_H, O_W) </w:t>
      </w:r>
      <w:r>
        <w:rPr>
          <w:rFonts w:hint="eastAsia"/>
        </w:rPr>
        <w:t>라고 하면,</w:t>
      </w:r>
      <w:r>
        <w:t xml:space="preserve"> </w:t>
      </w:r>
      <w:r>
        <w:rPr>
          <w:rFonts w:hint="eastAsia"/>
        </w:rPr>
        <w:t>출력 크기는 다음과 같다</w:t>
      </w:r>
    </w:p>
    <w:p w14:paraId="5DFFCFED" w14:textId="39D8AE9C" w:rsidR="00163133" w:rsidRDefault="00A16E08" w:rsidP="0016313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E9A9CF" wp14:editId="0E76992C">
            <wp:extent cx="2536166" cy="122782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94" cy="12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0975" w14:textId="6BD7A083" w:rsidR="00A16E08" w:rsidRDefault="000232F4" w:rsidP="000232F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채널이 여러 개인 </w:t>
      </w:r>
      <w:r>
        <w:t>2</w:t>
      </w:r>
      <w:r>
        <w:rPr>
          <w:rFonts w:hint="eastAsia"/>
        </w:rPr>
        <w:t>차원 입력의 경우,</w:t>
      </w:r>
      <w:r>
        <w:t xml:space="preserve"> 2</w:t>
      </w:r>
      <w:r>
        <w:rPr>
          <w:rFonts w:hint="eastAsia"/>
        </w:rPr>
        <w:t xml:space="preserve">차원 </w:t>
      </w:r>
      <w:r>
        <w:t>Conv</w:t>
      </w:r>
      <w:r>
        <w:rPr>
          <w:rFonts w:hint="eastAsia"/>
        </w:rPr>
        <w:t>를 채널 개수만큼 적용시키면 된다.</w:t>
      </w:r>
    </w:p>
    <w:p w14:paraId="4A35C3D1" w14:textId="08C94C54" w:rsidR="000232F4" w:rsidRDefault="00327FFC" w:rsidP="000232F4">
      <w:r>
        <w:rPr>
          <w:noProof/>
        </w:rPr>
        <w:drawing>
          <wp:inline distT="0" distB="0" distL="0" distR="0" wp14:anchorId="20C22E5F" wp14:editId="4F875934">
            <wp:extent cx="5072332" cy="1917589"/>
            <wp:effectExtent l="0" t="0" r="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67" cy="19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EC36" w14:textId="1675F22A" w:rsidR="00327FFC" w:rsidRDefault="003E42C3" w:rsidP="000232F4">
      <w:r>
        <w:rPr>
          <w:noProof/>
        </w:rPr>
        <w:drawing>
          <wp:inline distT="0" distB="0" distL="0" distR="0" wp14:anchorId="1A5C24D8" wp14:editId="11A02B49">
            <wp:extent cx="5727700" cy="1518285"/>
            <wp:effectExtent l="0" t="0" r="635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F9AB" w14:textId="22F9FB35" w:rsidR="003E42C3" w:rsidRDefault="00AD0FE7" w:rsidP="003E42C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직육면체 블록으로 이해해보자</w:t>
      </w:r>
    </w:p>
    <w:p w14:paraId="6B26D3BA" w14:textId="01729A11" w:rsidR="00AD0FE7" w:rsidRDefault="00AD0FE7" w:rsidP="00AD0FE7">
      <w:pPr>
        <w:rPr>
          <w:rFonts w:hint="eastAsia"/>
        </w:rPr>
      </w:pPr>
      <w:r>
        <w:rPr>
          <w:noProof/>
        </w:rPr>
        <w:drawing>
          <wp:inline distT="0" distB="0" distL="0" distR="0" wp14:anchorId="1A7982BA" wp14:editId="17D92BD0">
            <wp:extent cx="5727700" cy="1975485"/>
            <wp:effectExtent l="0" t="0" r="635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F593" w14:textId="4234DB16" w:rsidR="00907A3B" w:rsidRDefault="00AD0FE7" w:rsidP="00907A3B">
      <w:r>
        <w:rPr>
          <w:noProof/>
        </w:rPr>
        <w:drawing>
          <wp:inline distT="0" distB="0" distL="0" distR="0" wp14:anchorId="46771AFA" wp14:editId="678C52ED">
            <wp:extent cx="5727700" cy="1759585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AE51" w14:textId="5B640488" w:rsidR="00AD0FE7" w:rsidRDefault="00AD0FE7" w:rsidP="00907A3B"/>
    <w:p w14:paraId="270EB28B" w14:textId="425547CE" w:rsidR="00FC4AF0" w:rsidRDefault="00FC4AF0" w:rsidP="00FC4AF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 xml:space="preserve">연산과 </w:t>
      </w:r>
      <w:proofErr w:type="spellStart"/>
      <w:r>
        <w:rPr>
          <w:rFonts w:hint="eastAsia"/>
        </w:rPr>
        <w:t>역전파</w:t>
      </w:r>
      <w:proofErr w:type="spellEnd"/>
    </w:p>
    <w:p w14:paraId="5CB08758" w14:textId="5394D748" w:rsidR="00FC4AF0" w:rsidRDefault="00FC4AF0" w:rsidP="00FC4AF0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onv </w:t>
      </w:r>
      <w:r>
        <w:rPr>
          <w:rFonts w:hint="eastAsia"/>
        </w:rPr>
        <w:t xml:space="preserve">연산은 커널이 모든 입력데이터에 공통으로 적용되므로 역전파를 계산할 때도 </w:t>
      </w:r>
      <w:r>
        <w:t xml:space="preserve">conv </w:t>
      </w:r>
      <w:r>
        <w:rPr>
          <w:rFonts w:hint="eastAsia"/>
        </w:rPr>
        <w:t>연산을 사용함</w:t>
      </w:r>
    </w:p>
    <w:p w14:paraId="1013D57A" w14:textId="5379E2FE" w:rsidR="00FC4AF0" w:rsidRDefault="00730ED4" w:rsidP="00FC4AF0">
      <w:r>
        <w:rPr>
          <w:rFonts w:hint="eastAsia"/>
          <w:noProof/>
        </w:rPr>
        <w:drawing>
          <wp:inline distT="0" distB="0" distL="0" distR="0" wp14:anchorId="175B6EA4" wp14:editId="2C93EAA5">
            <wp:extent cx="4908550" cy="275209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1CEB" w14:textId="33901367" w:rsidR="00730ED4" w:rsidRDefault="00730ED4" w:rsidP="00FC4AF0"/>
    <w:p w14:paraId="43275E9A" w14:textId="181546DE" w:rsidR="00907A3B" w:rsidRDefault="00EB732A" w:rsidP="00907A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DEC713" wp14:editId="1387A662">
            <wp:extent cx="2674189" cy="169656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34" cy="170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B9A2" w14:textId="535C5427" w:rsidR="00907A3B" w:rsidRDefault="00323A1B" w:rsidP="00907A3B">
      <w:r>
        <w:rPr>
          <w:noProof/>
        </w:rPr>
        <w:drawing>
          <wp:anchor distT="0" distB="0" distL="114300" distR="114300" simplePos="0" relativeHeight="251658240" behindDoc="0" locked="0" layoutInCell="1" allowOverlap="1" wp14:anchorId="14434F43" wp14:editId="0865A5B1">
            <wp:simplePos x="0" y="0"/>
            <wp:positionH relativeFrom="column">
              <wp:posOffset>0</wp:posOffset>
            </wp:positionH>
            <wp:positionV relativeFrom="paragraph">
              <wp:posOffset>288</wp:posOffset>
            </wp:positionV>
            <wp:extent cx="2746375" cy="2298065"/>
            <wp:effectExtent l="0" t="0" r="0" b="6985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DF37D" w14:textId="4A54CAAF" w:rsidR="00907A3B" w:rsidRDefault="00323A1B" w:rsidP="00907A3B">
      <w:r>
        <w:rPr>
          <w:rFonts w:hint="eastAsia"/>
        </w:rPr>
        <w:t xml:space="preserve"> 델타는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의미함.</w:t>
      </w:r>
    </w:p>
    <w:p w14:paraId="31F06574" w14:textId="3666D239" w:rsidR="00323A1B" w:rsidRDefault="00323A1B" w:rsidP="00907A3B">
      <w:r>
        <w:rPr>
          <w:rFonts w:hint="eastAsia"/>
        </w:rPr>
        <w:t>이 델타들이 출력 위치에 전달되면?</w:t>
      </w:r>
    </w:p>
    <w:p w14:paraId="219B98AB" w14:textId="77777777" w:rsidR="00323A1B" w:rsidRDefault="00323A1B" w:rsidP="00907A3B"/>
    <w:p w14:paraId="07F5EC2D" w14:textId="0072335F" w:rsidR="00323A1B" w:rsidRDefault="00323A1B" w:rsidP="00907A3B"/>
    <w:p w14:paraId="38297FC1" w14:textId="2B16EA74" w:rsidR="00323A1B" w:rsidRDefault="00323A1B" w:rsidP="00907A3B"/>
    <w:p w14:paraId="292D3331" w14:textId="4611AA7A" w:rsidR="00323A1B" w:rsidRDefault="00323A1B" w:rsidP="00907A3B"/>
    <w:p w14:paraId="2EC5F5B2" w14:textId="66A4F0F1" w:rsidR="00323A1B" w:rsidRDefault="00323A1B" w:rsidP="00907A3B">
      <w:r>
        <w:rPr>
          <w:noProof/>
        </w:rPr>
        <w:drawing>
          <wp:inline distT="0" distB="0" distL="0" distR="0" wp14:anchorId="5BB27B3F" wp14:editId="751B82DD">
            <wp:extent cx="2889849" cy="1645164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88" cy="166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C07A" w14:textId="7E3C6B90" w:rsidR="00323A1B" w:rsidRDefault="00323A1B" w:rsidP="00323A1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x</w:t>
      </w:r>
      <w:r>
        <w:t>3</w:t>
      </w:r>
      <w:r>
        <w:rPr>
          <w:rFonts w:hint="eastAsia"/>
        </w:rPr>
        <w:t xml:space="preserve">에 전달되는 </w:t>
      </w:r>
      <w:proofErr w:type="spellStart"/>
      <w:r>
        <w:rPr>
          <w:rFonts w:hint="eastAsia"/>
        </w:rPr>
        <w:t>그레디언트는</w:t>
      </w:r>
      <w:proofErr w:type="spellEnd"/>
      <w:r>
        <w:rPr>
          <w:rFonts w:hint="eastAsia"/>
        </w:rPr>
        <w:t xml:space="preserve"> 위의 식과 같다.</w:t>
      </w:r>
    </w:p>
    <w:p w14:paraId="6EF766B3" w14:textId="38608AC7" w:rsidR="00245BA4" w:rsidRDefault="00245BA4" w:rsidP="00323A1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커널에는 델타에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t>x3</w:t>
      </w:r>
      <w:r>
        <w:rPr>
          <w:rFonts w:hint="eastAsia"/>
        </w:rPr>
        <w:t>를 곱해서 전달된다.</w:t>
      </w:r>
    </w:p>
    <w:p w14:paraId="6F57CF75" w14:textId="35C8C377" w:rsidR="00323A1B" w:rsidRDefault="00245BA4" w:rsidP="00907A3B">
      <w:r>
        <w:rPr>
          <w:rFonts w:hint="eastAsia"/>
          <w:noProof/>
        </w:rPr>
        <w:drawing>
          <wp:inline distT="0" distB="0" distL="0" distR="0" wp14:anchorId="7298CD5C" wp14:editId="7FB74B18">
            <wp:extent cx="3450566" cy="204438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20" cy="205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8DDC" w14:textId="5F3E4CC7" w:rsidR="00245BA4" w:rsidRDefault="005E1003" w:rsidP="005E1003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각 커널에 들어오는 모든 </w:t>
      </w:r>
      <w:proofErr w:type="spellStart"/>
      <w:r>
        <w:rPr>
          <w:rFonts w:hint="eastAsia"/>
        </w:rPr>
        <w:t>그레디언트를</w:t>
      </w:r>
      <w:proofErr w:type="spellEnd"/>
      <w:r>
        <w:rPr>
          <w:rFonts w:hint="eastAsia"/>
        </w:rPr>
        <w:t xml:space="preserve"> 더하면 결국 </w:t>
      </w:r>
      <w:r>
        <w:t xml:space="preserve">Conv </w:t>
      </w:r>
      <w:r>
        <w:rPr>
          <w:rFonts w:hint="eastAsia"/>
        </w:rPr>
        <w:t>연산과 같은 결과가 된다.</w:t>
      </w:r>
    </w:p>
    <w:p w14:paraId="74146427" w14:textId="1EE27B6D" w:rsidR="005E1003" w:rsidRDefault="00B904FE" w:rsidP="005E1003">
      <w:pPr>
        <w:rPr>
          <w:rFonts w:hint="eastAsia"/>
        </w:rPr>
      </w:pPr>
      <w:r>
        <w:rPr>
          <w:noProof/>
        </w:rPr>
        <w:drawing>
          <wp:inline distT="0" distB="0" distL="0" distR="0" wp14:anchorId="0C6D1F7E" wp14:editId="057970A1">
            <wp:extent cx="5727700" cy="2406650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F67E" w14:textId="02539752" w:rsidR="00907A3B" w:rsidRDefault="00231B85" w:rsidP="00231B8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퀴즈</w:t>
      </w:r>
    </w:p>
    <w:p w14:paraId="7AEAB20B" w14:textId="43E7DD2C" w:rsidR="00907A3B" w:rsidRDefault="00CE45AE" w:rsidP="00907A3B">
      <w:r>
        <w:rPr>
          <w:noProof/>
        </w:rPr>
        <w:drawing>
          <wp:inline distT="0" distB="0" distL="0" distR="0" wp14:anchorId="00FDCCD4" wp14:editId="546F618A">
            <wp:extent cx="4649638" cy="27484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68" cy="27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6B87" w14:textId="4FCEB8DB" w:rsidR="00C24B8D" w:rsidRPr="00F2370D" w:rsidRDefault="00C24B8D" w:rsidP="00907A3B">
      <w:pPr>
        <w:rPr>
          <w:rFonts w:hint="eastAsia"/>
        </w:rPr>
      </w:pPr>
      <w:r>
        <w:rPr>
          <w:rFonts w:hint="eastAsia"/>
        </w:rPr>
        <w:t>h</w:t>
      </w:r>
      <w:r>
        <w:t xml:space="preserve"> = [ -1 -4 -9, -2 -6 -</w:t>
      </w:r>
      <w:r w:rsidR="00A77B05">
        <w:t>12</w:t>
      </w:r>
      <w:r>
        <w:t xml:space="preserve">, </w:t>
      </w:r>
      <w:proofErr w:type="gramStart"/>
      <w:r>
        <w:t>… ]</w:t>
      </w:r>
      <w:proofErr w:type="gramEnd"/>
      <w:r>
        <w:t xml:space="preserve"> = [ -14, -</w:t>
      </w:r>
      <w:r w:rsidR="00A77B05">
        <w:t>20</w:t>
      </w:r>
      <w:r>
        <w:t>, ..]</w:t>
      </w:r>
    </w:p>
    <w:p w14:paraId="32BA5AB1" w14:textId="7247E27B" w:rsidR="00907A3B" w:rsidRDefault="00231B85" w:rsidP="00907A3B">
      <w:r>
        <w:rPr>
          <w:noProof/>
        </w:rPr>
        <w:drawing>
          <wp:inline distT="0" distB="0" distL="0" distR="0" wp14:anchorId="15FBDDCF" wp14:editId="319312E0">
            <wp:extent cx="3088005" cy="19323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404D" w14:textId="5F3963BE" w:rsidR="00B55CFA" w:rsidRDefault="00B55CFA" w:rsidP="00907A3B">
      <w:pPr>
        <w:rPr>
          <w:rFonts w:hint="eastAsia"/>
        </w:rPr>
      </w:pPr>
      <w:r>
        <w:t xml:space="preserve">y1 = E </w:t>
      </w:r>
      <w:proofErr w:type="gramStart"/>
      <w:r>
        <w:t xml:space="preserve">( </w:t>
      </w:r>
      <w:proofErr w:type="spellStart"/>
      <w:r>
        <w:rPr>
          <w:rFonts w:hint="eastAsia"/>
        </w:rPr>
        <w:t>x</w:t>
      </w:r>
      <w:proofErr w:type="gramEnd"/>
      <w:r>
        <w:t>_k</w:t>
      </w:r>
      <w:proofErr w:type="spellEnd"/>
      <w:r>
        <w:t xml:space="preserve"> * </w:t>
      </w:r>
      <w:proofErr w:type="spellStart"/>
      <w:r>
        <w:t>h_k</w:t>
      </w:r>
      <w:proofErr w:type="spellEnd"/>
      <w:r>
        <w:t xml:space="preserve"> )</w:t>
      </w:r>
      <w:r>
        <w:rPr>
          <w:rFonts w:hint="eastAsia"/>
        </w:rPr>
        <w:t xml:space="preserve"> </w:t>
      </w:r>
      <w:r>
        <w:t>= x1 * h1 + x2 * h2 = 1*4 + 2*5 = 14</w:t>
      </w:r>
    </w:p>
    <w:p w14:paraId="6CBBEAE4" w14:textId="025E267E" w:rsidR="00907A3B" w:rsidRDefault="000458CE" w:rsidP="00907A3B">
      <w:r>
        <w:rPr>
          <w:noProof/>
        </w:rPr>
        <w:lastRenderedPageBreak/>
        <w:drawing>
          <wp:inline distT="0" distB="0" distL="0" distR="0" wp14:anchorId="1CC83613" wp14:editId="2A0A215C">
            <wp:extent cx="4391025" cy="2527300"/>
            <wp:effectExtent l="0" t="0" r="9525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423C" w14:textId="10ED406D" w:rsidR="00C24B61" w:rsidRDefault="00C24B61" w:rsidP="00907A3B">
      <w:r>
        <w:rPr>
          <w:rFonts w:hint="eastAsia"/>
        </w:rPr>
        <w:t>i</w:t>
      </w:r>
      <w:r>
        <w:t>+p-1, j+q-1 = p, q+1</w:t>
      </w:r>
    </w:p>
    <w:p w14:paraId="70F75755" w14:textId="78B22953" w:rsidR="000458CE" w:rsidRDefault="00C24B61" w:rsidP="00907A3B">
      <w:r>
        <w:rPr>
          <w:rFonts w:hint="eastAsia"/>
        </w:rPr>
        <w:t>Y</w:t>
      </w:r>
      <w:r>
        <w:t>12 = EE (</w:t>
      </w:r>
      <w:proofErr w:type="spellStart"/>
      <w:r>
        <w:t>Kpq</w:t>
      </w:r>
      <w:proofErr w:type="spellEnd"/>
      <w:r>
        <w:t xml:space="preserve"> * </w:t>
      </w:r>
      <w:proofErr w:type="gramStart"/>
      <w:r>
        <w:t>Xp,q</w:t>
      </w:r>
      <w:proofErr w:type="gramEnd"/>
      <w:r>
        <w:t>+1) = E ( Kp1 * X</w:t>
      </w:r>
      <w:r w:rsidR="005F098B">
        <w:t>p,2 + Kp2 * Xp,3 )</w:t>
      </w:r>
    </w:p>
    <w:p w14:paraId="65E8537B" w14:textId="5A7B53A1" w:rsidR="005F098B" w:rsidRDefault="005F098B" w:rsidP="00907A3B">
      <w:r>
        <w:tab/>
      </w:r>
      <w:r>
        <w:tab/>
      </w:r>
      <w:r>
        <w:tab/>
        <w:t xml:space="preserve">= </w:t>
      </w:r>
      <w:proofErr w:type="gramStart"/>
      <w:r>
        <w:t>( K</w:t>
      </w:r>
      <w:proofErr w:type="gramEnd"/>
      <w:r>
        <w:t>11 * X12 + K21 * X22 ) + (K12 * X13 + K22 * X23)</w:t>
      </w:r>
    </w:p>
    <w:p w14:paraId="48441D95" w14:textId="06AE0078" w:rsidR="005F098B" w:rsidRDefault="005F098B" w:rsidP="00907A3B">
      <w:r>
        <w:tab/>
      </w:r>
      <w:r>
        <w:tab/>
      </w:r>
      <w:r>
        <w:tab/>
        <w:t xml:space="preserve">= </w:t>
      </w:r>
      <w:proofErr w:type="gramStart"/>
      <w:r>
        <w:t>( 1</w:t>
      </w:r>
      <w:proofErr w:type="gramEnd"/>
      <w:r w:rsidR="0009248E">
        <w:t>*0</w:t>
      </w:r>
      <w:r>
        <w:t xml:space="preserve"> + 3</w:t>
      </w:r>
      <w:r w:rsidR="0009248E">
        <w:t>*1</w:t>
      </w:r>
      <w:r>
        <w:t xml:space="preserve"> ) + ( 2*1 + 4*0) = </w:t>
      </w:r>
      <w:r w:rsidR="0009248E">
        <w:t>5</w:t>
      </w:r>
    </w:p>
    <w:p w14:paraId="1EB61575" w14:textId="64302738" w:rsidR="00F60796" w:rsidRDefault="00F60796" w:rsidP="00907A3B">
      <w:r>
        <w:rPr>
          <w:noProof/>
        </w:rPr>
        <w:drawing>
          <wp:inline distT="0" distB="0" distL="0" distR="0" wp14:anchorId="441D8B4C" wp14:editId="7C98C7CC">
            <wp:extent cx="5055520" cy="2337758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951" cy="23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76AC" w14:textId="429D0847" w:rsidR="00F60796" w:rsidRDefault="0009248E" w:rsidP="00907A3B">
      <w:r>
        <w:rPr>
          <w:rFonts w:hint="eastAsia"/>
        </w:rPr>
        <w:t>Y</w:t>
      </w:r>
      <w:r>
        <w:t xml:space="preserve">22 = </w:t>
      </w:r>
      <w:r w:rsidR="00EE565F">
        <w:t>1*1 + 2*0 + 3*1 + 4*0 = 4</w:t>
      </w:r>
    </w:p>
    <w:p w14:paraId="0BC64EB7" w14:textId="53F403C1" w:rsidR="000458CE" w:rsidRDefault="00EE565F" w:rsidP="00907A3B">
      <w:pPr>
        <w:rPr>
          <w:rFonts w:hint="eastAsia"/>
        </w:rPr>
      </w:pPr>
      <w:r>
        <w:rPr>
          <w:rFonts w:hint="eastAsia"/>
        </w:rPr>
        <w:t>Y</w:t>
      </w:r>
      <w:r>
        <w:t xml:space="preserve">33 = </w:t>
      </w:r>
      <w:r w:rsidR="00EE64C5">
        <w:t>0 – 2 + 3 + 4 = 5</w:t>
      </w:r>
    </w:p>
    <w:p w14:paraId="45DEA738" w14:textId="04A7E698" w:rsidR="000458CE" w:rsidRDefault="00113174" w:rsidP="00907A3B">
      <w:r>
        <w:rPr>
          <w:rFonts w:hint="eastAsia"/>
          <w:noProof/>
        </w:rPr>
        <w:drawing>
          <wp:inline distT="0" distB="0" distL="0" distR="0" wp14:anchorId="0030862C" wp14:editId="7375D462">
            <wp:extent cx="4247703" cy="1138686"/>
            <wp:effectExtent l="0" t="0" r="635" b="444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20" cy="114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FD15" w14:textId="5B3D7CE4" w:rsidR="00113174" w:rsidRPr="00F2370D" w:rsidRDefault="00113174" w:rsidP="00113174">
      <w:pPr>
        <w:pStyle w:val="a5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정답은 </w:t>
      </w:r>
      <w:r>
        <w:t>3</w:t>
      </w:r>
      <w:r>
        <w:rPr>
          <w:rFonts w:hint="eastAsia"/>
        </w:rPr>
        <w:t>번.</w:t>
      </w:r>
      <w:r>
        <w:t xml:space="preserve"> 1</w:t>
      </w:r>
      <w:r>
        <w:rPr>
          <w:rFonts w:hint="eastAsia"/>
        </w:rPr>
        <w:t xml:space="preserve">번은 </w:t>
      </w:r>
      <w:r>
        <w:t>1</w:t>
      </w:r>
      <w:r>
        <w:rPr>
          <w:rFonts w:hint="eastAsia"/>
        </w:rPr>
        <w:t>D</w:t>
      </w:r>
      <w:r>
        <w:t xml:space="preserve"> conv, 2</w:t>
      </w:r>
      <w:r>
        <w:rPr>
          <w:rFonts w:hint="eastAsia"/>
        </w:rPr>
        <w:t xml:space="preserve">번은 </w:t>
      </w:r>
      <w:r>
        <w:t>2D conv</w:t>
      </w:r>
      <w:r>
        <w:rPr>
          <w:rFonts w:hint="eastAsia"/>
        </w:rPr>
        <w:t>임</w:t>
      </w:r>
    </w:p>
    <w:p w14:paraId="2A2A9CE6" w14:textId="2257C096" w:rsidR="00907A3B" w:rsidRDefault="00CE2A73" w:rsidP="00CE2A73">
      <w:pPr>
        <w:pStyle w:val="1"/>
      </w:pPr>
      <w:r>
        <w:rPr>
          <w:rFonts w:hint="eastAsia"/>
        </w:rPr>
        <w:lastRenderedPageBreak/>
        <w:t>A</w:t>
      </w:r>
      <w:r>
        <w:t>I Math #10: RNN</w:t>
      </w:r>
    </w:p>
    <w:p w14:paraId="2095F0E1" w14:textId="5D47EBE8" w:rsidR="00111D33" w:rsidRDefault="001C6634" w:rsidP="001C6634">
      <w:pPr>
        <w:pStyle w:val="a5"/>
        <w:numPr>
          <w:ilvl w:val="0"/>
          <w:numId w:val="1"/>
        </w:numPr>
        <w:ind w:leftChars="0"/>
      </w:pPr>
      <w:r>
        <w:t xml:space="preserve">시퀀스 </w:t>
      </w:r>
      <w:r>
        <w:rPr>
          <w:rFonts w:hint="eastAsia"/>
        </w:rPr>
        <w:t>데이터</w:t>
      </w:r>
    </w:p>
    <w:p w14:paraId="64DA3075" w14:textId="77777777" w:rsidR="001C6634" w:rsidRDefault="001C6634" w:rsidP="001C663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소리,</w:t>
      </w:r>
      <w:r>
        <w:t xml:space="preserve"> </w:t>
      </w: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>주가 등의 데이터가 시퀀스 데이터.</w:t>
      </w:r>
      <w:r>
        <w:t xml:space="preserve"> </w:t>
      </w:r>
    </w:p>
    <w:p w14:paraId="2B3219E5" w14:textId="6B74D0EE" w:rsidR="001C6634" w:rsidRDefault="001C6634" w:rsidP="001C663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시계열 데이터는 시간순서에 따라 나열된 데이터로 역시 시퀀스 데이터에 속함</w:t>
      </w:r>
    </w:p>
    <w:p w14:paraId="7B803112" w14:textId="2BD2DFEC" w:rsidR="00830BCA" w:rsidRDefault="00830BCA" w:rsidP="001C663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시퀀스 데이터는 </w:t>
      </w:r>
      <w:proofErr w:type="spellStart"/>
      <w:r>
        <w:rPr>
          <w:rFonts w:hint="eastAsia"/>
        </w:rPr>
        <w:t>독립동등분포</w:t>
      </w:r>
      <w:proofErr w:type="spellEnd"/>
      <w:r>
        <w:rPr>
          <w:rFonts w:hint="eastAsia"/>
        </w:rPr>
        <w:t>(</w:t>
      </w:r>
      <w:proofErr w:type="spellStart"/>
      <w:r>
        <w:t>i.i.d</w:t>
      </w:r>
      <w:proofErr w:type="spellEnd"/>
      <w:r>
        <w:t xml:space="preserve">) </w:t>
      </w:r>
      <w:r>
        <w:rPr>
          <w:rFonts w:hint="eastAsia"/>
        </w:rPr>
        <w:t>가정을 잘 위배한다.</w:t>
      </w:r>
      <w:r>
        <w:t xml:space="preserve"> </w:t>
      </w:r>
      <w:r>
        <w:rPr>
          <w:rFonts w:hint="eastAsia"/>
        </w:rPr>
        <w:t>따라서 순서를 바꾸거나,</w:t>
      </w:r>
      <w:r>
        <w:t xml:space="preserve"> </w:t>
      </w:r>
      <w:r>
        <w:rPr>
          <w:rFonts w:hint="eastAsia"/>
        </w:rPr>
        <w:t>과거 정보에 손실이 발생하면 데이터의 확률 분포도 바뀌게 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앞뒤 맥락이 중요하다</w:t>
      </w:r>
    </w:p>
    <w:p w14:paraId="53E52F2F" w14:textId="7609BCAE" w:rsidR="0026402C" w:rsidRDefault="0026402C" w:rsidP="0026402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시퀀스 데이터 다루기</w:t>
      </w:r>
    </w:p>
    <w:p w14:paraId="6E98475C" w14:textId="7C653831" w:rsidR="0026402C" w:rsidRDefault="0026402C" w:rsidP="0026402C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이전 시퀀스의 정보를 가지고 앞으로 발생할 데이터의 확률분포를 예측하기 위해 조건부 확률을 사용한다.</w:t>
      </w:r>
    </w:p>
    <w:p w14:paraId="5229B5D9" w14:textId="3C775096" w:rsidR="0026402C" w:rsidRDefault="006D634E" w:rsidP="0026402C">
      <w:r>
        <w:rPr>
          <w:noProof/>
        </w:rPr>
        <w:drawing>
          <wp:inline distT="0" distB="0" distL="0" distR="0" wp14:anchorId="4C0B12FA" wp14:editId="1AC7FEA6">
            <wp:extent cx="5727700" cy="1647825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5A71" w14:textId="6478AFE1" w:rsidR="006D634E" w:rsidRDefault="00D47B4E" w:rsidP="0026402C">
      <w:r>
        <w:rPr>
          <w:noProof/>
        </w:rPr>
        <w:drawing>
          <wp:inline distT="0" distB="0" distL="0" distR="0" wp14:anchorId="0138AAD8" wp14:editId="0A5483F6">
            <wp:extent cx="3390181" cy="469814"/>
            <wp:effectExtent l="0" t="0" r="127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617" cy="49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451A" w14:textId="4AFD514B" w:rsidR="00D47B4E" w:rsidRDefault="00D47B4E" w:rsidP="00D47B4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위 조건부 확률은 과거의 모든 정보를 사용한다.</w:t>
      </w:r>
      <w:r>
        <w:t xml:space="preserve"> </w:t>
      </w:r>
      <w:r>
        <w:rPr>
          <w:rFonts w:hint="eastAsia"/>
        </w:rPr>
        <w:t>하지만 시퀀스 데이터를 분석할 때 모든 과거의 정보들이 필요한 것은 아님.</w:t>
      </w:r>
      <w:r w:rsidR="00BF20B3">
        <w:t xml:space="preserve"> </w:t>
      </w:r>
      <w:r w:rsidR="00BF20B3">
        <w:rPr>
          <w:rFonts w:hint="eastAsia"/>
        </w:rPr>
        <w:t>가령 기업의 주가를 예측할 때,</w:t>
      </w:r>
      <w:r w:rsidR="00BF20B3">
        <w:t xml:space="preserve"> </w:t>
      </w:r>
      <w:r w:rsidR="00BF20B3">
        <w:rPr>
          <w:rFonts w:hint="eastAsia"/>
        </w:rPr>
        <w:t>모든 기간의 주가를 참고하지는 않는다.</w:t>
      </w:r>
    </w:p>
    <w:p w14:paraId="16BA0E78" w14:textId="785307D0" w:rsidR="00CF642B" w:rsidRDefault="00993FF4" w:rsidP="00D47B4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따라서 가변적 길이의 데이터를 다룰 수 있는 모델이 필요하다</w:t>
      </w:r>
    </w:p>
    <w:p w14:paraId="245FB079" w14:textId="39D3AC72" w:rsidR="00993FF4" w:rsidRDefault="00A7100D" w:rsidP="00993FF4">
      <w:r>
        <w:rPr>
          <w:noProof/>
        </w:rPr>
        <w:drawing>
          <wp:inline distT="0" distB="0" distL="0" distR="0" wp14:anchorId="2620FFD4" wp14:editId="7FCB6AF8">
            <wp:extent cx="5504981" cy="1923691"/>
            <wp:effectExtent l="0" t="0" r="635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97" cy="19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22C3" w14:textId="77777777" w:rsidR="00E62C20" w:rsidRDefault="00E62C20" w:rsidP="00E62C20">
      <w:r>
        <w:rPr>
          <w:noProof/>
        </w:rPr>
        <w:lastRenderedPageBreak/>
        <w:drawing>
          <wp:inline distT="0" distB="0" distL="0" distR="0" wp14:anchorId="7CC52590" wp14:editId="323F0750">
            <wp:extent cx="5727700" cy="111252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F80E" w14:textId="64C795C8" w:rsidR="00E62C20" w:rsidRDefault="00C0520D" w:rsidP="00E62C20">
      <w:pPr>
        <w:pStyle w:val="a5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먼 과거의 정보가 필요한 경우도 있을 것이다.</w:t>
      </w:r>
      <w:r>
        <w:t xml:space="preserve"> </w:t>
      </w:r>
      <w:r>
        <w:rPr>
          <w:rFonts w:hint="eastAsia"/>
        </w:rPr>
        <w:t xml:space="preserve">바로 직전 정보를 제외한 나머지 정보들을 </w:t>
      </w:r>
      <w:proofErr w:type="spellStart"/>
      <w:r>
        <w:t>Ht</w:t>
      </w:r>
      <w:proofErr w:type="spellEnd"/>
      <w:r>
        <w:t xml:space="preserve"> </w:t>
      </w:r>
      <w:r>
        <w:rPr>
          <w:rFonts w:hint="eastAsia"/>
        </w:rPr>
        <w:t>라는 잠재변수로 인코딩하여 활용하는 방법이 있다.</w:t>
      </w:r>
    </w:p>
    <w:p w14:paraId="7C092A57" w14:textId="778389EA" w:rsidR="00C0520D" w:rsidRDefault="001E14FA" w:rsidP="00C0520D">
      <w:pPr>
        <w:pStyle w:val="a5"/>
        <w:numPr>
          <w:ilvl w:val="1"/>
          <w:numId w:val="1"/>
        </w:numPr>
        <w:ind w:leftChars="0"/>
      </w:pPr>
      <w:r>
        <w:t>잠재변수</w:t>
      </w:r>
      <w:r>
        <w:rPr>
          <w:rFonts w:hint="eastAsia"/>
        </w:rPr>
        <w:t xml:space="preserve">를 신경망을 통해 반복해서 사용하여 시퀀스 데이터의 패턴을 학습하는 모델이 바로 </w:t>
      </w:r>
      <w:r>
        <w:t>RNN</w:t>
      </w:r>
      <w:r>
        <w:rPr>
          <w:rFonts w:hint="eastAsia"/>
        </w:rPr>
        <w:t>이다</w:t>
      </w:r>
    </w:p>
    <w:p w14:paraId="0C4EDE75" w14:textId="5937114E" w:rsidR="0026460C" w:rsidRDefault="0026460C" w:rsidP="0026460C"/>
    <w:p w14:paraId="309FC7BC" w14:textId="5291C7E0" w:rsidR="0026460C" w:rsidRDefault="0026460C" w:rsidP="0026460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 xml:space="preserve">ecurrent Neural Network </w:t>
      </w:r>
    </w:p>
    <w:p w14:paraId="3DADB637" w14:textId="280A58AF" w:rsidR="0026460C" w:rsidRDefault="0026460C" w:rsidP="0026460C">
      <w:pPr>
        <w:pStyle w:val="a5"/>
        <w:numPr>
          <w:ilvl w:val="1"/>
          <w:numId w:val="1"/>
        </w:numPr>
        <w:ind w:leftChars="0"/>
      </w:pPr>
      <w:r>
        <w:t xml:space="preserve">기본적인 </w:t>
      </w:r>
      <w:r>
        <w:rPr>
          <w:rFonts w:hint="eastAsia"/>
        </w:rPr>
        <w:t>R</w:t>
      </w:r>
      <w:r>
        <w:t xml:space="preserve">NN </w:t>
      </w:r>
      <w:r>
        <w:rPr>
          <w:rFonts w:hint="eastAsia"/>
        </w:rPr>
        <w:t xml:space="preserve">모형은 </w:t>
      </w:r>
      <w:r>
        <w:t>MLP</w:t>
      </w:r>
      <w:r>
        <w:rPr>
          <w:rFonts w:hint="eastAsia"/>
        </w:rPr>
        <w:t>와 유사함</w:t>
      </w:r>
    </w:p>
    <w:p w14:paraId="2FF8ECC5" w14:textId="1804383B" w:rsidR="0026460C" w:rsidRDefault="00B344AB" w:rsidP="0026460C">
      <w:r>
        <w:rPr>
          <w:noProof/>
        </w:rPr>
        <w:drawing>
          <wp:inline distT="0" distB="0" distL="0" distR="0" wp14:anchorId="323513BE" wp14:editId="1CEDCF5F">
            <wp:extent cx="3666631" cy="187193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688" cy="18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EDEC" w14:textId="5E39F569" w:rsidR="00C75D2C" w:rsidRDefault="00C75D2C" w:rsidP="00C75D2C">
      <w:pPr>
        <w:pStyle w:val="a5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은 이전 순서의 잠재변수와 현재의 입력을 활용한다.</w:t>
      </w:r>
    </w:p>
    <w:p w14:paraId="437C38D7" w14:textId="0B3F29AD" w:rsidR="00FB3BEC" w:rsidRDefault="00FB3BEC" w:rsidP="0026460C">
      <w:pPr>
        <w:rPr>
          <w:rFonts w:hint="eastAsia"/>
        </w:rPr>
      </w:pPr>
      <w:r>
        <w:rPr>
          <w:noProof/>
        </w:rPr>
        <w:drawing>
          <wp:inline distT="0" distB="0" distL="0" distR="0" wp14:anchorId="7AC8D7B4" wp14:editId="4CCA62DA">
            <wp:extent cx="5727700" cy="1802765"/>
            <wp:effectExtent l="0" t="0" r="635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205" w14:textId="212AE83B" w:rsidR="00B344AB" w:rsidRDefault="00FB3BEC" w:rsidP="00B344A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H</w:t>
      </w:r>
      <w:r>
        <w:t>t-1</w:t>
      </w:r>
      <w:r>
        <w:rPr>
          <w:rFonts w:hint="eastAsia"/>
        </w:rPr>
        <w:t xml:space="preserve">과 </w:t>
      </w:r>
      <w:r>
        <w:t>W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라는 새로운 행렬을 만들게 된다.</w:t>
      </w:r>
    </w:p>
    <w:p w14:paraId="061BD277" w14:textId="2D640785" w:rsidR="001D3111" w:rsidRDefault="001D3111" w:rsidP="00B344AB">
      <w:pPr>
        <w:pStyle w:val="a5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따라서 가중치 행렬은 </w:t>
      </w:r>
      <w:r>
        <w:t xml:space="preserve">WX1, WH1, W2 </w:t>
      </w:r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>개가 생겨난다.</w:t>
      </w:r>
      <w:r w:rsidR="00236383">
        <w:t xml:space="preserve"> </w:t>
      </w:r>
      <w:r w:rsidR="00236383">
        <w:rPr>
          <w:rFonts w:hint="eastAsia"/>
        </w:rPr>
        <w:t xml:space="preserve">이 가중치 행렬은 </w:t>
      </w:r>
      <w:r w:rsidR="00236383">
        <w:t>t</w:t>
      </w:r>
      <w:r w:rsidR="00236383">
        <w:rPr>
          <w:rFonts w:hint="eastAsia"/>
        </w:rPr>
        <w:t>에 따라서 변하는 행렬이 아니다.</w:t>
      </w:r>
      <w:r w:rsidR="00236383">
        <w:t xml:space="preserve"> t</w:t>
      </w:r>
      <w:r w:rsidR="00236383">
        <w:rPr>
          <w:rFonts w:hint="eastAsia"/>
        </w:rPr>
        <w:t xml:space="preserve">에 따라 변하는 것은 오직 잠재변수와 입력 </w:t>
      </w:r>
      <w:proofErr w:type="gramStart"/>
      <w:r w:rsidR="00236383">
        <w:rPr>
          <w:rFonts w:hint="eastAsia"/>
        </w:rPr>
        <w:t>데이터 뿐이다</w:t>
      </w:r>
      <w:proofErr w:type="gramEnd"/>
      <w:r w:rsidR="00236383">
        <w:rPr>
          <w:rFonts w:hint="eastAsia"/>
        </w:rPr>
        <w:t>.</w:t>
      </w:r>
    </w:p>
    <w:p w14:paraId="3838CD95" w14:textId="1A94DB2A" w:rsidR="00111D33" w:rsidRDefault="00513C2C" w:rsidP="00513C2C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마지막의 </w:t>
      </w:r>
      <w:proofErr w:type="spellStart"/>
      <w:r>
        <w:rPr>
          <w:rFonts w:hint="eastAsia"/>
        </w:rPr>
        <w:t>그래디언트가</w:t>
      </w:r>
      <w:proofErr w:type="spellEnd"/>
      <w:r>
        <w:rPr>
          <w:rFonts w:hint="eastAsia"/>
        </w:rPr>
        <w:t xml:space="preserve"> 계속해서 </w:t>
      </w:r>
      <w:proofErr w:type="spellStart"/>
      <w:r>
        <w:rPr>
          <w:rFonts w:hint="eastAsia"/>
        </w:rPr>
        <w:t>역전파되어</w:t>
      </w:r>
      <w:proofErr w:type="spellEnd"/>
      <w:r>
        <w:rPr>
          <w:rFonts w:hint="eastAsia"/>
        </w:rPr>
        <w:t xml:space="preserve"> 올라오는 것을 </w:t>
      </w:r>
      <w:r>
        <w:t>Backpropagation Through Time, B</w:t>
      </w:r>
      <w:r w:rsidR="00913AB1">
        <w:rPr>
          <w:rFonts w:hint="eastAsia"/>
        </w:rPr>
        <w:t>P</w:t>
      </w:r>
      <w:r>
        <w:t>TT</w:t>
      </w:r>
      <w:r>
        <w:rPr>
          <w:rFonts w:hint="eastAsia"/>
        </w:rPr>
        <w:t xml:space="preserve">라고 하는 </w:t>
      </w:r>
      <w:r>
        <w:t>RNN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역전파</w:t>
      </w:r>
      <w:proofErr w:type="spellEnd"/>
      <w:r>
        <w:rPr>
          <w:rFonts w:hint="eastAsia"/>
        </w:rPr>
        <w:t xml:space="preserve"> 방법이다.</w:t>
      </w:r>
    </w:p>
    <w:p w14:paraId="0BEA44F1" w14:textId="38D51514" w:rsidR="001D3383" w:rsidRDefault="001D3383" w:rsidP="00513C2C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다음 시점의 잠재변수에서 들어오는 </w:t>
      </w:r>
      <w:r>
        <w:t xml:space="preserve">gradient </w:t>
      </w:r>
      <w:r>
        <w:rPr>
          <w:rFonts w:hint="eastAsia"/>
        </w:rPr>
        <w:t xml:space="preserve">벡터와 출력에서 나오는 </w:t>
      </w:r>
      <w:r>
        <w:t xml:space="preserve">gradient </w:t>
      </w:r>
      <w:r>
        <w:rPr>
          <w:rFonts w:hint="eastAsia"/>
        </w:rPr>
        <w:t>벡터가 잠재변수로 들어오게 되고,</w:t>
      </w:r>
      <w:r>
        <w:t xml:space="preserve"> </w:t>
      </w:r>
      <w:r>
        <w:rPr>
          <w:rFonts w:hint="eastAsia"/>
        </w:rPr>
        <w:t>이를 입력과 이전 시점으로 다시 전달하고</w:t>
      </w:r>
      <w:r>
        <w:t>…</w:t>
      </w:r>
    </w:p>
    <w:p w14:paraId="6BEDD82E" w14:textId="1E8B3F65" w:rsidR="001C6634" w:rsidRDefault="001C6634" w:rsidP="00907A3B"/>
    <w:p w14:paraId="5F0BC1B5" w14:textId="1CB5900C" w:rsidR="001C6634" w:rsidRDefault="00C80859" w:rsidP="00C8085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>PTT</w:t>
      </w:r>
    </w:p>
    <w:p w14:paraId="7C63D620" w14:textId="583983E3" w:rsidR="00C80859" w:rsidRDefault="00C80859" w:rsidP="00C80859">
      <w:pPr>
        <w:rPr>
          <w:rFonts w:hint="eastAsia"/>
        </w:rPr>
      </w:pPr>
      <w:r>
        <w:rPr>
          <w:noProof/>
        </w:rPr>
        <w:drawing>
          <wp:inline distT="0" distB="0" distL="0" distR="0" wp14:anchorId="7D3251F2" wp14:editId="759E6299">
            <wp:extent cx="5727700" cy="2035810"/>
            <wp:effectExtent l="0" t="0" r="635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0610" w14:textId="11709B01" w:rsidR="00C80859" w:rsidRDefault="00C80859" w:rsidP="00C80859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모든 잠재변수가 곱해지는 부분</w:t>
      </w:r>
      <w:r w:rsidR="001E06D4">
        <w:rPr>
          <w:rFonts w:hint="eastAsia"/>
        </w:rPr>
        <w:t>(마지막 줄의 괄호 부분)</w:t>
      </w:r>
      <w:r>
        <w:rPr>
          <w:rFonts w:hint="eastAsia"/>
        </w:rPr>
        <w:t>은 시퀀스 길이가 길어질수록 불안정해지기 쉽다.</w:t>
      </w:r>
    </w:p>
    <w:p w14:paraId="603D0FBB" w14:textId="1B435730" w:rsidR="00C80859" w:rsidRDefault="00C80859" w:rsidP="00C80859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1보다 크면 매우 커지게 되고,</w:t>
      </w:r>
      <w:r>
        <w:t xml:space="preserve"> 1</w:t>
      </w:r>
      <w:r>
        <w:rPr>
          <w:rFonts w:hint="eastAsia"/>
        </w:rPr>
        <w:t>보다 작다면 아주 작은 값으로 변하기 때문.</w:t>
      </w:r>
    </w:p>
    <w:p w14:paraId="01749127" w14:textId="00B273F1" w:rsidR="00C80859" w:rsidRDefault="00C80859" w:rsidP="00C80859">
      <w:pPr>
        <w:pStyle w:val="a5"/>
        <w:numPr>
          <w:ilvl w:val="2"/>
          <w:numId w:val="1"/>
        </w:numPr>
        <w:ind w:leftChars="0"/>
      </w:pPr>
      <w:r>
        <w:rPr>
          <w:rFonts w:hint="eastAsia"/>
        </w:rPr>
        <w:t>따라서 모든 시점에서 적용하는 것은 좋지 않다.</w:t>
      </w:r>
    </w:p>
    <w:p w14:paraId="591698ED" w14:textId="157B62C7" w:rsidR="0075674F" w:rsidRDefault="0075674F" w:rsidP="0075674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기울기 소실</w:t>
      </w:r>
    </w:p>
    <w:p w14:paraId="10560B4E" w14:textId="030CA57D" w:rsidR="0075674F" w:rsidRDefault="0075674F" w:rsidP="005E37C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 xml:space="preserve">시퀀스 길이가 길어지는 경우 </w:t>
      </w:r>
      <w:r>
        <w:t>BPTT</w:t>
      </w:r>
      <w:r>
        <w:rPr>
          <w:rFonts w:hint="eastAsia"/>
        </w:rPr>
        <w:t xml:space="preserve">를 통한 </w:t>
      </w:r>
      <w:proofErr w:type="spellStart"/>
      <w:r>
        <w:rPr>
          <w:rFonts w:hint="eastAsia"/>
        </w:rPr>
        <w:t>역전파</w:t>
      </w:r>
      <w:proofErr w:type="spellEnd"/>
      <w:r>
        <w:rPr>
          <w:rFonts w:hint="eastAsia"/>
        </w:rPr>
        <w:t xml:space="preserve"> 알고리즘 계산은 불안정해진다.</w:t>
      </w:r>
      <w:r>
        <w:t xml:space="preserve"> </w:t>
      </w:r>
      <w:r>
        <w:rPr>
          <w:rFonts w:hint="eastAsia"/>
        </w:rPr>
        <w:t>적절한 길이에서 끊는 것이 필요하다.</w:t>
      </w:r>
      <w:r w:rsidR="005E37C4">
        <w:t xml:space="preserve"> </w:t>
      </w:r>
      <w:r w:rsidR="005E37C4">
        <w:sym w:font="Wingdings" w:char="F0E0"/>
      </w:r>
      <w:r w:rsidR="005E37C4">
        <w:t xml:space="preserve"> </w:t>
      </w:r>
      <w:r>
        <w:rPr>
          <w:rFonts w:hint="eastAsia"/>
        </w:rPr>
        <w:t>t</w:t>
      </w:r>
      <w:r>
        <w:t>runcated BPTT</w:t>
      </w:r>
    </w:p>
    <w:p w14:paraId="17356655" w14:textId="55428DCB" w:rsidR="005E37C4" w:rsidRDefault="005E37C4" w:rsidP="005E37C4">
      <w:pPr>
        <w:pStyle w:val="a5"/>
        <w:numPr>
          <w:ilvl w:val="1"/>
          <w:numId w:val="1"/>
        </w:numPr>
        <w:ind w:leftChars="0"/>
      </w:pPr>
      <w:r>
        <w:t xml:space="preserve">이런 </w:t>
      </w:r>
      <w:r>
        <w:rPr>
          <w:rFonts w:hint="eastAsia"/>
        </w:rPr>
        <w:t xml:space="preserve">문제 때문에 </w:t>
      </w:r>
      <w:r>
        <w:t>Vanilla RNN</w:t>
      </w:r>
      <w:r>
        <w:rPr>
          <w:rFonts w:hint="eastAsia"/>
        </w:rPr>
        <w:t>은 길이가 긴 시퀀스를 처리하는데 문제가 있음.</w:t>
      </w:r>
    </w:p>
    <w:p w14:paraId="75468447" w14:textId="2D05D0D8" w:rsidR="005E37C4" w:rsidRDefault="005E37C4" w:rsidP="005E37C4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이를 위해 나온</w:t>
      </w:r>
      <w:r>
        <w:t xml:space="preserve"> RNN </w:t>
      </w:r>
      <w:r>
        <w:rPr>
          <w:rFonts w:hint="eastAsia"/>
        </w:rPr>
        <w:t xml:space="preserve">네트워크로 </w:t>
      </w:r>
      <w:r>
        <w:t>LSTM</w:t>
      </w:r>
      <w:r>
        <w:rPr>
          <w:rFonts w:hint="eastAsia"/>
        </w:rPr>
        <w:t xml:space="preserve">과 </w:t>
      </w:r>
      <w:r>
        <w:t>GRU</w:t>
      </w:r>
      <w:r>
        <w:rPr>
          <w:rFonts w:hint="eastAsia"/>
        </w:rPr>
        <w:t>가 있다.</w:t>
      </w:r>
    </w:p>
    <w:p w14:paraId="5329C2A2" w14:textId="43D9606C" w:rsidR="005E37C4" w:rsidRDefault="00174AEC" w:rsidP="005E37C4">
      <w:pPr>
        <w:rPr>
          <w:rFonts w:hint="eastAsia"/>
        </w:rPr>
      </w:pPr>
      <w:r>
        <w:rPr>
          <w:noProof/>
        </w:rPr>
        <w:drawing>
          <wp:inline distT="0" distB="0" distL="0" distR="0" wp14:anchorId="07E70638" wp14:editId="2709F3C4">
            <wp:extent cx="5727700" cy="1759585"/>
            <wp:effectExtent l="0" t="0" r="635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8D36" w14:textId="45922750" w:rsidR="0075674F" w:rsidRDefault="0082517C" w:rsidP="0082517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퀴즈</w:t>
      </w:r>
    </w:p>
    <w:p w14:paraId="12FB07F9" w14:textId="7D2129BB" w:rsidR="0082517C" w:rsidRDefault="0082517C" w:rsidP="0082517C">
      <w:r>
        <w:rPr>
          <w:noProof/>
        </w:rPr>
        <w:drawing>
          <wp:inline distT="0" distB="0" distL="0" distR="0" wp14:anchorId="458AFCD9" wp14:editId="760C43DA">
            <wp:extent cx="5727700" cy="1966595"/>
            <wp:effectExtent l="0" t="0" r="635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E5AA" w14:textId="77777777" w:rsidR="0082517C" w:rsidRDefault="0082517C" w:rsidP="0082517C">
      <w:pPr>
        <w:rPr>
          <w:rFonts w:hint="eastAsia"/>
        </w:rPr>
      </w:pPr>
    </w:p>
    <w:p w14:paraId="357F9671" w14:textId="77777777" w:rsidR="00111D33" w:rsidRDefault="00111D33" w:rsidP="00907A3B">
      <w:pPr>
        <w:rPr>
          <w:rFonts w:hint="eastAsia"/>
        </w:rPr>
      </w:pPr>
    </w:p>
    <w:p w14:paraId="7194BE0E" w14:textId="724C11E0" w:rsidR="00907A3B" w:rsidRDefault="00907A3B" w:rsidP="00907A3B"/>
    <w:p w14:paraId="6B56A2B4" w14:textId="77777777" w:rsidR="00907A3B" w:rsidRPr="009023AA" w:rsidRDefault="00907A3B" w:rsidP="00907A3B">
      <w:pPr>
        <w:rPr>
          <w:rFonts w:hint="eastAsia"/>
        </w:rPr>
      </w:pPr>
    </w:p>
    <w:sectPr w:rsidR="00907A3B" w:rsidRPr="009023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2F2B6" w14:textId="77777777" w:rsidR="006E5C2C" w:rsidRDefault="006E5C2C" w:rsidP="00914A81">
      <w:pPr>
        <w:spacing w:after="0" w:line="240" w:lineRule="auto"/>
      </w:pPr>
      <w:r>
        <w:separator/>
      </w:r>
    </w:p>
  </w:endnote>
  <w:endnote w:type="continuationSeparator" w:id="0">
    <w:p w14:paraId="6B619EF3" w14:textId="77777777" w:rsidR="006E5C2C" w:rsidRDefault="006E5C2C" w:rsidP="0091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8127E" w14:textId="77777777" w:rsidR="006E5C2C" w:rsidRDefault="006E5C2C" w:rsidP="00914A81">
      <w:pPr>
        <w:spacing w:after="0" w:line="240" w:lineRule="auto"/>
      </w:pPr>
      <w:r>
        <w:separator/>
      </w:r>
    </w:p>
  </w:footnote>
  <w:footnote w:type="continuationSeparator" w:id="0">
    <w:p w14:paraId="73F887C4" w14:textId="77777777" w:rsidR="006E5C2C" w:rsidRDefault="006E5C2C" w:rsidP="00914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42A3"/>
    <w:multiLevelType w:val="hybridMultilevel"/>
    <w:tmpl w:val="635C5950"/>
    <w:lvl w:ilvl="0" w:tplc="954C02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42"/>
    <w:rsid w:val="000232F4"/>
    <w:rsid w:val="000458CE"/>
    <w:rsid w:val="00055FFD"/>
    <w:rsid w:val="0009248E"/>
    <w:rsid w:val="000D21C4"/>
    <w:rsid w:val="000F21C8"/>
    <w:rsid w:val="00111D33"/>
    <w:rsid w:val="00113174"/>
    <w:rsid w:val="00141871"/>
    <w:rsid w:val="00163133"/>
    <w:rsid w:val="0017094D"/>
    <w:rsid w:val="00174AEC"/>
    <w:rsid w:val="0019769F"/>
    <w:rsid w:val="001C6634"/>
    <w:rsid w:val="001C71BE"/>
    <w:rsid w:val="001D3111"/>
    <w:rsid w:val="001D3383"/>
    <w:rsid w:val="001E06D4"/>
    <w:rsid w:val="001E14FA"/>
    <w:rsid w:val="00200037"/>
    <w:rsid w:val="002014EB"/>
    <w:rsid w:val="00231B85"/>
    <w:rsid w:val="00236383"/>
    <w:rsid w:val="00245BA4"/>
    <w:rsid w:val="0026402C"/>
    <w:rsid w:val="0026460C"/>
    <w:rsid w:val="00285600"/>
    <w:rsid w:val="002E3693"/>
    <w:rsid w:val="002F06C4"/>
    <w:rsid w:val="003011CE"/>
    <w:rsid w:val="00323A1B"/>
    <w:rsid w:val="00327FFC"/>
    <w:rsid w:val="00336A98"/>
    <w:rsid w:val="003E273E"/>
    <w:rsid w:val="003E42C3"/>
    <w:rsid w:val="003E6581"/>
    <w:rsid w:val="003F50EA"/>
    <w:rsid w:val="00407567"/>
    <w:rsid w:val="00424B2B"/>
    <w:rsid w:val="0045077D"/>
    <w:rsid w:val="00467785"/>
    <w:rsid w:val="00472AAF"/>
    <w:rsid w:val="004A0163"/>
    <w:rsid w:val="004B2799"/>
    <w:rsid w:val="00500200"/>
    <w:rsid w:val="005007EF"/>
    <w:rsid w:val="00513C2C"/>
    <w:rsid w:val="00531460"/>
    <w:rsid w:val="00547529"/>
    <w:rsid w:val="005A66DC"/>
    <w:rsid w:val="005D6354"/>
    <w:rsid w:val="005E1003"/>
    <w:rsid w:val="005E37C4"/>
    <w:rsid w:val="005F098B"/>
    <w:rsid w:val="00606776"/>
    <w:rsid w:val="00631445"/>
    <w:rsid w:val="00635E84"/>
    <w:rsid w:val="006636E9"/>
    <w:rsid w:val="006900A7"/>
    <w:rsid w:val="00694CA4"/>
    <w:rsid w:val="006D634E"/>
    <w:rsid w:val="006E5C2C"/>
    <w:rsid w:val="006E7336"/>
    <w:rsid w:val="00716D77"/>
    <w:rsid w:val="00730ED4"/>
    <w:rsid w:val="007551EA"/>
    <w:rsid w:val="0075674F"/>
    <w:rsid w:val="00770951"/>
    <w:rsid w:val="00784ADC"/>
    <w:rsid w:val="007D5CE4"/>
    <w:rsid w:val="007E4937"/>
    <w:rsid w:val="007F5F2D"/>
    <w:rsid w:val="008065E0"/>
    <w:rsid w:val="0082517C"/>
    <w:rsid w:val="00827EFC"/>
    <w:rsid w:val="00830BCA"/>
    <w:rsid w:val="00846801"/>
    <w:rsid w:val="00855CF4"/>
    <w:rsid w:val="008C4056"/>
    <w:rsid w:val="008D2580"/>
    <w:rsid w:val="008D7704"/>
    <w:rsid w:val="008E3079"/>
    <w:rsid w:val="009023AA"/>
    <w:rsid w:val="00907A3B"/>
    <w:rsid w:val="00913AB1"/>
    <w:rsid w:val="00914A81"/>
    <w:rsid w:val="00936FC0"/>
    <w:rsid w:val="00967CF6"/>
    <w:rsid w:val="009833D4"/>
    <w:rsid w:val="00993FF4"/>
    <w:rsid w:val="009960E9"/>
    <w:rsid w:val="009A589E"/>
    <w:rsid w:val="009C58D2"/>
    <w:rsid w:val="00A16E08"/>
    <w:rsid w:val="00A4664B"/>
    <w:rsid w:val="00A7100D"/>
    <w:rsid w:val="00A77B05"/>
    <w:rsid w:val="00AB04C8"/>
    <w:rsid w:val="00AD0FE7"/>
    <w:rsid w:val="00AE5A1E"/>
    <w:rsid w:val="00AE70F2"/>
    <w:rsid w:val="00B11AA6"/>
    <w:rsid w:val="00B344AB"/>
    <w:rsid w:val="00B5547B"/>
    <w:rsid w:val="00B55CFA"/>
    <w:rsid w:val="00B636AB"/>
    <w:rsid w:val="00B709E5"/>
    <w:rsid w:val="00B72CB4"/>
    <w:rsid w:val="00B75F47"/>
    <w:rsid w:val="00B8251B"/>
    <w:rsid w:val="00B904FE"/>
    <w:rsid w:val="00BA0606"/>
    <w:rsid w:val="00BA0DC5"/>
    <w:rsid w:val="00BB3EA2"/>
    <w:rsid w:val="00BC5DBF"/>
    <w:rsid w:val="00BD5778"/>
    <w:rsid w:val="00BF20B3"/>
    <w:rsid w:val="00C0520D"/>
    <w:rsid w:val="00C24B61"/>
    <w:rsid w:val="00C24B8D"/>
    <w:rsid w:val="00C2768A"/>
    <w:rsid w:val="00C75D2C"/>
    <w:rsid w:val="00C80859"/>
    <w:rsid w:val="00C81EA3"/>
    <w:rsid w:val="00CD5BB9"/>
    <w:rsid w:val="00CE2A73"/>
    <w:rsid w:val="00CE45AE"/>
    <w:rsid w:val="00CF642B"/>
    <w:rsid w:val="00D47B4E"/>
    <w:rsid w:val="00D51C00"/>
    <w:rsid w:val="00D67B3E"/>
    <w:rsid w:val="00D96171"/>
    <w:rsid w:val="00DA4AED"/>
    <w:rsid w:val="00DD5D9D"/>
    <w:rsid w:val="00DF2375"/>
    <w:rsid w:val="00E04AB0"/>
    <w:rsid w:val="00E36B3A"/>
    <w:rsid w:val="00E4239F"/>
    <w:rsid w:val="00E47407"/>
    <w:rsid w:val="00E515B9"/>
    <w:rsid w:val="00E60842"/>
    <w:rsid w:val="00E62C20"/>
    <w:rsid w:val="00E863EB"/>
    <w:rsid w:val="00E9070A"/>
    <w:rsid w:val="00E95535"/>
    <w:rsid w:val="00EB732A"/>
    <w:rsid w:val="00EC3705"/>
    <w:rsid w:val="00EE1036"/>
    <w:rsid w:val="00EE5561"/>
    <w:rsid w:val="00EE565F"/>
    <w:rsid w:val="00EE64C5"/>
    <w:rsid w:val="00F2370D"/>
    <w:rsid w:val="00F2564F"/>
    <w:rsid w:val="00F358AA"/>
    <w:rsid w:val="00F52D98"/>
    <w:rsid w:val="00F60796"/>
    <w:rsid w:val="00F96580"/>
    <w:rsid w:val="00FB3BEC"/>
    <w:rsid w:val="00FC4AF0"/>
    <w:rsid w:val="00FF610B"/>
    <w:rsid w:val="00FF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BD1BA"/>
  <w15:chartTrackingRefBased/>
  <w15:docId w15:val="{2AE9F9E8-C766-4B71-A311-FCB73945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14A8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A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4A81"/>
  </w:style>
  <w:style w:type="paragraph" w:styleId="a4">
    <w:name w:val="footer"/>
    <w:basedOn w:val="a"/>
    <w:link w:val="Char0"/>
    <w:uiPriority w:val="99"/>
    <w:unhideWhenUsed/>
    <w:rsid w:val="00914A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4A81"/>
  </w:style>
  <w:style w:type="character" w:customStyle="1" w:styleId="1Char">
    <w:name w:val="제목 1 Char"/>
    <w:basedOn w:val="a0"/>
    <w:link w:val="1"/>
    <w:uiPriority w:val="9"/>
    <w:rsid w:val="00914A81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914A8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2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22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Damas J Lee</dc:creator>
  <cp:keywords/>
  <dc:description/>
  <cp:lastModifiedBy>Damas J Lee</cp:lastModifiedBy>
  <cp:revision>157</cp:revision>
  <dcterms:created xsi:type="dcterms:W3CDTF">2022-01-20T02:03:00Z</dcterms:created>
  <dcterms:modified xsi:type="dcterms:W3CDTF">2022-01-20T06:38:00Z</dcterms:modified>
</cp:coreProperties>
</file>