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0BA6" w14:textId="77777777" w:rsidR="003A5133" w:rsidRDefault="003A5133">
      <w:pPr>
        <w:pStyle w:val="1"/>
        <w:widowControl/>
        <w:tabs>
          <w:tab w:val="left" w:pos="5040"/>
        </w:tabs>
        <w:spacing w:beforeAutospacing="0" w:after="140" w:afterAutospacing="0" w:line="360" w:lineRule="auto"/>
        <w:jc w:val="center"/>
        <w:rPr>
          <w:rFonts w:cs="宋体" w:hint="default"/>
          <w:color w:val="333333"/>
        </w:rPr>
      </w:pPr>
    </w:p>
    <w:p w14:paraId="7D33A2F6" w14:textId="77777777" w:rsidR="003A5133" w:rsidRDefault="006C4564">
      <w:pPr>
        <w:pStyle w:val="1"/>
        <w:widowControl/>
        <w:tabs>
          <w:tab w:val="left" w:pos="5040"/>
        </w:tabs>
        <w:spacing w:beforeAutospacing="0" w:after="140" w:afterAutospacing="0" w:line="360" w:lineRule="auto"/>
        <w:jc w:val="center"/>
        <w:rPr>
          <w:rFonts w:cs="宋体" w:hint="default"/>
          <w:color w:val="333333"/>
        </w:rPr>
      </w:pPr>
      <w:r>
        <w:rPr>
          <w:rFonts w:cs="宋体"/>
          <w:color w:val="333333"/>
        </w:rPr>
        <w:t>《思想道德与法治（2021版）》</w:t>
      </w:r>
    </w:p>
    <w:p w14:paraId="40FFB865" w14:textId="77777777" w:rsidR="003A5133" w:rsidRDefault="003A5133">
      <w:pPr>
        <w:pStyle w:val="1"/>
        <w:widowControl/>
        <w:tabs>
          <w:tab w:val="left" w:pos="5040"/>
        </w:tabs>
        <w:spacing w:beforeAutospacing="0" w:after="140" w:afterAutospacing="0" w:line="360" w:lineRule="auto"/>
        <w:jc w:val="center"/>
        <w:rPr>
          <w:rFonts w:cs="宋体" w:hint="default"/>
          <w:color w:val="333333"/>
          <w:sz w:val="28"/>
          <w:szCs w:val="28"/>
        </w:rPr>
      </w:pPr>
    </w:p>
    <w:p w14:paraId="2D51CC71" w14:textId="77777777" w:rsidR="003A5133" w:rsidRDefault="006C4564">
      <w:pPr>
        <w:pStyle w:val="1"/>
        <w:widowControl/>
        <w:tabs>
          <w:tab w:val="left" w:pos="5040"/>
        </w:tabs>
        <w:spacing w:beforeAutospacing="0" w:after="140" w:afterAutospacing="0" w:line="360" w:lineRule="auto"/>
        <w:jc w:val="center"/>
        <w:rPr>
          <w:rFonts w:cs="宋体" w:hint="default"/>
          <w:sz w:val="28"/>
          <w:szCs w:val="28"/>
        </w:rPr>
      </w:pPr>
      <w:r>
        <w:rPr>
          <w:rFonts w:cs="宋体"/>
          <w:color w:val="333333"/>
          <w:sz w:val="28"/>
          <w:szCs w:val="28"/>
        </w:rPr>
        <w:t>第一章  领悟人生真谛 把握人生方向</w:t>
      </w:r>
    </w:p>
    <w:p w14:paraId="361CC50C" w14:textId="77777777" w:rsidR="003A5133" w:rsidRDefault="006C4564">
      <w:pPr>
        <w:tabs>
          <w:tab w:val="left" w:pos="5040"/>
        </w:tabs>
        <w:spacing w:beforeLines="50" w:before="156" w:line="360" w:lineRule="auto"/>
        <w:rPr>
          <w:rFonts w:ascii="宋体" w:eastAsia="宋体" w:hAnsi="宋体" w:cs="宋体"/>
          <w:b/>
          <w:bCs/>
          <w:szCs w:val="21"/>
        </w:rPr>
      </w:pPr>
      <w:r>
        <w:rPr>
          <w:rFonts w:ascii="宋体" w:eastAsia="宋体" w:hAnsi="宋体" w:cs="宋体" w:hint="eastAsia"/>
          <w:b/>
          <w:bCs/>
          <w:szCs w:val="21"/>
        </w:rPr>
        <w:t>一、单选题</w:t>
      </w:r>
    </w:p>
    <w:p w14:paraId="08C02778"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1、人生价值评价的根本尺度，是看一个人的人生活动（   ），是否促进了历史的进步。   </w:t>
      </w:r>
    </w:p>
    <w:p w14:paraId="4EB6CC5B"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A、是否促进个人的发展           B、是否符合社会发展的客观规律  </w:t>
      </w:r>
    </w:p>
    <w:p w14:paraId="55CAADE0"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C、是否促进生产力的发展  　          D、是否促进生产关系的改善</w:t>
      </w:r>
    </w:p>
    <w:p w14:paraId="5B7D5D04"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2、 人生价值是自我价值和社会价值的统一。人生的自我价值主要表现为（   ）</w:t>
      </w:r>
    </w:p>
    <w:p w14:paraId="736638D8"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 xml:space="preserve">A、社会对个人的尊重和满足　   </w:t>
      </w:r>
    </w:p>
    <w:p w14:paraId="339FA0DE"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B、个体的人生活动对自己的生存和发展所具有的价值</w:t>
      </w:r>
    </w:p>
    <w:p w14:paraId="0DEB3BCB"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 xml:space="preserve">C、国家对个人的积极评价　</w:t>
      </w:r>
    </w:p>
    <w:p w14:paraId="146197BE"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D、个人通过劳动、创造为社会和人民所做的贡献</w:t>
      </w:r>
    </w:p>
    <w:p w14:paraId="7F0701F3"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3、全国劳动模范徐虎说过：“你不奉献，我不奉献，谁来奉献?你也索取，我也索取，向谁索取?”这句话的意思是，社会需要每个人的奉献，只有</w:t>
      </w:r>
      <w:proofErr w:type="gramStart"/>
      <w:r>
        <w:rPr>
          <w:rFonts w:ascii="宋体" w:eastAsia="宋体" w:hAnsi="宋体" w:cs="宋体" w:hint="eastAsia"/>
          <w:szCs w:val="21"/>
        </w:rPr>
        <w:t>有</w:t>
      </w:r>
      <w:proofErr w:type="gramEnd"/>
      <w:r>
        <w:rPr>
          <w:rFonts w:ascii="宋体" w:eastAsia="宋体" w:hAnsi="宋体" w:cs="宋体" w:hint="eastAsia"/>
          <w:szCs w:val="21"/>
        </w:rPr>
        <w:t>奉献才能有索取。这种观点认为，人生价值的本质在于（   ）</w:t>
      </w:r>
    </w:p>
    <w:p w14:paraId="4AE2D4BE"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A、个人的社会存在              B、个人需要的最大满足</w:t>
      </w:r>
    </w:p>
    <w:p w14:paraId="7B085476"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C、个人对社会的责任和贡献      D、社会对个人的尊重和满足​</w:t>
      </w:r>
    </w:p>
    <w:p w14:paraId="099D3219"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4、下列有关人生价值评价的说法中，正确的是（   ） </w:t>
      </w:r>
    </w:p>
    <w:p w14:paraId="6E97AD0A"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 xml:space="preserve">A、个人的能力越强，其人生价值也就越大     </w:t>
      </w:r>
    </w:p>
    <w:p w14:paraId="4BD64F2B"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 xml:space="preserve">B、个人的行为动机越高尚，其人生价值也就越大   </w:t>
      </w:r>
    </w:p>
    <w:p w14:paraId="77A80C3E"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C、个人对社会的贡献越多，其人生价值也就越大</w:t>
      </w:r>
    </w:p>
    <w:p w14:paraId="04EAAEBF"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D、个人从社会中得到的满足越多，其人生价值也就越大</w:t>
      </w:r>
    </w:p>
    <w:p w14:paraId="3A3E918E"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5、在我国现阶段，个人选择和确立的人生目的，应当（   ）</w:t>
      </w:r>
    </w:p>
    <w:p w14:paraId="0D62C8F5"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A、放弃个人的利益和追求               B、有利于个人私利的实现   </w:t>
      </w:r>
    </w:p>
    <w:p w14:paraId="21C426B6"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C、以利己为主又兼利他人               D、符合人民群众的根本利益</w:t>
      </w:r>
    </w:p>
    <w:p w14:paraId="7D0DE76F"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6、“人的本质不是单个人所固有的抽象物，在其现实性上，它是一切社会关系的总和。”这句话说明（   ）</w:t>
      </w:r>
    </w:p>
    <w:p w14:paraId="19748CEE"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A、自然属性是人的本质属性         B、社会属性是人的本质属性  </w:t>
      </w:r>
    </w:p>
    <w:p w14:paraId="274F46D4"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lastRenderedPageBreak/>
        <w:t xml:space="preserve">C、自然属性和社会属性都是人的本质属性     </w:t>
      </w:r>
    </w:p>
    <w:p w14:paraId="275CE79E"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D、自然属性和社会属性都不是人的本质属性</w:t>
      </w:r>
    </w:p>
    <w:p w14:paraId="322E5F82"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7、实现人生价值的根本途径是(     )</w:t>
      </w:r>
    </w:p>
    <w:p w14:paraId="3812C02A"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 xml:space="preserve">A、树立服务人民、奉献社会的人生观       B、自觉提高自我的主体意识     </w:t>
      </w:r>
    </w:p>
    <w:p w14:paraId="4262DF1A"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C、选择正确的人生价值目标         D、进行积极的创造性的实践活动</w:t>
      </w:r>
    </w:p>
    <w:p w14:paraId="6615CC19"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8、在社会主义初级阶段，我们所提倡的高尚的人生目的是（   ）</w:t>
      </w:r>
    </w:p>
    <w:p w14:paraId="6D43CB3F"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A、“一切向钱看”的人生目的      B、为个人求权力、求享乐的人生目的  </w:t>
      </w:r>
    </w:p>
    <w:p w14:paraId="5CD92CDE"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C、“平生无大志，但求足温饱”的人生目的 </w:t>
      </w:r>
    </w:p>
    <w:p w14:paraId="129B1997"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D、以天下为已任、服务人民、奉献社会的人生目的</w:t>
      </w:r>
    </w:p>
    <w:p w14:paraId="633180A2"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9、把金钱作为衡量人生价值的唯一标准，这是典型的（     ）  </w:t>
      </w:r>
    </w:p>
    <w:p w14:paraId="7D20AB54"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A、享乐主义       B、个人主义      C、拜金主义        D、实用主义</w:t>
      </w:r>
    </w:p>
    <w:p w14:paraId="6959A59B"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10、(     )是科学理论、创新思维的源泉，是检验真理的试金石，也是青年，锻炼成长的有效途径</w:t>
      </w:r>
    </w:p>
    <w:p w14:paraId="2F332152"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A、大胆假设、小心求证       B、改革创新     C、社会实践        D、思辨</w:t>
      </w:r>
    </w:p>
    <w:p w14:paraId="579223D9"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11、当代大学生要正确认识世界和中国的发展大势，说的是与(     )同向     </w:t>
      </w:r>
    </w:p>
    <w:p w14:paraId="1C762C9A"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A、历史        B、祖国         C、人民         D、中华民族 </w:t>
      </w:r>
    </w:p>
    <w:p w14:paraId="7C99D194"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12、社会发展的根本目标是(     )   </w:t>
      </w:r>
    </w:p>
    <w:p w14:paraId="340A1F77"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A、社会成员素质的不断提高           B、人与自然的和谐  </w:t>
      </w:r>
    </w:p>
    <w:p w14:paraId="0365E616"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C、推动和实现人的全面发展            D、物质财富的极大丰富</w:t>
      </w:r>
    </w:p>
    <w:p w14:paraId="773882E6"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13、美国兰德公司曾跟踪500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标准，是看它是否：（  ）</w:t>
      </w:r>
    </w:p>
    <w:p w14:paraId="4E02B880"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A、反映了社会存在                B、反映了事物发展的客观联系</w:t>
      </w:r>
    </w:p>
    <w:p w14:paraId="596CE595"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C、能促进经济的发展              D、符合事物发展规律和人类根本利益</w:t>
      </w:r>
    </w:p>
    <w:p w14:paraId="41B0723A"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14、21世纪，科技问题将越来越突出。核心问题是科学技术进步应服务于全人类、服务于世界和平、发展与进步的崇高事业，而不能危害人类自身。这就要求广大科技工作者（   ）   </w:t>
      </w:r>
    </w:p>
    <w:p w14:paraId="291AE088"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A、要从实际出发，实事求是                   B、要注意培养科学思维方法 </w:t>
      </w:r>
    </w:p>
    <w:p w14:paraId="0724837F"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C、要树立和坚持符合人类根本利益的价值观     </w:t>
      </w:r>
    </w:p>
    <w:p w14:paraId="1ED55A8F"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D、要坚持理论与实践的有机统一</w:t>
      </w:r>
    </w:p>
    <w:p w14:paraId="79FFD4FF"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15、大学生要学会对自己负责，对亲人负责，对周围的人和更多的人负责，进而对民族、国家、社会负责，做一个有价值、负责任的人。这里说的是（   ）</w:t>
      </w:r>
    </w:p>
    <w:p w14:paraId="669B2B8D" w14:textId="77777777" w:rsidR="003A5133" w:rsidRDefault="006C4564">
      <w:pPr>
        <w:tabs>
          <w:tab w:val="left" w:pos="5040"/>
        </w:tabs>
        <w:spacing w:line="360" w:lineRule="auto"/>
        <w:rPr>
          <w:rFonts w:ascii="宋体" w:eastAsia="宋体" w:hAnsi="宋体" w:cs="宋体"/>
          <w:b/>
          <w:bCs/>
          <w:szCs w:val="21"/>
        </w:rPr>
      </w:pPr>
      <w:r>
        <w:rPr>
          <w:rFonts w:ascii="宋体" w:eastAsia="宋体" w:hAnsi="宋体" w:cs="宋体" w:hint="eastAsia"/>
          <w:szCs w:val="21"/>
        </w:rPr>
        <w:lastRenderedPageBreak/>
        <w:t>A、人生当务实     B、人生须认真   C、人生应乐观  D、人生要进取</w:t>
      </w:r>
    </w:p>
    <w:p w14:paraId="69E2B63C"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b/>
          <w:bCs/>
          <w:szCs w:val="21"/>
        </w:rPr>
        <w:t>二、多项选择题</w:t>
      </w:r>
    </w:p>
    <w:p w14:paraId="3975F8DC"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1、人生观主要包括（     ）。</w:t>
      </w:r>
    </w:p>
    <w:p w14:paraId="7DD8DA52"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A、人生价值     B、 人生的生活水平      C、人生态度      D、人生目的</w:t>
      </w:r>
    </w:p>
    <w:p w14:paraId="033C8A28"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2、 端正人生态度应该（    ）</w:t>
      </w:r>
    </w:p>
    <w:p w14:paraId="448CD881"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A、认真务实       B、享受人生      C、乐观进取　   D、怀疑批判</w:t>
      </w:r>
    </w:p>
    <w:p w14:paraId="6A5A9AA4"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3、人生价值是自我价值和社会价值的统一。下列</w:t>
      </w:r>
      <w:proofErr w:type="gramStart"/>
      <w:r>
        <w:rPr>
          <w:rFonts w:ascii="宋体" w:eastAsia="宋体" w:hAnsi="宋体" w:cs="宋体" w:hint="eastAsia"/>
          <w:szCs w:val="21"/>
        </w:rPr>
        <w:t>指人生</w:t>
      </w:r>
      <w:proofErr w:type="gramEnd"/>
      <w:r>
        <w:rPr>
          <w:rFonts w:ascii="宋体" w:eastAsia="宋体" w:hAnsi="宋体" w:cs="宋体" w:hint="eastAsia"/>
          <w:szCs w:val="21"/>
        </w:rPr>
        <w:t>的社会价值的有(    ) </w:t>
      </w:r>
    </w:p>
    <w:p w14:paraId="30EB64E3"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A、个人的社会存在            B、社会对个人的尊重和满足 </w:t>
      </w:r>
    </w:p>
    <w:p w14:paraId="518A341A"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C、个体的人生对于社会和他人的意义   D、个人通过劳动、创造对社会和人民所做的贡献</w:t>
      </w:r>
    </w:p>
    <w:p w14:paraId="3DFDA8E8"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4、 当代大学生承担新时代赋予的历史责任，应当（   ）</w:t>
      </w:r>
    </w:p>
    <w:p w14:paraId="47458F7E" w14:textId="77777777" w:rsidR="003A5133" w:rsidRDefault="006C4564">
      <w:pPr>
        <w:tabs>
          <w:tab w:val="left" w:pos="5040"/>
        </w:tabs>
        <w:spacing w:line="360" w:lineRule="auto"/>
        <w:rPr>
          <w:rFonts w:ascii="宋体" w:eastAsia="宋体" w:hAnsi="宋体" w:cs="宋体"/>
          <w:szCs w:val="21"/>
        </w:rPr>
      </w:pPr>
      <w:r w:rsidRPr="00E46420">
        <w:rPr>
          <w:rFonts w:ascii="宋体" w:eastAsia="宋体" w:hAnsi="宋体" w:cs="宋体" w:hint="eastAsia"/>
          <w:szCs w:val="21"/>
          <w:highlight w:val="green"/>
        </w:rPr>
        <w:t>A、与历史同向       B、与祖国同行    C、与人民同在</w:t>
      </w:r>
      <w:r>
        <w:rPr>
          <w:rFonts w:ascii="宋体" w:eastAsia="宋体" w:hAnsi="宋体" w:cs="宋体" w:hint="eastAsia"/>
          <w:szCs w:val="21"/>
        </w:rPr>
        <w:t xml:space="preserve">　     D、与时代同进步</w:t>
      </w:r>
    </w:p>
    <w:p w14:paraId="529EABFD"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5、在当今中国，最重要的社会实践就是（   ）</w:t>
      </w:r>
    </w:p>
    <w:p w14:paraId="2C38F33C"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A、全面建成小康社会         B、加快推进社会主义现代化强国   </w:t>
      </w:r>
    </w:p>
    <w:p w14:paraId="1FD814F9"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C、实现中华民族伟大复兴     D、加快发展中国特色社会主义</w:t>
      </w:r>
    </w:p>
    <w:p w14:paraId="3FA95592"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6、与人民同在,体现在（    ）  </w:t>
      </w:r>
    </w:p>
    <w:p w14:paraId="5E4495F5"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A、走与人民群众相结合的道路        B、向人民群众学习  </w:t>
      </w:r>
    </w:p>
    <w:p w14:paraId="0839C2A1"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C、从人民群众中汲取营养               D、做中国</w:t>
      </w:r>
      <w:proofErr w:type="gramStart"/>
      <w:r>
        <w:rPr>
          <w:rFonts w:ascii="宋体" w:eastAsia="宋体" w:hAnsi="宋体" w:cs="宋体" w:hint="eastAsia"/>
          <w:szCs w:val="21"/>
        </w:rPr>
        <w:t>最</w:t>
      </w:r>
      <w:proofErr w:type="gramEnd"/>
      <w:r>
        <w:rPr>
          <w:rFonts w:ascii="宋体" w:eastAsia="宋体" w:hAnsi="宋体" w:cs="宋体" w:hint="eastAsia"/>
          <w:szCs w:val="21"/>
        </w:rPr>
        <w:t>广大人民根本利益的维护者</w:t>
      </w:r>
    </w:p>
    <w:p w14:paraId="2AEC602C"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7、树立正确的得失观，不要（  　）  </w:t>
      </w:r>
    </w:p>
    <w:p w14:paraId="49324EFA"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A、拘泥于个人利益的得失         B、满足于一时的得  </w:t>
      </w:r>
    </w:p>
    <w:p w14:paraId="2A0CA23D"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C、惧怕一时得失                 D、以积极进取的态度对待得失</w:t>
      </w:r>
    </w:p>
    <w:p w14:paraId="41B8DAB2"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8、“</w:t>
      </w:r>
      <w:proofErr w:type="gramStart"/>
      <w:r>
        <w:rPr>
          <w:rFonts w:ascii="宋体" w:eastAsia="宋体" w:hAnsi="宋体" w:cs="宋体" w:hint="eastAsia"/>
          <w:szCs w:val="21"/>
        </w:rPr>
        <w:t>苟</w:t>
      </w:r>
      <w:proofErr w:type="gramEnd"/>
      <w:r>
        <w:rPr>
          <w:rFonts w:ascii="宋体" w:eastAsia="宋体" w:hAnsi="宋体" w:cs="宋体" w:hint="eastAsia"/>
          <w:szCs w:val="21"/>
        </w:rPr>
        <w:t>利国家生死以，岂因祸福避趋之”民族英雄林则徐的这句诗体现的人生价值观是（   ）</w:t>
      </w:r>
    </w:p>
    <w:p w14:paraId="6BAAC504"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A、人生的价值在于对社会的贡献        B、有价值的人生不应考虑个人利益    </w:t>
      </w:r>
    </w:p>
    <w:p w14:paraId="115508F1"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C、对社会的贡献大小决定了人生价值的高低     </w:t>
      </w:r>
    </w:p>
    <w:p w14:paraId="0644BAFA" w14:textId="77777777" w:rsidR="003A5133" w:rsidRDefault="006C4564">
      <w:pPr>
        <w:tabs>
          <w:tab w:val="left" w:pos="5040"/>
        </w:tabs>
        <w:spacing w:line="360" w:lineRule="auto"/>
        <w:rPr>
          <w:rFonts w:ascii="宋体" w:eastAsia="宋体" w:hAnsi="宋体" w:cs="宋体"/>
          <w:szCs w:val="21"/>
        </w:rPr>
      </w:pPr>
      <w:r>
        <w:rPr>
          <w:rFonts w:ascii="宋体" w:eastAsia="宋体" w:hAnsi="宋体" w:cs="宋体" w:hint="eastAsia"/>
          <w:szCs w:val="21"/>
        </w:rPr>
        <w:t>D、个人对社会的贡献以社会对个人的尊重为基础</w:t>
      </w:r>
    </w:p>
    <w:p w14:paraId="15C5CFDB" w14:textId="77777777" w:rsidR="003A5133" w:rsidRDefault="006C4564">
      <w:pPr>
        <w:tabs>
          <w:tab w:val="left" w:pos="5040"/>
        </w:tabs>
        <w:spacing w:beforeLines="50" w:before="156" w:line="360" w:lineRule="auto"/>
        <w:rPr>
          <w:rFonts w:ascii="宋体" w:eastAsia="宋体" w:hAnsi="宋体" w:cs="宋体"/>
          <w:szCs w:val="21"/>
        </w:rPr>
      </w:pPr>
      <w:r>
        <w:rPr>
          <w:rFonts w:ascii="宋体" w:eastAsia="宋体" w:hAnsi="宋体" w:cs="宋体" w:hint="eastAsia"/>
          <w:b/>
          <w:bCs/>
          <w:szCs w:val="21"/>
        </w:rPr>
        <w:t>三、名词解释（本大题共3小题）</w:t>
      </w:r>
    </w:p>
    <w:p w14:paraId="60C3BF87" w14:textId="77777777" w:rsidR="003A5133" w:rsidRDefault="006C4564">
      <w:pPr>
        <w:widowControl/>
        <w:tabs>
          <w:tab w:val="left" w:pos="5040"/>
        </w:tabs>
        <w:spacing w:line="360" w:lineRule="auto"/>
        <w:ind w:firstLineChars="200" w:firstLine="420"/>
        <w:jc w:val="left"/>
        <w:rPr>
          <w:rFonts w:ascii="宋体" w:eastAsia="宋体" w:hAnsi="宋体" w:cs="宋体"/>
          <w:szCs w:val="21"/>
        </w:rPr>
      </w:pPr>
      <w:r>
        <w:rPr>
          <w:rFonts w:ascii="宋体" w:eastAsia="宋体" w:hAnsi="宋体" w:cs="宋体" w:hint="eastAsia"/>
          <w:szCs w:val="21"/>
        </w:rPr>
        <w:t>1、马克思主义关于人的本质     2、人生价值       3、人生态度</w:t>
      </w:r>
    </w:p>
    <w:p w14:paraId="50977602" w14:textId="77777777" w:rsidR="003A5133" w:rsidRDefault="006C4564">
      <w:pPr>
        <w:tabs>
          <w:tab w:val="left" w:pos="5040"/>
        </w:tabs>
        <w:spacing w:beforeLines="50" w:before="156" w:line="360" w:lineRule="auto"/>
        <w:rPr>
          <w:rFonts w:ascii="宋体" w:eastAsia="宋体" w:hAnsi="宋体" w:cs="宋体"/>
          <w:szCs w:val="21"/>
        </w:rPr>
      </w:pPr>
      <w:r>
        <w:rPr>
          <w:rFonts w:ascii="宋体" w:eastAsia="宋体" w:hAnsi="宋体" w:cs="宋体" w:hint="eastAsia"/>
          <w:b/>
          <w:bCs/>
          <w:szCs w:val="21"/>
        </w:rPr>
        <w:t>四、简答题（本大题共3小题）</w:t>
      </w:r>
    </w:p>
    <w:p w14:paraId="5D970E01" w14:textId="77777777" w:rsidR="003A5133" w:rsidRDefault="006C4564">
      <w:pPr>
        <w:tabs>
          <w:tab w:val="left" w:pos="5040"/>
        </w:tabs>
        <w:spacing w:line="360" w:lineRule="auto"/>
        <w:ind w:firstLineChars="200" w:firstLine="420"/>
        <w:rPr>
          <w:rFonts w:ascii="宋体" w:eastAsia="宋体" w:hAnsi="宋体" w:cs="宋体"/>
          <w:szCs w:val="21"/>
        </w:rPr>
      </w:pPr>
      <w:r>
        <w:rPr>
          <w:rFonts w:ascii="宋体" w:eastAsia="宋体" w:hAnsi="宋体" w:cs="宋体" w:hint="eastAsia"/>
          <w:szCs w:val="21"/>
        </w:rPr>
        <w:t xml:space="preserve">1、人生观的主要内容有哪些？     </w:t>
      </w:r>
    </w:p>
    <w:p w14:paraId="0701300E" w14:textId="77777777" w:rsidR="003A5133" w:rsidRDefault="006C4564">
      <w:pPr>
        <w:tabs>
          <w:tab w:val="left" w:pos="5040"/>
        </w:tabs>
        <w:spacing w:line="360" w:lineRule="auto"/>
        <w:ind w:firstLineChars="200" w:firstLine="420"/>
        <w:rPr>
          <w:rFonts w:ascii="宋体" w:eastAsia="宋体" w:hAnsi="宋体" w:cs="宋体"/>
          <w:szCs w:val="21"/>
        </w:rPr>
      </w:pPr>
      <w:r>
        <w:rPr>
          <w:rFonts w:ascii="宋体" w:eastAsia="宋体" w:hAnsi="宋体" w:cs="宋体" w:hint="eastAsia"/>
          <w:szCs w:val="21"/>
        </w:rPr>
        <w:t>2、正确评价人生价值的方法有哪些？</w:t>
      </w:r>
    </w:p>
    <w:p w14:paraId="539D4DF2" w14:textId="77777777" w:rsidR="003A5133" w:rsidRDefault="006C4564">
      <w:pPr>
        <w:tabs>
          <w:tab w:val="left" w:pos="5040"/>
        </w:tabs>
        <w:spacing w:line="360" w:lineRule="auto"/>
        <w:ind w:firstLineChars="200" w:firstLine="420"/>
        <w:rPr>
          <w:rFonts w:ascii="宋体" w:eastAsia="宋体" w:hAnsi="宋体" w:cs="宋体"/>
          <w:szCs w:val="21"/>
        </w:rPr>
      </w:pPr>
      <w:r>
        <w:rPr>
          <w:rFonts w:ascii="宋体" w:eastAsia="宋体" w:hAnsi="宋体" w:cs="宋体" w:hint="eastAsia"/>
          <w:szCs w:val="21"/>
        </w:rPr>
        <w:lastRenderedPageBreak/>
        <w:t>3、作为当代大学生，如何辩证对待人生矛盾？</w:t>
      </w:r>
    </w:p>
    <w:p w14:paraId="54C413FB" w14:textId="77777777" w:rsidR="003A5133" w:rsidRDefault="006C4564">
      <w:pPr>
        <w:tabs>
          <w:tab w:val="left" w:pos="5040"/>
        </w:tabs>
        <w:spacing w:beforeLines="50" w:before="156" w:line="360" w:lineRule="auto"/>
        <w:rPr>
          <w:rFonts w:ascii="宋体" w:eastAsia="宋体" w:hAnsi="宋体" w:cs="宋体"/>
          <w:szCs w:val="21"/>
        </w:rPr>
      </w:pPr>
      <w:r>
        <w:rPr>
          <w:rFonts w:ascii="宋体" w:eastAsia="宋体" w:hAnsi="宋体" w:cs="宋体" w:hint="eastAsia"/>
          <w:b/>
          <w:bCs/>
          <w:szCs w:val="21"/>
        </w:rPr>
        <w:t>五、论述题（本大题共2小题）</w:t>
      </w:r>
    </w:p>
    <w:p w14:paraId="013F6093" w14:textId="77777777" w:rsidR="003A5133" w:rsidRDefault="006C4564">
      <w:pPr>
        <w:tabs>
          <w:tab w:val="left" w:pos="5040"/>
        </w:tabs>
        <w:spacing w:beforeLines="50" w:before="156" w:line="360" w:lineRule="auto"/>
        <w:ind w:firstLineChars="200" w:firstLine="420"/>
        <w:rPr>
          <w:rFonts w:ascii="宋体" w:eastAsia="宋体" w:hAnsi="宋体" w:cs="宋体"/>
          <w:szCs w:val="21"/>
        </w:rPr>
      </w:pPr>
      <w:r>
        <w:rPr>
          <w:rFonts w:ascii="宋体" w:eastAsia="宋体" w:hAnsi="宋体" w:cs="宋体" w:hint="eastAsia"/>
          <w:szCs w:val="21"/>
        </w:rPr>
        <w:t>1、简要论述个人与社会的辩证关系。</w:t>
      </w:r>
    </w:p>
    <w:p w14:paraId="77689974" w14:textId="77777777" w:rsidR="003A5133" w:rsidRDefault="006C4564">
      <w:pPr>
        <w:widowControl/>
        <w:tabs>
          <w:tab w:val="left" w:pos="5040"/>
        </w:tabs>
        <w:spacing w:line="360" w:lineRule="auto"/>
        <w:ind w:firstLineChars="200" w:firstLine="420"/>
        <w:jc w:val="left"/>
        <w:rPr>
          <w:rFonts w:ascii="宋体" w:eastAsia="宋体" w:hAnsi="宋体" w:cs="宋体"/>
          <w:szCs w:val="21"/>
        </w:rPr>
      </w:pPr>
      <w:r>
        <w:rPr>
          <w:rFonts w:ascii="宋体" w:eastAsia="宋体" w:hAnsi="宋体" w:cs="宋体" w:hint="eastAsia"/>
          <w:szCs w:val="21"/>
        </w:rPr>
        <w:t>2、作为新时代的青年大学生，我们能否选择“躺平”？为什么？</w:t>
      </w:r>
    </w:p>
    <w:p w14:paraId="02D3DDDF" w14:textId="404C1512" w:rsidR="003A5133" w:rsidRDefault="006C4564">
      <w:pPr>
        <w:widowControl/>
        <w:tabs>
          <w:tab w:val="left" w:pos="5040"/>
        </w:tabs>
        <w:spacing w:line="360" w:lineRule="auto"/>
        <w:ind w:firstLineChars="200" w:firstLine="422"/>
        <w:jc w:val="left"/>
        <w:rPr>
          <w:rFonts w:ascii="宋体" w:eastAsia="宋体" w:hAnsi="宋体" w:cs="宋体"/>
          <w:b/>
          <w:bCs/>
          <w:szCs w:val="21"/>
        </w:rPr>
      </w:pPr>
      <w:r>
        <w:rPr>
          <w:rFonts w:ascii="宋体" w:eastAsia="宋体" w:hAnsi="宋体" w:cs="宋体" w:hint="eastAsia"/>
          <w:b/>
          <w:bCs/>
          <w:szCs w:val="21"/>
        </w:rPr>
        <w:t>注：此题为开放性题目，无参考答案，只要价值观取向正确，且言之有理，即可给分。</w:t>
      </w:r>
    </w:p>
    <w:p w14:paraId="41D12AC1" w14:textId="10621871" w:rsidR="00356DDD" w:rsidRPr="00356DDD" w:rsidRDefault="00356DDD" w:rsidP="00356DDD">
      <w:pPr>
        <w:rPr>
          <w:rFonts w:ascii="宋体" w:eastAsia="宋体" w:hAnsi="宋体" w:cs="宋体"/>
          <w:szCs w:val="21"/>
        </w:rPr>
      </w:pPr>
    </w:p>
    <w:p w14:paraId="5CAD6FD0" w14:textId="04A76D03" w:rsidR="00356DDD" w:rsidRDefault="00356DDD" w:rsidP="00356DDD">
      <w:pPr>
        <w:rPr>
          <w:rFonts w:ascii="宋体" w:eastAsia="宋体" w:hAnsi="宋体" w:cs="宋体"/>
          <w:b/>
          <w:bCs/>
          <w:szCs w:val="21"/>
        </w:rPr>
      </w:pPr>
    </w:p>
    <w:p w14:paraId="6661955F" w14:textId="77777777" w:rsidR="00356DDD" w:rsidRDefault="00356DDD" w:rsidP="00356DDD">
      <w:pPr>
        <w:pStyle w:val="1"/>
        <w:widowControl/>
        <w:numPr>
          <w:ilvl w:val="0"/>
          <w:numId w:val="1"/>
        </w:numPr>
        <w:spacing w:beforeAutospacing="0" w:after="140" w:afterAutospacing="0" w:line="360" w:lineRule="auto"/>
        <w:jc w:val="center"/>
        <w:rPr>
          <w:rFonts w:ascii="方正小标宋简体" w:eastAsia="方正小标宋简体" w:hAnsi="方正小标宋简体" w:cs="方正小标宋简体" w:hint="default"/>
          <w:color w:val="333333"/>
          <w:sz w:val="36"/>
          <w:szCs w:val="36"/>
        </w:rPr>
      </w:pPr>
      <w:r>
        <w:rPr>
          <w:rFonts w:cs="宋体"/>
          <w:szCs w:val="21"/>
        </w:rPr>
        <w:tab/>
      </w:r>
      <w:r>
        <w:rPr>
          <w:rFonts w:ascii="方正小标宋简体" w:eastAsia="方正小标宋简体" w:hAnsi="方正小标宋简体" w:cs="方正小标宋简体"/>
          <w:color w:val="333333"/>
          <w:sz w:val="36"/>
          <w:szCs w:val="36"/>
        </w:rPr>
        <w:t>领悟人生真谛 把握人生方向</w:t>
      </w:r>
    </w:p>
    <w:p w14:paraId="48AC4656" w14:textId="77777777" w:rsidR="00356DDD" w:rsidRDefault="00356DDD" w:rsidP="00356DDD">
      <w:pPr>
        <w:pStyle w:val="1"/>
        <w:widowControl/>
        <w:spacing w:beforeAutospacing="0" w:after="140" w:afterAutospacing="0" w:line="360" w:lineRule="auto"/>
        <w:jc w:val="both"/>
        <w:rPr>
          <w:rFonts w:hint="default"/>
        </w:rPr>
      </w:pPr>
      <w:r>
        <w:rPr>
          <w:rFonts w:ascii="方正小标宋简体" w:eastAsia="方正小标宋简体" w:hAnsi="方正小标宋简体" w:cs="方正小标宋简体"/>
          <w:color w:val="333333"/>
          <w:sz w:val="36"/>
          <w:szCs w:val="36"/>
        </w:rPr>
        <w:t xml:space="preserve">                     练习题答案</w:t>
      </w:r>
    </w:p>
    <w:p w14:paraId="14132F81" w14:textId="77777777" w:rsidR="00356DDD" w:rsidRDefault="00356DDD" w:rsidP="00356DDD">
      <w:pPr>
        <w:spacing w:beforeLines="50" w:before="156" w:line="360" w:lineRule="auto"/>
        <w:rPr>
          <w:rFonts w:ascii="宋体" w:eastAsia="宋体" w:hAnsi="宋体" w:cs="宋体"/>
          <w:b/>
          <w:bCs/>
          <w:sz w:val="28"/>
          <w:szCs w:val="28"/>
        </w:rPr>
      </w:pPr>
      <w:r>
        <w:rPr>
          <w:rFonts w:ascii="宋体" w:eastAsia="宋体" w:hAnsi="宋体" w:cs="宋体" w:hint="eastAsia"/>
          <w:b/>
          <w:bCs/>
          <w:sz w:val="28"/>
          <w:szCs w:val="28"/>
        </w:rPr>
        <w:t>一、单选题（本大题共15小题）</w:t>
      </w:r>
    </w:p>
    <w:p w14:paraId="3F122EAC" w14:textId="77777777" w:rsidR="00356DDD" w:rsidRDefault="00356DDD" w:rsidP="00356DDD">
      <w:pPr>
        <w:spacing w:line="360" w:lineRule="auto"/>
        <w:rPr>
          <w:rFonts w:ascii="宋体" w:eastAsia="宋体" w:hAnsi="宋体" w:cs="宋体"/>
          <w:b/>
          <w:bCs/>
          <w:sz w:val="28"/>
          <w:szCs w:val="28"/>
        </w:rPr>
      </w:pPr>
      <w:r>
        <w:rPr>
          <w:rFonts w:ascii="宋体" w:eastAsia="宋体" w:hAnsi="宋体" w:cs="宋体" w:hint="eastAsia"/>
          <w:b/>
          <w:bCs/>
          <w:sz w:val="28"/>
          <w:szCs w:val="28"/>
        </w:rPr>
        <w:t>1-5：BBCCD 6-10：BADCC 11-15：ACDCB</w:t>
      </w:r>
    </w:p>
    <w:p w14:paraId="379548E9" w14:textId="77777777" w:rsidR="00356DDD" w:rsidRDefault="00356DDD" w:rsidP="00356DDD">
      <w:pPr>
        <w:numPr>
          <w:ilvl w:val="0"/>
          <w:numId w:val="2"/>
        </w:numPr>
        <w:spacing w:line="360" w:lineRule="auto"/>
        <w:rPr>
          <w:rFonts w:ascii="宋体" w:eastAsia="宋体" w:hAnsi="宋体" w:cs="宋体"/>
          <w:b/>
          <w:bCs/>
          <w:sz w:val="28"/>
          <w:szCs w:val="28"/>
        </w:rPr>
      </w:pPr>
      <w:r>
        <w:rPr>
          <w:rFonts w:ascii="宋体" w:eastAsia="宋体" w:hAnsi="宋体" w:cs="宋体" w:hint="eastAsia"/>
          <w:b/>
          <w:bCs/>
          <w:sz w:val="28"/>
          <w:szCs w:val="28"/>
        </w:rPr>
        <w:t>多项选择题（本大题共8小题）</w:t>
      </w:r>
    </w:p>
    <w:p w14:paraId="751AF6F8" w14:textId="77777777" w:rsidR="00356DDD" w:rsidRDefault="00356DDD" w:rsidP="00356DDD">
      <w:pPr>
        <w:numPr>
          <w:ilvl w:val="0"/>
          <w:numId w:val="3"/>
        </w:numPr>
        <w:spacing w:line="360" w:lineRule="auto"/>
        <w:rPr>
          <w:rFonts w:ascii="宋体" w:eastAsia="宋体" w:hAnsi="宋体" w:cs="宋体"/>
          <w:b/>
          <w:bCs/>
          <w:sz w:val="28"/>
          <w:szCs w:val="28"/>
        </w:rPr>
      </w:pPr>
      <w:r>
        <w:rPr>
          <w:rFonts w:ascii="宋体" w:eastAsia="宋体" w:hAnsi="宋体" w:cs="宋体" w:hint="eastAsia"/>
          <w:b/>
          <w:bCs/>
          <w:sz w:val="28"/>
          <w:szCs w:val="28"/>
        </w:rPr>
        <w:t xml:space="preserve">ACD 2.AC 3.CD </w:t>
      </w:r>
      <w:proofErr w:type="gramStart"/>
      <w:r>
        <w:rPr>
          <w:rFonts w:ascii="宋体" w:eastAsia="宋体" w:hAnsi="宋体" w:cs="宋体" w:hint="eastAsia"/>
          <w:b/>
          <w:bCs/>
          <w:sz w:val="28"/>
          <w:szCs w:val="28"/>
        </w:rPr>
        <w:t>4.ABCD</w:t>
      </w:r>
      <w:proofErr w:type="gramEnd"/>
      <w:r>
        <w:rPr>
          <w:rFonts w:ascii="宋体" w:eastAsia="宋体" w:hAnsi="宋体" w:cs="宋体" w:hint="eastAsia"/>
          <w:b/>
          <w:bCs/>
          <w:sz w:val="28"/>
          <w:szCs w:val="28"/>
        </w:rPr>
        <w:t xml:space="preserve"> 5.BC 6.ABCD 7.ABC 8.AC </w:t>
      </w:r>
    </w:p>
    <w:p w14:paraId="2681909D" w14:textId="77777777" w:rsidR="00356DDD" w:rsidRDefault="00356DDD" w:rsidP="00356DDD">
      <w:pPr>
        <w:spacing w:beforeLines="50" w:before="156" w:line="360" w:lineRule="auto"/>
        <w:rPr>
          <w:sz w:val="24"/>
        </w:rPr>
      </w:pPr>
      <w:r>
        <w:rPr>
          <w:rFonts w:ascii="宋体" w:eastAsia="宋体" w:hAnsi="宋体" w:cs="宋体" w:hint="eastAsia"/>
          <w:b/>
          <w:bCs/>
          <w:sz w:val="28"/>
          <w:szCs w:val="28"/>
        </w:rPr>
        <w:t>三、名词解释（本大题共3小题）</w:t>
      </w:r>
    </w:p>
    <w:p w14:paraId="5395AF13" w14:textId="77777777" w:rsidR="00356DDD" w:rsidRDefault="00356DDD" w:rsidP="00356DDD">
      <w:pPr>
        <w:widowControl/>
        <w:spacing w:line="360" w:lineRule="auto"/>
        <w:ind w:firstLineChars="200" w:firstLine="480"/>
        <w:jc w:val="left"/>
        <w:rPr>
          <w:sz w:val="24"/>
        </w:rPr>
      </w:pPr>
      <w:r>
        <w:rPr>
          <w:rFonts w:hint="eastAsia"/>
          <w:sz w:val="24"/>
        </w:rPr>
        <w:t>1</w:t>
      </w:r>
      <w:r>
        <w:rPr>
          <w:rFonts w:hint="eastAsia"/>
          <w:sz w:val="24"/>
        </w:rPr>
        <w:t>、马克思主义关于人的本质</w:t>
      </w:r>
    </w:p>
    <w:p w14:paraId="306A5627" w14:textId="77777777" w:rsidR="00356DDD" w:rsidRDefault="00356DDD" w:rsidP="00356DDD">
      <w:pPr>
        <w:widowControl/>
        <w:spacing w:line="360" w:lineRule="auto"/>
        <w:ind w:firstLineChars="200" w:firstLine="482"/>
        <w:jc w:val="left"/>
        <w:rPr>
          <w:sz w:val="24"/>
        </w:rPr>
      </w:pPr>
      <w:r>
        <w:rPr>
          <w:rFonts w:hint="eastAsia"/>
          <w:b/>
          <w:bCs/>
          <w:sz w:val="24"/>
        </w:rPr>
        <w:t>答案要点：</w:t>
      </w:r>
      <w:r>
        <w:rPr>
          <w:rFonts w:hint="eastAsia"/>
          <w:sz w:val="24"/>
        </w:rPr>
        <w:t>马克思运用辩证唯物主义和历史唯物主义的立场、观点、方法，揭开了人的本质之谜。</w:t>
      </w:r>
      <w:r>
        <w:rPr>
          <w:rFonts w:hint="eastAsia"/>
          <w:sz w:val="24"/>
        </w:rPr>
        <w:t xml:space="preserve"> </w:t>
      </w:r>
      <w:r>
        <w:rPr>
          <w:rFonts w:hint="eastAsia"/>
          <w:sz w:val="24"/>
        </w:rPr>
        <w:t>他指出：“人的本质不是单个人所固有的抽象物，在其现实性上，它是一切社会关系的总和。”这一论断关注的是现实的、具体的人，强调从社会关系出发去把握变化着的人的本质。</w:t>
      </w:r>
    </w:p>
    <w:p w14:paraId="7A77DF5F" w14:textId="77777777" w:rsidR="00356DDD" w:rsidRDefault="00356DDD" w:rsidP="00356DDD">
      <w:pPr>
        <w:widowControl/>
        <w:spacing w:line="360" w:lineRule="auto"/>
        <w:ind w:firstLineChars="200" w:firstLine="480"/>
        <w:jc w:val="left"/>
        <w:rPr>
          <w:sz w:val="24"/>
        </w:rPr>
      </w:pPr>
      <w:r>
        <w:rPr>
          <w:rFonts w:hint="eastAsia"/>
          <w:sz w:val="24"/>
        </w:rPr>
        <w:t>2</w:t>
      </w:r>
      <w:r>
        <w:rPr>
          <w:rFonts w:hint="eastAsia"/>
          <w:sz w:val="24"/>
        </w:rPr>
        <w:t>、人生价值</w:t>
      </w:r>
    </w:p>
    <w:p w14:paraId="63C12B1B" w14:textId="77777777" w:rsidR="00356DDD" w:rsidRDefault="00356DDD" w:rsidP="00356DDD">
      <w:pPr>
        <w:widowControl/>
        <w:spacing w:line="360" w:lineRule="auto"/>
        <w:ind w:firstLineChars="200" w:firstLine="482"/>
        <w:jc w:val="left"/>
        <w:rPr>
          <w:sz w:val="24"/>
        </w:rPr>
      </w:pPr>
      <w:r>
        <w:rPr>
          <w:rFonts w:hint="eastAsia"/>
          <w:b/>
          <w:bCs/>
          <w:sz w:val="24"/>
        </w:rPr>
        <w:t>答案要点：</w:t>
      </w:r>
      <w:r>
        <w:rPr>
          <w:rFonts w:hint="eastAsia"/>
          <w:sz w:val="24"/>
        </w:rPr>
        <w:t>①人生价值是指人的生命及其实践活动对于社会和个人所具有的作用和意义。②人生价值内在地包含了人生的自我价值和社会价值两个方面。</w:t>
      </w:r>
    </w:p>
    <w:p w14:paraId="049FA4B9" w14:textId="77777777" w:rsidR="00356DDD" w:rsidRDefault="00356DDD" w:rsidP="00356DDD">
      <w:pPr>
        <w:widowControl/>
        <w:spacing w:line="360" w:lineRule="auto"/>
        <w:ind w:firstLineChars="200" w:firstLine="480"/>
        <w:jc w:val="left"/>
        <w:rPr>
          <w:sz w:val="24"/>
        </w:rPr>
      </w:pPr>
      <w:r>
        <w:rPr>
          <w:rFonts w:hint="eastAsia"/>
          <w:sz w:val="24"/>
        </w:rPr>
        <w:t>3</w:t>
      </w:r>
      <w:r>
        <w:rPr>
          <w:rFonts w:hint="eastAsia"/>
          <w:sz w:val="24"/>
        </w:rPr>
        <w:t>、人生态度</w:t>
      </w:r>
    </w:p>
    <w:p w14:paraId="7B7EEE9F" w14:textId="77777777" w:rsidR="00356DDD" w:rsidRDefault="00356DDD" w:rsidP="00356DDD">
      <w:pPr>
        <w:widowControl/>
        <w:spacing w:line="360" w:lineRule="auto"/>
        <w:ind w:firstLineChars="200" w:firstLine="482"/>
        <w:jc w:val="left"/>
        <w:rPr>
          <w:sz w:val="24"/>
        </w:rPr>
      </w:pPr>
      <w:r>
        <w:rPr>
          <w:rFonts w:hint="eastAsia"/>
          <w:b/>
          <w:bCs/>
          <w:sz w:val="24"/>
        </w:rPr>
        <w:t>答案要点：</w:t>
      </w:r>
      <w:r>
        <w:rPr>
          <w:rFonts w:hint="eastAsia"/>
          <w:sz w:val="24"/>
        </w:rPr>
        <w:t>①人生态度是指人们通过生活实践形成的对人生问题的一种相对稳定的心理倾向和精神状态。②一个人有什么样的人生观就会有什么样的人生态度。③反过来，一个人对人</w:t>
      </w:r>
      <w:r>
        <w:rPr>
          <w:rFonts w:hint="eastAsia"/>
          <w:sz w:val="24"/>
        </w:rPr>
        <w:lastRenderedPageBreak/>
        <w:t>生的态度如何，往往又制约着他对整个世界和人生的看法，从而对个人的世界观、人生观产生重要的影响。</w:t>
      </w:r>
    </w:p>
    <w:p w14:paraId="4F954A6A" w14:textId="77777777" w:rsidR="00356DDD" w:rsidRDefault="00356DDD" w:rsidP="00356DDD">
      <w:pPr>
        <w:spacing w:beforeLines="50" w:before="156" w:line="360" w:lineRule="auto"/>
        <w:rPr>
          <w:sz w:val="24"/>
        </w:rPr>
      </w:pPr>
      <w:r>
        <w:rPr>
          <w:rFonts w:ascii="宋体" w:eastAsia="宋体" w:hAnsi="宋体" w:cs="宋体" w:hint="eastAsia"/>
          <w:b/>
          <w:bCs/>
          <w:sz w:val="28"/>
          <w:szCs w:val="28"/>
        </w:rPr>
        <w:t>四、简答题（本大题共3小题）</w:t>
      </w:r>
    </w:p>
    <w:p w14:paraId="2D5499B4" w14:textId="77777777" w:rsidR="00356DDD" w:rsidRDefault="00356DDD" w:rsidP="00356DDD">
      <w:pPr>
        <w:spacing w:line="360" w:lineRule="auto"/>
        <w:ind w:firstLineChars="200" w:firstLine="480"/>
        <w:rPr>
          <w:sz w:val="24"/>
        </w:rPr>
      </w:pPr>
      <w:r>
        <w:rPr>
          <w:rFonts w:hint="eastAsia"/>
          <w:sz w:val="24"/>
        </w:rPr>
        <w:t>1</w:t>
      </w:r>
      <w:r>
        <w:rPr>
          <w:rFonts w:hint="eastAsia"/>
          <w:sz w:val="24"/>
        </w:rPr>
        <w:t>、人生观的主要内容有哪些？</w:t>
      </w:r>
    </w:p>
    <w:p w14:paraId="21995606" w14:textId="77777777" w:rsidR="00356DDD" w:rsidRDefault="00356DDD" w:rsidP="00356DDD">
      <w:pPr>
        <w:spacing w:line="360" w:lineRule="auto"/>
        <w:ind w:firstLineChars="200" w:firstLine="482"/>
        <w:rPr>
          <w:sz w:val="24"/>
        </w:rPr>
      </w:pPr>
      <w:r>
        <w:rPr>
          <w:rFonts w:hint="eastAsia"/>
          <w:b/>
          <w:bCs/>
          <w:sz w:val="24"/>
        </w:rPr>
        <w:t>答案要点：</w:t>
      </w:r>
      <w:r>
        <w:rPr>
          <w:rFonts w:hint="eastAsia"/>
          <w:sz w:val="24"/>
        </w:rPr>
        <w:t>①人生观的主要内容包括对人生目的、人生态度和人生价值等问题的根本看法。人生目的回答人为什么活着，人生态度回答人应当如何活着，人生价值回答什么样的人生才有价值。</w:t>
      </w:r>
      <w:r>
        <w:rPr>
          <w:rFonts w:ascii="微软雅黑" w:eastAsia="微软雅黑" w:hAnsi="微软雅黑" w:cs="微软雅黑" w:hint="eastAsia"/>
          <w:sz w:val="24"/>
        </w:rPr>
        <w:t>②</w:t>
      </w:r>
      <w:r>
        <w:rPr>
          <w:rFonts w:hint="eastAsia"/>
          <w:sz w:val="24"/>
        </w:rPr>
        <w:t>这三个方面相互联系、相辅相成，是一个有机整体。</w:t>
      </w:r>
      <w:r>
        <w:rPr>
          <w:rFonts w:ascii="微软雅黑" w:eastAsia="微软雅黑" w:hAnsi="微软雅黑" w:cs="微软雅黑" w:hint="eastAsia"/>
          <w:sz w:val="24"/>
        </w:rPr>
        <w:t>③</w:t>
      </w:r>
      <w:r>
        <w:rPr>
          <w:rFonts w:hint="eastAsia"/>
          <w:sz w:val="24"/>
        </w:rPr>
        <w:t>人生目的、人生态度、人生价值三者相互影响、紧密关联。</w:t>
      </w:r>
      <w:r>
        <w:rPr>
          <w:rFonts w:ascii="微软雅黑" w:eastAsia="微软雅黑" w:hAnsi="微软雅黑" w:cs="微软雅黑" w:hint="eastAsia"/>
          <w:sz w:val="24"/>
        </w:rPr>
        <w:t>④</w:t>
      </w:r>
      <w:r>
        <w:rPr>
          <w:rFonts w:hint="eastAsia"/>
          <w:sz w:val="24"/>
        </w:rPr>
        <w:t>其中，人生目的决定着人们对待实际生活的态度和人生价值的评判，人生态度影响着人们对人生目的的持守和人生价值的实现，人生价值制约着人生目的和人生态度的选择。</w:t>
      </w:r>
      <w:r>
        <w:rPr>
          <w:rFonts w:ascii="微软雅黑" w:eastAsia="微软雅黑" w:hAnsi="微软雅黑" w:cs="微软雅黑" w:hint="eastAsia"/>
          <w:sz w:val="24"/>
        </w:rPr>
        <w:t>⑤</w:t>
      </w:r>
      <w:r>
        <w:rPr>
          <w:rFonts w:hint="eastAsia"/>
          <w:sz w:val="24"/>
        </w:rPr>
        <w:t>大学生只有深刻认识人生目的、人生态度、人生价值的内涵与意义，科学理解三者的辩证统一关系，才能准确把握人生方向，树立正确的人生观。</w:t>
      </w:r>
    </w:p>
    <w:p w14:paraId="1285F089" w14:textId="77777777" w:rsidR="00356DDD" w:rsidRDefault="00356DDD" w:rsidP="00356DDD">
      <w:pPr>
        <w:spacing w:line="360" w:lineRule="auto"/>
        <w:ind w:firstLineChars="200" w:firstLine="480"/>
        <w:rPr>
          <w:sz w:val="24"/>
        </w:rPr>
      </w:pPr>
      <w:r>
        <w:rPr>
          <w:rFonts w:hint="eastAsia"/>
          <w:sz w:val="24"/>
        </w:rPr>
        <w:t>2</w:t>
      </w:r>
      <w:r>
        <w:rPr>
          <w:rFonts w:hint="eastAsia"/>
          <w:sz w:val="24"/>
        </w:rPr>
        <w:t>、正确评价人生价值的方法有哪些？</w:t>
      </w:r>
    </w:p>
    <w:p w14:paraId="37696EC5" w14:textId="77777777" w:rsidR="00356DDD" w:rsidRDefault="00356DDD" w:rsidP="00356DDD">
      <w:pPr>
        <w:spacing w:line="360" w:lineRule="auto"/>
        <w:ind w:firstLineChars="200" w:firstLine="482"/>
        <w:rPr>
          <w:sz w:val="24"/>
        </w:rPr>
      </w:pPr>
      <w:r>
        <w:rPr>
          <w:rFonts w:hint="eastAsia"/>
          <w:b/>
          <w:bCs/>
          <w:sz w:val="24"/>
        </w:rPr>
        <w:t>答案要点：</w:t>
      </w:r>
      <w:r>
        <w:rPr>
          <w:rFonts w:ascii="微软雅黑" w:eastAsia="微软雅黑" w:hAnsi="微软雅黑" w:cs="微软雅黑" w:hint="eastAsia"/>
          <w:sz w:val="24"/>
        </w:rPr>
        <w:t>①</w:t>
      </w:r>
      <w:r>
        <w:rPr>
          <w:rFonts w:hint="eastAsia"/>
          <w:sz w:val="24"/>
        </w:rPr>
        <w:t>既要看贡献的大小，也要看尽力的程度。②既要尊重物质贡献，也要尊重精神贡献。③既要注重社会贡献，也要注重自身完善。</w:t>
      </w:r>
    </w:p>
    <w:p w14:paraId="62CB3B7A" w14:textId="77777777" w:rsidR="00356DDD" w:rsidRDefault="00356DDD" w:rsidP="00356DDD">
      <w:pPr>
        <w:spacing w:line="360" w:lineRule="auto"/>
        <w:ind w:firstLineChars="200" w:firstLine="480"/>
        <w:rPr>
          <w:sz w:val="24"/>
        </w:rPr>
      </w:pPr>
      <w:r>
        <w:rPr>
          <w:rFonts w:hint="eastAsia"/>
          <w:sz w:val="24"/>
        </w:rPr>
        <w:t>3</w:t>
      </w:r>
      <w:r>
        <w:rPr>
          <w:rFonts w:hint="eastAsia"/>
          <w:sz w:val="24"/>
        </w:rPr>
        <w:t>、作为当代大学生，如何辩证对待人生矛盾？</w:t>
      </w:r>
    </w:p>
    <w:p w14:paraId="29B5B534" w14:textId="77777777" w:rsidR="00356DDD" w:rsidRDefault="00356DDD" w:rsidP="00356DDD">
      <w:pPr>
        <w:spacing w:line="360" w:lineRule="auto"/>
        <w:ind w:firstLineChars="200" w:firstLine="482"/>
        <w:rPr>
          <w:sz w:val="24"/>
        </w:rPr>
      </w:pPr>
      <w:r>
        <w:rPr>
          <w:rFonts w:hint="eastAsia"/>
          <w:b/>
          <w:bCs/>
          <w:sz w:val="24"/>
        </w:rPr>
        <w:t>答案要点：</w:t>
      </w:r>
      <w:r>
        <w:rPr>
          <w:rFonts w:hint="eastAsia"/>
          <w:sz w:val="24"/>
        </w:rPr>
        <w:t>①正确看待得与失。正确看待苦与乐。②正确看待顺与逆。③正确看待生与死。④正确看待荣与辱。</w:t>
      </w:r>
    </w:p>
    <w:p w14:paraId="3AF5455C" w14:textId="77777777" w:rsidR="00356DDD" w:rsidRDefault="00356DDD" w:rsidP="00356DDD">
      <w:pPr>
        <w:spacing w:beforeLines="50" w:before="156" w:line="360" w:lineRule="auto"/>
        <w:rPr>
          <w:sz w:val="24"/>
        </w:rPr>
      </w:pPr>
      <w:r>
        <w:rPr>
          <w:rFonts w:ascii="宋体" w:eastAsia="宋体" w:hAnsi="宋体" w:cs="宋体" w:hint="eastAsia"/>
          <w:b/>
          <w:bCs/>
          <w:sz w:val="28"/>
          <w:szCs w:val="28"/>
        </w:rPr>
        <w:t>五、论述题（本大题共2小题）</w:t>
      </w:r>
    </w:p>
    <w:p w14:paraId="6E72C079" w14:textId="77777777" w:rsidR="00356DDD" w:rsidRDefault="00356DDD" w:rsidP="00356DDD">
      <w:pPr>
        <w:spacing w:beforeLines="50" w:before="156" w:line="360" w:lineRule="auto"/>
        <w:ind w:firstLineChars="200" w:firstLine="480"/>
        <w:rPr>
          <w:sz w:val="24"/>
        </w:rPr>
      </w:pPr>
      <w:r>
        <w:rPr>
          <w:rFonts w:hint="eastAsia"/>
          <w:sz w:val="24"/>
        </w:rPr>
        <w:t>1</w:t>
      </w:r>
      <w:r>
        <w:rPr>
          <w:rFonts w:hint="eastAsia"/>
          <w:sz w:val="24"/>
        </w:rPr>
        <w:t>、简要论述个人与社会的辩证关系。</w:t>
      </w:r>
    </w:p>
    <w:p w14:paraId="434ECAEF" w14:textId="77777777" w:rsidR="00356DDD" w:rsidRDefault="00356DDD" w:rsidP="00356DDD">
      <w:pPr>
        <w:widowControl/>
        <w:spacing w:line="360" w:lineRule="auto"/>
        <w:ind w:firstLineChars="200" w:firstLine="482"/>
        <w:jc w:val="left"/>
        <w:rPr>
          <w:sz w:val="24"/>
        </w:rPr>
      </w:pPr>
      <w:r>
        <w:rPr>
          <w:rFonts w:hint="eastAsia"/>
          <w:b/>
          <w:bCs/>
          <w:sz w:val="24"/>
        </w:rPr>
        <w:t>答案要点（仅供参考）：</w:t>
      </w:r>
      <w:r>
        <w:rPr>
          <w:rFonts w:hint="eastAsia"/>
          <w:sz w:val="24"/>
        </w:rPr>
        <w:t>①个人与社会的关系问题是认识和处理人生问题的重要着眼点和出发点。</w:t>
      </w:r>
      <w:r>
        <w:rPr>
          <w:rFonts w:hint="eastAsia"/>
          <w:sz w:val="24"/>
        </w:rPr>
        <w:t xml:space="preserve"> </w:t>
      </w:r>
      <w:r>
        <w:rPr>
          <w:rFonts w:hint="eastAsia"/>
          <w:sz w:val="24"/>
        </w:rPr>
        <w:t>②个人与社会是对立统一的关系，两者相互依存、相互制约、相互促进。③个人与社会的关系，最根本的是个人利益与社会利益的关系。在社会主义社会中，个人利益与社会利益在根本上是一致的。社会利益离不开个人利益，个人利益也离不开社会利益。④人的社会性决定了人只有在推动社会进步的过程中，才能实现自我的发展。⑤大学生思考人生问题，应该正确认识和处理个人与社会的关系，把自己的人生追求同社会的发展进步紧密结合起来，在为社会作贡献的过程中成长进步，实现自己的人生价值。</w:t>
      </w:r>
    </w:p>
    <w:p w14:paraId="40CBF8BC" w14:textId="77777777" w:rsidR="00356DDD" w:rsidRDefault="00356DDD" w:rsidP="00356DDD">
      <w:pPr>
        <w:widowControl/>
        <w:spacing w:line="360" w:lineRule="auto"/>
        <w:ind w:firstLineChars="200" w:firstLine="480"/>
        <w:jc w:val="left"/>
        <w:rPr>
          <w:sz w:val="24"/>
        </w:rPr>
      </w:pPr>
      <w:r>
        <w:rPr>
          <w:rFonts w:hint="eastAsia"/>
          <w:sz w:val="24"/>
        </w:rPr>
        <w:lastRenderedPageBreak/>
        <w:t>2</w:t>
      </w:r>
      <w:r>
        <w:rPr>
          <w:rFonts w:hint="eastAsia"/>
          <w:sz w:val="24"/>
        </w:rPr>
        <w:t>、作为新时代的青年大学生，我们能否选择“躺平”？为什么？</w:t>
      </w:r>
    </w:p>
    <w:p w14:paraId="6C1209D4" w14:textId="77777777" w:rsidR="00356DDD" w:rsidRDefault="00356DDD" w:rsidP="00356DDD">
      <w:pPr>
        <w:widowControl/>
        <w:spacing w:line="360" w:lineRule="auto"/>
        <w:ind w:firstLineChars="200" w:firstLine="482"/>
        <w:jc w:val="left"/>
        <w:rPr>
          <w:sz w:val="24"/>
        </w:rPr>
      </w:pPr>
      <w:r>
        <w:rPr>
          <w:rFonts w:hint="eastAsia"/>
          <w:b/>
          <w:bCs/>
          <w:sz w:val="24"/>
        </w:rPr>
        <w:t>注：此题为开放性题目，无参考答案，只要价值观取向正确，且言之有理，即可给分。</w:t>
      </w:r>
    </w:p>
    <w:p w14:paraId="0B0FF970" w14:textId="77777777" w:rsidR="00356DDD" w:rsidRDefault="00356DDD" w:rsidP="00356DDD">
      <w:pPr>
        <w:spacing w:beforeLines="50" w:before="156" w:line="360" w:lineRule="auto"/>
        <w:ind w:firstLineChars="200" w:firstLine="420"/>
      </w:pPr>
    </w:p>
    <w:p w14:paraId="7EE0F50E" w14:textId="77777777" w:rsidR="00356DDD" w:rsidRDefault="00356DDD" w:rsidP="00356DDD">
      <w:pPr>
        <w:spacing w:beforeLines="50" w:before="156" w:line="360" w:lineRule="auto"/>
        <w:rPr>
          <w:sz w:val="24"/>
        </w:rPr>
      </w:pPr>
    </w:p>
    <w:p w14:paraId="17262335" w14:textId="77777777" w:rsidR="00356DDD" w:rsidRDefault="00356DDD" w:rsidP="00356DDD">
      <w:pPr>
        <w:spacing w:beforeLines="50" w:before="156" w:line="360" w:lineRule="auto"/>
        <w:rPr>
          <w:sz w:val="24"/>
        </w:rPr>
      </w:pPr>
    </w:p>
    <w:p w14:paraId="2D216B51" w14:textId="77777777" w:rsidR="00356DDD" w:rsidRDefault="00356DDD" w:rsidP="00356DDD">
      <w:pPr>
        <w:spacing w:line="360" w:lineRule="auto"/>
      </w:pPr>
    </w:p>
    <w:p w14:paraId="260DB587" w14:textId="761ECBB4" w:rsidR="00356DDD" w:rsidRPr="00356DDD" w:rsidRDefault="00356DDD" w:rsidP="00356DDD">
      <w:pPr>
        <w:tabs>
          <w:tab w:val="left" w:pos="2310"/>
        </w:tabs>
        <w:rPr>
          <w:rFonts w:ascii="宋体" w:eastAsia="宋体" w:hAnsi="宋体" w:cs="宋体"/>
          <w:szCs w:val="21"/>
        </w:rPr>
      </w:pPr>
    </w:p>
    <w:sectPr w:rsidR="00356DDD" w:rsidRPr="00356DDD">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AA7D" w14:textId="77777777" w:rsidR="008F6B27" w:rsidRDefault="008F6B27">
      <w:r>
        <w:separator/>
      </w:r>
    </w:p>
  </w:endnote>
  <w:endnote w:type="continuationSeparator" w:id="0">
    <w:p w14:paraId="082CB675" w14:textId="77777777" w:rsidR="008F6B27" w:rsidRDefault="008F6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方正舒体"/>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85B16" w14:textId="77777777" w:rsidR="003A5133" w:rsidRDefault="006C4564">
    <w:pPr>
      <w:pStyle w:val="a3"/>
    </w:pPr>
    <w:r>
      <w:rPr>
        <w:noProof/>
      </w:rPr>
      <mc:AlternateContent>
        <mc:Choice Requires="wps">
          <w:drawing>
            <wp:anchor distT="0" distB="0" distL="114300" distR="114300" simplePos="0" relativeHeight="251659264" behindDoc="0" locked="0" layoutInCell="1" allowOverlap="1" wp14:anchorId="4F81F54E" wp14:editId="47AC81A9">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F6FF72" w14:textId="77777777" w:rsidR="003A5133" w:rsidRDefault="006C4564">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F81F54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FF6FF72" w14:textId="77777777" w:rsidR="003A5133" w:rsidRDefault="006C4564">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80239" w14:textId="77777777" w:rsidR="008F6B27" w:rsidRDefault="008F6B27">
      <w:r>
        <w:separator/>
      </w:r>
    </w:p>
  </w:footnote>
  <w:footnote w:type="continuationSeparator" w:id="0">
    <w:p w14:paraId="4FC6360A" w14:textId="77777777" w:rsidR="008F6B27" w:rsidRDefault="008F6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6A0CE"/>
    <w:multiLevelType w:val="singleLevel"/>
    <w:tmpl w:val="3836A0CE"/>
    <w:lvl w:ilvl="0">
      <w:start w:val="1"/>
      <w:numFmt w:val="chineseCounting"/>
      <w:suff w:val="space"/>
      <w:lvlText w:val="第%1章"/>
      <w:lvlJc w:val="left"/>
      <w:rPr>
        <w:rFonts w:hint="eastAsia"/>
      </w:rPr>
    </w:lvl>
  </w:abstractNum>
  <w:abstractNum w:abstractNumId="1" w15:restartNumberingAfterBreak="0">
    <w:nsid w:val="47AEC444"/>
    <w:multiLevelType w:val="singleLevel"/>
    <w:tmpl w:val="47AEC444"/>
    <w:lvl w:ilvl="0">
      <w:start w:val="2"/>
      <w:numFmt w:val="chineseCounting"/>
      <w:suff w:val="nothing"/>
      <w:lvlText w:val="%1、"/>
      <w:lvlJc w:val="left"/>
      <w:rPr>
        <w:rFonts w:hint="eastAsia"/>
      </w:rPr>
    </w:lvl>
  </w:abstractNum>
  <w:abstractNum w:abstractNumId="2" w15:restartNumberingAfterBreak="0">
    <w:nsid w:val="4B6B20B2"/>
    <w:multiLevelType w:val="singleLevel"/>
    <w:tmpl w:val="4B6B20B2"/>
    <w:lvl w:ilvl="0">
      <w:start w:val="1"/>
      <w:numFmt w:val="decimal"/>
      <w:lvlText w:val="%1."/>
      <w:lvlJc w:val="left"/>
      <w:pPr>
        <w:tabs>
          <w:tab w:val="left" w:pos="312"/>
        </w:tabs>
      </w:pPr>
    </w:lvl>
  </w:abstractNum>
  <w:num w:numId="1" w16cid:durableId="377050271">
    <w:abstractNumId w:val="0"/>
  </w:num>
  <w:num w:numId="2" w16cid:durableId="604650001">
    <w:abstractNumId w:val="1"/>
  </w:num>
  <w:num w:numId="3" w16cid:durableId="1592470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A10307"/>
    <w:rsid w:val="00356DDD"/>
    <w:rsid w:val="003A5133"/>
    <w:rsid w:val="006C4564"/>
    <w:rsid w:val="008F6B27"/>
    <w:rsid w:val="00E46420"/>
    <w:rsid w:val="16994E4A"/>
    <w:rsid w:val="229D6500"/>
    <w:rsid w:val="286677D8"/>
    <w:rsid w:val="33A10307"/>
    <w:rsid w:val="55110707"/>
    <w:rsid w:val="583B2B05"/>
    <w:rsid w:val="6F5A34AB"/>
    <w:rsid w:val="7BE34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28BF8E"/>
  <w15:docId w15:val="{6210D22E-90B7-44BD-86E9-52D05DF0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萧亦</dc:creator>
  <cp:lastModifiedBy>孙 久猛</cp:lastModifiedBy>
  <cp:revision>3</cp:revision>
  <dcterms:created xsi:type="dcterms:W3CDTF">2022-04-10T09:30:00Z</dcterms:created>
  <dcterms:modified xsi:type="dcterms:W3CDTF">2022-06-18T12:23:00Z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E9AD603C482542848E1C25BB1BEB1A03</vt:lpwstr>
  </property>
</Properties>
</file>